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1E61C" w14:textId="77777777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1C45B297" w14:textId="77777777" w:rsidR="005A7326" w:rsidRPr="00293B9A" w:rsidRDefault="005A7326" w:rsidP="005A732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8E10C58" w14:textId="77777777" w:rsidR="005A7326" w:rsidRPr="00293B9A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0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0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31E1DFD2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proofErr w:type="spellStart"/>
      <w:r w:rsidRPr="005A7326">
        <w:rPr>
          <w:rFonts w:ascii="Arial" w:hAnsi="Arial" w:cs="Arial"/>
          <w:b/>
          <w:bCs/>
          <w:sz w:val="21"/>
          <w:szCs w:val="21"/>
        </w:rPr>
        <w:t>WIZiF.271.</w:t>
      </w:r>
      <w:r w:rsidR="0033119E">
        <w:rPr>
          <w:rFonts w:ascii="Arial" w:hAnsi="Arial" w:cs="Arial"/>
          <w:b/>
          <w:bCs/>
          <w:sz w:val="21"/>
          <w:szCs w:val="21"/>
        </w:rPr>
        <w:t>44</w:t>
      </w:r>
      <w:r w:rsidRPr="005A7326">
        <w:rPr>
          <w:rFonts w:ascii="Arial" w:hAnsi="Arial" w:cs="Arial"/>
          <w:b/>
          <w:bCs/>
          <w:sz w:val="21"/>
          <w:szCs w:val="21"/>
        </w:rPr>
        <w:t>.2022</w:t>
      </w:r>
      <w:proofErr w:type="spellEnd"/>
      <w:r w:rsidRPr="005A7326">
        <w:rPr>
          <w:rFonts w:ascii="Arial" w:hAnsi="Arial" w:cs="Arial"/>
          <w:b/>
          <w:bCs/>
          <w:sz w:val="21"/>
          <w:szCs w:val="21"/>
        </w:rPr>
        <w:t xml:space="preserve"> pn. „</w:t>
      </w:r>
      <w:r w:rsidR="0033119E">
        <w:rPr>
          <w:rFonts w:ascii="Arial" w:hAnsi="Arial" w:cs="Arial"/>
          <w:b/>
          <w:bCs/>
          <w:sz w:val="21"/>
          <w:szCs w:val="21"/>
        </w:rPr>
        <w:t xml:space="preserve">Rozbudowa ul. Sikorskiego w miejscowości Stare Babice </w:t>
      </w:r>
      <w:r w:rsidR="0033119E">
        <w:rPr>
          <w:rFonts w:ascii="Arial" w:hAnsi="Arial" w:cs="Arial"/>
          <w:b/>
          <w:bCs/>
          <w:sz w:val="21"/>
          <w:szCs w:val="21"/>
        </w:rPr>
        <w:br/>
        <w:t>i Kwirynów</w:t>
      </w:r>
      <w:r w:rsidRPr="005A7326">
        <w:rPr>
          <w:rFonts w:ascii="Arial" w:hAnsi="Arial" w:cs="Arial"/>
          <w:b/>
          <w:bCs/>
          <w:sz w:val="21"/>
          <w:szCs w:val="21"/>
        </w:rPr>
        <w:t>”,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5A7326">
        <w:rPr>
          <w:rFonts w:ascii="Arial" w:hAnsi="Arial" w:cs="Arial"/>
          <w:b/>
          <w:bCs/>
          <w:sz w:val="21"/>
          <w:szCs w:val="21"/>
        </w:rPr>
        <w:t>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AA2560F" w14:textId="51CD76C7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4,7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14B7C24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0E71E7B6" w14:textId="77777777" w:rsidR="005A7326" w:rsidRPr="00E31C06" w:rsidRDefault="005A7326" w:rsidP="005A732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2D2E977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53447C" w14:textId="77777777" w:rsidR="005A7326" w:rsidRPr="00706D8B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468ACFC0" w14:textId="29CFAAB9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5650C5C6" w14:textId="77777777" w:rsidR="005A7326" w:rsidRPr="00E24AD0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</w:t>
      </w:r>
      <w:proofErr w:type="gramStart"/>
      <w:r>
        <w:rPr>
          <w:rFonts w:ascii="Arial" w:hAnsi="Arial" w:cs="Arial"/>
          <w:i/>
          <w:color w:val="0070C0"/>
          <w:sz w:val="16"/>
          <w:szCs w:val="16"/>
        </w:rPr>
        <w:t xml:space="preserve">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</w:t>
      </w:r>
      <w:proofErr w:type="gramEnd"/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3C032A4" w14:textId="64A980E4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 xml:space="preserve">w następującym zakresie: </w:t>
      </w:r>
    </w:p>
    <w:p w14:paraId="2F63A521" w14:textId="77777777" w:rsidR="005A7326" w:rsidRPr="00CF09B7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CC2BE07" w14:textId="77777777" w:rsidR="005A7326" w:rsidRPr="004D7E48" w:rsidRDefault="005A7326" w:rsidP="005A73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091B11C2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</w:t>
      </w:r>
      <w:proofErr w:type="gramStart"/>
      <w:r>
        <w:rPr>
          <w:rFonts w:ascii="Arial" w:hAnsi="Arial" w:cs="Arial"/>
          <w:i/>
          <w:sz w:val="16"/>
          <w:szCs w:val="16"/>
        </w:rPr>
        <w:t>ów)</w:t>
      </w:r>
      <w:bookmarkEnd w:id="2"/>
      <w:r>
        <w:rPr>
          <w:rFonts w:ascii="Arial" w:hAnsi="Arial" w:cs="Arial"/>
          <w:sz w:val="21"/>
          <w:szCs w:val="21"/>
        </w:rPr>
        <w:t>…</w:t>
      </w:r>
      <w:proofErr w:type="gramEnd"/>
      <w:r>
        <w:rPr>
          <w:rFonts w:ascii="Arial" w:hAnsi="Arial" w:cs="Arial"/>
          <w:sz w:val="21"/>
          <w:szCs w:val="21"/>
        </w:rPr>
        <w:t>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7777777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proofErr w:type="gramStart"/>
      <w:r w:rsidRPr="006367B8">
        <w:rPr>
          <w:rFonts w:ascii="Arial" w:hAnsi="Arial" w:cs="Arial"/>
          <w:color w:val="000000"/>
          <w:lang w:eastAsia="pl-PL"/>
        </w:rPr>
        <w:t>podwykonawcy)…</w:t>
      </w:r>
      <w:proofErr w:type="gramEnd"/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………………………………………………………………………………..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77777777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proofErr w:type="gramStart"/>
      <w:r w:rsidRPr="00F069FF">
        <w:rPr>
          <w:rFonts w:ascii="Arial" w:hAnsi="Arial" w:cs="Arial"/>
          <w:color w:val="000000"/>
          <w:lang w:eastAsia="pl-PL"/>
        </w:rPr>
        <w:t>podwykonawcy)…</w:t>
      </w:r>
      <w:proofErr w:type="gramEnd"/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……………………………………………………………………………….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0362BC" w14:textId="1CFDDF1C" w:rsidR="00373748" w:rsidRDefault="00373748" w:rsidP="003307A0"/>
    <w:p w14:paraId="4D4C77CC" w14:textId="099CAA2D" w:rsidR="003E30AA" w:rsidRDefault="003E30AA"/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54871">
    <w:abstractNumId w:val="0"/>
  </w:num>
  <w:num w:numId="2" w16cid:durableId="1047338374">
    <w:abstractNumId w:val="3"/>
  </w:num>
  <w:num w:numId="3" w16cid:durableId="776564318">
    <w:abstractNumId w:val="2"/>
  </w:num>
  <w:num w:numId="4" w16cid:durableId="166646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6"/>
    <w:rsid w:val="00037C07"/>
    <w:rsid w:val="00082649"/>
    <w:rsid w:val="000C29E8"/>
    <w:rsid w:val="001C31B8"/>
    <w:rsid w:val="001D0DD1"/>
    <w:rsid w:val="001F0CD1"/>
    <w:rsid w:val="00233F7B"/>
    <w:rsid w:val="003307A0"/>
    <w:rsid w:val="0033119E"/>
    <w:rsid w:val="00373748"/>
    <w:rsid w:val="003E30AA"/>
    <w:rsid w:val="004634F3"/>
    <w:rsid w:val="004B48B5"/>
    <w:rsid w:val="004D3A57"/>
    <w:rsid w:val="005A7326"/>
    <w:rsid w:val="00726447"/>
    <w:rsid w:val="0075164F"/>
    <w:rsid w:val="00CC6D44"/>
    <w:rsid w:val="00DA0F61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12</cp:revision>
  <dcterms:created xsi:type="dcterms:W3CDTF">2022-05-10T09:01:00Z</dcterms:created>
  <dcterms:modified xsi:type="dcterms:W3CDTF">2022-10-05T07:22:00Z</dcterms:modified>
</cp:coreProperties>
</file>