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7048A" w14:textId="1D2297BB" w:rsidR="001D3AFC" w:rsidRPr="0092526B" w:rsidRDefault="0066261A" w:rsidP="00BE4EFE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526B">
        <w:rPr>
          <w:rFonts w:asciiTheme="minorHAnsi" w:hAnsiTheme="minorHAnsi" w:cstheme="minorHAnsi"/>
          <w:b/>
          <w:bCs/>
          <w:sz w:val="22"/>
          <w:szCs w:val="22"/>
        </w:rPr>
        <w:t>Załącznik N</w:t>
      </w:r>
      <w:r w:rsidR="001D3AFC" w:rsidRPr="0092526B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987D75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9252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D3AFC" w:rsidRPr="0092526B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5A362CD3" w14:textId="77777777" w:rsidR="001D3AFC" w:rsidRPr="0092526B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526B">
        <w:rPr>
          <w:rFonts w:asciiTheme="minorHAnsi" w:hAnsiTheme="minorHAnsi" w:cstheme="minorHAnsi"/>
          <w:b/>
          <w:bCs/>
          <w:sz w:val="22"/>
          <w:szCs w:val="22"/>
        </w:rPr>
        <w:t xml:space="preserve">Wzór </w:t>
      </w:r>
      <w:r w:rsidR="001C243A" w:rsidRPr="0092526B">
        <w:rPr>
          <w:rFonts w:asciiTheme="minorHAnsi" w:hAnsiTheme="minorHAnsi" w:cstheme="minorHAnsi"/>
          <w:b/>
          <w:bCs/>
          <w:sz w:val="22"/>
          <w:szCs w:val="22"/>
        </w:rPr>
        <w:t>oświadczenia Wykonawcy, w zakresie art. 108 ust. 1 pkt 5 ustawy Pzp, o braku przynależności do tej samej grupy kapitałowej.</w:t>
      </w:r>
    </w:p>
    <w:p w14:paraId="6B627CE2" w14:textId="36AFD65C" w:rsidR="004D08C1" w:rsidRPr="0092526B" w:rsidRDefault="004D08C1" w:rsidP="004D08C1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2526B">
        <w:rPr>
          <w:rFonts w:asciiTheme="minorHAnsi" w:hAnsiTheme="minorHAnsi" w:cstheme="minorHAnsi"/>
          <w:bCs/>
          <w:sz w:val="22"/>
          <w:szCs w:val="22"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 postępowania:</w:t>
      </w:r>
      <w:r w:rsidR="0001689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RIR.271.06.2024</w:t>
      </w:r>
    </w:p>
    <w:p w14:paraId="3C5DC8F6" w14:textId="77777777" w:rsidR="001D3AFC" w:rsidRPr="0092526B" w:rsidRDefault="001D3AFC" w:rsidP="001D3AFC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74F35DB4" w14:textId="77777777" w:rsidR="00952A7A" w:rsidRPr="0092526B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66376B6C" w14:textId="77777777" w:rsidR="00952A7A" w:rsidRPr="0092526B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7720EFF0" w14:textId="77777777" w:rsidR="00B5467B" w:rsidRPr="0092526B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45A1C4FF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Ja/my niżej podpisany/i:</w:t>
      </w:r>
    </w:p>
    <w:p w14:paraId="6A0F3962" w14:textId="77777777" w:rsidR="001C243A" w:rsidRPr="0092526B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65196121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9B02AD9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166883FA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działając w imieniu i na rzecz:</w:t>
      </w:r>
    </w:p>
    <w:p w14:paraId="429BC9B0" w14:textId="77777777" w:rsidR="001C243A" w:rsidRPr="0092526B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6D9543CB" w14:textId="77777777" w:rsidR="001D3AFC" w:rsidRPr="0092526B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256C14E" w14:textId="77777777" w:rsidR="001D3AFC" w:rsidRPr="0092526B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254278DF" w14:textId="6F4A2079" w:rsidR="00F2499E" w:rsidRPr="0092526B" w:rsidRDefault="001D3AFC" w:rsidP="00F2499E">
      <w:pPr>
        <w:spacing w:line="276" w:lineRule="auto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92526B">
        <w:rPr>
          <w:rFonts w:asciiTheme="minorHAnsi" w:hAnsiTheme="minorHAnsi" w:cstheme="minorHAnsi"/>
          <w:spacing w:val="4"/>
          <w:sz w:val="22"/>
          <w:szCs w:val="22"/>
        </w:rPr>
        <w:t>ubiegając się o udzielenie zamówienia publicznego na</w:t>
      </w:r>
      <w:r w:rsidR="003A579E" w:rsidRPr="0092526B">
        <w:rPr>
          <w:rFonts w:asciiTheme="minorHAnsi" w:hAnsiTheme="minorHAnsi" w:cstheme="minorHAnsi"/>
          <w:sz w:val="22"/>
          <w:szCs w:val="22"/>
        </w:rPr>
        <w:t xml:space="preserve"> </w:t>
      </w:r>
      <w:r w:rsidR="001C243A" w:rsidRPr="0092526B">
        <w:rPr>
          <w:rFonts w:asciiTheme="minorHAnsi" w:hAnsiTheme="minorHAnsi" w:cstheme="minorHAnsi"/>
          <w:sz w:val="22"/>
          <w:szCs w:val="22"/>
        </w:rPr>
        <w:t xml:space="preserve">zadanie pn.: </w:t>
      </w:r>
      <w:r w:rsidR="001A4202" w:rsidRPr="001A4202">
        <w:rPr>
          <w:rFonts w:asciiTheme="minorHAnsi" w:hAnsiTheme="minorHAnsi" w:cstheme="minorHAnsi"/>
          <w:b/>
          <w:i/>
          <w:sz w:val="22"/>
          <w:szCs w:val="22"/>
        </w:rPr>
        <w:t>Zakup licencji, wdrożenie i uruchomienie e-usług wraz z zakupem szkoleń dla pracowników i sprzętu w ramach projektu „Rozwój e-usług publicznych dla mieszkańców Gminy Ryczywół”</w:t>
      </w:r>
      <w:r w:rsidR="00DC3AB5" w:rsidRPr="0092526B">
        <w:rPr>
          <w:rFonts w:asciiTheme="minorHAnsi" w:hAnsiTheme="minorHAnsi" w:cstheme="minorHAnsi"/>
          <w:b/>
          <w:sz w:val="22"/>
          <w:szCs w:val="22"/>
        </w:rPr>
        <w:t>,</w:t>
      </w:r>
      <w:r w:rsidR="0092526B" w:rsidRPr="009252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2526B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oświadczamy, że</w:t>
      </w:r>
      <w:r w:rsidR="00F2499E" w:rsidRPr="0092526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(zaznaczyć właściwe)</w:t>
      </w:r>
      <w:r w:rsidR="00F2499E" w:rsidRPr="0092526B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p w14:paraId="0223CAF2" w14:textId="77777777" w:rsidR="00F2499E" w:rsidRPr="0092526B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22"/>
          <w:szCs w:val="22"/>
        </w:rPr>
      </w:pPr>
    </w:p>
    <w:p w14:paraId="322D67C7" w14:textId="53DB776E" w:rsidR="00F2499E" w:rsidRPr="0092526B" w:rsidRDefault="0092526B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526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9EAE0" wp14:editId="5274134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1B041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należę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 w rozumieniu ustawy z dnia 16 lutego 2007 r. o ochronie konkuren</w:t>
      </w:r>
      <w:r w:rsidR="00A84A4D">
        <w:rPr>
          <w:rFonts w:asciiTheme="minorHAnsi" w:hAnsiTheme="minorHAnsi" w:cstheme="minorHAnsi"/>
          <w:color w:val="000000"/>
          <w:sz w:val="22"/>
          <w:szCs w:val="22"/>
        </w:rPr>
        <w:t>cji i konsumentów (Dz. U. z 2024 r. poz. 594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),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 następujący Wykonawc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który złoży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odrębn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ofert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w postępowaniu:</w:t>
      </w:r>
    </w:p>
    <w:p w14:paraId="12F30A2D" w14:textId="77777777" w:rsidR="00F2499E" w:rsidRPr="0092526B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10DA1267" w14:textId="77777777" w:rsidR="00F2499E" w:rsidRPr="0092526B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1900B9C9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BE4089E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92526B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lub</w:t>
      </w:r>
    </w:p>
    <w:p w14:paraId="062B82DF" w14:textId="77777777" w:rsidR="00F2499E" w:rsidRPr="0092526B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E4866F3" w14:textId="77777777" w:rsidR="00F2499E" w:rsidRPr="0092526B" w:rsidRDefault="00F2499E" w:rsidP="00F2499E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14:paraId="4AA24C1F" w14:textId="079FBA6A" w:rsidR="00F2499E" w:rsidRPr="0092526B" w:rsidRDefault="0092526B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2526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7C3F4" wp14:editId="0C8FE70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9525" r="5080" b="698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3359B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nie należę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92526B">
        <w:rPr>
          <w:rFonts w:asciiTheme="minorHAnsi" w:hAnsiTheme="minorHAnsi" w:cstheme="minorHAnsi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 inn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Wykonawc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któr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zy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złoży</w:t>
      </w:r>
      <w:r w:rsidR="00100C09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</w:t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odrębną ofertę, </w:t>
      </w:r>
      <w:r w:rsidR="004A44F1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F2499E" w:rsidRPr="009252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postępowaniu.</w:t>
      </w:r>
    </w:p>
    <w:p w14:paraId="4F4F24EA" w14:textId="77777777" w:rsidR="00F2499E" w:rsidRPr="0092526B" w:rsidRDefault="00F2499E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2A48152D" w14:textId="77777777" w:rsidR="005975FA" w:rsidRPr="0092526B" w:rsidRDefault="00B5467B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  <w:r w:rsidRPr="0092526B">
        <w:rPr>
          <w:rFonts w:asciiTheme="minorHAnsi" w:hAnsiTheme="minorHAnsi" w:cstheme="minorHAnsi"/>
          <w:i/>
          <w:sz w:val="22"/>
          <w:szCs w:val="22"/>
        </w:rPr>
        <w:tab/>
      </w:r>
    </w:p>
    <w:p w14:paraId="2A6135F7" w14:textId="23D8052A" w:rsidR="0092526B" w:rsidRPr="0092526B" w:rsidRDefault="0092526B" w:rsidP="00B5467B">
      <w:pPr>
        <w:ind w:left="353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7C418A6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3AA9C93D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1671BD2A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600F2CA5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01B1FEAF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7BF28A90" w14:textId="77777777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314AE4DD" w14:textId="22BAA270" w:rsidR="0092526B" w:rsidRPr="0092526B" w:rsidRDefault="0092526B" w:rsidP="0092526B">
      <w:pPr>
        <w:rPr>
          <w:rFonts w:asciiTheme="minorHAnsi" w:hAnsiTheme="minorHAnsi" w:cstheme="minorHAnsi"/>
          <w:sz w:val="22"/>
          <w:szCs w:val="22"/>
        </w:rPr>
      </w:pPr>
    </w:p>
    <w:p w14:paraId="6CF65A5B" w14:textId="41F553B0" w:rsidR="00F2499E" w:rsidRPr="0092526B" w:rsidRDefault="0092526B" w:rsidP="0092526B">
      <w:pPr>
        <w:tabs>
          <w:tab w:val="left" w:pos="6408"/>
        </w:tabs>
        <w:rPr>
          <w:rFonts w:asciiTheme="minorHAnsi" w:hAnsiTheme="minorHAnsi" w:cstheme="minorHAnsi"/>
          <w:sz w:val="22"/>
          <w:szCs w:val="22"/>
        </w:rPr>
      </w:pPr>
      <w:r w:rsidRPr="0092526B">
        <w:rPr>
          <w:rFonts w:asciiTheme="minorHAnsi" w:hAnsiTheme="minorHAnsi" w:cstheme="minorHAnsi"/>
          <w:sz w:val="22"/>
          <w:szCs w:val="22"/>
        </w:rPr>
        <w:tab/>
      </w:r>
    </w:p>
    <w:sectPr w:rsidR="00F2499E" w:rsidRPr="0092526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A4C42" w14:textId="77777777" w:rsidR="00982A6A" w:rsidRDefault="00982A6A" w:rsidP="001D3AFC">
      <w:r>
        <w:separator/>
      </w:r>
    </w:p>
  </w:endnote>
  <w:endnote w:type="continuationSeparator" w:id="0">
    <w:p w14:paraId="1D7D79D7" w14:textId="77777777" w:rsidR="00982A6A" w:rsidRDefault="00982A6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18"/>
        <w:szCs w:val="18"/>
      </w:rPr>
      <w:id w:val="-1289817449"/>
      <w:docPartObj>
        <w:docPartGallery w:val="Page Numbers (Bottom of Page)"/>
        <w:docPartUnique/>
      </w:docPartObj>
    </w:sdtPr>
    <w:sdtContent>
      <w:p w14:paraId="46493A5B" w14:textId="687B343B" w:rsidR="0092526B" w:rsidRPr="0092526B" w:rsidRDefault="0092526B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92526B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92526B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92526B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92526B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A84A4D" w:rsidRPr="00A84A4D">
          <w:rPr>
            <w:rFonts w:asciiTheme="minorHAnsi" w:eastAsiaTheme="majorEastAsia" w:hAnsiTheme="minorHAnsi" w:cstheme="minorHAnsi"/>
            <w:noProof/>
            <w:sz w:val="18"/>
            <w:szCs w:val="18"/>
          </w:rPr>
          <w:t>1</w:t>
        </w:r>
        <w:r w:rsidRPr="0092526B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5FDA1DA6" w14:textId="77777777" w:rsidR="00383B20" w:rsidRPr="0092526B" w:rsidRDefault="00383B20" w:rsidP="00383B20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3869B" w14:textId="77777777" w:rsidR="00982A6A" w:rsidRDefault="00982A6A" w:rsidP="001D3AFC">
      <w:r>
        <w:separator/>
      </w:r>
    </w:p>
  </w:footnote>
  <w:footnote w:type="continuationSeparator" w:id="0">
    <w:p w14:paraId="1F21854B" w14:textId="77777777" w:rsidR="00982A6A" w:rsidRDefault="00982A6A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82213" w14:textId="330BED2E" w:rsidR="00710CB7" w:rsidRDefault="004B6679" w:rsidP="0028007A">
    <w:pPr>
      <w:pStyle w:val="Nagwek"/>
    </w:pPr>
    <w:bookmarkStart w:id="0" w:name="_Hlk168412614"/>
    <w:r w:rsidRPr="004B6679">
      <w:rPr>
        <w:noProof/>
      </w:rPr>
      <w:drawing>
        <wp:inline distT="0" distB="0" distL="0" distR="0" wp14:anchorId="6B96D4B3" wp14:editId="17372697">
          <wp:extent cx="5755640" cy="551780"/>
          <wp:effectExtent l="0" t="0" r="0" b="1270"/>
          <wp:docPr id="141967232" name="Obraz 141967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690A60E1" w14:textId="77777777" w:rsidR="004B6679" w:rsidRPr="0028007A" w:rsidRDefault="004B6679" w:rsidP="00280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86090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11701"/>
    <w:rsid w:val="00016899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B418D"/>
    <w:rsid w:val="000C0288"/>
    <w:rsid w:val="000D6E10"/>
    <w:rsid w:val="000F2A54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76F5A"/>
    <w:rsid w:val="0019435F"/>
    <w:rsid w:val="001A4202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007A"/>
    <w:rsid w:val="002B6143"/>
    <w:rsid w:val="002C70EC"/>
    <w:rsid w:val="002C74A2"/>
    <w:rsid w:val="002E59DD"/>
    <w:rsid w:val="003062CE"/>
    <w:rsid w:val="0031107C"/>
    <w:rsid w:val="00331B39"/>
    <w:rsid w:val="00334595"/>
    <w:rsid w:val="00347FBB"/>
    <w:rsid w:val="00350D20"/>
    <w:rsid w:val="003516D7"/>
    <w:rsid w:val="00364389"/>
    <w:rsid w:val="00383B20"/>
    <w:rsid w:val="003A579E"/>
    <w:rsid w:val="003D3CCC"/>
    <w:rsid w:val="00401ED1"/>
    <w:rsid w:val="004022C7"/>
    <w:rsid w:val="00413825"/>
    <w:rsid w:val="00414598"/>
    <w:rsid w:val="004227B6"/>
    <w:rsid w:val="004640AD"/>
    <w:rsid w:val="0046456D"/>
    <w:rsid w:val="00465F06"/>
    <w:rsid w:val="004777EF"/>
    <w:rsid w:val="00485593"/>
    <w:rsid w:val="00490F58"/>
    <w:rsid w:val="00494960"/>
    <w:rsid w:val="00497649"/>
    <w:rsid w:val="004A1EC3"/>
    <w:rsid w:val="004A44F1"/>
    <w:rsid w:val="004B6679"/>
    <w:rsid w:val="004D08C1"/>
    <w:rsid w:val="004D21A8"/>
    <w:rsid w:val="00501E41"/>
    <w:rsid w:val="005046C3"/>
    <w:rsid w:val="00552F9E"/>
    <w:rsid w:val="00573168"/>
    <w:rsid w:val="00573BDE"/>
    <w:rsid w:val="00581F31"/>
    <w:rsid w:val="005975FA"/>
    <w:rsid w:val="005A04FC"/>
    <w:rsid w:val="005A46D0"/>
    <w:rsid w:val="005A4D79"/>
    <w:rsid w:val="005B0323"/>
    <w:rsid w:val="005B0FDC"/>
    <w:rsid w:val="005B211D"/>
    <w:rsid w:val="005B4BBC"/>
    <w:rsid w:val="005B4CDF"/>
    <w:rsid w:val="005B5E63"/>
    <w:rsid w:val="005C7E5B"/>
    <w:rsid w:val="005E0575"/>
    <w:rsid w:val="005E461B"/>
    <w:rsid w:val="006009E2"/>
    <w:rsid w:val="00607966"/>
    <w:rsid w:val="0061621F"/>
    <w:rsid w:val="0062370B"/>
    <w:rsid w:val="00640120"/>
    <w:rsid w:val="0066261A"/>
    <w:rsid w:val="00665504"/>
    <w:rsid w:val="006814F2"/>
    <w:rsid w:val="00694B55"/>
    <w:rsid w:val="006A053E"/>
    <w:rsid w:val="006B2030"/>
    <w:rsid w:val="006C3218"/>
    <w:rsid w:val="006C49C4"/>
    <w:rsid w:val="006D77D5"/>
    <w:rsid w:val="006E1EEA"/>
    <w:rsid w:val="006F5754"/>
    <w:rsid w:val="00701840"/>
    <w:rsid w:val="007043B1"/>
    <w:rsid w:val="00710CB7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7D5992"/>
    <w:rsid w:val="007D7DA7"/>
    <w:rsid w:val="008040B6"/>
    <w:rsid w:val="00812A77"/>
    <w:rsid w:val="008143BA"/>
    <w:rsid w:val="00835326"/>
    <w:rsid w:val="00860381"/>
    <w:rsid w:val="00865F60"/>
    <w:rsid w:val="00891808"/>
    <w:rsid w:val="00893C6B"/>
    <w:rsid w:val="008A49BF"/>
    <w:rsid w:val="008B07C9"/>
    <w:rsid w:val="008B7C98"/>
    <w:rsid w:val="008D253A"/>
    <w:rsid w:val="008E14B3"/>
    <w:rsid w:val="008E48E9"/>
    <w:rsid w:val="008F00CC"/>
    <w:rsid w:val="008F2770"/>
    <w:rsid w:val="0092526B"/>
    <w:rsid w:val="009313A2"/>
    <w:rsid w:val="00952A7A"/>
    <w:rsid w:val="00957AA5"/>
    <w:rsid w:val="009673B4"/>
    <w:rsid w:val="00967DC3"/>
    <w:rsid w:val="00980693"/>
    <w:rsid w:val="00982A6A"/>
    <w:rsid w:val="00987D75"/>
    <w:rsid w:val="009922D3"/>
    <w:rsid w:val="009B0F9A"/>
    <w:rsid w:val="009C012F"/>
    <w:rsid w:val="009C5742"/>
    <w:rsid w:val="009E7572"/>
    <w:rsid w:val="00A000B0"/>
    <w:rsid w:val="00A0480B"/>
    <w:rsid w:val="00A10331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84A4D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6C0"/>
    <w:rsid w:val="00BE4EFE"/>
    <w:rsid w:val="00BF2C32"/>
    <w:rsid w:val="00C03206"/>
    <w:rsid w:val="00C1137E"/>
    <w:rsid w:val="00C11668"/>
    <w:rsid w:val="00C55C68"/>
    <w:rsid w:val="00C640F4"/>
    <w:rsid w:val="00C65659"/>
    <w:rsid w:val="00C8120C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E7912"/>
    <w:rsid w:val="00DF10A1"/>
    <w:rsid w:val="00E54FED"/>
    <w:rsid w:val="00E82DD6"/>
    <w:rsid w:val="00EA03C9"/>
    <w:rsid w:val="00EA7DC3"/>
    <w:rsid w:val="00EC23DD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D3FFE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9FA2A"/>
  <w15:docId w15:val="{613CC31B-BE32-DA4D-B093-E3AE11D0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EF129C-5AD3-4CA6-8FD4-81B4BDDB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Skowroński</cp:lastModifiedBy>
  <cp:revision>2</cp:revision>
  <cp:lastPrinted>2019-02-01T07:28:00Z</cp:lastPrinted>
  <dcterms:created xsi:type="dcterms:W3CDTF">2024-08-06T21:49:00Z</dcterms:created>
  <dcterms:modified xsi:type="dcterms:W3CDTF">2024-08-08T12:29:00Z</dcterms:modified>
</cp:coreProperties>
</file>