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C4687B" w:rsidRDefault="008C1953" w:rsidP="00FD25FE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 xml:space="preserve">Załącznik nr </w:t>
      </w:r>
      <w:r w:rsidR="00DD7401" w:rsidRPr="00C4687B">
        <w:rPr>
          <w:rFonts w:ascii="Arial" w:hAnsi="Arial" w:cs="Arial"/>
          <w:b/>
          <w:sz w:val="22"/>
          <w:szCs w:val="22"/>
        </w:rPr>
        <w:t>3</w:t>
      </w:r>
      <w:r w:rsidRPr="00C4687B">
        <w:rPr>
          <w:rFonts w:ascii="Arial" w:hAnsi="Arial" w:cs="Arial"/>
          <w:b/>
          <w:sz w:val="22"/>
          <w:szCs w:val="22"/>
        </w:rPr>
        <w:t xml:space="preserve"> do SWZ</w:t>
      </w:r>
    </w:p>
    <w:p w14:paraId="58C2E758" w14:textId="310E88E2" w:rsidR="008C1953" w:rsidRPr="00C4687B" w:rsidRDefault="00FD25FE" w:rsidP="00FD25FE">
      <w:pPr>
        <w:pStyle w:val="Bezodstpw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>BiGK.271.1.</w:t>
      </w:r>
      <w:r w:rsidR="00315370" w:rsidRPr="00C4687B">
        <w:rPr>
          <w:rFonts w:ascii="Arial" w:hAnsi="Arial" w:cs="Arial"/>
          <w:b/>
          <w:sz w:val="22"/>
          <w:szCs w:val="22"/>
        </w:rPr>
        <w:t>8</w:t>
      </w:r>
      <w:r w:rsidRPr="00C4687B">
        <w:rPr>
          <w:rFonts w:ascii="Arial" w:hAnsi="Arial" w:cs="Arial"/>
          <w:b/>
          <w:sz w:val="22"/>
          <w:szCs w:val="22"/>
        </w:rPr>
        <w:t>.202</w:t>
      </w:r>
      <w:r w:rsidR="00F31CEC" w:rsidRPr="00C4687B">
        <w:rPr>
          <w:rFonts w:ascii="Arial" w:hAnsi="Arial" w:cs="Arial"/>
          <w:b/>
          <w:sz w:val="22"/>
          <w:szCs w:val="22"/>
        </w:rPr>
        <w:t>4</w:t>
      </w:r>
    </w:p>
    <w:p w14:paraId="48321028" w14:textId="77777777" w:rsidR="008C1953" w:rsidRPr="00C4687B" w:rsidRDefault="008C1953" w:rsidP="00FD25FE">
      <w:pPr>
        <w:pStyle w:val="Bezodstpw"/>
        <w:ind w:left="7080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>Zamawiający:</w:t>
      </w:r>
      <w:r w:rsidRPr="00C4687B">
        <w:rPr>
          <w:rFonts w:ascii="Arial" w:hAnsi="Arial" w:cs="Arial"/>
          <w:b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Gmina Lidzbark</w:t>
      </w:r>
    </w:p>
    <w:p w14:paraId="43A2ABAB" w14:textId="77777777" w:rsidR="008C1953" w:rsidRPr="00C4687B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ul. Sądowa 21</w:t>
      </w:r>
    </w:p>
    <w:p w14:paraId="52A0907E" w14:textId="77777777" w:rsidR="008C1953" w:rsidRPr="00C4687B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13-230 Lidzbark</w:t>
      </w:r>
    </w:p>
    <w:p w14:paraId="74D415A6" w14:textId="77777777" w:rsidR="0004708C" w:rsidRPr="00C4687B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C4687B">
        <w:rPr>
          <w:rFonts w:ascii="Arial" w:hAnsi="Arial" w:cs="Arial"/>
          <w:sz w:val="22"/>
          <w:szCs w:val="22"/>
        </w:rPr>
        <w:br/>
      </w:r>
      <w:r w:rsidR="0004708C" w:rsidRPr="00C4687B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C4687B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C4687B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C4687B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C4687B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C4687B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Pr="00C4687B" w:rsidRDefault="00095C4B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6F682F25" w14:textId="64C34F13" w:rsidR="007433FB" w:rsidRPr="00C4687B" w:rsidRDefault="008C1953" w:rsidP="007433FB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b/>
          <w:sz w:val="22"/>
          <w:szCs w:val="22"/>
        </w:rPr>
        <w:t>Oświadczenie wykonawcy</w:t>
      </w:r>
      <w:r w:rsidR="00BC0EB4" w:rsidRPr="00BC0EB4">
        <w:t xml:space="preserve"> </w:t>
      </w:r>
      <w:r w:rsidR="00BC0EB4" w:rsidRPr="00BC0EB4">
        <w:rPr>
          <w:rFonts w:ascii="Arial" w:hAnsi="Arial" w:cs="Arial"/>
          <w:b/>
          <w:sz w:val="22"/>
          <w:szCs w:val="22"/>
        </w:rPr>
        <w:t>dotyczące przesłanek wykluczenia z postępowania</w:t>
      </w:r>
      <w:r w:rsidRPr="00C4687B">
        <w:rPr>
          <w:rFonts w:ascii="Arial" w:hAnsi="Arial" w:cs="Arial"/>
          <w:b/>
          <w:sz w:val="22"/>
          <w:szCs w:val="22"/>
        </w:rPr>
        <w:br/>
        <w:t>składane na podstawie art. 125 ust. 1 ustawy z dnia 11 września 2019 r.</w:t>
      </w:r>
      <w:r w:rsidRPr="00C4687B">
        <w:rPr>
          <w:rFonts w:ascii="Arial" w:hAnsi="Arial" w:cs="Arial"/>
          <w:b/>
          <w:sz w:val="22"/>
          <w:szCs w:val="22"/>
        </w:rPr>
        <w:br/>
        <w:t xml:space="preserve">Prawo zamówień publicznych (dalej jako: ustawa </w:t>
      </w:r>
      <w:proofErr w:type="spellStart"/>
      <w:r w:rsidRPr="00C4687B">
        <w:rPr>
          <w:rFonts w:ascii="Arial" w:hAnsi="Arial" w:cs="Arial"/>
          <w:b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b/>
          <w:sz w:val="22"/>
          <w:szCs w:val="22"/>
        </w:rPr>
        <w:t>)</w:t>
      </w:r>
    </w:p>
    <w:p w14:paraId="422ACBEC" w14:textId="33BD7A93" w:rsidR="007433FB" w:rsidRPr="00BC0EB4" w:rsidRDefault="008C1953" w:rsidP="00BC0EB4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  <w:t xml:space="preserve">Na potrzeby postępowania o udzielenie zamówienia publicznego pn. </w:t>
      </w:r>
      <w:r w:rsidR="007E5C22" w:rsidRPr="00C4687B">
        <w:rPr>
          <w:rFonts w:ascii="Arial" w:hAnsi="Arial" w:cs="Arial"/>
          <w:sz w:val="22"/>
          <w:szCs w:val="22"/>
        </w:rPr>
        <w:br/>
      </w:r>
      <w:r w:rsidR="007433FB" w:rsidRPr="00C4687B">
        <w:rPr>
          <w:rFonts w:ascii="Arial" w:hAnsi="Arial" w:cs="Arial"/>
          <w:b/>
          <w:sz w:val="22"/>
          <w:szCs w:val="22"/>
        </w:rPr>
        <w:t>„</w:t>
      </w:r>
      <w:r w:rsidR="00751759" w:rsidRPr="00C4687B">
        <w:rPr>
          <w:rFonts w:ascii="Arial" w:hAnsi="Arial" w:cs="Arial"/>
          <w:b/>
          <w:sz w:val="22"/>
          <w:szCs w:val="22"/>
        </w:rPr>
        <w:t>Przebudowa dróg na terenie miasta i gminy Lidzbark</w:t>
      </w:r>
      <w:r w:rsidR="007433FB" w:rsidRPr="00C4687B">
        <w:rPr>
          <w:rFonts w:ascii="Arial" w:hAnsi="Arial" w:cs="Arial"/>
          <w:b/>
          <w:sz w:val="22"/>
          <w:szCs w:val="22"/>
        </w:rPr>
        <w:t>”</w:t>
      </w:r>
    </w:p>
    <w:p w14:paraId="7EDDFF30" w14:textId="77777777" w:rsidR="007433FB" w:rsidRPr="00C4687B" w:rsidRDefault="008C1953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co następuje:</w:t>
      </w:r>
    </w:p>
    <w:p w14:paraId="2593C834" w14:textId="77777777" w:rsidR="007433FB" w:rsidRPr="00C4687B" w:rsidRDefault="007433FB" w:rsidP="007433FB">
      <w:pPr>
        <w:rPr>
          <w:rFonts w:ascii="Arial" w:hAnsi="Arial" w:cs="Arial"/>
          <w:sz w:val="22"/>
          <w:szCs w:val="22"/>
        </w:rPr>
      </w:pPr>
    </w:p>
    <w:p w14:paraId="31743ECB" w14:textId="77777777" w:rsidR="007433FB" w:rsidRPr="00C4687B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AE7BBA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>.</w:t>
      </w:r>
    </w:p>
    <w:p w14:paraId="4E26EB09" w14:textId="3AF7C7CA" w:rsidR="007433FB" w:rsidRPr="00C4687B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nie podlegam wykluczeniu z postępowania na podstawie art. 109 ust. 1</w:t>
      </w:r>
      <w:r w:rsidR="0004708C" w:rsidRPr="00C4687B">
        <w:rPr>
          <w:rFonts w:ascii="Arial" w:hAnsi="Arial" w:cs="Arial"/>
          <w:sz w:val="22"/>
          <w:szCs w:val="22"/>
        </w:rPr>
        <w:t xml:space="preserve"> </w:t>
      </w:r>
      <w:r w:rsidR="006054EC" w:rsidRPr="00C4687B">
        <w:rPr>
          <w:rFonts w:ascii="Arial" w:hAnsi="Arial" w:cs="Arial"/>
          <w:sz w:val="22"/>
          <w:szCs w:val="22"/>
        </w:rPr>
        <w:t xml:space="preserve">pkt 4, 5 i 7 </w:t>
      </w:r>
      <w:r w:rsidRPr="00C4687B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>.</w:t>
      </w:r>
    </w:p>
    <w:p w14:paraId="24FFFA37" w14:textId="77777777" w:rsidR="00C4687B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na</w:t>
      </w:r>
      <w:r w:rsidR="00C56AB7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>podstawie art. ..................................</w:t>
      </w:r>
      <w:r w:rsidR="00FD25FE" w:rsidRPr="00C468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4687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. Jednocześnie oświadczam,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że w</w:t>
      </w:r>
      <w:r w:rsidR="00C56AB7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związku z ww. okolicznością, na podstawie art. 110 ust. 2 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 podjąłem następujące</w:t>
      </w:r>
      <w:r w:rsid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>środki naprawcze</w:t>
      </w:r>
      <w:r w:rsidR="00FD25FE" w:rsidRPr="00C4687B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4687B">
        <w:rPr>
          <w:rFonts w:ascii="Arial" w:hAnsi="Arial" w:cs="Arial"/>
          <w:sz w:val="22"/>
          <w:szCs w:val="22"/>
        </w:rPr>
        <w:t>:</w:t>
      </w:r>
      <w:r w:rsidR="00FD25FE" w:rsidRPr="00C4687B">
        <w:rPr>
          <w:rFonts w:ascii="Arial" w:hAnsi="Arial" w:cs="Arial"/>
          <w:sz w:val="22"/>
          <w:szCs w:val="22"/>
        </w:rPr>
        <w:t xml:space="preserve"> </w:t>
      </w:r>
    </w:p>
    <w:p w14:paraId="395E5334" w14:textId="2A1C9154" w:rsidR="00693C85" w:rsidRPr="00C4687B" w:rsidRDefault="00FD25FE" w:rsidP="00C4687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14:paraId="549B8EF6" w14:textId="41C371CB" w:rsidR="00693C85" w:rsidRPr="00C4687B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 xml:space="preserve">na podstawie art.  </w:t>
      </w:r>
      <w:r w:rsidRPr="00C4687B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4687B">
        <w:rPr>
          <w:rFonts w:ascii="Arial" w:hAnsi="Arial" w:cs="Arial"/>
          <w:sz w:val="22"/>
          <w:szCs w:val="22"/>
        </w:rPr>
        <w:t xml:space="preserve">z dnia 13 kwietnia 2022 r. </w:t>
      </w:r>
      <w:r w:rsidRPr="00C4687B">
        <w:rPr>
          <w:rFonts w:ascii="Arial" w:hAnsi="Arial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C4687B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  <w:r w:rsidRPr="00C4687B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525BDE9D" w14:textId="2647F8E1" w:rsidR="004D5E9A" w:rsidRPr="00E6471F" w:rsidRDefault="004D5E9A" w:rsidP="00E6471F">
      <w:pPr>
        <w:jc w:val="both"/>
        <w:rPr>
          <w:rFonts w:ascii="Arial" w:hAnsi="Arial" w:cs="Arial"/>
          <w:sz w:val="22"/>
          <w:szCs w:val="22"/>
        </w:rPr>
      </w:pPr>
    </w:p>
    <w:p w14:paraId="7299D9C7" w14:textId="1BEF9CB7" w:rsidR="00AE7BBA" w:rsidRPr="00C4687B" w:rsidRDefault="008C1953" w:rsidP="00FD25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lastRenderedPageBreak/>
        <w:t>DOTYCZĄCE SPEŁNIANIA WARUNKÓW UDZIAŁU W POSTĘPOWANIU</w:t>
      </w:r>
    </w:p>
    <w:p w14:paraId="2A41C80E" w14:textId="18B8E6EC" w:rsidR="006B6B42" w:rsidRDefault="008C1953" w:rsidP="00773D89">
      <w:pPr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AE7BBA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w Rozdziale </w:t>
      </w:r>
      <w:r w:rsidR="00FD25FE" w:rsidRPr="00C4687B">
        <w:rPr>
          <w:rFonts w:ascii="Arial" w:hAnsi="Arial" w:cs="Arial"/>
          <w:sz w:val="22"/>
          <w:szCs w:val="22"/>
        </w:rPr>
        <w:t>XX</w:t>
      </w:r>
      <w:r w:rsidRPr="00C4687B">
        <w:rPr>
          <w:rFonts w:ascii="Arial" w:hAnsi="Arial" w:cs="Arial"/>
          <w:sz w:val="22"/>
          <w:szCs w:val="22"/>
        </w:rPr>
        <w:t xml:space="preserve"> SWZ.</w:t>
      </w:r>
    </w:p>
    <w:p w14:paraId="09E4683B" w14:textId="77777777" w:rsidR="004C079E" w:rsidRPr="00C4687B" w:rsidRDefault="004C079E" w:rsidP="00773D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8940C3" w14:textId="4416940E" w:rsidR="00773D89" w:rsidRPr="00C4687B" w:rsidRDefault="00773D89" w:rsidP="00067C45">
      <w:pPr>
        <w:spacing w:after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C4687B">
        <w:rPr>
          <w:rFonts w:ascii="Arial" w:hAnsi="Arial" w:cs="Arial"/>
          <w:sz w:val="22"/>
          <w:szCs w:val="22"/>
          <w:u w:val="single"/>
        </w:rPr>
        <w:t>:</w:t>
      </w:r>
    </w:p>
    <w:p w14:paraId="6B22D2C5" w14:textId="72E90EA8" w:rsidR="00773D89" w:rsidRPr="00C4687B" w:rsidRDefault="00773D89" w:rsidP="00067C45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067C45" w:rsidRPr="00C4687B">
        <w:rPr>
          <w:rFonts w:ascii="Arial" w:hAnsi="Arial" w:cs="Arial"/>
          <w:sz w:val="22"/>
          <w:szCs w:val="22"/>
        </w:rPr>
        <w:t xml:space="preserve"> Rozdziale XX SWZ, </w:t>
      </w:r>
      <w:r w:rsidRPr="00C4687B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C4687B">
        <w:rPr>
          <w:rFonts w:ascii="Arial" w:hAnsi="Arial" w:cs="Arial"/>
          <w:sz w:val="22"/>
          <w:szCs w:val="22"/>
        </w:rPr>
        <w:t>ych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0" w:name="_Hlk99014455"/>
      <w:r w:rsidRPr="00C4687B">
        <w:rPr>
          <w:rFonts w:ascii="Arial" w:hAnsi="Arial" w:cs="Arial"/>
          <w:i/>
          <w:sz w:val="22"/>
          <w:szCs w:val="22"/>
        </w:rPr>
        <w:t>(wskazać nazwę/y podmiotu/ów)</w:t>
      </w:r>
      <w:bookmarkEnd w:id="0"/>
      <w:r w:rsidR="00067C45" w:rsidRPr="00C4687B">
        <w:rPr>
          <w:rFonts w:ascii="Arial" w:hAnsi="Arial" w:cs="Arial"/>
          <w:i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…………………</w:t>
      </w:r>
      <w:r w:rsidR="00067C45" w:rsidRPr="00C4687B">
        <w:rPr>
          <w:rFonts w:ascii="Arial" w:hAnsi="Arial" w:cs="Arial"/>
          <w:sz w:val="22"/>
          <w:szCs w:val="22"/>
        </w:rPr>
        <w:t>………………….</w:t>
      </w:r>
      <w:r w:rsidRPr="00C4687B">
        <w:rPr>
          <w:rFonts w:ascii="Arial" w:hAnsi="Arial" w:cs="Arial"/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 w:rsidRPr="00C4687B">
        <w:rPr>
          <w:rFonts w:ascii="Arial" w:hAnsi="Arial" w:cs="Arial"/>
          <w:sz w:val="22"/>
          <w:szCs w:val="22"/>
        </w:rPr>
        <w:t>……………</w:t>
      </w:r>
      <w:r w:rsidRPr="00C4687B">
        <w:rPr>
          <w:rFonts w:ascii="Arial" w:hAnsi="Arial" w:cs="Arial"/>
          <w:sz w:val="22"/>
          <w:szCs w:val="22"/>
        </w:rPr>
        <w:t>……………….</w:t>
      </w:r>
    </w:p>
    <w:p w14:paraId="31FCB159" w14:textId="77777777" w:rsidR="00773D89" w:rsidRPr="00C4687B" w:rsidRDefault="00773D89" w:rsidP="00773D8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Pr="00C4687B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F4CF91" w14:textId="18D1E680" w:rsidR="007130E2" w:rsidRPr="00C4687B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t>INFORMACJA DOTYCZĄCA DOSTĘPU DO PODMIOTOWYCH ŚRODKÓW DOWODOWYCH:</w:t>
      </w:r>
    </w:p>
    <w:p w14:paraId="6C3632C4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36305214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</w:t>
      </w:r>
    </w:p>
    <w:p w14:paraId="0A0C983A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184749DA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3581880D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15AB8810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4F48440F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08BAC524" w14:textId="708F94B1" w:rsidR="005B239C" w:rsidRPr="00C4687B" w:rsidRDefault="008C1953" w:rsidP="0057780D">
      <w:pPr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C4687B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C4687B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C4687B" w:rsidRDefault="001C3F00" w:rsidP="00DA06F9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>osoby uprawnionej do reprezentowania Wykonawcy</w:t>
      </w:r>
    </w:p>
    <w:sectPr w:rsidR="001C3F00" w:rsidRPr="00C4687B" w:rsidSect="00E64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63A6" w14:textId="77777777" w:rsidR="009A6616" w:rsidRDefault="009A6616" w:rsidP="00FD25FE">
      <w:pPr>
        <w:spacing w:after="0" w:line="240" w:lineRule="auto"/>
      </w:pPr>
      <w:r>
        <w:separator/>
      </w:r>
    </w:p>
  </w:endnote>
  <w:endnote w:type="continuationSeparator" w:id="0">
    <w:p w14:paraId="37C7607D" w14:textId="77777777" w:rsidR="009A6616" w:rsidRDefault="009A6616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E354" w14:textId="77777777" w:rsidR="00315370" w:rsidRDefault="003153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28BB" w14:textId="77777777" w:rsidR="00315370" w:rsidRDefault="003153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881A" w14:textId="77777777" w:rsidR="00315370" w:rsidRDefault="00315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89EA" w14:textId="77777777" w:rsidR="009A6616" w:rsidRDefault="009A6616" w:rsidP="00FD25FE">
      <w:pPr>
        <w:spacing w:after="0" w:line="240" w:lineRule="auto"/>
      </w:pPr>
      <w:r>
        <w:separator/>
      </w:r>
    </w:p>
  </w:footnote>
  <w:footnote w:type="continuationSeparator" w:id="0">
    <w:p w14:paraId="50A82AAF" w14:textId="77777777" w:rsidR="009A6616" w:rsidRDefault="009A6616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4802" w14:textId="77777777" w:rsidR="00315370" w:rsidRDefault="00315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58CB80D4" w:rsidR="00F4040F" w:rsidRDefault="00F4040F" w:rsidP="00F4040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6A44" w14:textId="28184DB7" w:rsidR="00606287" w:rsidRDefault="00315370" w:rsidP="00606287">
    <w:pPr>
      <w:pStyle w:val="Nagwek"/>
      <w:jc w:val="right"/>
    </w:pPr>
    <w:r>
      <w:rPr>
        <w:noProof/>
      </w:rPr>
      <w:drawing>
        <wp:inline distT="0" distB="0" distL="0" distR="0" wp14:anchorId="476A2FBC" wp14:editId="4FB6195C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7425"/>
    <w:rsid w:val="0004708C"/>
    <w:rsid w:val="00067C45"/>
    <w:rsid w:val="00084A0A"/>
    <w:rsid w:val="00095C4B"/>
    <w:rsid w:val="000A3BE9"/>
    <w:rsid w:val="001379C5"/>
    <w:rsid w:val="001C3F00"/>
    <w:rsid w:val="00315370"/>
    <w:rsid w:val="003377FE"/>
    <w:rsid w:val="003E7B36"/>
    <w:rsid w:val="0044210A"/>
    <w:rsid w:val="00446F6B"/>
    <w:rsid w:val="00473F7E"/>
    <w:rsid w:val="00490125"/>
    <w:rsid w:val="004C079E"/>
    <w:rsid w:val="004C7BFF"/>
    <w:rsid w:val="004D5E9A"/>
    <w:rsid w:val="00563B57"/>
    <w:rsid w:val="0057780D"/>
    <w:rsid w:val="005B239C"/>
    <w:rsid w:val="005E3215"/>
    <w:rsid w:val="005F657F"/>
    <w:rsid w:val="006054EC"/>
    <w:rsid w:val="00606287"/>
    <w:rsid w:val="00625BF7"/>
    <w:rsid w:val="006353BD"/>
    <w:rsid w:val="00676107"/>
    <w:rsid w:val="00693C85"/>
    <w:rsid w:val="006A02E8"/>
    <w:rsid w:val="006B6B42"/>
    <w:rsid w:val="006C7CE3"/>
    <w:rsid w:val="007130E2"/>
    <w:rsid w:val="007433FB"/>
    <w:rsid w:val="00751759"/>
    <w:rsid w:val="00761273"/>
    <w:rsid w:val="00773D89"/>
    <w:rsid w:val="00776CC5"/>
    <w:rsid w:val="007B76DF"/>
    <w:rsid w:val="007E5C22"/>
    <w:rsid w:val="008161B1"/>
    <w:rsid w:val="0082122A"/>
    <w:rsid w:val="00837B36"/>
    <w:rsid w:val="008C1953"/>
    <w:rsid w:val="00904AE6"/>
    <w:rsid w:val="009A6616"/>
    <w:rsid w:val="00AE7BBA"/>
    <w:rsid w:val="00B36789"/>
    <w:rsid w:val="00BC0EB4"/>
    <w:rsid w:val="00BC2022"/>
    <w:rsid w:val="00C4687B"/>
    <w:rsid w:val="00C56AB7"/>
    <w:rsid w:val="00CC78F5"/>
    <w:rsid w:val="00D1365D"/>
    <w:rsid w:val="00DA06F9"/>
    <w:rsid w:val="00DD7401"/>
    <w:rsid w:val="00DF4F84"/>
    <w:rsid w:val="00E11011"/>
    <w:rsid w:val="00E5487F"/>
    <w:rsid w:val="00E6471F"/>
    <w:rsid w:val="00F21C38"/>
    <w:rsid w:val="00F25A94"/>
    <w:rsid w:val="00F31CEC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42</cp:revision>
  <dcterms:created xsi:type="dcterms:W3CDTF">2022-03-10T07:17:00Z</dcterms:created>
  <dcterms:modified xsi:type="dcterms:W3CDTF">2024-07-10T12:26:00Z</dcterms:modified>
</cp:coreProperties>
</file>