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FC1BF" w14:textId="77777777" w:rsidR="002D5481" w:rsidRPr="00D2574B" w:rsidRDefault="002D5481" w:rsidP="002D5481">
      <w:pPr>
        <w:shd w:val="clear" w:color="auto" w:fill="FFFFFF"/>
        <w:spacing w:after="120" w:line="276" w:lineRule="auto"/>
        <w:ind w:firstLine="284"/>
        <w:jc w:val="right"/>
        <w:rPr>
          <w:sz w:val="21"/>
          <w:szCs w:val="21"/>
        </w:rPr>
      </w:pPr>
      <w:r w:rsidRPr="00D2574B">
        <w:rPr>
          <w:sz w:val="21"/>
          <w:szCs w:val="21"/>
        </w:rPr>
        <w:t>Załącznik nr 1 do SWZ</w:t>
      </w:r>
      <w:r>
        <w:rPr>
          <w:sz w:val="21"/>
          <w:szCs w:val="21"/>
        </w:rPr>
        <w:t>/</w:t>
      </w:r>
      <w:r w:rsidRPr="00D2574B">
        <w:rPr>
          <w:sz w:val="21"/>
          <w:szCs w:val="21"/>
        </w:rPr>
        <w:t xml:space="preserve"> </w:t>
      </w:r>
      <w:r>
        <w:rPr>
          <w:sz w:val="22"/>
          <w:szCs w:val="22"/>
        </w:rPr>
        <w:t>załącznik nr 1 do umowy</w:t>
      </w:r>
    </w:p>
    <w:p w14:paraId="22F88F56" w14:textId="77777777" w:rsidR="002D5481" w:rsidRPr="00D2574B" w:rsidRDefault="002D5481" w:rsidP="002D5481">
      <w:pPr>
        <w:shd w:val="clear" w:color="auto" w:fill="FFFFFF"/>
        <w:spacing w:after="120" w:line="276" w:lineRule="auto"/>
        <w:rPr>
          <w:sz w:val="22"/>
          <w:szCs w:val="22"/>
        </w:rPr>
      </w:pPr>
    </w:p>
    <w:p w14:paraId="349F8CA4" w14:textId="77777777" w:rsidR="002D5481" w:rsidRDefault="002D5481" w:rsidP="002D5481">
      <w:pPr>
        <w:shd w:val="clear" w:color="auto" w:fill="F2F2F2" w:themeFill="background1" w:themeFillShade="F2"/>
        <w:rPr>
          <w:sz w:val="22"/>
          <w:szCs w:val="22"/>
        </w:rPr>
      </w:pPr>
      <w:r>
        <w:rPr>
          <w:sz w:val="22"/>
          <w:szCs w:val="22"/>
        </w:rPr>
        <w:t>N</w:t>
      </w:r>
      <w:r w:rsidRPr="00D2574B">
        <w:rPr>
          <w:sz w:val="22"/>
          <w:szCs w:val="22"/>
        </w:rPr>
        <w:t>azwa i adres siedziby Wykonawcy: ........................................................................................................</w:t>
      </w:r>
    </w:p>
    <w:p w14:paraId="67E34478" w14:textId="77777777" w:rsidR="002D5481" w:rsidRDefault="002D5481" w:rsidP="002D5481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</w:t>
      </w:r>
      <w:r w:rsidRPr="00D2574B">
        <w:rPr>
          <w:sz w:val="22"/>
          <w:szCs w:val="22"/>
        </w:rPr>
        <w:t>...................</w:t>
      </w:r>
    </w:p>
    <w:p w14:paraId="14C6A815" w14:textId="77777777" w:rsidR="002D5481" w:rsidRPr="00D2574B" w:rsidRDefault="002D5481" w:rsidP="002D5481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r w:rsidRPr="00D2574B">
        <w:rPr>
          <w:sz w:val="22"/>
          <w:szCs w:val="22"/>
          <w:lang w:val="de-DE"/>
        </w:rPr>
        <w:t>Nr NIP</w:t>
      </w:r>
      <w:r w:rsidRPr="00D2574B">
        <w:rPr>
          <w:sz w:val="22"/>
          <w:szCs w:val="22"/>
          <w:lang w:val="de-DE"/>
        </w:rPr>
        <w:tab/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242AE41B" w14:textId="77777777" w:rsidR="002D5481" w:rsidRPr="00D2574B" w:rsidRDefault="002D5481" w:rsidP="002D5481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r w:rsidRPr="00D2574B">
        <w:rPr>
          <w:sz w:val="22"/>
          <w:szCs w:val="22"/>
          <w:lang w:val="de-DE"/>
        </w:rPr>
        <w:t>Nr REGON</w:t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1C7D954F" w14:textId="77777777" w:rsidR="002D5481" w:rsidRPr="00D2574B" w:rsidRDefault="002D5481" w:rsidP="002D5481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r w:rsidRPr="00D2574B">
        <w:rPr>
          <w:sz w:val="22"/>
          <w:szCs w:val="22"/>
          <w:lang w:val="de-DE"/>
        </w:rPr>
        <w:t>Nr</w:t>
      </w:r>
      <w:r>
        <w:rPr>
          <w:sz w:val="22"/>
          <w:szCs w:val="22"/>
          <w:lang w:val="de-DE"/>
        </w:rPr>
        <w:t xml:space="preserve"> </w:t>
      </w:r>
      <w:proofErr w:type="spellStart"/>
      <w:r w:rsidRPr="00D2574B">
        <w:rPr>
          <w:sz w:val="22"/>
          <w:szCs w:val="22"/>
          <w:lang w:val="de-DE"/>
        </w:rPr>
        <w:t>telefonu</w:t>
      </w:r>
      <w:proofErr w:type="spellEnd"/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18D5C5B4" w14:textId="77777777" w:rsidR="002D5481" w:rsidRPr="007E387B" w:rsidRDefault="002D5481" w:rsidP="002D5481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lang w:val="de-DE"/>
        </w:rPr>
      </w:pPr>
      <w:proofErr w:type="spellStart"/>
      <w:r w:rsidRPr="007E387B">
        <w:rPr>
          <w:sz w:val="22"/>
          <w:szCs w:val="22"/>
          <w:lang w:val="de-DE"/>
        </w:rPr>
        <w:t>E-mail</w:t>
      </w:r>
      <w:proofErr w:type="spellEnd"/>
      <w:r w:rsidRPr="007E387B">
        <w:rPr>
          <w:sz w:val="22"/>
          <w:szCs w:val="22"/>
          <w:lang w:val="de-DE"/>
        </w:rPr>
        <w:tab/>
        <w:t>...................................................</w:t>
      </w:r>
    </w:p>
    <w:p w14:paraId="5C0E413D" w14:textId="77777777" w:rsidR="002D5481" w:rsidRPr="00D2574B" w:rsidRDefault="002D5481" w:rsidP="002D5481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KRS/</w:t>
      </w:r>
      <w:proofErr w:type="spellStart"/>
      <w:r w:rsidRPr="00D2574B">
        <w:rPr>
          <w:sz w:val="22"/>
          <w:szCs w:val="22"/>
        </w:rPr>
        <w:t>CEiDG</w:t>
      </w:r>
      <w:proofErr w:type="spellEnd"/>
      <w:r w:rsidRPr="00D2574B">
        <w:rPr>
          <w:sz w:val="22"/>
          <w:szCs w:val="22"/>
        </w:rPr>
        <w:tab/>
      </w:r>
      <w:r w:rsidRPr="00D2574B">
        <w:rPr>
          <w:sz w:val="22"/>
          <w:szCs w:val="22"/>
          <w:lang w:val="de-DE"/>
        </w:rPr>
        <w:t>...................................................</w:t>
      </w:r>
    </w:p>
    <w:p w14:paraId="29E99981" w14:textId="77777777" w:rsidR="002D5481" w:rsidRDefault="002D5481" w:rsidP="002D5481">
      <w:pPr>
        <w:keepNext/>
        <w:spacing w:after="120"/>
        <w:outlineLvl w:val="1"/>
        <w:rPr>
          <w:b/>
          <w:sz w:val="22"/>
          <w:szCs w:val="22"/>
        </w:rPr>
      </w:pPr>
    </w:p>
    <w:p w14:paraId="01B2A343" w14:textId="77777777" w:rsidR="002D5481" w:rsidRPr="00D2574B" w:rsidRDefault="002D5481" w:rsidP="002D5481">
      <w:pPr>
        <w:keepNext/>
        <w:spacing w:after="120"/>
        <w:outlineLvl w:val="1"/>
        <w:rPr>
          <w:b/>
          <w:sz w:val="22"/>
          <w:szCs w:val="22"/>
        </w:rPr>
      </w:pPr>
    </w:p>
    <w:p w14:paraId="3D2DFA10" w14:textId="77777777" w:rsidR="002D5481" w:rsidRPr="00CF5F67" w:rsidRDefault="002D5481" w:rsidP="002D5481">
      <w:pPr>
        <w:keepNext/>
        <w:spacing w:after="120"/>
        <w:jc w:val="center"/>
        <w:outlineLvl w:val="1"/>
        <w:rPr>
          <w:b/>
          <w:caps/>
          <w:sz w:val="22"/>
          <w:szCs w:val="22"/>
        </w:rPr>
      </w:pPr>
      <w:r w:rsidRPr="00CF5F67">
        <w:rPr>
          <w:b/>
          <w:sz w:val="22"/>
          <w:szCs w:val="22"/>
        </w:rPr>
        <w:t>OFERTA W</w:t>
      </w:r>
      <w:r w:rsidRPr="00CF5F67">
        <w:rPr>
          <w:b/>
          <w:caps/>
          <w:sz w:val="22"/>
          <w:szCs w:val="22"/>
        </w:rPr>
        <w:t xml:space="preserve"> Y K O N A W C Y </w:t>
      </w:r>
    </w:p>
    <w:p w14:paraId="27DEFE8D" w14:textId="77777777" w:rsidR="002D5481" w:rsidRPr="00E67BC1" w:rsidRDefault="002D5481" w:rsidP="002D5481">
      <w:pPr>
        <w:rPr>
          <w:rFonts w:eastAsia="Times New Roman,Bold"/>
          <w:color w:val="FF0000"/>
          <w:sz w:val="22"/>
          <w:szCs w:val="22"/>
        </w:rPr>
      </w:pPr>
    </w:p>
    <w:p w14:paraId="30D81D52" w14:textId="77777777" w:rsidR="002D5481" w:rsidRPr="005B3E2A" w:rsidRDefault="002D5481" w:rsidP="002D5481">
      <w:pPr>
        <w:pStyle w:val="Akapitzlist"/>
        <w:numPr>
          <w:ilvl w:val="4"/>
          <w:numId w:val="1"/>
        </w:numPr>
        <w:tabs>
          <w:tab w:val="clear" w:pos="644"/>
        </w:tabs>
        <w:ind w:left="284" w:hanging="284"/>
        <w:contextualSpacing w:val="0"/>
        <w:jc w:val="both"/>
        <w:rPr>
          <w:rFonts w:eastAsia="Times New Roman,Bold"/>
          <w:sz w:val="22"/>
          <w:szCs w:val="22"/>
        </w:rPr>
      </w:pPr>
      <w:r w:rsidRPr="005B3E2A">
        <w:rPr>
          <w:rFonts w:eastAsia="Times New Roman,Bold"/>
          <w:sz w:val="22"/>
          <w:szCs w:val="22"/>
        </w:rPr>
        <w:t xml:space="preserve">Oferujemy </w:t>
      </w:r>
      <w:bookmarkStart w:id="0" w:name="_Hlk8815720"/>
      <w:r w:rsidRPr="005B3E2A">
        <w:rPr>
          <w:sz w:val="22"/>
          <w:szCs w:val="22"/>
        </w:rPr>
        <w:t xml:space="preserve">sukcesywną sprzedaż i dostawę </w:t>
      </w:r>
      <w:r>
        <w:rPr>
          <w:rFonts w:eastAsia="Times New Roman,Bold"/>
          <w:sz w:val="22"/>
          <w:szCs w:val="22"/>
        </w:rPr>
        <w:t>artykułów spożywczych</w:t>
      </w:r>
      <w:r w:rsidRPr="005B3E2A">
        <w:rPr>
          <w:rFonts w:eastAsia="Times New Roman,Bold"/>
          <w:sz w:val="22"/>
          <w:szCs w:val="22"/>
        </w:rPr>
        <w:t xml:space="preserve"> dla Politechniki Morskiej </w:t>
      </w:r>
      <w:r>
        <w:rPr>
          <w:rFonts w:eastAsia="Times New Roman,Bold"/>
          <w:sz w:val="22"/>
          <w:szCs w:val="22"/>
        </w:rPr>
        <w:br/>
      </w:r>
      <w:r w:rsidRPr="005B3E2A">
        <w:rPr>
          <w:rFonts w:eastAsia="Times New Roman,Bold"/>
          <w:sz w:val="22"/>
          <w:szCs w:val="22"/>
        </w:rPr>
        <w:t xml:space="preserve">w Szczecinie na warunkach i </w:t>
      </w:r>
      <w:r w:rsidRPr="00B82B0D">
        <w:rPr>
          <w:rFonts w:eastAsia="Times New Roman,Bold"/>
          <w:sz w:val="22"/>
          <w:szCs w:val="22"/>
        </w:rPr>
        <w:t xml:space="preserve">zasadach określonych w SWZ </w:t>
      </w:r>
      <w:r w:rsidRPr="00B82B0D">
        <w:rPr>
          <w:sz w:val="22"/>
          <w:szCs w:val="22"/>
        </w:rPr>
        <w:t>po łącznej cenie:</w:t>
      </w:r>
    </w:p>
    <w:p w14:paraId="6DE9B22C" w14:textId="77777777" w:rsidR="002D5481" w:rsidRPr="00E67BC1" w:rsidRDefault="002D5481" w:rsidP="002D5481">
      <w:pPr>
        <w:suppressAutoHyphens/>
        <w:rPr>
          <w:b/>
          <w:color w:val="FF0000"/>
          <w:sz w:val="22"/>
          <w:szCs w:val="22"/>
          <w:highlight w:val="yellow"/>
        </w:rPr>
      </w:pPr>
      <w:bookmarkStart w:id="1" w:name="_Hlk64270957"/>
    </w:p>
    <w:bookmarkEnd w:id="0"/>
    <w:bookmarkEnd w:id="1"/>
    <w:p w14:paraId="39652497" w14:textId="77777777" w:rsidR="002D5481" w:rsidRPr="007053CD" w:rsidRDefault="002D5481" w:rsidP="002D5481">
      <w:pPr>
        <w:pStyle w:val="Tekstpodstawowy21"/>
        <w:ind w:left="284"/>
        <w:rPr>
          <w:sz w:val="22"/>
          <w:szCs w:val="22"/>
        </w:rPr>
      </w:pPr>
    </w:p>
    <w:p w14:paraId="78399031" w14:textId="77777777" w:rsidR="002D5481" w:rsidRPr="00A857CB" w:rsidRDefault="002D5481" w:rsidP="002D5481">
      <w:pPr>
        <w:spacing w:after="120"/>
        <w:ind w:left="284"/>
        <w:rPr>
          <w:sz w:val="22"/>
          <w:szCs w:val="22"/>
        </w:rPr>
      </w:pPr>
      <w:r w:rsidRPr="00A857CB">
        <w:rPr>
          <w:b/>
          <w:sz w:val="22"/>
          <w:szCs w:val="22"/>
        </w:rPr>
        <w:t>brutto:</w:t>
      </w:r>
      <w:r w:rsidRPr="00A857CB">
        <w:rPr>
          <w:sz w:val="22"/>
          <w:szCs w:val="22"/>
        </w:rPr>
        <w:t xml:space="preserve"> </w:t>
      </w:r>
      <w:r w:rsidRPr="0065757D">
        <w:rPr>
          <w:sz w:val="22"/>
          <w:szCs w:val="22"/>
          <w:highlight w:val="yellow"/>
        </w:rPr>
        <w:t>....................................................................................................................</w:t>
      </w:r>
      <w:r>
        <w:rPr>
          <w:sz w:val="22"/>
          <w:szCs w:val="22"/>
        </w:rPr>
        <w:t>zł</w:t>
      </w:r>
    </w:p>
    <w:p w14:paraId="535D91C0" w14:textId="77777777" w:rsidR="002D5481" w:rsidRPr="00A857CB" w:rsidRDefault="002D5481" w:rsidP="002D5481">
      <w:pPr>
        <w:pStyle w:val="Tekstpodstawowy21"/>
        <w:spacing w:after="120"/>
        <w:ind w:left="284"/>
        <w:rPr>
          <w:sz w:val="22"/>
          <w:szCs w:val="22"/>
        </w:rPr>
      </w:pPr>
      <w:r w:rsidRPr="00A857CB">
        <w:rPr>
          <w:sz w:val="22"/>
          <w:szCs w:val="22"/>
        </w:rPr>
        <w:t>(</w:t>
      </w:r>
      <w:r w:rsidRPr="00A857CB">
        <w:rPr>
          <w:b/>
          <w:sz w:val="22"/>
          <w:szCs w:val="22"/>
        </w:rPr>
        <w:t>cena brutto słownie</w:t>
      </w:r>
      <w:r w:rsidRPr="00A857CB">
        <w:rPr>
          <w:sz w:val="22"/>
          <w:szCs w:val="22"/>
        </w:rPr>
        <w:t>:</w:t>
      </w:r>
      <w:r w:rsidRPr="0065757D">
        <w:rPr>
          <w:sz w:val="22"/>
          <w:szCs w:val="22"/>
          <w:highlight w:val="yellow"/>
        </w:rPr>
        <w:t>...........................................................................................................</w:t>
      </w:r>
      <w:r w:rsidRPr="00A857CB">
        <w:rPr>
          <w:sz w:val="22"/>
          <w:szCs w:val="22"/>
        </w:rPr>
        <w:t>)</w:t>
      </w:r>
    </w:p>
    <w:p w14:paraId="47AD4698" w14:textId="77777777" w:rsidR="002D5481" w:rsidRPr="009930DD" w:rsidRDefault="002D5481" w:rsidP="002D5481">
      <w:pPr>
        <w:pStyle w:val="Tekstpodstawowy21"/>
        <w:spacing w:after="120"/>
        <w:ind w:left="284"/>
        <w:jc w:val="both"/>
        <w:rPr>
          <w:sz w:val="22"/>
          <w:szCs w:val="22"/>
        </w:rPr>
      </w:pPr>
      <w:r w:rsidRPr="002916B3">
        <w:rPr>
          <w:sz w:val="22"/>
          <w:szCs w:val="22"/>
        </w:rPr>
        <w:t>W tym:</w:t>
      </w:r>
    </w:p>
    <w:tbl>
      <w:tblPr>
        <w:tblpPr w:leftFromText="141" w:rightFromText="141" w:vertAnchor="text" w:tblpX="-572" w:tblpY="1"/>
        <w:tblOverlap w:val="never"/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971"/>
        <w:gridCol w:w="1846"/>
        <w:gridCol w:w="1548"/>
        <w:gridCol w:w="1020"/>
        <w:gridCol w:w="699"/>
        <w:gridCol w:w="992"/>
        <w:gridCol w:w="1003"/>
        <w:gridCol w:w="1132"/>
      </w:tblGrid>
      <w:tr w:rsidR="002D5481" w:rsidRPr="00AE1B9D" w14:paraId="789AE1DD" w14:textId="77777777" w:rsidTr="004674E7">
        <w:trPr>
          <w:trHeight w:val="40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7A18DF" w14:textId="77777777" w:rsidR="002D5481" w:rsidRPr="000F151D" w:rsidRDefault="002D5481" w:rsidP="004674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151D">
              <w:rPr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19132E" w14:textId="77777777" w:rsidR="002D5481" w:rsidRPr="000F151D" w:rsidRDefault="002D5481" w:rsidP="004674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151D">
              <w:rPr>
                <w:b/>
                <w:bCs/>
                <w:color w:val="000000"/>
                <w:sz w:val="16"/>
                <w:szCs w:val="16"/>
              </w:rPr>
              <w:t>Asortyment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01A254" w14:textId="77777777" w:rsidR="002D5481" w:rsidRPr="000F151D" w:rsidRDefault="002D5481" w:rsidP="004674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151D">
              <w:rPr>
                <w:b/>
                <w:bCs/>
                <w:color w:val="000000"/>
                <w:sz w:val="16"/>
                <w:szCs w:val="16"/>
              </w:rPr>
              <w:t>Opis istotnych cech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</w:tcPr>
          <w:p w14:paraId="52BD4974" w14:textId="77777777" w:rsidR="002D5481" w:rsidRPr="000F151D" w:rsidRDefault="002D5481" w:rsidP="004674E7">
            <w:pPr>
              <w:jc w:val="center"/>
              <w:rPr>
                <w:b/>
                <w:bCs/>
                <w:sz w:val="16"/>
                <w:szCs w:val="16"/>
              </w:rPr>
            </w:pPr>
            <w:r w:rsidRPr="000F151D">
              <w:rPr>
                <w:b/>
                <w:bCs/>
                <w:sz w:val="16"/>
                <w:szCs w:val="16"/>
              </w:rPr>
              <w:t>Proponowany produkt i producent/ produkt i nazwa (lub firma) podmiotu, w imieniu którego produkt jest sprzedawany</w:t>
            </w:r>
          </w:p>
          <w:p w14:paraId="42B7D848" w14:textId="77777777" w:rsidR="002D5481" w:rsidRPr="000F151D" w:rsidRDefault="002D5481" w:rsidP="004674E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1F126A3" w14:textId="77777777" w:rsidR="002D5481" w:rsidRPr="000F151D" w:rsidRDefault="002D5481" w:rsidP="004674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151D">
              <w:rPr>
                <w:b/>
                <w:bCs/>
                <w:sz w:val="16"/>
                <w:szCs w:val="16"/>
              </w:rPr>
              <w:t xml:space="preserve">(brak wskazania produktu </w:t>
            </w:r>
            <w:r w:rsidRPr="000F151D">
              <w:rPr>
                <w:b/>
                <w:bCs/>
                <w:sz w:val="16"/>
                <w:szCs w:val="16"/>
              </w:rPr>
              <w:br/>
              <w:t xml:space="preserve"> i producenta lub produktu </w:t>
            </w:r>
            <w:r w:rsidRPr="000F151D">
              <w:rPr>
                <w:b/>
                <w:bCs/>
                <w:sz w:val="16"/>
                <w:szCs w:val="16"/>
              </w:rPr>
              <w:br/>
              <w:t xml:space="preserve">|i nazwy (firmy ) podmiotu </w:t>
            </w:r>
            <w:r w:rsidRPr="000F151D">
              <w:rPr>
                <w:b/>
                <w:bCs/>
                <w:sz w:val="16"/>
                <w:szCs w:val="16"/>
              </w:rPr>
              <w:br/>
              <w:t>w imieniu którego produkt jest sprzedawany spowoduje odrzucenie oferty)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6404F2" w14:textId="77777777" w:rsidR="002D5481" w:rsidRPr="000F151D" w:rsidRDefault="002D5481" w:rsidP="004674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151D">
              <w:rPr>
                <w:b/>
                <w:bCs/>
                <w:color w:val="000000"/>
                <w:sz w:val="16"/>
                <w:szCs w:val="16"/>
              </w:rPr>
              <w:t xml:space="preserve"> Wielkość opakowania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1E8791" w14:textId="77777777" w:rsidR="002D5481" w:rsidRPr="000F151D" w:rsidRDefault="002D5481" w:rsidP="004674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151D">
              <w:rPr>
                <w:b/>
                <w:bCs/>
                <w:color w:val="000000"/>
                <w:sz w:val="16"/>
                <w:szCs w:val="16"/>
              </w:rPr>
              <w:t xml:space="preserve">J.m.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37C60" w14:textId="77777777" w:rsidR="002D5481" w:rsidRDefault="002D5481" w:rsidP="004674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6D073947" w14:textId="77777777" w:rsidR="002D5481" w:rsidRDefault="002D5481" w:rsidP="004674E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Zamawiana ilość-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szt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/ opak.</w:t>
            </w:r>
          </w:p>
          <w:p w14:paraId="492D40CB" w14:textId="77777777" w:rsidR="002D5481" w:rsidRDefault="002D5481" w:rsidP="004674E7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14:paraId="681B8A14" w14:textId="77777777" w:rsidR="002D5481" w:rsidRDefault="002D5481" w:rsidP="004674E7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14:paraId="038D1569" w14:textId="77777777" w:rsidR="002D5481" w:rsidRDefault="002D5481" w:rsidP="004674E7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14:paraId="567AFF16" w14:textId="77777777" w:rsidR="002D5481" w:rsidRDefault="002D5481" w:rsidP="004674E7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14:paraId="4798D3B2" w14:textId="77777777" w:rsidR="002D5481" w:rsidRDefault="002D5481" w:rsidP="004674E7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14:paraId="4CFE324C" w14:textId="77777777" w:rsidR="002D5481" w:rsidRDefault="002D5481" w:rsidP="004674E7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14:paraId="4EDC7742" w14:textId="77777777" w:rsidR="002D5481" w:rsidRDefault="002D5481" w:rsidP="004674E7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14:paraId="7AD7FD28" w14:textId="77777777" w:rsidR="002D5481" w:rsidRDefault="002D5481" w:rsidP="004674E7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14:paraId="4B17F419" w14:textId="77777777" w:rsidR="002D5481" w:rsidRDefault="002D5481" w:rsidP="004674E7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14:paraId="70FC33A1" w14:textId="77777777" w:rsidR="002D5481" w:rsidRDefault="002D5481" w:rsidP="004674E7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14:paraId="16558B72" w14:textId="77777777" w:rsidR="002D5481" w:rsidRDefault="002D5481" w:rsidP="004674E7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14:paraId="6AD353E0" w14:textId="77777777" w:rsidR="002D5481" w:rsidRPr="000F151D" w:rsidRDefault="002D5481" w:rsidP="004674E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B2CF" w14:textId="77777777" w:rsidR="002D5481" w:rsidRPr="000F151D" w:rsidRDefault="002D5481" w:rsidP="004674E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4E9818C" w14:textId="77777777" w:rsidR="002D5481" w:rsidRPr="000F151D" w:rsidRDefault="002D5481" w:rsidP="004674E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D1BA33C" w14:textId="77777777" w:rsidR="002D5481" w:rsidRPr="000F151D" w:rsidRDefault="002D5481" w:rsidP="004674E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8522AA9" w14:textId="77777777" w:rsidR="002D5481" w:rsidRPr="000F151D" w:rsidRDefault="002D5481" w:rsidP="004674E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33B6497" w14:textId="77777777" w:rsidR="002D5481" w:rsidRPr="000F151D" w:rsidRDefault="002D5481" w:rsidP="004674E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88EF4D5" w14:textId="77777777" w:rsidR="002D5481" w:rsidRPr="000F151D" w:rsidRDefault="002D5481" w:rsidP="004674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151D">
              <w:rPr>
                <w:b/>
                <w:bCs/>
                <w:sz w:val="16"/>
                <w:szCs w:val="16"/>
              </w:rPr>
              <w:t>Cena jednostkowa brutto w PLN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7283" w14:textId="77777777" w:rsidR="002D5481" w:rsidRDefault="002D5481" w:rsidP="004674E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F5CCAFB" w14:textId="77777777" w:rsidR="002D5481" w:rsidRDefault="002D5481" w:rsidP="004674E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5E3CC4A" w14:textId="77777777" w:rsidR="002D5481" w:rsidRDefault="002D5481" w:rsidP="004674E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F20E2D6" w14:textId="77777777" w:rsidR="002D5481" w:rsidRDefault="002D5481" w:rsidP="004674E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BAB0F2D" w14:textId="77777777" w:rsidR="002D5481" w:rsidRDefault="002D5481" w:rsidP="004674E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C71E63F" w14:textId="77777777" w:rsidR="002D5481" w:rsidRPr="00AE1B9D" w:rsidRDefault="002D5481" w:rsidP="004674E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7341">
              <w:rPr>
                <w:b/>
                <w:bCs/>
                <w:sz w:val="16"/>
                <w:szCs w:val="16"/>
              </w:rPr>
              <w:t xml:space="preserve">Wartość brutto </w:t>
            </w:r>
            <w:r w:rsidRPr="00A17341">
              <w:rPr>
                <w:sz w:val="16"/>
                <w:szCs w:val="16"/>
              </w:rPr>
              <w:t xml:space="preserve">cena jednostkowa kol. </w:t>
            </w:r>
            <w:r>
              <w:rPr>
                <w:sz w:val="16"/>
                <w:szCs w:val="16"/>
              </w:rPr>
              <w:t>8</w:t>
            </w:r>
            <w:r w:rsidRPr="00A17341">
              <w:rPr>
                <w:sz w:val="16"/>
                <w:szCs w:val="16"/>
              </w:rPr>
              <w:t xml:space="preserve"> x ilość (szt. </w:t>
            </w:r>
            <w:r>
              <w:rPr>
                <w:sz w:val="16"/>
                <w:szCs w:val="16"/>
              </w:rPr>
              <w:t>/</w:t>
            </w:r>
            <w:r w:rsidRPr="00A17341">
              <w:rPr>
                <w:sz w:val="16"/>
                <w:szCs w:val="16"/>
              </w:rPr>
              <w:t xml:space="preserve">opak.)    kol. </w:t>
            </w:r>
            <w:r>
              <w:rPr>
                <w:sz w:val="16"/>
                <w:szCs w:val="16"/>
              </w:rPr>
              <w:t>7</w:t>
            </w:r>
          </w:p>
        </w:tc>
      </w:tr>
      <w:tr w:rsidR="002D5481" w:rsidRPr="008E0691" w14:paraId="40C9A8C8" w14:textId="77777777" w:rsidTr="004674E7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D7D976" w14:textId="77777777" w:rsidR="002D5481" w:rsidRDefault="002D5481" w:rsidP="004674E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03C42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  <w:p w14:paraId="3BBE7F93" w14:textId="77777777" w:rsidR="002D5481" w:rsidRPr="00203C42" w:rsidRDefault="002D5481" w:rsidP="004674E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1630FFF9" w14:textId="77777777" w:rsidR="002D5481" w:rsidRPr="00203C42" w:rsidRDefault="002D5481" w:rsidP="004674E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D8B790" w14:textId="77777777" w:rsidR="002D5481" w:rsidRPr="00203C42" w:rsidRDefault="002D5481" w:rsidP="004674E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03C42">
              <w:rPr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  <w:p w14:paraId="450713C9" w14:textId="77777777" w:rsidR="002D5481" w:rsidRPr="00203C42" w:rsidRDefault="002D5481" w:rsidP="004674E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3B8EE541" w14:textId="77777777" w:rsidR="002D5481" w:rsidRPr="00203C42" w:rsidRDefault="002D5481" w:rsidP="004674E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FDC348" w14:textId="77777777" w:rsidR="002D5481" w:rsidRPr="00203C42" w:rsidRDefault="002D5481" w:rsidP="004674E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03C42">
              <w:rPr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  <w:p w14:paraId="693984BC" w14:textId="77777777" w:rsidR="002D5481" w:rsidRPr="00203C42" w:rsidRDefault="002D5481" w:rsidP="004674E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5EA60992" w14:textId="77777777" w:rsidR="002D5481" w:rsidRPr="00203C42" w:rsidRDefault="002D5481" w:rsidP="004674E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2CA07BF" w14:textId="77777777" w:rsidR="002D5481" w:rsidRPr="00203C42" w:rsidRDefault="002D5481" w:rsidP="004674E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03C42"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97FED5" w14:textId="77777777" w:rsidR="002D5481" w:rsidRPr="00203C42" w:rsidRDefault="002D5481" w:rsidP="004674E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03C42">
              <w:rPr>
                <w:b/>
                <w:bCs/>
                <w:i/>
                <w:iCs/>
                <w:color w:val="000000"/>
                <w:sz w:val="18"/>
                <w:szCs w:val="18"/>
              </w:rPr>
              <w:t>5</w:t>
            </w:r>
          </w:p>
          <w:p w14:paraId="5118000E" w14:textId="77777777" w:rsidR="002D5481" w:rsidRPr="00203C42" w:rsidRDefault="002D5481" w:rsidP="004674E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20C6E84A" w14:textId="77777777" w:rsidR="002D5481" w:rsidRPr="00203C42" w:rsidRDefault="002D5481" w:rsidP="004674E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CA1223" w14:textId="77777777" w:rsidR="002D5481" w:rsidRPr="00203C42" w:rsidRDefault="002D5481" w:rsidP="004674E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03C42">
              <w:rPr>
                <w:b/>
                <w:bCs/>
                <w:i/>
                <w:iCs/>
                <w:color w:val="000000"/>
                <w:sz w:val="18"/>
                <w:szCs w:val="18"/>
              </w:rPr>
              <w:t>6</w:t>
            </w:r>
          </w:p>
          <w:p w14:paraId="2826857C" w14:textId="77777777" w:rsidR="002D5481" w:rsidRPr="00203C42" w:rsidRDefault="002D5481" w:rsidP="004674E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68DBA56F" w14:textId="77777777" w:rsidR="002D5481" w:rsidRPr="00203C42" w:rsidRDefault="002D5481" w:rsidP="004674E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86CA" w14:textId="77777777" w:rsidR="002D5481" w:rsidRPr="00203C42" w:rsidRDefault="002D5481" w:rsidP="004674E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03C42">
              <w:rPr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</w:p>
          <w:p w14:paraId="714DC9B3" w14:textId="77777777" w:rsidR="002D5481" w:rsidRPr="00203C42" w:rsidRDefault="002D5481" w:rsidP="004674E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503FBB75" w14:textId="77777777" w:rsidR="002D5481" w:rsidRPr="00203C42" w:rsidRDefault="002D5481" w:rsidP="004674E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752D8" w14:textId="77777777" w:rsidR="002D5481" w:rsidRPr="00203C42" w:rsidRDefault="002D5481" w:rsidP="004674E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03C42">
              <w:rPr>
                <w:b/>
                <w:bCs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1EC0F" w14:textId="77777777" w:rsidR="002D5481" w:rsidRPr="00203C42" w:rsidRDefault="002D5481" w:rsidP="004674E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03C42">
              <w:rPr>
                <w:b/>
                <w:bCs/>
                <w:i/>
                <w:iCs/>
                <w:color w:val="000000"/>
                <w:sz w:val="18"/>
                <w:szCs w:val="18"/>
              </w:rPr>
              <w:t>9</w:t>
            </w:r>
          </w:p>
        </w:tc>
      </w:tr>
      <w:tr w:rsidR="002D5481" w:rsidRPr="000F151D" w14:paraId="2279C4C2" w14:textId="77777777" w:rsidTr="004674E7">
        <w:trPr>
          <w:trHeight w:val="75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D661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F2EB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Naturalna woda mineralna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1D9A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butelka pet, bez konserwantów, wysoko nasycona dwutlenkiem węgla, średnio zmineralizowana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87D15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43D4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F482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E68F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1840</w:t>
            </w:r>
          </w:p>
          <w:p w14:paraId="1B5ED2CB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FC97D3B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FD5FEDA" w14:textId="77777777" w:rsidR="002D5481" w:rsidRPr="000F151D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EB070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377DB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</w:tr>
      <w:tr w:rsidR="002D5481" w:rsidRPr="000F151D" w14:paraId="3F88AAE2" w14:textId="77777777" w:rsidTr="004674E7">
        <w:trPr>
          <w:trHeight w:val="69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02CB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080D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Naturalna woda mineralna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C08D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butelka pet, bez konserwantów, nie nasycona dwutlenkiem węgla, średnio zmineralizowana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2B54B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D071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62DB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434D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1430</w:t>
            </w:r>
          </w:p>
          <w:p w14:paraId="2FA1AF59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8D0C305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BD680EB" w14:textId="77777777" w:rsidR="002D5481" w:rsidRPr="000F151D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C72A3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6CB0D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</w:tr>
      <w:tr w:rsidR="002D5481" w:rsidRPr="000F151D" w14:paraId="010167E5" w14:textId="77777777" w:rsidTr="004674E7">
        <w:trPr>
          <w:trHeight w:val="70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6EEC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573D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Naturalna woda mineralna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6A3E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butelka pet, bez konserwantów, nie nasycona dwutlenkiem węgla, średnio zmineralizowana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7B75E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9241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330 ml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79E5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F518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309</w:t>
            </w:r>
          </w:p>
          <w:p w14:paraId="12B08EAF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A5E97E2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9F57771" w14:textId="77777777" w:rsidR="002D5481" w:rsidRPr="000F151D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408B0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E0B39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</w:tr>
      <w:tr w:rsidR="002D5481" w:rsidRPr="000F151D" w14:paraId="0AAF325E" w14:textId="77777777" w:rsidTr="004674E7">
        <w:trPr>
          <w:trHeight w:val="69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7C08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0F75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Naturalna woda mineralna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C499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butelka szklana, bez konserwantów, wysoko nasycona dwutlenkiem w</w:t>
            </w:r>
            <w:r>
              <w:rPr>
                <w:color w:val="000000"/>
                <w:sz w:val="18"/>
                <w:szCs w:val="18"/>
              </w:rPr>
              <w:t>ę</w:t>
            </w:r>
            <w:r w:rsidRPr="000F151D">
              <w:rPr>
                <w:color w:val="000000"/>
                <w:sz w:val="18"/>
                <w:szCs w:val="18"/>
              </w:rPr>
              <w:t xml:space="preserve">gla, </w:t>
            </w:r>
            <w:r>
              <w:rPr>
                <w:color w:val="000000"/>
                <w:sz w:val="18"/>
                <w:szCs w:val="18"/>
              </w:rPr>
              <w:t>ś</w:t>
            </w:r>
            <w:r w:rsidRPr="000F151D">
              <w:rPr>
                <w:color w:val="000000"/>
                <w:sz w:val="18"/>
                <w:szCs w:val="18"/>
              </w:rPr>
              <w:t>rednio zmineralizowana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DEF8B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9472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330 ml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90F0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1184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512</w:t>
            </w:r>
          </w:p>
          <w:p w14:paraId="7B97D5FB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AF90702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E8E7EEB" w14:textId="77777777" w:rsidR="002D5481" w:rsidRPr="000F151D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7B0C7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566A2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</w:tr>
      <w:tr w:rsidR="002D5481" w:rsidRPr="000F151D" w14:paraId="397E1805" w14:textId="77777777" w:rsidTr="004674E7">
        <w:trPr>
          <w:trHeight w:val="70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E7A2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277C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Naturalna woda mineralna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C724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butelka szklana, bez konserwantów, nie nasycona dwutlenkiem węgla, średnio zmineralizowana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19D19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ACEF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330 ml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3965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B919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248</w:t>
            </w:r>
          </w:p>
          <w:p w14:paraId="615AD304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45E1F9C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9EF97BC" w14:textId="77777777" w:rsidR="002D5481" w:rsidRPr="000F151D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CEF12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C7555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</w:tr>
      <w:tr w:rsidR="002D5481" w:rsidRPr="000F151D" w14:paraId="59DB1124" w14:textId="77777777" w:rsidTr="004674E7">
        <w:trPr>
          <w:trHeight w:val="76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3F00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ABE8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Sok pomarańczowy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B302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sok pomarańczowy 100% z zagęszczonego soku, bez konserwantów, butelka pet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41164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15FA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300 ml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D9FC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5AEE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176</w:t>
            </w:r>
          </w:p>
          <w:p w14:paraId="3F535A1E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BB4FBE6" w14:textId="77777777" w:rsidR="002D5481" w:rsidRPr="000F151D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09FF0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49DEC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</w:tr>
      <w:tr w:rsidR="002D5481" w:rsidRPr="000F151D" w14:paraId="371AEED2" w14:textId="77777777" w:rsidTr="004674E7">
        <w:trPr>
          <w:trHeight w:val="76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8AF0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F281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Sok jabłkowy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061E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sok jabłkowy 100% z zagęszczonego soku, bez konserwantów, butelka pet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AA322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4151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300 ml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A4E7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2203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167</w:t>
            </w:r>
          </w:p>
          <w:p w14:paraId="60179CBD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4E4DBBA" w14:textId="77777777" w:rsidR="002D5481" w:rsidRPr="000F151D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E129C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CD2AC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</w:tr>
      <w:tr w:rsidR="002D5481" w:rsidRPr="000F151D" w14:paraId="044F85D9" w14:textId="77777777" w:rsidTr="004674E7">
        <w:trPr>
          <w:trHeight w:val="10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BC11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A07B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Sok pomidorowy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7363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pasteryzowan</w:t>
            </w:r>
            <w:r>
              <w:rPr>
                <w:color w:val="000000"/>
                <w:sz w:val="18"/>
                <w:szCs w:val="18"/>
              </w:rPr>
              <w:t>y</w:t>
            </w:r>
            <w:r w:rsidRPr="000F151D">
              <w:rPr>
                <w:color w:val="000000"/>
                <w:sz w:val="18"/>
                <w:szCs w:val="18"/>
              </w:rPr>
              <w:t xml:space="preserve"> zawierający sól, przecierowy, 100% soku, bez cukru, bez konserwantów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77B9A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863A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300 ml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639F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8AAD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10</w:t>
            </w:r>
          </w:p>
          <w:p w14:paraId="0551E65E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1FF5D9F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CB75C74" w14:textId="77777777" w:rsidR="002D5481" w:rsidRPr="000F151D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290C1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801F3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</w:tr>
      <w:tr w:rsidR="002D5481" w:rsidRPr="000F151D" w14:paraId="2EDD7E3A" w14:textId="77777777" w:rsidTr="004674E7">
        <w:trPr>
          <w:trHeight w:val="108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7CA4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A33B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Napój niegazowany jabłkowo - miętowy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C775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w butelce, kapslowany, bez konserwantów i sztucznych barwników, wyprodukowany z soku zagęszczonego, pasteryzowany, zawartość soku minimum 20%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A8FBF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7939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250 ml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7857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8C88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224</w:t>
            </w:r>
          </w:p>
          <w:p w14:paraId="0F38F89A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7A5F275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453230E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474C4E7" w14:textId="77777777" w:rsidR="002D5481" w:rsidRPr="000F151D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28C36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9D999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</w:tr>
      <w:tr w:rsidR="002D5481" w:rsidRPr="000F151D" w14:paraId="3E568255" w14:textId="77777777" w:rsidTr="004674E7">
        <w:trPr>
          <w:trHeight w:val="98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4108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7EBC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Napój niegazowany jabłkowo-wiśniowy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E04C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w butelce, kapslowany, bez konserwantów i sztucznych barwników, wyprodukowany z soku zagęszczonego, pasteryzowany, zawartość soku minimum 20%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E80AD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481C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250 ml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3D28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D8FC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239</w:t>
            </w:r>
          </w:p>
          <w:p w14:paraId="121910E5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6A9DBDC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D646961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02B7BA4" w14:textId="77777777" w:rsidR="002D5481" w:rsidRPr="000F151D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30E69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C7EBA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</w:tr>
      <w:tr w:rsidR="002D5481" w:rsidRPr="000F151D" w14:paraId="6357B5DA" w14:textId="77777777" w:rsidTr="004674E7">
        <w:trPr>
          <w:trHeight w:val="84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CBC7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11.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3D0E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Sok multiwitamina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F890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sok wieloowocowy w zmiennych proporcjach z zagęszczonych soków i przecierów - zawartość 100%, pasteryzowany, butelka pet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661D0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3690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300 ml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0F86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6006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101</w:t>
            </w:r>
          </w:p>
          <w:p w14:paraId="56997F93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9C0097C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738C725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83C9BE7" w14:textId="77777777" w:rsidR="002D5481" w:rsidRPr="000F151D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5AF01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79B24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</w:tr>
      <w:tr w:rsidR="002D5481" w:rsidRPr="000F151D" w14:paraId="6E2EE66E" w14:textId="77777777" w:rsidTr="004674E7">
        <w:trPr>
          <w:trHeight w:val="55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5D1D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12.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F11D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Paluszki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9545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 xml:space="preserve">solone, bez konserwantów, </w:t>
            </w:r>
            <w:r w:rsidRPr="000F151D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92039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38B1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300 g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E698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3EA4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182</w:t>
            </w:r>
          </w:p>
          <w:p w14:paraId="3B400939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2AE9BE9" w14:textId="77777777" w:rsidR="002D5481" w:rsidRPr="000F151D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00912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8BFB2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</w:tr>
      <w:tr w:rsidR="002D5481" w:rsidRPr="000F151D" w14:paraId="3B4F4531" w14:textId="77777777" w:rsidTr="004674E7">
        <w:trPr>
          <w:trHeight w:val="83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F0D7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13.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2AB8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Herbatniki o smaku maślanym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9AAE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 xml:space="preserve"> ciasteczka o aromacie i smaku maślanym, bez barwników i substancji konserwujących,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7C3C6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7678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B6E0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B50D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46</w:t>
            </w:r>
          </w:p>
          <w:p w14:paraId="2F9D68FF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4D1DE18" w14:textId="77777777" w:rsidR="002D5481" w:rsidRPr="000F151D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2284B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09C76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</w:tr>
      <w:tr w:rsidR="002D5481" w:rsidRPr="000F151D" w14:paraId="5EFDD0DF" w14:textId="77777777" w:rsidTr="004674E7">
        <w:trPr>
          <w:trHeight w:val="102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390C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14.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6FCF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Herbatniki deserowe z cukrem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01CA" w14:textId="77777777" w:rsidR="002D5481" w:rsidRPr="000F151D" w:rsidRDefault="002D5481" w:rsidP="004674E7">
            <w:pPr>
              <w:rPr>
                <w:sz w:val="18"/>
                <w:szCs w:val="18"/>
              </w:rPr>
            </w:pPr>
            <w:r w:rsidRPr="000F151D">
              <w:rPr>
                <w:sz w:val="18"/>
                <w:szCs w:val="18"/>
              </w:rPr>
              <w:t>Kruche ciasteczka z cukrem z nuta migdałowego aromatu  bez barwników i substancji konserwujących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E4E98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E2A4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7F5E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E369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56</w:t>
            </w:r>
          </w:p>
          <w:p w14:paraId="5332F7B4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55595F2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F6651CA" w14:textId="77777777" w:rsidR="002D5481" w:rsidRPr="000F151D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C62F0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C5FA2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</w:tr>
      <w:tr w:rsidR="002D5481" w:rsidRPr="000F151D" w14:paraId="719E6DB2" w14:textId="77777777" w:rsidTr="004674E7">
        <w:trPr>
          <w:trHeight w:val="10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E124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15.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EBA9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Biszkopt z galaretką wiśniową oblany z wierzchu czekoladą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741C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zawartość galaretki nie mniej niż 47%, czekolady nie mniej niż 15%, bez konserwantów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7151D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DA31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147 g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6FC8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074D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56</w:t>
            </w:r>
          </w:p>
          <w:p w14:paraId="72A9DEED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9DA0EA6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D70ED84" w14:textId="77777777" w:rsidR="002D5481" w:rsidRPr="000F151D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4BA7E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34FF0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</w:tr>
      <w:tr w:rsidR="002D5481" w:rsidRPr="000F151D" w14:paraId="0906896F" w14:textId="77777777" w:rsidTr="004674E7">
        <w:trPr>
          <w:trHeight w:val="102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38C0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lastRenderedPageBreak/>
              <w:t>16.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1DF3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Biszkopt z galaretką pomarańczową oblany z wierzchu czekoladą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EB50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zawartość galaretki nie mniej niż 47%, czekolady nie mniej niż 15%, bez konserwantów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23574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715E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147 g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EEE6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DFE5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65</w:t>
            </w:r>
          </w:p>
          <w:p w14:paraId="056D353A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99FAE2A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DE94EAA" w14:textId="77777777" w:rsidR="002D5481" w:rsidRPr="000F151D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B7539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CDEA6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</w:tr>
      <w:tr w:rsidR="002D5481" w:rsidRPr="000F151D" w14:paraId="0426C24A" w14:textId="77777777" w:rsidTr="004674E7">
        <w:trPr>
          <w:trHeight w:val="581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1601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17.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046B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Pierniki w kształcie serca, glazurowane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77D3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glazurowane, bez nadzienia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FDCB3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B365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120 g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E08B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E67A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24</w:t>
            </w:r>
          </w:p>
          <w:p w14:paraId="74088FB6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77E3E91" w14:textId="77777777" w:rsidR="002D5481" w:rsidRPr="000F151D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3077C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2EC79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</w:tr>
      <w:tr w:rsidR="002D5481" w:rsidRPr="000F151D" w14:paraId="4D272BC1" w14:textId="77777777" w:rsidTr="004674E7">
        <w:trPr>
          <w:trHeight w:val="76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4CC0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18.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409D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Serca w czekoladzie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78DC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pierniki w kształcie serca, oblane czekoladą, bez nadzienia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5881C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5B22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144 g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13B3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86AE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19</w:t>
            </w:r>
          </w:p>
          <w:p w14:paraId="6D479414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E08BF6B" w14:textId="77777777" w:rsidR="002D5481" w:rsidRPr="000F151D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46B53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627F2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</w:tr>
      <w:tr w:rsidR="002D5481" w:rsidRPr="000F151D" w14:paraId="65EDF4FA" w14:textId="77777777" w:rsidTr="004674E7">
        <w:trPr>
          <w:trHeight w:val="88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77D5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19.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15B9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Herbatniki z karmelem oblany czekoladą z bakaliami i chrupkami ryżowymi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310D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bez konserwantów, minimum czekolady mlecznej 33%,  chrupek ryżowych nie mniej niż 3,5 %, masa karmelowa min. 35%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C8734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BAAC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140 g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17CD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D99C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62</w:t>
            </w:r>
          </w:p>
          <w:p w14:paraId="6DDF00BF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F2C9FBE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DF8F559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2E90916" w14:textId="77777777" w:rsidR="002D5481" w:rsidRPr="000F151D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E5BD8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658EA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</w:tr>
      <w:tr w:rsidR="002D5481" w:rsidRPr="000F151D" w14:paraId="7858C220" w14:textId="77777777" w:rsidTr="004674E7">
        <w:trPr>
          <w:trHeight w:val="76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1147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20.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FD7AA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Wafle kakaowe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6CCC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wafelki przekładane kremem kakaowym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7B85B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6AA1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180 g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67CC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D7A0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53</w:t>
            </w:r>
          </w:p>
          <w:p w14:paraId="25A5D8CA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67A71AE" w14:textId="77777777" w:rsidR="002D5481" w:rsidRPr="000F151D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8182D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42267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</w:tr>
      <w:tr w:rsidR="002D5481" w:rsidRPr="000F151D" w14:paraId="28A11FA1" w14:textId="77777777" w:rsidTr="004674E7">
        <w:trPr>
          <w:trHeight w:val="76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4E60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21.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75905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Wafle śmietankowe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EBBD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wafelki przekładane kremem o smaku śmietankowym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66822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BC37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180 g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57FA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1564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55</w:t>
            </w:r>
          </w:p>
          <w:p w14:paraId="547F9C08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E91BEBD" w14:textId="77777777" w:rsidR="002D5481" w:rsidRPr="000F151D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F3EB6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5B518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</w:tr>
      <w:tr w:rsidR="002D5481" w:rsidRPr="000F151D" w14:paraId="78C63E4F" w14:textId="77777777" w:rsidTr="004674E7">
        <w:trPr>
          <w:trHeight w:val="136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2906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22.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943B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Delikatna pianka o smaku waniliowym w czekoladzie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9F75" w14:textId="77777777" w:rsidR="002D5481" w:rsidRPr="000F151D" w:rsidRDefault="002D5481" w:rsidP="004674E7">
            <w:pPr>
              <w:spacing w:after="240"/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bez konserwantów, czekolada deserowa minimum  26%. Czekolada deserowa: masa kakaowa minimum 47%. Ekstrakt z wanilii.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E2770" w14:textId="77777777" w:rsidR="002D5481" w:rsidRPr="000F151D" w:rsidRDefault="002D5481" w:rsidP="004674E7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EF04" w14:textId="77777777" w:rsidR="002D5481" w:rsidRPr="000F151D" w:rsidRDefault="002D5481" w:rsidP="004674E7">
            <w:pPr>
              <w:rPr>
                <w:sz w:val="18"/>
                <w:szCs w:val="18"/>
              </w:rPr>
            </w:pPr>
            <w:r w:rsidRPr="000F151D">
              <w:rPr>
                <w:sz w:val="18"/>
                <w:szCs w:val="18"/>
              </w:rPr>
              <w:t>380g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6BE8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7C13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57</w:t>
            </w:r>
          </w:p>
          <w:p w14:paraId="7961A1BE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186E2BF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EB58272" w14:textId="77777777" w:rsidR="002D5481" w:rsidRPr="000F151D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A06B6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04FE7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</w:tr>
      <w:tr w:rsidR="002D5481" w:rsidRPr="000F151D" w14:paraId="0B6D3B74" w14:textId="77777777" w:rsidTr="004674E7">
        <w:trPr>
          <w:trHeight w:val="97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6464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23.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4EBC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Cukierki czekoladowe z orzechami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462F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bez konserwantów, minimum 18% czekolady, 17%  orzechów arachidowych,  masa kakaowa min. 38%, każdy cukierek zawinięty w osobny papierek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34248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8964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1000 g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94DF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1D28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49</w:t>
            </w:r>
          </w:p>
          <w:p w14:paraId="43FC61D2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4418A68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1679ECF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F443BAD" w14:textId="77777777" w:rsidR="002D5481" w:rsidRPr="000F151D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21279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B6F65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</w:tr>
      <w:tr w:rsidR="002D5481" w:rsidRPr="000F151D" w14:paraId="2D011CAC" w14:textId="77777777" w:rsidTr="004674E7">
        <w:trPr>
          <w:trHeight w:val="99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88BC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24.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8BF6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Cukierki czekoladowe z nadzieniem truflowym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12FD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bez konserwantów, każdy cukierek zawinięty w osobny papierek, nie mniej niż 16% czekolady, zawiera tłuszcze roślinne, zawartość masy kakaowej w czekoladzie min. 41%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35DB5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D4DF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1000 g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7368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5B7D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44</w:t>
            </w:r>
          </w:p>
          <w:p w14:paraId="2C9B83E2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51F34CA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939125B" w14:textId="77777777" w:rsidR="002D5481" w:rsidRPr="000F151D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21942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FB78B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</w:tr>
      <w:tr w:rsidR="002D5481" w:rsidRPr="000F151D" w14:paraId="2A363DEA" w14:textId="77777777" w:rsidTr="004674E7">
        <w:trPr>
          <w:trHeight w:val="97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CFC6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25.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97E0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Cukierki w czekoladzie deserowej nadziewane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4804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mieszanka smaków oblane czekoladą (min. 15%  czekolady w tym min. 30% masy kakaowej), każdy zapakowany w osobny papierek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A7A8C" w14:textId="77777777" w:rsidR="002D5481" w:rsidRPr="000F151D" w:rsidRDefault="002D5481" w:rsidP="004674E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3670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356</w:t>
            </w:r>
            <w:r>
              <w:rPr>
                <w:color w:val="000000"/>
                <w:sz w:val="18"/>
                <w:szCs w:val="18"/>
              </w:rPr>
              <w:t xml:space="preserve"> g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178A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F375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17</w:t>
            </w:r>
          </w:p>
          <w:p w14:paraId="6A389FAD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9529754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0841F13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7A8E02A" w14:textId="77777777" w:rsidR="002D5481" w:rsidRPr="000F151D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C70F0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5A48B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</w:tr>
      <w:tr w:rsidR="002D5481" w:rsidRPr="000F151D" w14:paraId="4272A7E6" w14:textId="77777777" w:rsidTr="004674E7">
        <w:trPr>
          <w:trHeight w:val="70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168A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26.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B8D9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Cukierki czekoladowe z galaretką owocową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3B77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bez konserwantów, każdy zawinięty w osobny papierek, czekolada min. 18%, masa kakaowa min. 40%, zawiera tłuszcze roślinne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52DE1" w14:textId="77777777" w:rsidR="002D5481" w:rsidRPr="000F151D" w:rsidRDefault="002D5481" w:rsidP="004674E7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EF12" w14:textId="77777777" w:rsidR="002D5481" w:rsidRPr="000F151D" w:rsidRDefault="002D5481" w:rsidP="004674E7">
            <w:pPr>
              <w:rPr>
                <w:sz w:val="18"/>
                <w:szCs w:val="18"/>
              </w:rPr>
            </w:pPr>
            <w:r w:rsidRPr="000F151D">
              <w:rPr>
                <w:sz w:val="18"/>
                <w:szCs w:val="18"/>
              </w:rPr>
              <w:t>245 g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79AE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D085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73</w:t>
            </w:r>
          </w:p>
          <w:p w14:paraId="36053CA8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1F4D7AB" w14:textId="77777777" w:rsidR="002D5481" w:rsidRDefault="002D5481" w:rsidP="004674E7">
            <w:pPr>
              <w:rPr>
                <w:color w:val="000000"/>
                <w:sz w:val="18"/>
                <w:szCs w:val="18"/>
              </w:rPr>
            </w:pPr>
          </w:p>
          <w:p w14:paraId="29027E69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FB839F8" w14:textId="77777777" w:rsidR="002D5481" w:rsidRPr="000F151D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4B5F0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47FAC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</w:tr>
      <w:tr w:rsidR="002D5481" w:rsidRPr="000F151D" w14:paraId="59BC378D" w14:textId="77777777" w:rsidTr="004674E7">
        <w:trPr>
          <w:trHeight w:val="12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0828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lastRenderedPageBreak/>
              <w:t>27.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CC0E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Śliwki kandyzowane w czekoladzie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3A01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czekoladki bez konserwantów, śliwki nie mniej niż  37% - w kremie kakaowym, zawartość czekolady minimum  35%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8418E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D4E6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1000 g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868B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809A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38</w:t>
            </w:r>
          </w:p>
          <w:p w14:paraId="2BE76252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6B3BD7A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878DB6C" w14:textId="77777777" w:rsidR="002D5481" w:rsidRPr="000F151D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67980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01758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</w:tr>
      <w:tr w:rsidR="002D5481" w:rsidRPr="000F151D" w14:paraId="0F1E9C62" w14:textId="77777777" w:rsidTr="004674E7">
        <w:trPr>
          <w:trHeight w:val="112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F8FC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28.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B070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Cukierki czekoladowe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B12C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oblane czekoladą deserową min. 40 %, z masą kakaową i dodatkiem wafli, każdy zapakowany w osobny papierek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5C1D1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7128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1000 g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B351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1593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17</w:t>
            </w:r>
          </w:p>
          <w:p w14:paraId="50EA78A6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E2366C0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F29A38D" w14:textId="77777777" w:rsidR="002D5481" w:rsidRPr="000F151D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41CDC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3E615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</w:tr>
      <w:tr w:rsidR="002D5481" w:rsidRPr="000F151D" w14:paraId="0710ADBA" w14:textId="77777777" w:rsidTr="004674E7">
        <w:trPr>
          <w:trHeight w:val="140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0CAE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29.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4813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Cukierki w białej polewie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EB14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 xml:space="preserve">orzechy arachidowe nie mniej niż 23%, cukier biała polewa 16,5% (cukier, tłuszcz roślinny utwardzony, serwatka w proszku, emulgator; lecytyna sojowa, aromaty, tłuszcz roślinny, mleko w proszku pełne, laktoza, serwatka w proszku, herbatniki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12081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BE38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1000 g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3D83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BC42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42</w:t>
            </w:r>
          </w:p>
          <w:p w14:paraId="74ACF881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AC66679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856024E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6A335B7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E507CFB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0D7784E" w14:textId="77777777" w:rsidR="002D5481" w:rsidRPr="000F151D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F4158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AB438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</w:tr>
      <w:tr w:rsidR="002D5481" w:rsidRPr="000F151D" w14:paraId="24848EA9" w14:textId="77777777" w:rsidTr="004674E7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62D5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30.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49F0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Orzeszki ziemne solone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5DBE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w puszce, smażone, solone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B2F0B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9DD9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140 g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7A66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A2D3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88</w:t>
            </w:r>
          </w:p>
          <w:p w14:paraId="30D35796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6D3F4A7" w14:textId="77777777" w:rsidR="002D5481" w:rsidRPr="000F151D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D785E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F95DA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</w:tr>
      <w:tr w:rsidR="002D5481" w:rsidRPr="000F151D" w14:paraId="01957831" w14:textId="77777777" w:rsidTr="004674E7">
        <w:trPr>
          <w:trHeight w:val="5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A14B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31.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810E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Orzeszki ziemne bez so</w:t>
            </w:r>
            <w:r w:rsidRPr="000F151D">
              <w:rPr>
                <w:sz w:val="18"/>
                <w:szCs w:val="18"/>
              </w:rPr>
              <w:t>li i tłuszczu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C283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 xml:space="preserve">w puszce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6FFEB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BC99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140 g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3ECD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3D2D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28</w:t>
            </w:r>
          </w:p>
          <w:p w14:paraId="73C9C72E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EEB15C4" w14:textId="77777777" w:rsidR="002D5481" w:rsidRPr="000F151D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EC2F7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A5180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</w:tr>
      <w:tr w:rsidR="002D5481" w:rsidRPr="000F151D" w14:paraId="408A34FB" w14:textId="77777777" w:rsidTr="004674E7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975D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32.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A108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Cukier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7177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biały, kryształ, sypki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6DFF7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B244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1 kg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A2A2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0914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84</w:t>
            </w:r>
          </w:p>
          <w:p w14:paraId="3F321124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EC879DA" w14:textId="77777777" w:rsidR="002D5481" w:rsidRPr="000F151D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78FFC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BB70D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</w:tr>
      <w:tr w:rsidR="002D5481" w:rsidRPr="000F151D" w14:paraId="496FDE39" w14:textId="77777777" w:rsidTr="004674E7">
        <w:trPr>
          <w:trHeight w:val="53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510F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33.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780C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Cukier trzcinowy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6F21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 xml:space="preserve">nierafinowany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307C0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2485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DF02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F749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18</w:t>
            </w:r>
          </w:p>
          <w:p w14:paraId="6874A820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E62B029" w14:textId="77777777" w:rsidR="002D5481" w:rsidRPr="000F151D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CFB40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F7E60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</w:tr>
      <w:tr w:rsidR="002D5481" w:rsidRPr="000F151D" w14:paraId="127F1E8C" w14:textId="77777777" w:rsidTr="004674E7">
        <w:trPr>
          <w:trHeight w:val="6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1722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34.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58CF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Mleko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AE6D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białe, UHT, min. 3,2% tłuszczu, karton z zamknięciem, bez konserwantów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47266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ABFD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E931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E64E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172</w:t>
            </w:r>
          </w:p>
          <w:p w14:paraId="5630E838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D499ACA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BC4072E" w14:textId="77777777" w:rsidR="002D5481" w:rsidRPr="000F151D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45AB6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8BA48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</w:tr>
      <w:tr w:rsidR="002D5481" w:rsidRPr="000F151D" w14:paraId="655A74C2" w14:textId="77777777" w:rsidTr="004674E7">
        <w:trPr>
          <w:trHeight w:val="64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91CA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35.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C8D0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Mleko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AE44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białe, UHT, min. 3,2% tłuszczu, karton z zamknięciem, bez konserwantów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A28A5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EF6D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1000 ml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E5E3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 xml:space="preserve"> 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25A2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430</w:t>
            </w:r>
          </w:p>
          <w:p w14:paraId="12EE8E79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4DC6A88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6EFD48C" w14:textId="77777777" w:rsidR="002D5481" w:rsidRPr="000F151D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9E356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34A6A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</w:tr>
      <w:tr w:rsidR="002D5481" w:rsidRPr="000F151D" w14:paraId="3D922C29" w14:textId="77777777" w:rsidTr="004674E7">
        <w:trPr>
          <w:trHeight w:val="5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35C7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36.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0470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Mleko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FACE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białe, UHT, min. 2% tłuszczu, karton z zamknięciem, bez konserwantów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27A91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DC54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3937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BD63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240</w:t>
            </w:r>
          </w:p>
          <w:p w14:paraId="242E5799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0E34E91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B49DD2D" w14:textId="77777777" w:rsidR="002D5481" w:rsidRPr="000F151D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6F2A5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781F9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</w:tr>
      <w:tr w:rsidR="002D5481" w:rsidRPr="000F151D" w14:paraId="3B123DEF" w14:textId="77777777" w:rsidTr="004674E7">
        <w:trPr>
          <w:trHeight w:val="41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00A8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37.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E5C0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Mleko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E3D9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bez laktozy, nie mniej niż 2% tłuszczu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9C14B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1C56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1000 ml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CAA9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90D0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235</w:t>
            </w:r>
          </w:p>
          <w:p w14:paraId="6CFF2B37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429CAE7" w14:textId="77777777" w:rsidR="002D5481" w:rsidRPr="000F151D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9C561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5DC53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</w:tr>
      <w:tr w:rsidR="002D5481" w:rsidRPr="000F151D" w14:paraId="4A766F01" w14:textId="77777777" w:rsidTr="004674E7">
        <w:trPr>
          <w:trHeight w:val="76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D53D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38.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4FB8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Mleko zagęszczone niesłodzone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EF0D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UHT, bez konserwantów, bez cukru, zawartość tłuszczu nie mniej niż 7,5%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4C22D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2D50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1E5F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 xml:space="preserve">    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E0DB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4</w:t>
            </w:r>
          </w:p>
          <w:p w14:paraId="0164E9D5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76B53AB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B758A72" w14:textId="77777777" w:rsidR="002D5481" w:rsidRPr="000F151D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CEEE6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5C795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</w:tr>
      <w:tr w:rsidR="002D5481" w:rsidRPr="000F151D" w14:paraId="11E87B4B" w14:textId="77777777" w:rsidTr="004674E7">
        <w:trPr>
          <w:trHeight w:val="76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44F7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39.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9C23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Mleko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AD79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białe, UHT, 2% tłuszczu, karton z zamknięciem, bez konserwantów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8F516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5031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1000 ml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43BD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 xml:space="preserve"> 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7EA2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45</w:t>
            </w:r>
          </w:p>
          <w:p w14:paraId="1B71BF95" w14:textId="77777777" w:rsidR="002D5481" w:rsidRPr="000F151D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F697A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E6FEC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</w:tr>
      <w:tr w:rsidR="002D5481" w:rsidRPr="000F151D" w14:paraId="4303F0CA" w14:textId="77777777" w:rsidTr="004674E7">
        <w:trPr>
          <w:trHeight w:val="122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9576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40.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7F98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Herbata czarna ekspresowa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DF1B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herbata czarna 100%, ekspresowa, min. 100 torebek w opakowaniu tekturowym, waga jednej torebki 1,5-2g z nitką umożliwiającą jej wyciągnięcie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2F66F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E22F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E117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1C27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51</w:t>
            </w:r>
          </w:p>
          <w:p w14:paraId="7649D41D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95B5579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FEABD08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B62869E" w14:textId="77777777" w:rsidR="002D5481" w:rsidRPr="000F151D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32367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2159D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</w:tr>
      <w:tr w:rsidR="002D5481" w:rsidRPr="000F151D" w14:paraId="10DDD182" w14:textId="77777777" w:rsidTr="004674E7">
        <w:trPr>
          <w:trHeight w:val="74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5D89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lastRenderedPageBreak/>
              <w:t>41.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16AD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 xml:space="preserve">Herbata zielona z owocami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D6BE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herbata zielona, ekspresowa, 25 torebek w opakowaniu tekturowym, waga jednej torebki 1,3-2g z nitką umożliwiającą jej wyciągnięcie</w:t>
            </w:r>
            <w:r w:rsidRPr="000F151D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B2671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9AB7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 xml:space="preserve"> 25szt. w opakowaniu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13E7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7251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37</w:t>
            </w:r>
          </w:p>
          <w:p w14:paraId="09484866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50E22A9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A546A4F" w14:textId="77777777" w:rsidR="002D5481" w:rsidRPr="000F151D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F4C64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25D31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</w:tr>
      <w:tr w:rsidR="002D5481" w:rsidRPr="000F151D" w14:paraId="742FC584" w14:textId="77777777" w:rsidTr="004674E7">
        <w:trPr>
          <w:trHeight w:val="85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1E40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42.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55AB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Kawa czarna ziarnista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417C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 xml:space="preserve">Kawa czarna ziarnista 100% </w:t>
            </w:r>
            <w:proofErr w:type="spellStart"/>
            <w:r w:rsidRPr="000F151D">
              <w:rPr>
                <w:color w:val="000000"/>
                <w:sz w:val="18"/>
                <w:szCs w:val="18"/>
              </w:rPr>
              <w:t>arabica</w:t>
            </w:r>
            <w:proofErr w:type="spellEnd"/>
            <w:r w:rsidRPr="000F151D">
              <w:rPr>
                <w:color w:val="000000"/>
                <w:sz w:val="18"/>
                <w:szCs w:val="18"/>
              </w:rPr>
              <w:t xml:space="preserve">, średnio wypalana </w:t>
            </w:r>
            <w:r w:rsidRPr="000F151D">
              <w:rPr>
                <w:color w:val="000000" w:themeColor="text1"/>
                <w:sz w:val="18"/>
                <w:szCs w:val="18"/>
              </w:rPr>
              <w:t>opakowanie próżniowe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80D04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F333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AD77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 xml:space="preserve">    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8213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177</w:t>
            </w:r>
          </w:p>
          <w:p w14:paraId="14EAF68F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50195C2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8DAE3BA" w14:textId="77777777" w:rsidR="002D5481" w:rsidRPr="000F151D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F55E1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E3D3A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</w:tr>
      <w:tr w:rsidR="002D5481" w:rsidRPr="000F151D" w14:paraId="68FAC0B3" w14:textId="77777777" w:rsidTr="004674E7">
        <w:trPr>
          <w:trHeight w:val="69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534F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43.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EF5D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Kawa czarna mielona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B1AE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 xml:space="preserve">Kawa czarna mielona sypana, pakowana próżniowo 100% kawy </w:t>
            </w:r>
            <w:proofErr w:type="spellStart"/>
            <w:r w:rsidRPr="000F151D">
              <w:rPr>
                <w:color w:val="000000"/>
                <w:sz w:val="18"/>
                <w:szCs w:val="18"/>
              </w:rPr>
              <w:t>arabica</w:t>
            </w:r>
            <w:proofErr w:type="spellEnd"/>
            <w:r w:rsidRPr="000F151D">
              <w:rPr>
                <w:color w:val="000000"/>
                <w:sz w:val="18"/>
                <w:szCs w:val="18"/>
              </w:rPr>
              <w:t xml:space="preserve">, średnio wypalana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13374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E1C6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20"/>
                <w:szCs w:val="20"/>
              </w:rPr>
              <w:t>500g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53DA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 xml:space="preserve">     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B3C0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14</w:t>
            </w:r>
          </w:p>
          <w:p w14:paraId="0382B9A0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917DFAE" w14:textId="77777777" w:rsidR="002D5481" w:rsidRPr="000F151D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CE4A9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D080E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</w:tr>
      <w:tr w:rsidR="002D5481" w:rsidRPr="000F151D" w14:paraId="20DD3125" w14:textId="77777777" w:rsidTr="004674E7">
        <w:trPr>
          <w:trHeight w:val="9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7508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44.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A43A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Kawa czarna rozpuszczalna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0355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Kawa rozpuszczalna, liofilizowana, , 100% kawy naturalnej, słoik szklany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2D1E9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9F0D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200g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9389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 xml:space="preserve">     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B222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65</w:t>
            </w:r>
          </w:p>
          <w:p w14:paraId="654F8124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61A2429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3EA09D2" w14:textId="77777777" w:rsidR="002D5481" w:rsidRPr="000F151D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7775B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AD57F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</w:tr>
      <w:tr w:rsidR="002D5481" w:rsidRPr="000F151D" w14:paraId="28F657A5" w14:textId="77777777" w:rsidTr="004674E7">
        <w:trPr>
          <w:trHeight w:val="59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2145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45.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10432F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 xml:space="preserve">Cukier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EE4A3A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w saszetkach min. 5g saszetka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1DA258FB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3C5AB7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100szt.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710DE6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0E4B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  <w:r w:rsidRPr="000F151D">
              <w:rPr>
                <w:color w:val="000000"/>
                <w:sz w:val="18"/>
                <w:szCs w:val="18"/>
              </w:rPr>
              <w:t>8</w:t>
            </w:r>
          </w:p>
          <w:p w14:paraId="32440FA4" w14:textId="77777777" w:rsidR="002D5481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818C97C" w14:textId="77777777" w:rsidR="002D5481" w:rsidRPr="000F151D" w:rsidRDefault="002D5481" w:rsidP="004674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6A21D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62D58" w14:textId="77777777" w:rsidR="002D5481" w:rsidRPr="000F151D" w:rsidRDefault="002D5481" w:rsidP="004674E7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0D8D2425" w14:textId="77777777" w:rsidR="002D5481" w:rsidRDefault="002D5481" w:rsidP="002D5481">
      <w:pPr>
        <w:jc w:val="both"/>
        <w:rPr>
          <w:b/>
          <w:sz w:val="22"/>
          <w:szCs w:val="22"/>
        </w:rPr>
      </w:pPr>
    </w:p>
    <w:p w14:paraId="7AB052B0" w14:textId="77777777" w:rsidR="002D5481" w:rsidRPr="00611419" w:rsidRDefault="002D5481" w:rsidP="002D5481">
      <w:pPr>
        <w:jc w:val="both"/>
        <w:rPr>
          <w:b/>
          <w:sz w:val="22"/>
          <w:szCs w:val="22"/>
        </w:rPr>
      </w:pPr>
      <w:r w:rsidRPr="00611419">
        <w:rPr>
          <w:b/>
          <w:sz w:val="22"/>
          <w:szCs w:val="22"/>
        </w:rPr>
        <w:t xml:space="preserve">Termin </w:t>
      </w:r>
      <w:r>
        <w:rPr>
          <w:b/>
          <w:sz w:val="22"/>
          <w:szCs w:val="22"/>
        </w:rPr>
        <w:t>realizacji zamówienia</w:t>
      </w:r>
      <w:r w:rsidRPr="00611419">
        <w:rPr>
          <w:b/>
          <w:sz w:val="22"/>
          <w:szCs w:val="22"/>
        </w:rPr>
        <w:t xml:space="preserve"> </w:t>
      </w:r>
      <w:r w:rsidRPr="0065757D">
        <w:rPr>
          <w:b/>
          <w:sz w:val="22"/>
          <w:szCs w:val="22"/>
          <w:highlight w:val="yellow"/>
        </w:rPr>
        <w:t>…………..</w:t>
      </w:r>
      <w:r>
        <w:rPr>
          <w:b/>
          <w:sz w:val="22"/>
          <w:szCs w:val="22"/>
        </w:rPr>
        <w:t xml:space="preserve">dni kalendarzowych </w:t>
      </w:r>
      <w:r w:rsidRPr="00611419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w dniach</w:t>
      </w:r>
      <w:r w:rsidRPr="00611419">
        <w:rPr>
          <w:b/>
          <w:sz w:val="22"/>
          <w:szCs w:val="22"/>
        </w:rPr>
        <w:t xml:space="preserve"> – nie </w:t>
      </w:r>
      <w:r>
        <w:rPr>
          <w:b/>
          <w:sz w:val="22"/>
          <w:szCs w:val="22"/>
        </w:rPr>
        <w:t>dłuższy</w:t>
      </w:r>
      <w:r w:rsidRPr="00611419">
        <w:rPr>
          <w:b/>
          <w:sz w:val="22"/>
          <w:szCs w:val="22"/>
        </w:rPr>
        <w:t xml:space="preserve"> niż </w:t>
      </w:r>
      <w:r>
        <w:rPr>
          <w:b/>
          <w:sz w:val="22"/>
          <w:szCs w:val="22"/>
        </w:rPr>
        <w:t xml:space="preserve">7 dni </w:t>
      </w:r>
      <w:r w:rsidRPr="00611419">
        <w:rPr>
          <w:b/>
          <w:sz w:val="22"/>
          <w:szCs w:val="22"/>
        </w:rPr>
        <w:t>)</w:t>
      </w:r>
    </w:p>
    <w:p w14:paraId="5961336E" w14:textId="77777777" w:rsidR="002D5481" w:rsidRPr="00611419" w:rsidRDefault="002D5481" w:rsidP="002D5481">
      <w:pPr>
        <w:ind w:left="426"/>
        <w:jc w:val="both"/>
        <w:rPr>
          <w:b/>
          <w:sz w:val="22"/>
          <w:szCs w:val="22"/>
        </w:rPr>
      </w:pPr>
    </w:p>
    <w:p w14:paraId="00FEE8CB" w14:textId="77777777" w:rsidR="002D5481" w:rsidRPr="007053CD" w:rsidRDefault="002D5481" w:rsidP="002D5481">
      <w:pPr>
        <w:pStyle w:val="Tekstpodstawowy21"/>
        <w:spacing w:after="120"/>
        <w:ind w:left="426"/>
        <w:jc w:val="both"/>
        <w:rPr>
          <w:b/>
          <w:sz w:val="22"/>
          <w:szCs w:val="22"/>
          <w:lang w:eastAsia="pl-PL"/>
        </w:rPr>
      </w:pPr>
      <w:r w:rsidRPr="00F9683A">
        <w:rPr>
          <w:b/>
          <w:sz w:val="22"/>
          <w:szCs w:val="22"/>
          <w:lang w:eastAsia="pl-PL"/>
        </w:rPr>
        <w:t xml:space="preserve">Wysokość kary umownej za każdy dzień </w:t>
      </w:r>
      <w:r>
        <w:rPr>
          <w:b/>
          <w:sz w:val="22"/>
          <w:szCs w:val="22"/>
          <w:lang w:eastAsia="pl-PL"/>
        </w:rPr>
        <w:t>zwłoki</w:t>
      </w:r>
      <w:r w:rsidRPr="00F9683A">
        <w:rPr>
          <w:b/>
          <w:sz w:val="22"/>
          <w:szCs w:val="22"/>
          <w:lang w:eastAsia="pl-PL"/>
        </w:rPr>
        <w:t xml:space="preserve"> w wykonaniu przedmiotu umowy wynosi </w:t>
      </w:r>
      <w:r w:rsidRPr="0065757D">
        <w:rPr>
          <w:b/>
          <w:sz w:val="22"/>
          <w:szCs w:val="22"/>
          <w:highlight w:val="yellow"/>
          <w:lang w:eastAsia="pl-PL"/>
        </w:rPr>
        <w:t>………….</w:t>
      </w:r>
      <w:r w:rsidRPr="00F9683A">
        <w:rPr>
          <w:b/>
          <w:sz w:val="22"/>
          <w:szCs w:val="22"/>
          <w:lang w:eastAsia="pl-PL"/>
        </w:rPr>
        <w:t xml:space="preserve"> (należy podać w % , nie mniej niż 0,5%) wartości brutto określonej w § 1 ust. 1 wzoru umowy</w:t>
      </w:r>
    </w:p>
    <w:p w14:paraId="4E356174" w14:textId="77777777" w:rsidR="002D5481" w:rsidRPr="00A571FF" w:rsidRDefault="002D5481" w:rsidP="002D5481">
      <w:pPr>
        <w:pStyle w:val="Tekstpodstawowy21"/>
        <w:spacing w:after="120"/>
        <w:ind w:left="142" w:firstLine="284"/>
        <w:jc w:val="both"/>
        <w:rPr>
          <w:bCs/>
          <w:color w:val="156082" w:themeColor="accent1"/>
          <w:sz w:val="22"/>
          <w:szCs w:val="22"/>
        </w:rPr>
      </w:pPr>
      <w:r w:rsidRPr="00A571FF">
        <w:rPr>
          <w:b/>
          <w:color w:val="156082" w:themeColor="accent1"/>
          <w:sz w:val="22"/>
          <w:szCs w:val="22"/>
        </w:rPr>
        <w:t>Uwaga!</w:t>
      </w:r>
      <w:r w:rsidRPr="00A571FF">
        <w:rPr>
          <w:bCs/>
          <w:color w:val="156082" w:themeColor="accent1"/>
          <w:sz w:val="22"/>
          <w:szCs w:val="22"/>
        </w:rPr>
        <w:t xml:space="preserve"> Termin </w:t>
      </w:r>
      <w:r>
        <w:rPr>
          <w:bCs/>
          <w:color w:val="156082" w:themeColor="accent1"/>
          <w:sz w:val="22"/>
          <w:szCs w:val="22"/>
        </w:rPr>
        <w:t>realizacji</w:t>
      </w:r>
      <w:r w:rsidRPr="00A571FF">
        <w:rPr>
          <w:bCs/>
          <w:color w:val="156082" w:themeColor="accent1"/>
          <w:sz w:val="22"/>
          <w:szCs w:val="22"/>
        </w:rPr>
        <w:t xml:space="preserve"> </w:t>
      </w:r>
      <w:r>
        <w:rPr>
          <w:bCs/>
          <w:color w:val="156082" w:themeColor="accent1"/>
          <w:sz w:val="22"/>
          <w:szCs w:val="22"/>
        </w:rPr>
        <w:t xml:space="preserve">zamówienia </w:t>
      </w:r>
      <w:r w:rsidRPr="00A571FF">
        <w:rPr>
          <w:bCs/>
          <w:color w:val="156082" w:themeColor="accent1"/>
          <w:sz w:val="22"/>
          <w:szCs w:val="22"/>
        </w:rPr>
        <w:t>oraz wysokość kar umownych stanowią kryteria oceny ofert</w:t>
      </w:r>
    </w:p>
    <w:p w14:paraId="70E87156" w14:textId="77777777" w:rsidR="002D5481" w:rsidRPr="0065757D" w:rsidRDefault="002D5481" w:rsidP="002D5481">
      <w:pPr>
        <w:suppressAutoHyphens/>
        <w:ind w:left="142"/>
        <w:jc w:val="both"/>
        <w:rPr>
          <w:b/>
          <w:sz w:val="20"/>
          <w:szCs w:val="20"/>
          <w:lang w:eastAsia="ar-SA"/>
        </w:rPr>
      </w:pPr>
      <w:r w:rsidRPr="0065757D">
        <w:rPr>
          <w:sz w:val="20"/>
          <w:szCs w:val="20"/>
          <w:lang w:eastAsia="ar-SA"/>
        </w:rPr>
        <w:t xml:space="preserve">Czy wybór oferty będzie prowadził do powstania obowiązku podatkowego po stronie Zamawiającego  </w:t>
      </w:r>
      <w:r w:rsidRPr="0065757D">
        <w:rPr>
          <w:b/>
          <w:sz w:val="20"/>
          <w:szCs w:val="20"/>
          <w:highlight w:val="yellow"/>
          <w:lang w:eastAsia="ar-SA"/>
        </w:rPr>
        <w:t>TAK/NIE*</w:t>
      </w:r>
      <w:r w:rsidRPr="0065757D">
        <w:rPr>
          <w:sz w:val="20"/>
          <w:szCs w:val="20"/>
          <w:highlight w:val="yellow"/>
          <w:lang w:eastAsia="ar-SA"/>
        </w:rPr>
        <w:t>.</w:t>
      </w:r>
    </w:p>
    <w:p w14:paraId="2050DF83" w14:textId="77777777" w:rsidR="002D5481" w:rsidRPr="0065757D" w:rsidRDefault="002D5481" w:rsidP="002D5481">
      <w:pPr>
        <w:suppressAutoHyphens/>
        <w:ind w:left="142"/>
        <w:jc w:val="both"/>
        <w:rPr>
          <w:sz w:val="20"/>
          <w:szCs w:val="20"/>
          <w:lang w:eastAsia="ar-SA"/>
        </w:rPr>
      </w:pPr>
      <w:r w:rsidRPr="0065757D">
        <w:rPr>
          <w:sz w:val="20"/>
          <w:szCs w:val="20"/>
          <w:lang w:eastAsia="ar-SA"/>
        </w:rPr>
        <w:t xml:space="preserve">Jeżeli Wykonawca wskaże </w:t>
      </w:r>
      <w:r w:rsidRPr="0065757D">
        <w:rPr>
          <w:b/>
          <w:sz w:val="20"/>
          <w:szCs w:val="20"/>
          <w:lang w:eastAsia="ar-SA"/>
        </w:rPr>
        <w:t>TAK</w:t>
      </w:r>
      <w:r w:rsidRPr="0065757D">
        <w:rPr>
          <w:sz w:val="20"/>
          <w:szCs w:val="20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599B7463" w14:textId="77777777" w:rsidR="002D5481" w:rsidRPr="0065757D" w:rsidRDefault="002D5481" w:rsidP="002D5481">
      <w:pPr>
        <w:suppressAutoHyphens/>
        <w:ind w:left="142"/>
        <w:jc w:val="both"/>
        <w:rPr>
          <w:sz w:val="20"/>
          <w:szCs w:val="20"/>
          <w:lang w:eastAsia="ar-SA"/>
        </w:rPr>
      </w:pPr>
      <w:r w:rsidRPr="0065757D">
        <w:rPr>
          <w:sz w:val="20"/>
          <w:szCs w:val="20"/>
          <w:lang w:eastAsia="ar-SA"/>
        </w:rPr>
        <w:t>Cena netto (bez podatku VAT) ……………. (</w:t>
      </w:r>
      <w:r w:rsidRPr="0065757D">
        <w:rPr>
          <w:b/>
          <w:sz w:val="20"/>
          <w:szCs w:val="20"/>
          <w:lang w:eastAsia="ar-SA"/>
        </w:rPr>
        <w:t>Uwaga!</w:t>
      </w:r>
      <w:r w:rsidRPr="0065757D">
        <w:rPr>
          <w:sz w:val="20"/>
          <w:szCs w:val="20"/>
          <w:lang w:eastAsia="ar-SA"/>
        </w:rPr>
        <w:t xml:space="preserve"> Dotyczy tylko dostaw/usług dla których obowiązek podatkowy przechodzi na Zamawiającego);</w:t>
      </w:r>
    </w:p>
    <w:p w14:paraId="3BCCE4F7" w14:textId="77777777" w:rsidR="002D5481" w:rsidRPr="0065757D" w:rsidRDefault="002D5481" w:rsidP="002D5481">
      <w:pPr>
        <w:suppressAutoHyphens/>
        <w:ind w:left="142"/>
        <w:jc w:val="both"/>
        <w:rPr>
          <w:sz w:val="20"/>
          <w:szCs w:val="20"/>
          <w:lang w:eastAsia="ar-SA"/>
        </w:rPr>
      </w:pPr>
    </w:p>
    <w:p w14:paraId="3E7899E4" w14:textId="77777777" w:rsidR="002D5481" w:rsidRPr="0065757D" w:rsidRDefault="002D5481" w:rsidP="002D5481">
      <w:pPr>
        <w:suppressAutoHyphens/>
        <w:ind w:left="284"/>
        <w:jc w:val="both"/>
        <w:rPr>
          <w:sz w:val="20"/>
          <w:szCs w:val="20"/>
          <w:lang w:eastAsia="ar-SA"/>
        </w:rPr>
      </w:pPr>
      <w:bookmarkStart w:id="2" w:name="_Hlk63762292"/>
      <w:r w:rsidRPr="0065757D">
        <w:rPr>
          <w:sz w:val="20"/>
          <w:szCs w:val="20"/>
          <w:lang w:eastAsia="ar-SA"/>
        </w:rPr>
        <w:t>*Niepotrzebne skreślić</w:t>
      </w:r>
      <w:bookmarkEnd w:id="2"/>
    </w:p>
    <w:p w14:paraId="33B4A894" w14:textId="77777777" w:rsidR="002D5481" w:rsidRPr="0065757D" w:rsidRDefault="002D5481" w:rsidP="002D5481">
      <w:pPr>
        <w:suppressAutoHyphens/>
        <w:ind w:left="284"/>
        <w:jc w:val="both"/>
        <w:rPr>
          <w:sz w:val="20"/>
          <w:szCs w:val="20"/>
          <w:lang w:eastAsia="ar-SA"/>
        </w:rPr>
      </w:pPr>
    </w:p>
    <w:p w14:paraId="34B40D0F" w14:textId="77777777" w:rsidR="002D5481" w:rsidRPr="0065757D" w:rsidRDefault="002D5481" w:rsidP="002D5481">
      <w:pPr>
        <w:numPr>
          <w:ilvl w:val="0"/>
          <w:numId w:val="4"/>
        </w:numPr>
        <w:tabs>
          <w:tab w:val="num" w:pos="284"/>
        </w:tabs>
        <w:spacing w:after="120" w:line="259" w:lineRule="auto"/>
        <w:ind w:left="284" w:hanging="284"/>
        <w:rPr>
          <w:sz w:val="20"/>
          <w:szCs w:val="20"/>
        </w:rPr>
      </w:pPr>
      <w:r w:rsidRPr="0065757D">
        <w:rPr>
          <w:sz w:val="20"/>
          <w:szCs w:val="20"/>
          <w:highlight w:val="yellow"/>
        </w:rPr>
        <w:t>Oświadczamy</w:t>
      </w:r>
      <w:r w:rsidRPr="0065757D">
        <w:rPr>
          <w:sz w:val="20"/>
          <w:szCs w:val="20"/>
          <w:highlight w:val="yellow"/>
          <w:vertAlign w:val="superscript"/>
        </w:rPr>
        <w:footnoteReference w:id="1"/>
      </w:r>
      <w:r w:rsidRPr="0065757D">
        <w:rPr>
          <w:sz w:val="20"/>
          <w:szCs w:val="20"/>
          <w:highlight w:val="yellow"/>
        </w:rPr>
        <w:t xml:space="preserve">, że </w:t>
      </w:r>
      <w:r w:rsidRPr="0065757D">
        <w:rPr>
          <w:b/>
          <w:bCs/>
          <w:sz w:val="20"/>
          <w:szCs w:val="20"/>
          <w:highlight w:val="yellow"/>
        </w:rPr>
        <w:t>nie jesteśmy</w:t>
      </w:r>
      <w:r w:rsidRPr="0065757D">
        <w:rPr>
          <w:sz w:val="20"/>
          <w:szCs w:val="20"/>
          <w:highlight w:val="yellow"/>
        </w:rPr>
        <w:t xml:space="preserve"> /</w:t>
      </w:r>
      <w:r w:rsidRPr="0065757D">
        <w:rPr>
          <w:b/>
          <w:sz w:val="20"/>
          <w:szCs w:val="20"/>
          <w:highlight w:val="yellow"/>
        </w:rPr>
        <w:t xml:space="preserve">jesteśmy* </w:t>
      </w:r>
      <w:r w:rsidRPr="0065757D">
        <w:rPr>
          <w:sz w:val="20"/>
          <w:szCs w:val="20"/>
          <w:highlight w:val="yellow"/>
        </w:rPr>
        <w:t>:</w:t>
      </w:r>
      <w:r w:rsidRPr="0065757D">
        <w:rPr>
          <w:sz w:val="20"/>
          <w:szCs w:val="20"/>
        </w:rPr>
        <w:t xml:space="preserve">                                                                                                            mikroprzedsiębiorstwem /małym przedsiębiorstwem / średnim przedsiębiorstwem</w:t>
      </w:r>
      <w:r w:rsidRPr="0065757D">
        <w:rPr>
          <w:sz w:val="20"/>
          <w:szCs w:val="20"/>
          <w:vertAlign w:val="superscript"/>
        </w:rPr>
        <w:t>*</w:t>
      </w:r>
      <w:r w:rsidRPr="0065757D">
        <w:rPr>
          <w:sz w:val="20"/>
          <w:szCs w:val="20"/>
        </w:rPr>
        <w:t>.</w:t>
      </w:r>
    </w:p>
    <w:p w14:paraId="7A65C360" w14:textId="77777777" w:rsidR="002D5481" w:rsidRPr="0065757D" w:rsidRDefault="002D5481" w:rsidP="002D5481">
      <w:pPr>
        <w:suppressAutoHyphens/>
        <w:jc w:val="both"/>
        <w:rPr>
          <w:sz w:val="20"/>
          <w:szCs w:val="20"/>
          <w:lang w:eastAsia="ar-SA"/>
        </w:rPr>
      </w:pPr>
      <w:r w:rsidRPr="0065757D">
        <w:rPr>
          <w:sz w:val="20"/>
          <w:szCs w:val="20"/>
          <w:lang w:eastAsia="ar-SA"/>
        </w:rPr>
        <w:t xml:space="preserve">       *Niepotrzebne skreślić</w:t>
      </w:r>
    </w:p>
    <w:p w14:paraId="2D052C4B" w14:textId="77777777" w:rsidR="002D5481" w:rsidRPr="0065757D" w:rsidRDefault="002D5481" w:rsidP="002D5481">
      <w:pPr>
        <w:suppressAutoHyphens/>
        <w:jc w:val="both"/>
        <w:rPr>
          <w:sz w:val="20"/>
          <w:szCs w:val="20"/>
          <w:lang w:eastAsia="ar-SA"/>
        </w:rPr>
      </w:pPr>
    </w:p>
    <w:p w14:paraId="3A80FACF" w14:textId="77777777" w:rsidR="002D5481" w:rsidRPr="0065757D" w:rsidRDefault="002D5481" w:rsidP="002D5481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autoSpaceDE w:val="0"/>
        <w:spacing w:after="120" w:line="259" w:lineRule="auto"/>
        <w:ind w:left="284" w:hanging="284"/>
        <w:jc w:val="both"/>
        <w:rPr>
          <w:sz w:val="20"/>
          <w:szCs w:val="20"/>
        </w:rPr>
      </w:pPr>
      <w:r w:rsidRPr="0065757D">
        <w:rPr>
          <w:sz w:val="20"/>
          <w:szCs w:val="20"/>
        </w:rPr>
        <w:t xml:space="preserve">Oświadczamy, iż zaakceptowaliśmy termin realizacji przedmiotu umowy wskazany </w:t>
      </w:r>
      <w:r w:rsidRPr="0065757D">
        <w:rPr>
          <w:sz w:val="20"/>
          <w:szCs w:val="20"/>
        </w:rPr>
        <w:br/>
        <w:t>w rozdziale II ust. 6 SWZ oraz w projektowanych postanowieniach umowy.</w:t>
      </w:r>
    </w:p>
    <w:p w14:paraId="0122AE92" w14:textId="77777777" w:rsidR="002D5481" w:rsidRPr="0065757D" w:rsidRDefault="002D5481" w:rsidP="002D5481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 w:line="259" w:lineRule="auto"/>
        <w:ind w:left="284" w:hanging="284"/>
        <w:jc w:val="both"/>
        <w:rPr>
          <w:sz w:val="20"/>
          <w:szCs w:val="20"/>
          <w:lang w:eastAsia="ar-SA"/>
        </w:rPr>
      </w:pPr>
      <w:r w:rsidRPr="0065757D">
        <w:rPr>
          <w:sz w:val="20"/>
          <w:szCs w:val="20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2A8FC293" w14:textId="77777777" w:rsidR="002D5481" w:rsidRPr="0065757D" w:rsidRDefault="002D5481" w:rsidP="002D5481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 w:line="259" w:lineRule="auto"/>
        <w:ind w:left="284" w:hanging="284"/>
        <w:jc w:val="both"/>
        <w:rPr>
          <w:sz w:val="20"/>
          <w:szCs w:val="20"/>
          <w:lang w:eastAsia="ar-SA"/>
        </w:rPr>
      </w:pPr>
      <w:r w:rsidRPr="0065757D">
        <w:rPr>
          <w:sz w:val="20"/>
          <w:szCs w:val="20"/>
          <w:lang w:eastAsia="ar-SA"/>
        </w:rPr>
        <w:lastRenderedPageBreak/>
        <w:t>Oświadczamy, że jesteśmy związani niniejszą ofertą na czas wskazany w Specyfikacji Warunków Zamówienia.</w:t>
      </w:r>
    </w:p>
    <w:p w14:paraId="68284955" w14:textId="77777777" w:rsidR="002D5481" w:rsidRPr="0065757D" w:rsidRDefault="002D5481" w:rsidP="002D5481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 w:line="259" w:lineRule="auto"/>
        <w:ind w:left="284" w:hanging="284"/>
        <w:jc w:val="both"/>
        <w:rPr>
          <w:sz w:val="20"/>
          <w:szCs w:val="20"/>
          <w:lang w:eastAsia="ar-SA"/>
        </w:rPr>
      </w:pPr>
      <w:r w:rsidRPr="0065757D">
        <w:rPr>
          <w:sz w:val="20"/>
          <w:szCs w:val="20"/>
          <w:lang w:eastAsia="ar-SA"/>
        </w:rPr>
        <w:t xml:space="preserve">Oświadczamy, że zawarte w Specyfikacji Warunków Zamówienia </w:t>
      </w:r>
      <w:r w:rsidRPr="0065757D">
        <w:rPr>
          <w:sz w:val="20"/>
          <w:szCs w:val="20"/>
        </w:rPr>
        <w:t>projektowane postanowienia umowy</w:t>
      </w:r>
      <w:r w:rsidRPr="0065757D">
        <w:rPr>
          <w:sz w:val="20"/>
          <w:szCs w:val="20"/>
          <w:lang w:eastAsia="ar-SA"/>
        </w:rPr>
        <w:t xml:space="preserve"> zostały przez nas zaakceptowane i zobowiązujemy się w przypadku wyboru naszej oferty do zawarcia umowy w miejscu i terminie wyznaczonym przez Zamawiającego. </w:t>
      </w:r>
    </w:p>
    <w:p w14:paraId="6C92359A" w14:textId="77777777" w:rsidR="002D5481" w:rsidRPr="0065757D" w:rsidRDefault="002D5481" w:rsidP="002D5481">
      <w:pPr>
        <w:numPr>
          <w:ilvl w:val="0"/>
          <w:numId w:val="2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sz w:val="20"/>
          <w:szCs w:val="20"/>
          <w:lang w:eastAsia="ar-SA"/>
        </w:rPr>
      </w:pPr>
      <w:r w:rsidRPr="0065757D">
        <w:rPr>
          <w:sz w:val="20"/>
          <w:szCs w:val="20"/>
          <w:lang w:eastAsia="ar-SA"/>
        </w:rPr>
        <w:t>Oświadczamy, iż zamierzamy zlecić podwykonawcy następujące części zamówienia</w:t>
      </w:r>
    </w:p>
    <w:p w14:paraId="401F56DF" w14:textId="77777777" w:rsidR="002D5481" w:rsidRPr="0065757D" w:rsidRDefault="002D5481" w:rsidP="002D5481">
      <w:pPr>
        <w:shd w:val="clear" w:color="auto" w:fill="FFFFFF"/>
        <w:suppressAutoHyphens/>
        <w:autoSpaceDE w:val="0"/>
        <w:spacing w:after="120"/>
        <w:ind w:firstLine="284"/>
        <w:jc w:val="both"/>
        <w:rPr>
          <w:sz w:val="20"/>
          <w:szCs w:val="20"/>
          <w:lang w:eastAsia="ar-SA"/>
        </w:rPr>
      </w:pPr>
      <w:r w:rsidRPr="0065757D">
        <w:rPr>
          <w:sz w:val="20"/>
          <w:szCs w:val="20"/>
          <w:lang w:eastAsia="ar-SA"/>
        </w:rPr>
        <w:t xml:space="preserve">(wypełnić tylko w przypadku realizacji zamówienia przy udziale podwykonawców) </w:t>
      </w:r>
    </w:p>
    <w:p w14:paraId="0D5481A8" w14:textId="77777777" w:rsidR="002D5481" w:rsidRPr="00DD4A37" w:rsidRDefault="002D5481" w:rsidP="002D5481">
      <w:pPr>
        <w:numPr>
          <w:ilvl w:val="5"/>
          <w:numId w:val="3"/>
        </w:numPr>
        <w:shd w:val="clear" w:color="auto" w:fill="FFFFFF"/>
        <w:tabs>
          <w:tab w:val="num" w:pos="567"/>
        </w:tabs>
        <w:suppressAutoHyphens/>
        <w:autoSpaceDE w:val="0"/>
        <w:spacing w:after="120" w:line="259" w:lineRule="auto"/>
        <w:ind w:left="567" w:hanging="283"/>
        <w:jc w:val="both"/>
        <w:rPr>
          <w:sz w:val="20"/>
          <w:szCs w:val="20"/>
          <w:highlight w:val="yellow"/>
          <w:lang w:eastAsia="ar-SA"/>
        </w:rPr>
      </w:pPr>
      <w:r w:rsidRPr="00DD4A37">
        <w:rPr>
          <w:sz w:val="20"/>
          <w:szCs w:val="20"/>
          <w:highlight w:val="yellow"/>
          <w:lang w:eastAsia="ar-SA"/>
        </w:rPr>
        <w:t>część ………………………………… nazwa podwykonawcy ………………..</w:t>
      </w:r>
    </w:p>
    <w:p w14:paraId="7DFEB8EF" w14:textId="77777777" w:rsidR="002D5481" w:rsidRPr="00DD4A37" w:rsidRDefault="002D5481" w:rsidP="002D5481">
      <w:pPr>
        <w:numPr>
          <w:ilvl w:val="5"/>
          <w:numId w:val="3"/>
        </w:numPr>
        <w:shd w:val="clear" w:color="auto" w:fill="FFFFFF"/>
        <w:tabs>
          <w:tab w:val="num" w:pos="567"/>
        </w:tabs>
        <w:suppressAutoHyphens/>
        <w:autoSpaceDE w:val="0"/>
        <w:spacing w:after="120" w:line="259" w:lineRule="auto"/>
        <w:ind w:left="567" w:hanging="283"/>
        <w:jc w:val="both"/>
        <w:rPr>
          <w:sz w:val="20"/>
          <w:szCs w:val="20"/>
          <w:highlight w:val="yellow"/>
          <w:lang w:eastAsia="ar-SA"/>
        </w:rPr>
      </w:pPr>
      <w:r w:rsidRPr="00DD4A37">
        <w:rPr>
          <w:sz w:val="20"/>
          <w:szCs w:val="20"/>
          <w:highlight w:val="yellow"/>
          <w:lang w:eastAsia="ar-SA"/>
        </w:rPr>
        <w:t>część ………………………………… nazwa podwykonawcy ………………..</w:t>
      </w:r>
    </w:p>
    <w:p w14:paraId="30099DCA" w14:textId="77777777" w:rsidR="002D5481" w:rsidRPr="0065757D" w:rsidRDefault="002D5481" w:rsidP="002D5481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autoSpaceDE w:val="0"/>
        <w:spacing w:after="120" w:line="259" w:lineRule="auto"/>
        <w:ind w:left="284" w:hanging="284"/>
        <w:jc w:val="both"/>
        <w:rPr>
          <w:sz w:val="20"/>
          <w:szCs w:val="20"/>
          <w:lang w:eastAsia="ar-SA"/>
        </w:rPr>
      </w:pPr>
      <w:r w:rsidRPr="0065757D">
        <w:rPr>
          <w:sz w:val="20"/>
          <w:szCs w:val="20"/>
          <w:lang w:eastAsia="ar-SA"/>
        </w:rPr>
        <w:t xml:space="preserve">Integralną część niniejszej oferty stanowią dokumenty wymagane treścią </w:t>
      </w:r>
      <w:r w:rsidRPr="0065757D">
        <w:rPr>
          <w:rFonts w:eastAsia="Calibri"/>
          <w:sz w:val="20"/>
          <w:szCs w:val="20"/>
          <w:lang w:eastAsia="en-US"/>
        </w:rPr>
        <w:t>rozdziału II ust. 9 pkt 1 SWZ</w:t>
      </w:r>
      <w:r w:rsidRPr="0065757D">
        <w:rPr>
          <w:sz w:val="20"/>
          <w:szCs w:val="20"/>
          <w:lang w:eastAsia="ar-SA"/>
        </w:rPr>
        <w:t>.</w:t>
      </w:r>
    </w:p>
    <w:p w14:paraId="7BF716AF" w14:textId="77777777" w:rsidR="002D5481" w:rsidRPr="00087CA6" w:rsidRDefault="002D5481" w:rsidP="002D5481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rFonts w:eastAsia="Calibri"/>
          <w:sz w:val="20"/>
          <w:szCs w:val="20"/>
        </w:rPr>
      </w:pPr>
      <w:r w:rsidRPr="00087CA6">
        <w:rPr>
          <w:rFonts w:eastAsia="Calibri"/>
          <w:sz w:val="20"/>
          <w:szCs w:val="20"/>
        </w:rPr>
        <w:t>Oświadczam, że wypełniłem obowiązki informacyjne przewidziane w art. 13 lub art. 14 RODO</w:t>
      </w:r>
      <w:r w:rsidRPr="00087CA6">
        <w:rPr>
          <w:rFonts w:eastAsia="Calibri"/>
          <w:sz w:val="20"/>
          <w:szCs w:val="20"/>
          <w:vertAlign w:val="superscript"/>
        </w:rPr>
        <w:t>1)</w:t>
      </w:r>
      <w:r w:rsidRPr="00087CA6">
        <w:rPr>
          <w:rFonts w:eastAsia="Calibri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12E42A4" w14:textId="77777777" w:rsidR="002D5481" w:rsidRPr="00087CA6" w:rsidRDefault="002D5481" w:rsidP="002D5481">
      <w:pPr>
        <w:pStyle w:val="Akapitzlist"/>
        <w:spacing w:after="120"/>
        <w:jc w:val="both"/>
        <w:rPr>
          <w:rFonts w:eastAsia="Calibri"/>
          <w:sz w:val="20"/>
          <w:szCs w:val="20"/>
        </w:rPr>
      </w:pPr>
    </w:p>
    <w:p w14:paraId="76BF6C36" w14:textId="77777777" w:rsidR="002D5481" w:rsidRPr="00A857CB" w:rsidRDefault="002D5481" w:rsidP="002D5481">
      <w:pPr>
        <w:jc w:val="both"/>
        <w:rPr>
          <w:rFonts w:eastAsia="Calibri"/>
          <w:sz w:val="18"/>
          <w:szCs w:val="18"/>
          <w:lang w:eastAsia="en-US"/>
        </w:rPr>
      </w:pPr>
      <w:r w:rsidRPr="00A857CB">
        <w:rPr>
          <w:rFonts w:eastAsia="Calibri"/>
          <w:sz w:val="18"/>
          <w:szCs w:val="18"/>
          <w:vertAlign w:val="superscript"/>
          <w:lang w:eastAsia="en-US"/>
        </w:rPr>
        <w:t xml:space="preserve">1) </w:t>
      </w:r>
      <w:r w:rsidRPr="00A857CB">
        <w:rPr>
          <w:rFonts w:eastAsia="Calibri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8A73D45" w14:textId="77777777" w:rsidR="002D5481" w:rsidRPr="00A857CB" w:rsidRDefault="002D5481" w:rsidP="002D5481">
      <w:pPr>
        <w:jc w:val="both"/>
        <w:rPr>
          <w:rFonts w:eastAsia="Calibri"/>
          <w:sz w:val="18"/>
          <w:szCs w:val="18"/>
          <w:lang w:eastAsia="en-US"/>
        </w:rPr>
      </w:pPr>
    </w:p>
    <w:p w14:paraId="32E6380A" w14:textId="77777777" w:rsidR="002D5481" w:rsidRDefault="002D5481" w:rsidP="002D5481">
      <w:pPr>
        <w:ind w:left="142" w:hanging="142"/>
        <w:jc w:val="both"/>
        <w:rPr>
          <w:rFonts w:eastAsia="Calibri"/>
          <w:sz w:val="18"/>
          <w:szCs w:val="18"/>
        </w:rPr>
      </w:pPr>
      <w:r w:rsidRPr="00A857CB">
        <w:rPr>
          <w:rFonts w:eastAsia="Calibri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00A569" w14:textId="77777777" w:rsidR="002D5481" w:rsidRDefault="002D5481" w:rsidP="002D5481">
      <w:pPr>
        <w:ind w:left="142" w:hanging="142"/>
        <w:jc w:val="both"/>
        <w:rPr>
          <w:rFonts w:eastAsia="Calibri"/>
          <w:sz w:val="18"/>
          <w:szCs w:val="18"/>
        </w:rPr>
      </w:pPr>
    </w:p>
    <w:p w14:paraId="44D67573" w14:textId="77777777" w:rsidR="002D5481" w:rsidRPr="0065757D" w:rsidRDefault="002D5481" w:rsidP="002D5481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</w:p>
    <w:p w14:paraId="7264A17A" w14:textId="77777777" w:rsidR="002D5481" w:rsidRDefault="002D5481" w:rsidP="002D5481">
      <w:pPr>
        <w:ind w:left="142" w:hanging="142"/>
        <w:jc w:val="both"/>
        <w:rPr>
          <w:rFonts w:eastAsia="Calibri"/>
          <w:sz w:val="18"/>
          <w:szCs w:val="18"/>
        </w:rPr>
      </w:pPr>
    </w:p>
    <w:p w14:paraId="1993CA52" w14:textId="77777777" w:rsidR="002D5481" w:rsidRPr="00610554" w:rsidRDefault="002D5481" w:rsidP="002D5481">
      <w:pPr>
        <w:spacing w:after="120"/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AF6CA7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55C56F26" w14:textId="77777777" w:rsidR="002D5481" w:rsidRDefault="002D5481" w:rsidP="002D5481">
      <w:pPr>
        <w:jc w:val="both"/>
        <w:rPr>
          <w:rFonts w:eastAsia="Calibri"/>
          <w:sz w:val="18"/>
          <w:szCs w:val="18"/>
        </w:rPr>
      </w:pPr>
    </w:p>
    <w:p w14:paraId="1245E9F6" w14:textId="77777777" w:rsidR="002D5481" w:rsidRDefault="002D5481" w:rsidP="002D5481">
      <w:pPr>
        <w:ind w:left="142" w:hanging="142"/>
        <w:jc w:val="both"/>
        <w:rPr>
          <w:rFonts w:eastAsia="Calibri"/>
          <w:sz w:val="18"/>
          <w:szCs w:val="18"/>
        </w:rPr>
      </w:pPr>
    </w:p>
    <w:p w14:paraId="1F2D3E16" w14:textId="77777777" w:rsidR="002D5481" w:rsidRDefault="002D5481" w:rsidP="002D5481">
      <w:pPr>
        <w:ind w:left="142" w:hanging="142"/>
        <w:jc w:val="both"/>
        <w:rPr>
          <w:rFonts w:eastAsia="Calibri"/>
          <w:sz w:val="18"/>
          <w:szCs w:val="18"/>
        </w:rPr>
      </w:pPr>
    </w:p>
    <w:p w14:paraId="1C5CE57E" w14:textId="77777777" w:rsidR="00E06F80" w:rsidRDefault="00E06F80"/>
    <w:sectPr w:rsidR="00E06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562C4" w14:textId="77777777" w:rsidR="002D5481" w:rsidRDefault="002D5481" w:rsidP="002D5481">
      <w:r>
        <w:separator/>
      </w:r>
    </w:p>
  </w:endnote>
  <w:endnote w:type="continuationSeparator" w:id="0">
    <w:p w14:paraId="569C38E6" w14:textId="77777777" w:rsidR="002D5481" w:rsidRDefault="002D5481" w:rsidP="002D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B8A58" w14:textId="77777777" w:rsidR="002D5481" w:rsidRDefault="002D5481" w:rsidP="002D5481">
      <w:r>
        <w:separator/>
      </w:r>
    </w:p>
  </w:footnote>
  <w:footnote w:type="continuationSeparator" w:id="0">
    <w:p w14:paraId="46A6688F" w14:textId="77777777" w:rsidR="002D5481" w:rsidRDefault="002D5481" w:rsidP="002D5481">
      <w:r>
        <w:continuationSeparator/>
      </w:r>
    </w:p>
  </w:footnote>
  <w:footnote w:id="1">
    <w:p w14:paraId="25B3A2EB" w14:textId="77777777" w:rsidR="002D5481" w:rsidRPr="008135BC" w:rsidRDefault="002D5481" w:rsidP="002D5481">
      <w:pPr>
        <w:pStyle w:val="Tekstprzypisudolnego"/>
        <w:jc w:val="both"/>
        <w:rPr>
          <w:rStyle w:val="DeltaViewInsertion"/>
          <w:b w:val="0"/>
          <w:bCs/>
          <w:i w:val="0"/>
          <w:sz w:val="18"/>
          <w:szCs w:val="18"/>
        </w:rPr>
      </w:pPr>
      <w:r w:rsidRPr="008135BC">
        <w:rPr>
          <w:rStyle w:val="Odwoanieprzypisudolnego"/>
          <w:sz w:val="18"/>
          <w:szCs w:val="18"/>
        </w:rPr>
        <w:footnoteRef/>
      </w:r>
      <w:r w:rsidRPr="008135BC">
        <w:rPr>
          <w:sz w:val="18"/>
          <w:szCs w:val="18"/>
        </w:rPr>
        <w:t xml:space="preserve"> Por. </w:t>
      </w:r>
      <w:r w:rsidRPr="008135BC">
        <w:rPr>
          <w:rStyle w:val="DeltaViewInsertion"/>
          <w:bCs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77DCB70" w14:textId="77777777" w:rsidR="002D5481" w:rsidRPr="008135BC" w:rsidRDefault="002D5481" w:rsidP="002D5481">
      <w:pPr>
        <w:pStyle w:val="Tekstprzypisudolnego"/>
        <w:ind w:hanging="12"/>
        <w:jc w:val="both"/>
        <w:rPr>
          <w:rStyle w:val="DeltaViewInsertion"/>
          <w:b w:val="0"/>
          <w:bCs/>
          <w:i w:val="0"/>
          <w:sz w:val="18"/>
          <w:szCs w:val="18"/>
        </w:rPr>
      </w:pPr>
      <w:r w:rsidRPr="008135BC">
        <w:rPr>
          <w:rStyle w:val="DeltaViewInsertion"/>
          <w:b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2FF27F20" w14:textId="77777777" w:rsidR="002D5481" w:rsidRPr="008135BC" w:rsidRDefault="002D5481" w:rsidP="002D5481">
      <w:pPr>
        <w:pStyle w:val="Tekstprzypisudolnego"/>
        <w:ind w:hanging="12"/>
        <w:jc w:val="both"/>
        <w:rPr>
          <w:rStyle w:val="DeltaViewInsertion"/>
          <w:b w:val="0"/>
          <w:bCs/>
          <w:i w:val="0"/>
          <w:sz w:val="18"/>
          <w:szCs w:val="18"/>
        </w:rPr>
      </w:pPr>
      <w:r w:rsidRPr="008135BC">
        <w:rPr>
          <w:rStyle w:val="DeltaViewInsertion"/>
          <w:b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503B6C9" w14:textId="77777777" w:rsidR="002D5481" w:rsidRPr="008135BC" w:rsidRDefault="002D5481" w:rsidP="002D5481">
      <w:pPr>
        <w:pStyle w:val="Tekstprzypisudolnego"/>
        <w:jc w:val="both"/>
        <w:rPr>
          <w:b/>
          <w:bCs/>
          <w:sz w:val="18"/>
          <w:szCs w:val="18"/>
        </w:rPr>
      </w:pPr>
      <w:r w:rsidRPr="008135BC">
        <w:rPr>
          <w:rStyle w:val="DeltaViewInsertion"/>
          <w:bCs/>
          <w:sz w:val="18"/>
          <w:szCs w:val="18"/>
        </w:rPr>
        <w:t>Średnie przedsiębiorstwa: przedsiębiorstwa, które nie są mikroprzedsiębiorstwami ani małymi przedsiębiorstwami</w:t>
      </w:r>
      <w:r w:rsidRPr="008135BC">
        <w:rPr>
          <w:b/>
          <w:bCs/>
          <w:sz w:val="18"/>
          <w:szCs w:val="18"/>
        </w:rPr>
        <w:t xml:space="preserve"> </w:t>
      </w:r>
      <w:r w:rsidRPr="008135BC">
        <w:rPr>
          <w:i/>
          <w:iCs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14:paraId="7A87ED6C" w14:textId="77777777" w:rsidR="002D5481" w:rsidRPr="005C45F9" w:rsidRDefault="002D5481" w:rsidP="002D5481">
      <w:pPr>
        <w:pStyle w:val="Tekstprzypisudolnego"/>
        <w:rPr>
          <w:color w:val="FF000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331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6489852">
    <w:abstractNumId w:val="0"/>
  </w:num>
  <w:num w:numId="3" w16cid:durableId="1641034846">
    <w:abstractNumId w:val="1"/>
  </w:num>
  <w:num w:numId="4" w16cid:durableId="1456365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81"/>
    <w:rsid w:val="000D5087"/>
    <w:rsid w:val="002D5481"/>
    <w:rsid w:val="00E0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BD39"/>
  <w15:chartTrackingRefBased/>
  <w15:docId w15:val="{C43E34EA-DE47-4709-B47F-666B587E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4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5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54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5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54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54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54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54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54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54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54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54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548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548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54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54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54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54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54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5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5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5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5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5481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2D54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548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5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548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5481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rsid w:val="002D54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D548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2D5481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2D5481"/>
  </w:style>
  <w:style w:type="character" w:customStyle="1" w:styleId="DeltaViewInsertion">
    <w:name w:val="DeltaView Insertion"/>
    <w:rsid w:val="002D5481"/>
    <w:rPr>
      <w:b/>
      <w:i/>
      <w:spacing w:val="0"/>
    </w:rPr>
  </w:style>
  <w:style w:type="paragraph" w:customStyle="1" w:styleId="Tekstpodstawowy21">
    <w:name w:val="Tekst podstawowy 21"/>
    <w:basedOn w:val="Normalny"/>
    <w:rsid w:val="002D5481"/>
    <w:pPr>
      <w:suppressAutoHyphens/>
    </w:pPr>
    <w:rPr>
      <w:sz w:val="4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1570</Words>
  <Characters>9423</Characters>
  <Application>Microsoft Office Word</Application>
  <DocSecurity>0</DocSecurity>
  <Lines>78</Lines>
  <Paragraphs>21</Paragraphs>
  <ScaleCrop>false</ScaleCrop>
  <Company/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Kostarelas-Filip</dc:creator>
  <cp:keywords/>
  <dc:description/>
  <cp:lastModifiedBy>Agnieszka Kostarelas-Filip</cp:lastModifiedBy>
  <cp:revision>1</cp:revision>
  <dcterms:created xsi:type="dcterms:W3CDTF">2024-03-08T10:13:00Z</dcterms:created>
  <dcterms:modified xsi:type="dcterms:W3CDTF">2024-03-08T10:14:00Z</dcterms:modified>
</cp:coreProperties>
</file>