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4EE0D251" w14:textId="77777777" w:rsidR="0085154E" w:rsidRPr="0088328D" w:rsidRDefault="0085154E" w:rsidP="0085154E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21F13EE0" w14:textId="77777777" w:rsidR="0085154E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</w:p>
    <w:p w14:paraId="3F05DBDC" w14:textId="77777777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tbl>
      <w:tblPr>
        <w:tblpPr w:leftFromText="141" w:rightFromText="141" w:vertAnchor="text" w:horzAnchor="margin" w:tblpY="333"/>
        <w:tblW w:w="10067" w:type="dxa"/>
        <w:shd w:val="clear" w:color="auto" w:fill="F2F2F2"/>
        <w:tblLook w:val="04A0" w:firstRow="1" w:lastRow="0" w:firstColumn="1" w:lastColumn="0" w:noHBand="0" w:noVBand="1"/>
      </w:tblPr>
      <w:tblGrid>
        <w:gridCol w:w="10067"/>
      </w:tblGrid>
      <w:tr w:rsidR="00A85249" w:rsidRPr="0088328D" w14:paraId="60DF4006" w14:textId="77777777" w:rsidTr="00A85249">
        <w:trPr>
          <w:trHeight w:val="1168"/>
        </w:trPr>
        <w:tc>
          <w:tcPr>
            <w:tcW w:w="10067" w:type="dxa"/>
            <w:shd w:val="clear" w:color="auto" w:fill="F2F2F2"/>
          </w:tcPr>
          <w:p w14:paraId="7505EFB8" w14:textId="77777777" w:rsidR="00A85249" w:rsidRDefault="00A85249" w:rsidP="00A8524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CA5449" w14:textId="6652E8F1" w:rsidR="00A85249" w:rsidRDefault="00A85249" w:rsidP="00A85249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E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Czyszczenie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rozjazdów </w:t>
            </w:r>
            <w:r w:rsidRPr="006B5EA4">
              <w:rPr>
                <w:rFonts w:ascii="Arial" w:hAnsi="Arial" w:cs="Arial"/>
                <w:b/>
                <w:bCs/>
                <w:sz w:val="22"/>
                <w:szCs w:val="22"/>
              </w:rPr>
              <w:t>na terenie Zajezdni Tramwajowej  Gdań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B5EA4">
              <w:rPr>
                <w:rFonts w:ascii="Arial" w:hAnsi="Arial" w:cs="Arial"/>
                <w:b/>
                <w:bCs/>
                <w:sz w:val="22"/>
                <w:szCs w:val="22"/>
              </w:rPr>
              <w:t>k - Wrzeszcz i Zajezdni Tramwajowej Gdań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B5E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 - Nowy Port </w:t>
            </w:r>
          </w:p>
          <w:p w14:paraId="10106AD6" w14:textId="77777777" w:rsidR="00A85249" w:rsidRPr="0088328D" w:rsidRDefault="00A85249" w:rsidP="00A85249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21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6E1D9FE2" w14:textId="3A92E886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064B6FD6" w14:textId="6FA80D6E" w:rsidR="0085154E" w:rsidRPr="00A85249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6168A599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953B5" id="AutoShape 16" o:spid="_x0000_s1026" style="position:absolute;margin-left:325.85pt;margin-top:14.4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196501"/>
    <w:rsid w:val="00512D13"/>
    <w:rsid w:val="006060FB"/>
    <w:rsid w:val="0085154E"/>
    <w:rsid w:val="00A85249"/>
    <w:rsid w:val="00C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4</cp:revision>
  <dcterms:created xsi:type="dcterms:W3CDTF">2024-02-14T12:05:00Z</dcterms:created>
  <dcterms:modified xsi:type="dcterms:W3CDTF">2024-06-24T09:52:00Z</dcterms:modified>
</cp:coreProperties>
</file>