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15E9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Załącznik nr 4.1 do SWZ</w:t>
      </w:r>
    </w:p>
    <w:p w14:paraId="32E98C13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4AF7544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7702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/ Podmiot udostępniający zasoby  </w:t>
      </w:r>
      <w:r w:rsidRPr="00770262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(pozostawić właściwe)</w:t>
      </w:r>
    </w:p>
    <w:p w14:paraId="1A328CAB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70262" w:rsidRPr="00770262" w14:paraId="7C09C6B6" w14:textId="77777777" w:rsidTr="00C43E0E">
        <w:tc>
          <w:tcPr>
            <w:tcW w:w="9778" w:type="dxa"/>
            <w:shd w:val="clear" w:color="auto" w:fill="auto"/>
          </w:tcPr>
          <w:p w14:paraId="204B433B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25EF060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38405C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E193B4A" w14:textId="77777777" w:rsidR="00770262" w:rsidRPr="00770262" w:rsidRDefault="00770262" w:rsidP="00770262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770262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(nazwa, dane adresowe)</w:t>
      </w:r>
    </w:p>
    <w:p w14:paraId="4904536F" w14:textId="77777777" w:rsidR="00770262" w:rsidRPr="00770262" w:rsidRDefault="00770262" w:rsidP="00770262">
      <w:pPr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</w:pPr>
    </w:p>
    <w:p w14:paraId="4601A317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  <w:t xml:space="preserve">OŚWIADCZENIE </w:t>
      </w:r>
    </w:p>
    <w:p w14:paraId="47DA740F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  <w:t xml:space="preserve">składane na podstawie art. 125 ust. 1 ustawy z dnia 11 września 2019 r. </w:t>
      </w:r>
    </w:p>
    <w:p w14:paraId="22A340F6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zh-CN" w:bidi="hi-IN"/>
          <w14:ligatures w14:val="none"/>
        </w:rPr>
        <w:t>dotyczące przesłanek wykluczenia z postępowania</w:t>
      </w:r>
    </w:p>
    <w:p w14:paraId="6BFFEB37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53EF929E" w14:textId="77777777" w:rsidR="00770262" w:rsidRPr="00770262" w:rsidRDefault="00770262" w:rsidP="00770262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8D89822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Arial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Na potrzeby postępowania o udzielenie zamówienia publicznego pn. </w:t>
      </w:r>
      <w:bookmarkStart w:id="0" w:name="_Hlk65736214"/>
      <w:r w:rsidRPr="00770262">
        <w:rPr>
          <w:rFonts w:ascii="Arial" w:eastAsia="Arial" w:hAnsi="Arial" w:cs="Arial"/>
          <w:b/>
          <w:kern w:val="0"/>
          <w:sz w:val="24"/>
          <w:szCs w:val="24"/>
          <w:lang w:eastAsia="pl-PL"/>
          <w14:ligatures w14:val="none"/>
        </w:rPr>
        <w:t>Opracowanie miejscowych planów zagospodarowania przestrzennego</w:t>
      </w:r>
      <w:bookmarkEnd w:id="0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, </w:t>
      </w:r>
      <w:r w:rsidRPr="00770262">
        <w:rPr>
          <w:rFonts w:ascii="Arial" w:eastAsia="SimSun" w:hAnsi="Arial" w:cs="Arial"/>
          <w:iCs/>
          <w:kern w:val="1"/>
          <w:sz w:val="24"/>
          <w:szCs w:val="24"/>
          <w:lang w:eastAsia="zh-CN" w:bidi="hi-IN"/>
          <w14:ligatures w14:val="none"/>
        </w:rPr>
        <w:t xml:space="preserve">prowadzonego przez </w:t>
      </w:r>
      <w:r w:rsidRPr="00770262">
        <w:rPr>
          <w:rFonts w:ascii="Arial" w:eastAsia="SimSun" w:hAnsi="Arial" w:cs="Arial"/>
          <w:b/>
          <w:bCs/>
          <w:iCs/>
          <w:kern w:val="1"/>
          <w:sz w:val="24"/>
          <w:szCs w:val="24"/>
          <w:lang w:eastAsia="zh-CN" w:bidi="hi-IN"/>
          <w14:ligatures w14:val="none"/>
        </w:rPr>
        <w:t>Gminę Żukowo</w:t>
      </w:r>
      <w:r w:rsidRPr="00770262">
        <w:rPr>
          <w:rFonts w:ascii="Arial" w:eastAsia="SimSun" w:hAnsi="Arial" w:cs="Arial"/>
          <w:iCs/>
          <w:kern w:val="1"/>
          <w:sz w:val="24"/>
          <w:szCs w:val="24"/>
          <w:lang w:eastAsia="zh-CN" w:bidi="hi-IN"/>
          <w14:ligatures w14:val="none"/>
        </w:rPr>
        <w:t>, oświadczam, że:</w:t>
      </w:r>
    </w:p>
    <w:p w14:paraId="185116F0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79E9ACB5" w14:textId="77777777" w:rsidR="00770262" w:rsidRPr="00770262" w:rsidRDefault="00770262" w:rsidP="00770262">
      <w:pPr>
        <w:suppressAutoHyphens/>
        <w:spacing w:after="0" w:line="240" w:lineRule="auto"/>
        <w:ind w:left="720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4938C73" w14:textId="77777777" w:rsidR="00770262" w:rsidRPr="00770262" w:rsidRDefault="00770262" w:rsidP="00770262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nie podlegam wykluczeniu z postępowania na podstawie art. 108 ust. 1 oraz art. 109 ust. 1 pkt 4 ustawy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publicznych,</w:t>
      </w:r>
    </w:p>
    <w:p w14:paraId="7B7FD271" w14:textId="77777777" w:rsidR="00770262" w:rsidRPr="00770262" w:rsidRDefault="00770262" w:rsidP="00770262">
      <w:pPr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</w:p>
    <w:p w14:paraId="71B941DE" w14:textId="77777777" w:rsidR="00770262" w:rsidRPr="00770262" w:rsidRDefault="00770262" w:rsidP="00770262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zachodzą w stosunku do mnie podstawy wykluczenia z postępowania na podstawie art. </w:t>
      </w:r>
      <w:r w:rsidRPr="00770262">
        <w:rPr>
          <w:rFonts w:ascii="Arial" w:eastAsia="SimSun" w:hAnsi="Arial" w:cs="Arial"/>
          <w:kern w:val="1"/>
          <w:sz w:val="24"/>
          <w:szCs w:val="24"/>
          <w:bdr w:val="single" w:sz="4" w:space="0" w:color="auto"/>
          <w:lang w:eastAsia="zh-CN" w:bidi="hi-IN"/>
          <w14:ligatures w14:val="none"/>
        </w:rPr>
        <w:t xml:space="preserve">                               </w:t>
      </w:r>
      <w:r w:rsidRPr="00770262">
        <w:rPr>
          <w:rFonts w:ascii="Arial" w:eastAsia="SimSun" w:hAnsi="Arial" w:cs="Arial"/>
          <w:color w:val="FFFFFF"/>
          <w:kern w:val="1"/>
          <w:sz w:val="24"/>
          <w:szCs w:val="24"/>
          <w:bdr w:val="single" w:sz="4" w:space="0" w:color="auto"/>
          <w:lang w:eastAsia="zh-CN" w:bidi="hi-IN"/>
          <w14:ligatures w14:val="none"/>
        </w:rPr>
        <w:t>.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*</w:t>
      </w:r>
      <w:r w:rsidRPr="00770262">
        <w:rPr>
          <w:rFonts w:ascii="Arial" w:eastAsia="SimSun" w:hAnsi="Arial" w:cs="Arial"/>
          <w:kern w:val="1"/>
          <w:sz w:val="24"/>
          <w:szCs w:val="24"/>
          <w:vertAlign w:val="superscript"/>
          <w:lang w:eastAsia="zh-CN" w:bidi="hi-IN"/>
          <w14:ligatures w14:val="none"/>
        </w:rPr>
        <w:t>)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ustawy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kern w:val="1"/>
          <w:sz w:val="20"/>
          <w:szCs w:val="20"/>
          <w:lang w:eastAsia="zh-CN" w:bidi="hi-IN"/>
          <w14:ligatures w14:val="none"/>
        </w:rPr>
        <w:t>(podać mającą zastosowanie podstawę wykluczenia spośród wymienionych w art. 108 ust. 1 oraz art. 109 ust. 1 ustawy Prawo zamówień publicznych).</w:t>
      </w:r>
      <w:r w:rsidRPr="00770262"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W związku z powyższym, na mocy </w:t>
      </w:r>
      <w:bookmarkStart w:id="1" w:name="_Hlk63339526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>art. 110 ust. 2 ustawy</w:t>
      </w:r>
      <w:bookmarkEnd w:id="1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, zostały podjęte przeze mnie następujące czynności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>(należy udowodnić zamawiającemu spełnienie łącznie wszystkich przesłanek wskazanych w art. 110 ust. 2 pkt 1 - 3 ustawy)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770262" w:rsidRPr="00770262" w14:paraId="57F0DCEA" w14:textId="77777777" w:rsidTr="00C43E0E">
        <w:tc>
          <w:tcPr>
            <w:tcW w:w="9778" w:type="dxa"/>
            <w:shd w:val="clear" w:color="auto" w:fill="auto"/>
          </w:tcPr>
          <w:p w14:paraId="6B20D58F" w14:textId="77777777" w:rsidR="00770262" w:rsidRPr="00770262" w:rsidRDefault="00770262" w:rsidP="00770262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  <w14:ligatures w14:val="none"/>
              </w:rPr>
            </w:pPr>
          </w:p>
          <w:p w14:paraId="65ADCF26" w14:textId="77777777" w:rsidR="00770262" w:rsidRPr="00770262" w:rsidRDefault="00770262" w:rsidP="00770262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4E57DD5D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BD42941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Cs/>
          <w:kern w:val="1"/>
          <w:sz w:val="24"/>
          <w:szCs w:val="24"/>
          <w:highlight w:val="white"/>
          <w:lang w:eastAsia="zh-CN" w:bidi="hi-IN"/>
          <w14:ligatures w14:val="none"/>
        </w:rPr>
        <w:t>3)</w:t>
      </w:r>
      <w:r w:rsidRPr="00770262">
        <w:rPr>
          <w:rFonts w:ascii="Arial" w:eastAsia="SimSun" w:hAnsi="Arial" w:cs="Arial"/>
          <w:bCs/>
          <w:kern w:val="1"/>
          <w:sz w:val="24"/>
          <w:szCs w:val="24"/>
          <w:lang w:eastAsia="zh-CN" w:bidi="hi-IN"/>
          <w14:ligatures w14:val="none"/>
        </w:rPr>
        <w:tab/>
        <w:t>nie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podlegam wykluczeniu z postępowania na podstawie</w:t>
      </w:r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 xml:space="preserve"> art. 7 ust. 1 ustawy z dnia </w:t>
      </w:r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br/>
        <w:t xml:space="preserve">13 kwietnia 2022 r. </w:t>
      </w:r>
      <w:bookmarkStart w:id="2" w:name="_Hlk105063876"/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>o szczególnych rozwiązaniach w zakresie przeciwdziałania wspieraniu agresji na Ukrainę oraz służących ochronie bezpieczeństwa narodowego</w:t>
      </w:r>
      <w:bookmarkEnd w:id="2"/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>,</w:t>
      </w:r>
    </w:p>
    <w:p w14:paraId="353F6EBE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5D88377A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  <w14:ligatures w14:val="none"/>
        </w:rPr>
        <w:t>4)</w:t>
      </w:r>
      <w:r w:rsidRPr="00770262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  <w14:ligatures w14:val="none"/>
        </w:rPr>
        <w:tab/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4DC535F6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1B3F4C3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0FC1A0E1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2458885" w14:textId="77777777" w:rsidR="00770262" w:rsidRPr="00770262" w:rsidRDefault="00770262" w:rsidP="0077026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BEZPŁATNE  I  OGÓLNODOSTĘPNE  BAZY  DANYCH</w:t>
      </w:r>
    </w:p>
    <w:p w14:paraId="10931350" w14:textId="77777777" w:rsidR="00770262" w:rsidRPr="00770262" w:rsidRDefault="00770262" w:rsidP="0077026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55891FE" w14:textId="77777777" w:rsidR="00770262" w:rsidRPr="00770262" w:rsidRDefault="00770262" w:rsidP="0077026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Stosownie do art. 274 ust. 4 ustawy </w:t>
      </w:r>
      <w:r w:rsidRPr="00770262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Prawo zamówień publicznych</w:t>
      </w: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7702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wskazuję dane bezpłatnych i ogólnodostępnych baz danych, umożliwiające dostęp do odpisu lub informacji z Krajowego Rejestru Sądowego lub Centralnej Ewidencji i Informacji o Działalności Gospodarczej lub innego właściwego rejestru: </w:t>
      </w:r>
    </w:p>
    <w:p w14:paraId="61E5A45F" w14:textId="77777777" w:rsidR="00770262" w:rsidRPr="00770262" w:rsidRDefault="00770262" w:rsidP="00770262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770262" w:rsidRPr="00770262" w14:paraId="4E624B0E" w14:textId="77777777" w:rsidTr="00C43E0E">
        <w:tc>
          <w:tcPr>
            <w:tcW w:w="4077" w:type="dxa"/>
            <w:shd w:val="clear" w:color="auto" w:fill="auto"/>
          </w:tcPr>
          <w:p w14:paraId="41DFCE51" w14:textId="77777777" w:rsidR="00770262" w:rsidRPr="00770262" w:rsidRDefault="00770262" w:rsidP="007702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7026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41FAD24A" w14:textId="77777777" w:rsidR="00770262" w:rsidRPr="00770262" w:rsidRDefault="00770262" w:rsidP="007702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7026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Adres internetowy bazy danych (URL)</w:t>
            </w:r>
          </w:p>
        </w:tc>
      </w:tr>
      <w:tr w:rsidR="00770262" w:rsidRPr="00770262" w14:paraId="1B3F27F5" w14:textId="77777777" w:rsidTr="00C43E0E">
        <w:tc>
          <w:tcPr>
            <w:tcW w:w="4077" w:type="dxa"/>
            <w:shd w:val="clear" w:color="auto" w:fill="auto"/>
          </w:tcPr>
          <w:p w14:paraId="2BE640B0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B4C694B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D70356A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01" w:type="dxa"/>
            <w:shd w:val="clear" w:color="auto" w:fill="auto"/>
          </w:tcPr>
          <w:p w14:paraId="54BE152C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0EC95DA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6F3DC0B5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2F16CAE7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872D02B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07A8C9B5" w14:textId="77777777" w:rsid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72A97917" w14:textId="77777777" w:rsidR="00C62E60" w:rsidRPr="00770262" w:rsidRDefault="00C62E60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714ECE30" w14:textId="77777777" w:rsidR="00770262" w:rsidRPr="00770262" w:rsidRDefault="00770262" w:rsidP="00770262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</w:pPr>
      <w:bookmarkStart w:id="3" w:name="_Hlk66876322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>INFORMACJE  NA  TEMAT  TRYBU  ZŁOŻENIA  NINIEJSZEGO  OŚWIADCZENIA</w:t>
      </w:r>
    </w:p>
    <w:p w14:paraId="7748F26F" w14:textId="77777777" w:rsidR="00770262" w:rsidRPr="00770262" w:rsidRDefault="00770262" w:rsidP="00770262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Oświadczenie należy złożyć </w:t>
      </w:r>
      <w:bookmarkStart w:id="4" w:name="_Hlk105062353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w formie elektronicznej </w:t>
      </w:r>
      <w:bookmarkEnd w:id="4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podpisane kwalifikowanym podpisem elektronicznym lub w postaci elektronicznej podpisane podpisem zaufanym lub podpisem osobistym  przez osobę upoważnioną / osoby upoważnione ze strony wykonawcy. </w:t>
      </w:r>
      <w:r w:rsidRPr="00770262">
        <w:rPr>
          <w:rFonts w:ascii="Arial" w:eastAsia="Calibri" w:hAnsi="Arial" w:cs="Arial"/>
          <w:b/>
          <w:i/>
          <w:kern w:val="0"/>
          <w:sz w:val="24"/>
          <w:szCs w:val="24"/>
          <w:u w:val="single"/>
          <w:lang w:eastAsia="pl-PL"/>
          <w14:ligatures w14:val="none"/>
        </w:rPr>
        <w:t>Oświadczenie składa się wraz z ofertą</w:t>
      </w:r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 (Rozdział X SWZ).</w:t>
      </w:r>
    </w:p>
    <w:bookmarkEnd w:id="3"/>
    <w:p w14:paraId="448974D9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</w:pPr>
    </w:p>
    <w:p w14:paraId="685491A8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</w:pPr>
    </w:p>
    <w:p w14:paraId="0F64B84B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  <w:t>U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eastAsia="zh-CN" w:bidi="hi-IN"/>
          <w14:ligatures w14:val="none"/>
        </w:rPr>
        <w:t>waga:</w:t>
      </w:r>
    </w:p>
    <w:p w14:paraId="25FEDC0E" w14:textId="77777777" w:rsidR="00770262" w:rsidRPr="00770262" w:rsidRDefault="00770262" w:rsidP="00770262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sz w:val="20"/>
          <w:szCs w:val="20"/>
          <w:lang w:val="x-none" w:eastAsia="zh-CN" w:bidi="hi-IN"/>
          <w14:ligatures w14:val="none"/>
        </w:rPr>
      </w:pPr>
      <w:bookmarkStart w:id="5" w:name="_Hlk66969981"/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 xml:space="preserve">W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 xml:space="preserve">przypadku polegania na zdolnościach lub sytuacji podmiotów udostępniających zasoby,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eastAsia="zh-CN" w:bidi="hi-IN"/>
          <w14:ligatures w14:val="none"/>
        </w:rPr>
        <w:t xml:space="preserve">wykonawca składa wraz z ofertą 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>także oświadczenie podmiotu udostępniającego zasoby, potwierdzające brak podstaw wykluczenia tego podmiotu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eastAsia="zh-CN" w:bidi="hi-IN"/>
          <w14:ligatures w14:val="none"/>
        </w:rPr>
        <w:t xml:space="preserve"> z postępowania.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>Oświadczenie podmiotu udostępniającego zasoby  podpisuje/ą osoba upoważniona / osoby upoważnione ze strony tego podmiotu.</w:t>
      </w:r>
    </w:p>
    <w:p w14:paraId="3D4CD183" w14:textId="77777777" w:rsidR="00770262" w:rsidRPr="00770262" w:rsidRDefault="00770262" w:rsidP="00770262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sz w:val="20"/>
          <w:szCs w:val="20"/>
          <w:lang w:val="x-none" w:eastAsia="zh-CN" w:bidi="hi-IN"/>
          <w14:ligatures w14:val="none"/>
        </w:rPr>
      </w:pP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 xml:space="preserve">W przypadku podmiotów wspólnie ubiegających się o udzielenie zamówienia oświadczenie podpisuje i składa 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val="x-none" w:eastAsia="zh-CN" w:bidi="hi-IN"/>
          <w14:ligatures w14:val="none"/>
        </w:rPr>
        <w:t xml:space="preserve">każdy z podmiotów wchodzących w skład  konsorcjum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eastAsia="zh-CN" w:bidi="hi-IN"/>
          <w14:ligatures w14:val="none"/>
        </w:rPr>
        <w:t>/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val="x-none" w:eastAsia="zh-CN" w:bidi="hi-IN"/>
          <w14:ligatures w14:val="none"/>
        </w:rPr>
        <w:t xml:space="preserve"> każdy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eastAsia="zh-CN" w:bidi="hi-IN"/>
          <w14:ligatures w14:val="none"/>
        </w:rPr>
        <w:t>ze wspólników spółki cywilnej.</w:t>
      </w:r>
      <w:bookmarkEnd w:id="5"/>
    </w:p>
    <w:p w14:paraId="54613E94" w14:textId="77777777" w:rsidR="00B558BC" w:rsidRDefault="00B558BC"/>
    <w:sectPr w:rsidR="00B558BC" w:rsidSect="006C7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0EB5" w14:textId="77777777" w:rsidR="00ED58E1" w:rsidRDefault="00ED58E1">
      <w:pPr>
        <w:spacing w:after="0" w:line="240" w:lineRule="auto"/>
      </w:pPr>
      <w:r>
        <w:separator/>
      </w:r>
    </w:p>
  </w:endnote>
  <w:endnote w:type="continuationSeparator" w:id="0">
    <w:p w14:paraId="132AF0D3" w14:textId="77777777" w:rsidR="00ED58E1" w:rsidRDefault="00ED5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4B674" w14:textId="77777777" w:rsidR="00F80E6D" w:rsidRDefault="00F80E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1224" w14:textId="77777777" w:rsidR="0033277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A167C3">
      <w:rPr>
        <w:noProof/>
        <w:lang w:val="pl-PL"/>
      </w:rPr>
      <w:t>2</w:t>
    </w:r>
    <w:r>
      <w:fldChar w:fldCharType="end"/>
    </w:r>
  </w:p>
  <w:p w14:paraId="23D19A2A" w14:textId="77777777" w:rsidR="0033277C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38AC" w14:textId="77777777" w:rsidR="00F80E6D" w:rsidRDefault="00F80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27C69" w14:textId="77777777" w:rsidR="00ED58E1" w:rsidRDefault="00ED58E1">
      <w:pPr>
        <w:spacing w:after="0" w:line="240" w:lineRule="auto"/>
      </w:pPr>
      <w:r>
        <w:separator/>
      </w:r>
    </w:p>
  </w:footnote>
  <w:footnote w:type="continuationSeparator" w:id="0">
    <w:p w14:paraId="4D5AD917" w14:textId="77777777" w:rsidR="00ED58E1" w:rsidRDefault="00ED5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9A74" w14:textId="77777777" w:rsidR="00F80E6D" w:rsidRDefault="00F80E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72EB" w14:textId="44DC6C93" w:rsidR="0033277C" w:rsidRDefault="00000000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bookmarkStart w:id="7" w:name="_Hlk138248680"/>
    <w:r>
      <w:rPr>
        <w:b/>
        <w:bCs/>
        <w:i/>
        <w:iCs/>
        <w:sz w:val="20"/>
        <w:szCs w:val="20"/>
      </w:rPr>
      <w:t xml:space="preserve">Postępowanie  </w:t>
    </w:r>
    <w:r w:rsidRPr="00232477">
      <w:rPr>
        <w:b/>
        <w:bCs/>
        <w:i/>
        <w:iCs/>
        <w:sz w:val="20"/>
        <w:szCs w:val="20"/>
      </w:rPr>
      <w:t>nr  ZP.271</w:t>
    </w:r>
    <w:r w:rsidR="00E043FC">
      <w:rPr>
        <w:b/>
        <w:bCs/>
        <w:i/>
        <w:iCs/>
        <w:sz w:val="20"/>
        <w:szCs w:val="20"/>
      </w:rPr>
      <w:t>.22</w:t>
    </w:r>
    <w:r w:rsidRPr="00232477">
      <w:rPr>
        <w:b/>
        <w:bCs/>
        <w:i/>
        <w:iCs/>
        <w:sz w:val="20"/>
        <w:szCs w:val="20"/>
      </w:rPr>
      <w:t>.202</w:t>
    </w:r>
    <w:bookmarkEnd w:id="6"/>
    <w:r w:rsidR="00F80E6D">
      <w:rPr>
        <w:b/>
        <w:bCs/>
        <w:i/>
        <w:iCs/>
        <w:sz w:val="20"/>
        <w:szCs w:val="20"/>
      </w:rPr>
      <w:t>3</w:t>
    </w:r>
  </w:p>
  <w:bookmarkEnd w:id="7"/>
  <w:p w14:paraId="105B8388" w14:textId="77777777" w:rsidR="003D4672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0323" w14:textId="77777777" w:rsidR="00F80E6D" w:rsidRDefault="00F80E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29227">
    <w:abstractNumId w:val="0"/>
  </w:num>
  <w:num w:numId="2" w16cid:durableId="960649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DD"/>
    <w:rsid w:val="000B5938"/>
    <w:rsid w:val="002458FA"/>
    <w:rsid w:val="003549D0"/>
    <w:rsid w:val="00770262"/>
    <w:rsid w:val="009E6B1D"/>
    <w:rsid w:val="00AA78DD"/>
    <w:rsid w:val="00B558BC"/>
    <w:rsid w:val="00C62E60"/>
    <w:rsid w:val="00CB31CA"/>
    <w:rsid w:val="00E043FC"/>
    <w:rsid w:val="00ED58E1"/>
    <w:rsid w:val="00F8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8585"/>
  <w15:chartTrackingRefBased/>
  <w15:docId w15:val="{A2558E24-2D82-43BD-A51D-D3EB18B5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26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7026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026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7026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">
    <w:name w:val="Nagłówek2"/>
    <w:basedOn w:val="Normalny"/>
    <w:next w:val="Tekstpodstawowy"/>
    <w:rsid w:val="0077026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sz w:val="28"/>
      <w:szCs w:val="28"/>
      <w:lang w:eastAsia="pl-PL" w:bidi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0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5</cp:revision>
  <dcterms:created xsi:type="dcterms:W3CDTF">2023-06-15T10:23:00Z</dcterms:created>
  <dcterms:modified xsi:type="dcterms:W3CDTF">2023-06-26T09:35:00Z</dcterms:modified>
</cp:coreProperties>
</file>