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387D3" w14:textId="68E4668E" w:rsidR="004D46DD" w:rsidRDefault="00B5732B" w:rsidP="00B5732B">
      <w:pPr>
        <w:spacing w:after="123"/>
        <w:jc w:val="center"/>
      </w:pPr>
      <w:r>
        <w:rPr>
          <w:b/>
          <w:bCs/>
          <w:sz w:val="28"/>
          <w:szCs w:val="28"/>
        </w:rPr>
        <w:t xml:space="preserve">        </w:t>
      </w:r>
      <w:r w:rsidRPr="00B5732B">
        <w:rPr>
          <w:b/>
          <w:bCs/>
          <w:sz w:val="28"/>
          <w:szCs w:val="28"/>
        </w:rPr>
        <w:t>Informacja z otwarcia</w:t>
      </w:r>
      <w:r>
        <w:rPr>
          <w:sz w:val="20"/>
        </w:rPr>
        <w:t xml:space="preserve"> </w:t>
      </w:r>
      <w:r w:rsidRPr="00B5732B">
        <w:rPr>
          <w:b/>
          <w:bCs/>
          <w:sz w:val="28"/>
          <w:szCs w:val="28"/>
        </w:rPr>
        <w:t>ofert</w:t>
      </w:r>
      <w:r w:rsidR="00000000" w:rsidRPr="00B5732B">
        <w:rPr>
          <w:b/>
          <w:bCs/>
          <w:sz w:val="28"/>
          <w:szCs w:val="28"/>
        </w:rPr>
        <w:t>:</w:t>
      </w:r>
      <w:r w:rsidR="00000000">
        <w:rPr>
          <w:sz w:val="20"/>
        </w:rPr>
        <w:t xml:space="preserve"> </w:t>
      </w:r>
      <w:r>
        <w:rPr>
          <w:sz w:val="20"/>
        </w:rPr>
        <w:t xml:space="preserve">  </w:t>
      </w:r>
    </w:p>
    <w:p w14:paraId="06A92569" w14:textId="77777777" w:rsidR="004D46DD" w:rsidRDefault="00000000" w:rsidP="00B5732B">
      <w:pPr>
        <w:spacing w:after="415" w:line="252" w:lineRule="auto"/>
        <w:ind w:left="789" w:hanging="10"/>
        <w:jc w:val="center"/>
      </w:pPr>
      <w:r>
        <w:rPr>
          <w:sz w:val="34"/>
        </w:rPr>
        <w:t xml:space="preserve">Opracowanie Programu funkcjonalno-użytkowego dla : Budowy przyszkolnej hali sportowej w Rudnej Małej wraz z łącznikiem i zagospodarowaniem terenu na działkach nr </w:t>
      </w:r>
      <w:proofErr w:type="spellStart"/>
      <w:r>
        <w:rPr>
          <w:sz w:val="34"/>
        </w:rPr>
        <w:t>ewd</w:t>
      </w:r>
      <w:proofErr w:type="spellEnd"/>
      <w:r>
        <w:rPr>
          <w:sz w:val="34"/>
        </w:rPr>
        <w:t>. 4146,4150,4134 obręb Rudna Mała w ramach : „Programu budowy przyszkolnych hal sportowych na 100 lecie pierwszych występów reprezentacji Polski na igrzyskach olimpijskich „ (ID 793747)</w:t>
      </w:r>
    </w:p>
    <w:p w14:paraId="660BF2A4" w14:textId="77777777" w:rsidR="004D46DD" w:rsidRDefault="00000000">
      <w:pPr>
        <w:spacing w:after="0"/>
        <w:ind w:left="7915" w:hanging="10"/>
      </w:pPr>
      <w:r>
        <w:rPr>
          <w:b/>
          <w:color w:val="FF7112"/>
          <w:sz w:val="28"/>
        </w:rPr>
        <w:t>Oferty</w:t>
      </w:r>
    </w:p>
    <w:tbl>
      <w:tblPr>
        <w:tblStyle w:val="TableGrid"/>
        <w:tblW w:w="15117" w:type="dxa"/>
        <w:tblInd w:w="804" w:type="dxa"/>
        <w:tblCellMar>
          <w:top w:w="85" w:type="dxa"/>
          <w:left w:w="0" w:type="dxa"/>
          <w:bottom w:w="0" w:type="dxa"/>
          <w:right w:w="30" w:type="dxa"/>
        </w:tblCellMar>
        <w:tblLook w:val="04A0" w:firstRow="1" w:lastRow="0" w:firstColumn="1" w:lastColumn="0" w:noHBand="0" w:noVBand="1"/>
      </w:tblPr>
      <w:tblGrid>
        <w:gridCol w:w="586"/>
        <w:gridCol w:w="3364"/>
        <w:gridCol w:w="1721"/>
        <w:gridCol w:w="712"/>
        <w:gridCol w:w="641"/>
        <w:gridCol w:w="537"/>
        <w:gridCol w:w="1890"/>
        <w:gridCol w:w="1890"/>
        <w:gridCol w:w="1890"/>
        <w:gridCol w:w="1886"/>
      </w:tblGrid>
      <w:tr w:rsidR="004D46DD" w14:paraId="1A5E8EEF" w14:textId="77777777">
        <w:trPr>
          <w:trHeight w:val="390"/>
        </w:trPr>
        <w:tc>
          <w:tcPr>
            <w:tcW w:w="5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CBD9E1"/>
          </w:tcPr>
          <w:p w14:paraId="7368796F" w14:textId="77777777" w:rsidR="004D46DD" w:rsidRDefault="004D46DD"/>
        </w:tc>
        <w:tc>
          <w:tcPr>
            <w:tcW w:w="508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0A077AD5" w14:textId="77777777" w:rsidR="004D46DD" w:rsidRDefault="004D46DD"/>
        </w:tc>
        <w:tc>
          <w:tcPr>
            <w:tcW w:w="71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5BFFF93F" w14:textId="77777777" w:rsidR="004D46DD" w:rsidRDefault="004D46DD"/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0609C4C0" w14:textId="77777777" w:rsidR="004D46DD" w:rsidRDefault="004D46DD"/>
        </w:tc>
        <w:tc>
          <w:tcPr>
            <w:tcW w:w="242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3FCDAB94" w14:textId="77777777" w:rsidR="004D46DD" w:rsidRDefault="00000000">
            <w:pPr>
              <w:spacing w:after="0"/>
              <w:ind w:left="217"/>
            </w:pPr>
            <w:r>
              <w:rPr>
                <w:b/>
                <w:sz w:val="20"/>
              </w:rPr>
              <w:t>Oferty</w:t>
            </w:r>
          </w:p>
        </w:tc>
        <w:tc>
          <w:tcPr>
            <w:tcW w:w="189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503C1E96" w14:textId="77777777" w:rsidR="004D46DD" w:rsidRDefault="004D46DD"/>
        </w:tc>
        <w:tc>
          <w:tcPr>
            <w:tcW w:w="189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2D6E47D2" w14:textId="77777777" w:rsidR="004D46DD" w:rsidRDefault="004D46DD"/>
        </w:tc>
        <w:tc>
          <w:tcPr>
            <w:tcW w:w="188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CBD9E1"/>
          </w:tcPr>
          <w:p w14:paraId="7AC60945" w14:textId="77777777" w:rsidR="004D46DD" w:rsidRDefault="004D46DD"/>
        </w:tc>
      </w:tr>
      <w:tr w:rsidR="004D46DD" w14:paraId="399DE227" w14:textId="77777777">
        <w:trPr>
          <w:trHeight w:val="390"/>
        </w:trPr>
        <w:tc>
          <w:tcPr>
            <w:tcW w:w="5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389E2BD5" w14:textId="77777777" w:rsidR="004D46DD" w:rsidRDefault="00000000">
            <w:pPr>
              <w:spacing w:after="0"/>
              <w:ind w:left="127"/>
            </w:pPr>
            <w:r>
              <w:rPr>
                <w:sz w:val="20"/>
              </w:rPr>
              <w:t>Lp.</w:t>
            </w:r>
          </w:p>
        </w:tc>
        <w:tc>
          <w:tcPr>
            <w:tcW w:w="508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27046F62" w14:textId="77777777" w:rsidR="004D46DD" w:rsidRDefault="00000000">
            <w:pPr>
              <w:spacing w:after="0"/>
              <w:ind w:right="30"/>
              <w:jc w:val="center"/>
            </w:pPr>
            <w:r>
              <w:rPr>
                <w:sz w:val="20"/>
              </w:rPr>
              <w:t>Nazwa pozycji (Indeks)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EEEEE"/>
          </w:tcPr>
          <w:p w14:paraId="7031D6BE" w14:textId="77777777" w:rsidR="004D46DD" w:rsidRDefault="004D46DD"/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EEEEEE"/>
          </w:tcPr>
          <w:p w14:paraId="4308368D" w14:textId="77777777" w:rsidR="004D46DD" w:rsidRDefault="004D46DD"/>
        </w:tc>
        <w:tc>
          <w:tcPr>
            <w:tcW w:w="242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2D219F0F" w14:textId="77777777" w:rsidR="004D46DD" w:rsidRDefault="00000000">
            <w:pPr>
              <w:spacing w:after="0"/>
            </w:pPr>
            <w:r>
              <w:rPr>
                <w:sz w:val="20"/>
              </w:rPr>
              <w:t>Opis pozycji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7DDFC223" w14:textId="77777777" w:rsidR="004D46DD" w:rsidRDefault="00000000">
            <w:pPr>
              <w:spacing w:after="0"/>
              <w:ind w:right="30"/>
              <w:jc w:val="center"/>
            </w:pPr>
            <w:r>
              <w:rPr>
                <w:sz w:val="20"/>
              </w:rPr>
              <w:t>Ilość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0C27A1B1" w14:textId="3C049816" w:rsidR="004D46DD" w:rsidRDefault="004D46DD">
            <w:pPr>
              <w:spacing w:after="0"/>
              <w:ind w:right="30"/>
              <w:jc w:val="center"/>
            </w:pPr>
          </w:p>
        </w:tc>
        <w:tc>
          <w:tcPr>
            <w:tcW w:w="18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6772C935" w14:textId="0E7854C6" w:rsidR="004D46DD" w:rsidRDefault="004D46DD">
            <w:pPr>
              <w:spacing w:after="0"/>
              <w:ind w:right="27"/>
              <w:jc w:val="center"/>
            </w:pPr>
          </w:p>
        </w:tc>
      </w:tr>
      <w:tr w:rsidR="004D46DD" w14:paraId="2419DE04" w14:textId="77777777">
        <w:trPr>
          <w:trHeight w:val="390"/>
        </w:trPr>
        <w:tc>
          <w:tcPr>
            <w:tcW w:w="5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78F9BB38" w14:textId="77777777" w:rsidR="004D46DD" w:rsidRDefault="00000000">
            <w:pPr>
              <w:spacing w:after="0"/>
              <w:ind w:left="70"/>
            </w:pPr>
            <w:r>
              <w:rPr>
                <w:sz w:val="20"/>
              </w:rPr>
              <w:t>1</w:t>
            </w:r>
          </w:p>
        </w:tc>
        <w:tc>
          <w:tcPr>
            <w:tcW w:w="508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1F90575F" w14:textId="77777777" w:rsidR="004D46DD" w:rsidRDefault="004D46DD"/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D58D"/>
          </w:tcPr>
          <w:p w14:paraId="7F748D15" w14:textId="77777777" w:rsidR="004D46DD" w:rsidRDefault="004D46DD"/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D58D"/>
          </w:tcPr>
          <w:p w14:paraId="355559F6" w14:textId="77777777" w:rsidR="004D46DD" w:rsidRDefault="004D46DD"/>
        </w:tc>
        <w:tc>
          <w:tcPr>
            <w:tcW w:w="242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26690B9C" w14:textId="77777777" w:rsidR="004D46DD" w:rsidRDefault="004D46DD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26EF1FF6" w14:textId="77777777" w:rsidR="004D46DD" w:rsidRDefault="00000000">
            <w:pPr>
              <w:spacing w:after="0"/>
              <w:ind w:left="70"/>
            </w:pPr>
            <w:r>
              <w:rPr>
                <w:sz w:val="20"/>
              </w:rPr>
              <w:t>1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3EA9F45D" w14:textId="174B63E7" w:rsidR="004D46DD" w:rsidRDefault="004D46DD">
            <w:pPr>
              <w:spacing w:after="0"/>
              <w:ind w:left="70"/>
            </w:pPr>
          </w:p>
        </w:tc>
        <w:tc>
          <w:tcPr>
            <w:tcW w:w="18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19105F04" w14:textId="3958E8F3" w:rsidR="004D46DD" w:rsidRDefault="004D46DD">
            <w:pPr>
              <w:spacing w:after="0"/>
              <w:ind w:left="70"/>
            </w:pPr>
          </w:p>
        </w:tc>
      </w:tr>
      <w:tr w:rsidR="004D46DD" w14:paraId="2A237201" w14:textId="77777777">
        <w:trPr>
          <w:trHeight w:val="640"/>
        </w:trPr>
        <w:tc>
          <w:tcPr>
            <w:tcW w:w="5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F6716D3" w14:textId="77777777" w:rsidR="004D46DD" w:rsidRDefault="004D46DD"/>
        </w:tc>
        <w:tc>
          <w:tcPr>
            <w:tcW w:w="33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00E34831" w14:textId="77777777" w:rsidR="004D46DD" w:rsidRDefault="00000000">
            <w:pPr>
              <w:spacing w:after="0"/>
              <w:ind w:right="30"/>
              <w:jc w:val="center"/>
            </w:pPr>
            <w:r>
              <w:rPr>
                <w:sz w:val="20"/>
              </w:rPr>
              <w:t>Pełna nazwa firmy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2A55215F" w14:textId="77777777" w:rsidR="004D46DD" w:rsidRDefault="00000000">
            <w:pPr>
              <w:spacing w:after="0"/>
              <w:ind w:left="180"/>
            </w:pPr>
            <w:r>
              <w:rPr>
                <w:sz w:val="20"/>
              </w:rPr>
              <w:t>Cena (netto)/JM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EEEEE"/>
          </w:tcPr>
          <w:p w14:paraId="1EEDFB61" w14:textId="77777777" w:rsidR="004D46DD" w:rsidRDefault="004D46DD"/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EEEEEE"/>
          </w:tcPr>
          <w:p w14:paraId="2AD16A41" w14:textId="77777777" w:rsidR="004D46DD" w:rsidRDefault="00000000">
            <w:pPr>
              <w:spacing w:after="0"/>
            </w:pPr>
            <w:r>
              <w:rPr>
                <w:sz w:val="20"/>
              </w:rPr>
              <w:t>VAT</w:t>
            </w:r>
          </w:p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3EE60FAD" w14:textId="77777777" w:rsidR="004D46DD" w:rsidRDefault="004D46DD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1AF429B1" w14:textId="77777777" w:rsidR="004D46DD" w:rsidRDefault="00000000">
            <w:pPr>
              <w:spacing w:after="0"/>
              <w:ind w:right="30"/>
              <w:jc w:val="center"/>
            </w:pPr>
            <w:r>
              <w:rPr>
                <w:sz w:val="20"/>
              </w:rPr>
              <w:t>Cena (brutto)/JM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23F0322F" w14:textId="77777777" w:rsidR="004D46DD" w:rsidRDefault="00000000">
            <w:pPr>
              <w:spacing w:after="0"/>
              <w:ind w:left="410" w:hanging="358"/>
            </w:pPr>
            <w:r>
              <w:rPr>
                <w:sz w:val="20"/>
              </w:rPr>
              <w:t xml:space="preserve">  Sumaryczna wartość brutto oferty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50C20878" w14:textId="42445B93" w:rsidR="004D46DD" w:rsidRDefault="004D46DD">
            <w:pPr>
              <w:spacing w:after="0"/>
              <w:ind w:left="447" w:hanging="393"/>
            </w:pPr>
          </w:p>
        </w:tc>
        <w:tc>
          <w:tcPr>
            <w:tcW w:w="18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3ECBC3CD" w14:textId="22ED94E3" w:rsidR="004D46DD" w:rsidRDefault="004D46DD">
            <w:pPr>
              <w:spacing w:after="0"/>
              <w:ind w:left="306" w:hanging="123"/>
            </w:pPr>
          </w:p>
        </w:tc>
      </w:tr>
      <w:tr w:rsidR="004D46DD" w14:paraId="2EDAD4B8" w14:textId="77777777">
        <w:trPr>
          <w:trHeight w:val="390"/>
        </w:trPr>
        <w:tc>
          <w:tcPr>
            <w:tcW w:w="5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CD964BC" w14:textId="77777777" w:rsidR="004D46DD" w:rsidRDefault="004D46DD"/>
        </w:tc>
        <w:tc>
          <w:tcPr>
            <w:tcW w:w="33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AFA4801" w14:textId="77777777" w:rsidR="004D46DD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t10 </w:t>
            </w:r>
            <w:proofErr w:type="spellStart"/>
            <w:r>
              <w:rPr>
                <w:sz w:val="20"/>
              </w:rPr>
              <w:t>p.s.a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EA921AF" w14:textId="77777777" w:rsidR="004D46DD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15 000.00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97E0FD1" w14:textId="77777777" w:rsidR="004D46DD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14318538" w14:textId="77777777" w:rsidR="004D46DD" w:rsidRDefault="004D46DD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AD062FA" w14:textId="77777777" w:rsidR="004D46DD" w:rsidRDefault="004D46DD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771DC0D" w14:textId="77777777" w:rsidR="004D46DD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18 450.00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613A049" w14:textId="77777777" w:rsidR="004D46DD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18 450.00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9F8E7E2" w14:textId="77777777" w:rsidR="004D46DD" w:rsidRDefault="004D46DD"/>
        </w:tc>
        <w:tc>
          <w:tcPr>
            <w:tcW w:w="18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CE4C15D" w14:textId="77777777" w:rsidR="004D46DD" w:rsidRDefault="004D46DD"/>
        </w:tc>
      </w:tr>
      <w:tr w:rsidR="004D46DD" w14:paraId="0FE56AB9" w14:textId="77777777">
        <w:trPr>
          <w:trHeight w:val="640"/>
        </w:trPr>
        <w:tc>
          <w:tcPr>
            <w:tcW w:w="5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C1F58B5" w14:textId="77777777" w:rsidR="004D46DD" w:rsidRDefault="004D46DD"/>
        </w:tc>
        <w:tc>
          <w:tcPr>
            <w:tcW w:w="33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99AE4A1" w14:textId="77777777" w:rsidR="004D46DD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ACAS </w:t>
            </w:r>
            <w:proofErr w:type="spellStart"/>
            <w:r>
              <w:rPr>
                <w:sz w:val="20"/>
              </w:rPr>
              <w:t>PracowniaProjektowa</w:t>
            </w:r>
            <w:proofErr w:type="spellEnd"/>
            <w:r>
              <w:rPr>
                <w:sz w:val="20"/>
              </w:rPr>
              <w:t xml:space="preserve"> Andrzej Skrobisz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641DC44" w14:textId="77777777" w:rsidR="004D46DD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17 900.00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7ABE635" w14:textId="77777777" w:rsidR="004D46DD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48AB605C" w14:textId="77777777" w:rsidR="004D46DD" w:rsidRDefault="004D46DD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19C92D8" w14:textId="77777777" w:rsidR="004D46DD" w:rsidRDefault="004D46DD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EBA581D" w14:textId="77777777" w:rsidR="004D46DD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22 017.00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DD31CE2" w14:textId="77777777" w:rsidR="004D46DD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22 017.00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7080DD3" w14:textId="77777777" w:rsidR="004D46DD" w:rsidRDefault="004D46DD"/>
        </w:tc>
        <w:tc>
          <w:tcPr>
            <w:tcW w:w="18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B073E14" w14:textId="77777777" w:rsidR="004D46DD" w:rsidRDefault="004D46DD"/>
        </w:tc>
      </w:tr>
      <w:tr w:rsidR="004D46DD" w14:paraId="161A13CA" w14:textId="77777777">
        <w:trPr>
          <w:trHeight w:val="640"/>
        </w:trPr>
        <w:tc>
          <w:tcPr>
            <w:tcW w:w="5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F3BEC95" w14:textId="77777777" w:rsidR="004D46DD" w:rsidRDefault="004D46DD"/>
        </w:tc>
        <w:tc>
          <w:tcPr>
            <w:tcW w:w="33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8F004DD" w14:textId="77777777" w:rsidR="004D46DD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WOJCIECH GAWINOWSKI </w:t>
            </w:r>
            <w:proofErr w:type="spellStart"/>
            <w:r>
              <w:rPr>
                <w:sz w:val="20"/>
              </w:rPr>
              <w:t>Vostok</w:t>
            </w:r>
            <w:proofErr w:type="spellEnd"/>
          </w:p>
          <w:p w14:paraId="5AF7927C" w14:textId="77777777" w:rsidR="004D46DD" w:rsidRDefault="00000000">
            <w:pPr>
              <w:spacing w:after="0"/>
              <w:ind w:left="70"/>
            </w:pPr>
            <w:r>
              <w:rPr>
                <w:sz w:val="20"/>
              </w:rPr>
              <w:t>Design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6BB9714" w14:textId="77777777" w:rsidR="004D46DD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28 000.00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59FDA05" w14:textId="77777777" w:rsidR="004D46DD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8%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207BC00B" w14:textId="77777777" w:rsidR="004D46DD" w:rsidRDefault="004D46DD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68331C0" w14:textId="77777777" w:rsidR="004D46DD" w:rsidRDefault="004D46DD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2185EBA" w14:textId="77777777" w:rsidR="004D46DD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30 240.00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BF6E673" w14:textId="77777777" w:rsidR="004D46DD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30 240.00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9F3C4A8" w14:textId="77777777" w:rsidR="004D46DD" w:rsidRDefault="004D46DD"/>
        </w:tc>
        <w:tc>
          <w:tcPr>
            <w:tcW w:w="18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7CC5D0A" w14:textId="77777777" w:rsidR="004D46DD" w:rsidRDefault="004D46DD"/>
        </w:tc>
      </w:tr>
      <w:tr w:rsidR="004D46DD" w14:paraId="5DD42AD7" w14:textId="77777777">
        <w:trPr>
          <w:trHeight w:val="390"/>
        </w:trPr>
        <w:tc>
          <w:tcPr>
            <w:tcW w:w="5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175E6FB" w14:textId="77777777" w:rsidR="004D46DD" w:rsidRDefault="004D46DD"/>
        </w:tc>
        <w:tc>
          <w:tcPr>
            <w:tcW w:w="33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32AE04F" w14:textId="77777777" w:rsidR="004D46DD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Primtech</w:t>
            </w:r>
            <w:proofErr w:type="spellEnd"/>
            <w:r>
              <w:rPr>
                <w:sz w:val="20"/>
              </w:rPr>
              <w:t xml:space="preserve"> Szymon Kita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EEC0839" w14:textId="77777777" w:rsidR="004D46DD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31 500.00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00449AA" w14:textId="77777777" w:rsidR="004D46DD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3F8ABD8C" w14:textId="77777777" w:rsidR="004D46DD" w:rsidRDefault="004D46DD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89685F1" w14:textId="77777777" w:rsidR="004D46DD" w:rsidRDefault="004D46DD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19D4D56" w14:textId="77777777" w:rsidR="004D46DD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38 745.00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AACAD78" w14:textId="77777777" w:rsidR="004D46DD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38 745.00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D87842C" w14:textId="77777777" w:rsidR="004D46DD" w:rsidRDefault="004D46DD"/>
        </w:tc>
        <w:tc>
          <w:tcPr>
            <w:tcW w:w="18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2E672F1" w14:textId="77777777" w:rsidR="004D46DD" w:rsidRDefault="004D46DD"/>
        </w:tc>
      </w:tr>
      <w:tr w:rsidR="004D46DD" w14:paraId="357C96E4" w14:textId="77777777">
        <w:trPr>
          <w:trHeight w:val="890"/>
        </w:trPr>
        <w:tc>
          <w:tcPr>
            <w:tcW w:w="5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F7C6927" w14:textId="77777777" w:rsidR="004D46DD" w:rsidRDefault="004D46DD"/>
        </w:tc>
        <w:tc>
          <w:tcPr>
            <w:tcW w:w="33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2DACEFD" w14:textId="77777777" w:rsidR="004D46DD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ZIÓŁKOWSKA STUDIO</w:t>
            </w:r>
          </w:p>
          <w:p w14:paraId="2F43A73D" w14:textId="77777777" w:rsidR="004D46DD" w:rsidRDefault="00000000">
            <w:pPr>
              <w:spacing w:after="0"/>
              <w:ind w:left="70"/>
            </w:pPr>
            <w:r>
              <w:rPr>
                <w:sz w:val="20"/>
              </w:rPr>
              <w:t>ARCHITEKT PAULINA ZALEWSKAZIÓŁKOWSKA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1739524" w14:textId="77777777" w:rsidR="004D46DD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32 000.00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A2D78F1" w14:textId="77777777" w:rsidR="004D46DD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1D85A0DA" w14:textId="77777777" w:rsidR="004D46DD" w:rsidRDefault="004D46DD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A7882DE" w14:textId="77777777" w:rsidR="004D46DD" w:rsidRDefault="004D46DD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C4156E9" w14:textId="77777777" w:rsidR="004D46DD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39 360.00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1B027CD" w14:textId="77777777" w:rsidR="004D46DD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39 360.00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DF3A063" w14:textId="77777777" w:rsidR="004D46DD" w:rsidRDefault="004D46DD"/>
        </w:tc>
        <w:tc>
          <w:tcPr>
            <w:tcW w:w="18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65CE9A8" w14:textId="77777777" w:rsidR="004D46DD" w:rsidRDefault="004D46DD"/>
        </w:tc>
      </w:tr>
      <w:tr w:rsidR="004D46DD" w14:paraId="793A56BE" w14:textId="77777777">
        <w:trPr>
          <w:trHeight w:val="640"/>
        </w:trPr>
        <w:tc>
          <w:tcPr>
            <w:tcW w:w="5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7B57FE6" w14:textId="77777777" w:rsidR="004D46DD" w:rsidRDefault="004D46DD"/>
        </w:tc>
        <w:tc>
          <w:tcPr>
            <w:tcW w:w="33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8F85094" w14:textId="77777777" w:rsidR="004D46DD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Karol Bulanda "BULANDA Architekci"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938162E" w14:textId="77777777" w:rsidR="004D46DD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32 000.00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7B7C971" w14:textId="77777777" w:rsidR="004D46DD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30B7A8A7" w14:textId="77777777" w:rsidR="004D46DD" w:rsidRDefault="004D46DD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0CDD5C7" w14:textId="77777777" w:rsidR="004D46DD" w:rsidRDefault="004D46DD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38EF53B" w14:textId="77777777" w:rsidR="004D46DD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39 360.00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E62AC47" w14:textId="77777777" w:rsidR="004D46DD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39 360.00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A780374" w14:textId="77777777" w:rsidR="004D46DD" w:rsidRDefault="004D46DD"/>
        </w:tc>
        <w:tc>
          <w:tcPr>
            <w:tcW w:w="18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9291C95" w14:textId="77777777" w:rsidR="004D46DD" w:rsidRDefault="004D46DD"/>
        </w:tc>
      </w:tr>
      <w:tr w:rsidR="004D46DD" w14:paraId="23ACF766" w14:textId="77777777">
        <w:trPr>
          <w:trHeight w:val="390"/>
        </w:trPr>
        <w:tc>
          <w:tcPr>
            <w:tcW w:w="5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E1EB653" w14:textId="77777777" w:rsidR="004D46DD" w:rsidRDefault="004D46DD"/>
        </w:tc>
        <w:tc>
          <w:tcPr>
            <w:tcW w:w="33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B457F5F" w14:textId="77777777" w:rsidR="004D46DD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Studium Sp. z o.o.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4342499" w14:textId="77777777" w:rsidR="004D46DD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41 000.00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F6CC730" w14:textId="77777777" w:rsidR="004D46DD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6B2272D2" w14:textId="77777777" w:rsidR="004D46DD" w:rsidRDefault="004D46DD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39BE232" w14:textId="77777777" w:rsidR="004D46DD" w:rsidRDefault="004D46DD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E414E0A" w14:textId="77777777" w:rsidR="004D46DD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50 430.00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A5BA01D" w14:textId="77777777" w:rsidR="004D46DD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50 430.00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81A4124" w14:textId="77777777" w:rsidR="004D46DD" w:rsidRDefault="004D46DD"/>
        </w:tc>
        <w:tc>
          <w:tcPr>
            <w:tcW w:w="18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241DC4B" w14:textId="77777777" w:rsidR="004D46DD" w:rsidRDefault="004D46DD"/>
        </w:tc>
      </w:tr>
      <w:tr w:rsidR="004D46DD" w14:paraId="0BBA4B86" w14:textId="77777777">
        <w:trPr>
          <w:trHeight w:val="1140"/>
        </w:trPr>
        <w:tc>
          <w:tcPr>
            <w:tcW w:w="5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D9BC8D7" w14:textId="77777777" w:rsidR="004D46DD" w:rsidRDefault="004D46DD"/>
        </w:tc>
        <w:tc>
          <w:tcPr>
            <w:tcW w:w="33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C74B035" w14:textId="77777777" w:rsidR="004D46DD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PRO ARCH 2 SPÓŁKA Z</w:t>
            </w:r>
          </w:p>
          <w:p w14:paraId="43989B66" w14:textId="77777777" w:rsidR="004D46DD" w:rsidRDefault="00000000">
            <w:pPr>
              <w:spacing w:after="0"/>
              <w:ind w:left="70"/>
            </w:pPr>
            <w:r>
              <w:rPr>
                <w:sz w:val="20"/>
              </w:rPr>
              <w:t>OGRANICZONĄ</w:t>
            </w:r>
          </w:p>
          <w:p w14:paraId="508E7018" w14:textId="77777777" w:rsidR="004D46DD" w:rsidRDefault="00000000">
            <w:pPr>
              <w:spacing w:after="0"/>
              <w:ind w:left="70"/>
            </w:pPr>
            <w:r>
              <w:rPr>
                <w:sz w:val="20"/>
              </w:rPr>
              <w:t>ODPOWIEDZIALNOŚCIĄ SPÓŁKA</w:t>
            </w:r>
          </w:p>
          <w:p w14:paraId="036F32F9" w14:textId="77777777" w:rsidR="004D46DD" w:rsidRDefault="00000000">
            <w:pPr>
              <w:spacing w:after="0"/>
              <w:ind w:left="70"/>
            </w:pPr>
            <w:r>
              <w:rPr>
                <w:sz w:val="20"/>
              </w:rPr>
              <w:t>KOMANDYTOWA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C031D4C" w14:textId="77777777" w:rsidR="004D46DD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50 000.00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E87D834" w14:textId="77777777" w:rsidR="004D46DD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3C7E3CCD" w14:textId="77777777" w:rsidR="004D46DD" w:rsidRDefault="004D46DD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1EF4C54" w14:textId="77777777" w:rsidR="004D46DD" w:rsidRDefault="004D46DD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45013C5" w14:textId="77777777" w:rsidR="004D46DD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61 500.00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F1363ED" w14:textId="77777777" w:rsidR="004D46DD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61 500.00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5ED627F" w14:textId="77777777" w:rsidR="004D46DD" w:rsidRDefault="004D46DD"/>
        </w:tc>
        <w:tc>
          <w:tcPr>
            <w:tcW w:w="18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EE89574" w14:textId="77777777" w:rsidR="004D46DD" w:rsidRDefault="004D46DD"/>
        </w:tc>
      </w:tr>
      <w:tr w:rsidR="004D46DD" w14:paraId="460E6DA4" w14:textId="77777777">
        <w:trPr>
          <w:trHeight w:val="890"/>
        </w:trPr>
        <w:tc>
          <w:tcPr>
            <w:tcW w:w="5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4F018FE" w14:textId="77777777" w:rsidR="004D46DD" w:rsidRDefault="004D46DD"/>
        </w:tc>
        <w:tc>
          <w:tcPr>
            <w:tcW w:w="33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9FB7C6D" w14:textId="77777777" w:rsidR="004D46DD" w:rsidRDefault="00000000">
            <w:pPr>
              <w:spacing w:after="0" w:line="246" w:lineRule="auto"/>
              <w:ind w:left="70"/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Przedsiebiorstwo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InżynieryjnoProjektowe</w:t>
            </w:r>
            <w:proofErr w:type="spellEnd"/>
            <w:r>
              <w:rPr>
                <w:sz w:val="20"/>
              </w:rPr>
              <w:t xml:space="preserve"> ''ÓSEMKA'' Kinga</w:t>
            </w:r>
          </w:p>
          <w:p w14:paraId="0FE12543" w14:textId="77777777" w:rsidR="004D46DD" w:rsidRDefault="00000000">
            <w:pPr>
              <w:spacing w:after="0"/>
              <w:ind w:left="70"/>
            </w:pPr>
            <w:r>
              <w:rPr>
                <w:sz w:val="20"/>
              </w:rPr>
              <w:t>Zawistowska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B5F2FA4" w14:textId="77777777" w:rsidR="004D46DD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54 800.00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DB3782D" w14:textId="77777777" w:rsidR="004D46DD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091628C6" w14:textId="77777777" w:rsidR="004D46DD" w:rsidRDefault="004D46DD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226DFEA" w14:textId="77777777" w:rsidR="004D46DD" w:rsidRDefault="004D46DD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868DF63" w14:textId="77777777" w:rsidR="004D46DD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67 404.00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A4EA878" w14:textId="77777777" w:rsidR="004D46DD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67 404.00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6A1AC5C" w14:textId="77777777" w:rsidR="004D46DD" w:rsidRDefault="004D46DD"/>
        </w:tc>
        <w:tc>
          <w:tcPr>
            <w:tcW w:w="18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35DF1B5" w14:textId="77777777" w:rsidR="004D46DD" w:rsidRDefault="004D46DD"/>
        </w:tc>
      </w:tr>
    </w:tbl>
    <w:p w14:paraId="133BDA02" w14:textId="77777777" w:rsidR="004D46DD" w:rsidRDefault="004D46DD" w:rsidP="00B5732B">
      <w:pPr>
        <w:spacing w:after="0"/>
        <w:ind w:left="-57" w:right="10"/>
      </w:pPr>
    </w:p>
    <w:sectPr w:rsidR="004D46DD">
      <w:footerReference w:type="even" r:id="rId6"/>
      <w:footerReference w:type="default" r:id="rId7"/>
      <w:footerReference w:type="first" r:id="rId8"/>
      <w:pgSz w:w="16838" w:h="11906" w:orient="landscape"/>
      <w:pgMar w:top="907" w:right="850" w:bottom="20" w:left="57" w:header="708" w:footer="1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945C1" w14:textId="77777777" w:rsidR="004D0AEF" w:rsidRDefault="004D0AEF">
      <w:pPr>
        <w:spacing w:after="0" w:line="240" w:lineRule="auto"/>
      </w:pPr>
      <w:r>
        <w:separator/>
      </w:r>
    </w:p>
  </w:endnote>
  <w:endnote w:type="continuationSeparator" w:id="0">
    <w:p w14:paraId="5A6CC613" w14:textId="77777777" w:rsidR="004D0AEF" w:rsidRDefault="004D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4F8B" w14:textId="77777777" w:rsidR="004D46DD" w:rsidRDefault="00000000">
    <w:pPr>
      <w:spacing w:after="0"/>
      <w:ind w:right="4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13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FBAF7" w14:textId="77777777" w:rsidR="004D46DD" w:rsidRDefault="00000000">
    <w:pPr>
      <w:spacing w:after="0"/>
      <w:ind w:right="4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13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46416" w14:textId="77777777" w:rsidR="004D46DD" w:rsidRDefault="00000000">
    <w:pPr>
      <w:spacing w:after="0"/>
      <w:ind w:right="4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13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D3205" w14:textId="77777777" w:rsidR="004D0AEF" w:rsidRDefault="004D0AEF">
      <w:pPr>
        <w:spacing w:after="0" w:line="240" w:lineRule="auto"/>
      </w:pPr>
      <w:r>
        <w:separator/>
      </w:r>
    </w:p>
  </w:footnote>
  <w:footnote w:type="continuationSeparator" w:id="0">
    <w:p w14:paraId="2ECE1A13" w14:textId="77777777" w:rsidR="004D0AEF" w:rsidRDefault="004D0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6DD"/>
    <w:rsid w:val="004D0AEF"/>
    <w:rsid w:val="004D46DD"/>
    <w:rsid w:val="00B5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70B40"/>
  <w15:docId w15:val="{50390A84-A84B-437D-AC53-1CE49310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Opracowanie  Programu funkcjonalno-użytkowego dla : Budowy przyszkolnej hali sportowej w Rudnej Małej wraz z łącznikiem i zagospodarowaniem terenu na działkach nr ewd. 4146,4150,4134 obręb Rudna Mała w ramach : „Programu budowy przyszkolnych hal sportowych na 100 lecie pierwszych występów reprezentacji Polski na igrzyskach olimpijskich „ - ID 793747</dc:title>
  <dc:subject>Raport pełny</dc:subject>
  <dc:creator>openNEXUS</dc:creator>
  <cp:keywords>Opracowanie  Programu funkcjonalno-użytkowego dla : Budowy przyszkolnej hali sportowej w Rudnej Małej wraz z łącznikiem i zagospodarowaniem terenu na działkach nr ewd. 4146,4150,4134 obręb Rudna Mała w ramach : „Programu budowy przyszkolnych hal sportowych na 100 lecie pierwszych występów reprezentacji Polski na igrzyskach olimpijskich „</cp:keywords>
  <cp:lastModifiedBy>Bogdan Kocha</cp:lastModifiedBy>
  <cp:revision>2</cp:revision>
  <dcterms:created xsi:type="dcterms:W3CDTF">2023-07-24T07:09:00Z</dcterms:created>
  <dcterms:modified xsi:type="dcterms:W3CDTF">2023-07-24T07:09:00Z</dcterms:modified>
</cp:coreProperties>
</file>