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2.2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 xml:space="preserve"> DOTYCZĄCE SPEŁNIENIA WARUNKÓW UDZIAŁU W POSTĘPOWANIU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6A24F5" w:rsidRPr="00C84D3F" w:rsidRDefault="006A24F5" w:rsidP="006A24F5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Przystępując do postępowania nr ZP/</w:t>
      </w:r>
      <w:r w:rsidR="006F610A">
        <w:rPr>
          <w:rFonts w:ascii="Tahoma" w:eastAsia="Times New Roman" w:hAnsi="Tahoma" w:cs="Tahoma"/>
          <w:b/>
          <w:sz w:val="20"/>
          <w:szCs w:val="20"/>
          <w:lang w:eastAsia="pl-PL"/>
        </w:rPr>
        <w:t>7</w:t>
      </w:r>
      <w:r w:rsidR="0029178E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39447B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 trybie podstawowym bez przeprowadzenia negocjacji na </w:t>
      </w:r>
      <w:r w:rsidR="006F610A">
        <w:rPr>
          <w:rFonts w:ascii="Tahoma" w:eastAsia="Times New Roman" w:hAnsi="Tahoma" w:cs="Tahoma"/>
          <w:b/>
          <w:sz w:val="20"/>
          <w:szCs w:val="20"/>
          <w:lang w:eastAsia="pl-PL"/>
        </w:rPr>
        <w:t>budowę</w:t>
      </w:r>
      <w:bookmarkStart w:id="0" w:name="_GoBack"/>
      <w:bookmarkEnd w:id="0"/>
      <w:r w:rsidR="006F610A" w:rsidRPr="006F610A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kontenerowej stacji transformatorowej 15/0,4 </w:t>
      </w:r>
      <w:proofErr w:type="spellStart"/>
      <w:r w:rsidR="006F610A" w:rsidRPr="006F610A">
        <w:rPr>
          <w:rFonts w:ascii="Tahoma" w:eastAsia="Times New Roman" w:hAnsi="Tahoma" w:cs="Tahoma"/>
          <w:b/>
          <w:sz w:val="20"/>
          <w:szCs w:val="20"/>
          <w:lang w:eastAsia="pl-PL"/>
        </w:rPr>
        <w:t>kV</w:t>
      </w:r>
      <w:proofErr w:type="spellEnd"/>
      <w:r w:rsidR="006F610A" w:rsidRPr="006F610A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zasilającej średnim napięciem obiekt bloku operacyjnego wraz z dostawą i montażem kontenerowego agregatu prądotwórczego o mocy 400 kW jako zasilanie rezerwowe dla w/w obiektu</w:t>
      </w:r>
      <w:r w:rsidR="00B518A1" w:rsidRPr="00B518A1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spełniam warunki udziału w postępowaniu określone przez Zamawiającego w SWZ, dotyczące uprawnień do prowadzenia określonej działalności gospodarczej lub zawodowej.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066E1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</w:t>
      </w:r>
      <w:r w:rsidR="00E00C08" w:rsidRPr="00E00C08">
        <w:rPr>
          <w:rFonts w:ascii="Tahoma" w:eastAsia="Times New Roman" w:hAnsi="Tahoma" w:cs="Tahoma"/>
          <w:sz w:val="16"/>
          <w:szCs w:val="16"/>
          <w:lang w:eastAsia="pl-PL"/>
        </w:rPr>
        <w:t>Podpisano podpisem elektronicznym przez osobę/y uprawnioną/e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do reprezentowania Wykonawcy/Wykonawców wspólnie 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    ubiegających się o udzielenie zamówienia</w:t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sz w:val="16"/>
          <w:szCs w:val="16"/>
          <w:lang w:eastAsia="pl-PL"/>
        </w:rPr>
        <w:tab/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DC52F1" w:rsidRDefault="00DC52F1"/>
    <w:sectPr w:rsidR="00DC52F1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F85" w:rsidRDefault="00B87F85" w:rsidP="00E00C08">
      <w:pPr>
        <w:spacing w:after="0" w:line="240" w:lineRule="auto"/>
      </w:pPr>
      <w:r>
        <w:separator/>
      </w:r>
    </w:p>
  </w:endnote>
  <w:endnote w:type="continuationSeparator" w:id="0">
    <w:p w:rsidR="00B87F85" w:rsidRDefault="00B87F85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F85" w:rsidRDefault="00B87F85" w:rsidP="00E00C08">
      <w:pPr>
        <w:spacing w:after="0" w:line="240" w:lineRule="auto"/>
      </w:pPr>
      <w:r>
        <w:separator/>
      </w:r>
    </w:p>
  </w:footnote>
  <w:footnote w:type="continuationSeparator" w:id="0">
    <w:p w:rsidR="00B87F85" w:rsidRDefault="00B87F85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374"/>
      <w:gridCol w:w="1080"/>
    </w:tblGrid>
    <w:tr w:rsidR="00E00C08" w:rsidRPr="00E00C08" w:rsidTr="00E00C08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FD520E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5FFC3C9A">
                <wp:simplePos x="0" y="0"/>
                <wp:positionH relativeFrom="column">
                  <wp:posOffset>-40640</wp:posOffset>
                </wp:positionH>
                <wp:positionV relativeFrom="paragraph">
                  <wp:posOffset>-42545</wp:posOffset>
                </wp:positionV>
                <wp:extent cx="791308" cy="828160"/>
                <wp:effectExtent l="0" t="0" r="8890" b="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308" cy="82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FE472B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r w:rsidRPr="00FE472B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>https://platformazakupowa.pl/pn/szpitalmiejski_elblag</w:t>
          </w:r>
          <w:r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 </w:t>
          </w:r>
          <w:hyperlink r:id="rId2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6F610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6F610A">
            <w:rPr>
              <w:rFonts w:ascii="Tahoma" w:eastAsia="Times New Roman" w:hAnsi="Tahoma" w:cs="Tahoma"/>
              <w:sz w:val="16"/>
              <w:szCs w:val="20"/>
              <w:lang w:eastAsia="pl-PL"/>
            </w:rPr>
            <w:t>7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39447B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E00C08" w:rsidRPr="00E00C08" w:rsidTr="00B518A1">
      <w:trPr>
        <w:cantSplit/>
        <w:trHeight w:val="103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7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FD520E" w:rsidRDefault="006F610A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2"/>
              <w:szCs w:val="12"/>
              <w:lang w:eastAsia="pl-PL"/>
            </w:rPr>
          </w:pPr>
          <w:r w:rsidRPr="006F610A">
            <w:rPr>
              <w:rFonts w:ascii="Tahoma" w:hAnsi="Tahoma" w:cs="Tahoma"/>
              <w:sz w:val="12"/>
              <w:szCs w:val="12"/>
            </w:rPr>
            <w:t xml:space="preserve">Budowa kontenerowej stacji transformatorowej 15/0,4 </w:t>
          </w:r>
          <w:proofErr w:type="spellStart"/>
          <w:r w:rsidRPr="006F610A">
            <w:rPr>
              <w:rFonts w:ascii="Tahoma" w:hAnsi="Tahoma" w:cs="Tahoma"/>
              <w:sz w:val="12"/>
              <w:szCs w:val="12"/>
            </w:rPr>
            <w:t>kV</w:t>
          </w:r>
          <w:proofErr w:type="spellEnd"/>
          <w:r w:rsidRPr="006F610A">
            <w:rPr>
              <w:rFonts w:ascii="Tahoma" w:hAnsi="Tahoma" w:cs="Tahoma"/>
              <w:sz w:val="12"/>
              <w:szCs w:val="12"/>
            </w:rPr>
            <w:t xml:space="preserve"> zasilającej średnim napięciem obiekt bloku operacyjnego wraz z dostawą i montażem kontenerowego agregatu prądotwórczego o mocy 400 kW jako zasilanie rezerwowe dla w/w obiektu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7117"/>
    <w:rsid w:val="00052979"/>
    <w:rsid w:val="00066E18"/>
    <w:rsid w:val="00226597"/>
    <w:rsid w:val="0029178E"/>
    <w:rsid w:val="0039447B"/>
    <w:rsid w:val="004673D4"/>
    <w:rsid w:val="005F378A"/>
    <w:rsid w:val="006A1B2B"/>
    <w:rsid w:val="006A24F5"/>
    <w:rsid w:val="006F610A"/>
    <w:rsid w:val="00704A7A"/>
    <w:rsid w:val="00707EFE"/>
    <w:rsid w:val="00795751"/>
    <w:rsid w:val="00811010"/>
    <w:rsid w:val="0088009F"/>
    <w:rsid w:val="008D1B3C"/>
    <w:rsid w:val="00917642"/>
    <w:rsid w:val="00A165CC"/>
    <w:rsid w:val="00A70121"/>
    <w:rsid w:val="00AC6F01"/>
    <w:rsid w:val="00B518A1"/>
    <w:rsid w:val="00B87F85"/>
    <w:rsid w:val="00BB3A29"/>
    <w:rsid w:val="00BE4005"/>
    <w:rsid w:val="00C821E0"/>
    <w:rsid w:val="00CA4DA6"/>
    <w:rsid w:val="00D43477"/>
    <w:rsid w:val="00DC52F1"/>
    <w:rsid w:val="00E00C08"/>
    <w:rsid w:val="00E1768E"/>
    <w:rsid w:val="00F27110"/>
    <w:rsid w:val="00F825DD"/>
    <w:rsid w:val="00FD520E"/>
    <w:rsid w:val="00FE4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138B0207-DEE8-4393-9C0B-D856DF40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0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811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miejski.elblag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12</cp:revision>
  <cp:lastPrinted>2023-09-07T09:46:00Z</cp:lastPrinted>
  <dcterms:created xsi:type="dcterms:W3CDTF">2022-01-17T11:06:00Z</dcterms:created>
  <dcterms:modified xsi:type="dcterms:W3CDTF">2024-03-04T11:28:00Z</dcterms:modified>
</cp:coreProperties>
</file>