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3E8C2" w14:textId="77777777" w:rsidR="00671B76" w:rsidRPr="00390F86" w:rsidRDefault="00671B76" w:rsidP="00671B76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390F86">
        <w:rPr>
          <w:rFonts w:ascii="Calibri" w:hAnsi="Calibri" w:cs="Calibri"/>
          <w:sz w:val="24"/>
          <w:szCs w:val="24"/>
        </w:rPr>
        <w:t>RZĄDOWY FUNDUSZ POLSKI ŁAD:    Program Inwestycji Strategicznych</w:t>
      </w:r>
    </w:p>
    <w:p w14:paraId="24499027" w14:textId="77777777" w:rsidR="00671B76" w:rsidRPr="00390F86" w:rsidRDefault="00671B76" w:rsidP="00671B76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390F86">
        <w:rPr>
          <w:rFonts w:ascii="Calibri" w:hAnsi="Calibri" w:cs="Calibri"/>
          <w:noProof/>
          <w:lang w:eastAsia="pl-PL"/>
        </w:rPr>
        <w:drawing>
          <wp:inline distT="0" distB="0" distL="0" distR="0" wp14:anchorId="352BDDE4" wp14:editId="6EEC56BB">
            <wp:extent cx="2105025" cy="7429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F86">
        <w:rPr>
          <w:rFonts w:ascii="Calibri" w:hAnsi="Calibri" w:cs="Calibri"/>
        </w:rPr>
        <w:t xml:space="preserve">                                                                        </w:t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 w:rsidR="0063207A">
        <w:rPr>
          <w:rFonts w:ascii="Calibri" w:hAnsi="Calibri" w:cs="Calibri"/>
        </w:rPr>
        <w:fldChar w:fldCharType="begin"/>
      </w:r>
      <w:r w:rsidR="0063207A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="0063207A">
        <w:rPr>
          <w:rFonts w:ascii="Calibri" w:hAnsi="Calibri" w:cs="Calibri"/>
        </w:rPr>
        <w:fldChar w:fldCharType="separate"/>
      </w:r>
      <w:r w:rsidR="00C856A0">
        <w:rPr>
          <w:rFonts w:ascii="Calibri" w:hAnsi="Calibri" w:cs="Calibri"/>
        </w:rPr>
        <w:fldChar w:fldCharType="begin"/>
      </w:r>
      <w:r w:rsidR="00C856A0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="00C856A0">
        <w:rPr>
          <w:rFonts w:ascii="Calibri" w:hAnsi="Calibri" w:cs="Calibri"/>
        </w:rPr>
        <w:fldChar w:fldCharType="separate"/>
      </w:r>
      <w:r w:rsidR="00070BB2">
        <w:rPr>
          <w:rFonts w:ascii="Calibri" w:hAnsi="Calibri" w:cs="Calibri"/>
        </w:rPr>
        <w:fldChar w:fldCharType="begin"/>
      </w:r>
      <w:r w:rsidR="00070BB2">
        <w:rPr>
          <w:rFonts w:ascii="Calibri" w:hAnsi="Calibri" w:cs="Calibri"/>
        </w:rPr>
        <w:instrText xml:space="preserve"> </w:instrText>
      </w:r>
      <w:r w:rsidR="00070BB2">
        <w:rPr>
          <w:rFonts w:ascii="Calibri" w:hAnsi="Calibri" w:cs="Calibri"/>
        </w:rPr>
        <w:instrText>INCLUDEPICTURE  "https://prowly-uplo</w:instrText>
      </w:r>
      <w:r w:rsidR="00070BB2">
        <w:rPr>
          <w:rFonts w:ascii="Calibri" w:hAnsi="Calibri" w:cs="Calibri"/>
        </w:rPr>
        <w:instrText>ads.s3.eu-west-1.amazonaws.com/uploads/press_rooms/company_logos/1809/2c67d4eab2ed00c4fa9828542720a5c3.jpg" \* MERGEFORMATINET</w:instrText>
      </w:r>
      <w:r w:rsidR="00070BB2">
        <w:rPr>
          <w:rFonts w:ascii="Calibri" w:hAnsi="Calibri" w:cs="Calibri"/>
        </w:rPr>
        <w:instrText xml:space="preserve"> </w:instrText>
      </w:r>
      <w:r w:rsidR="00070BB2">
        <w:rPr>
          <w:rFonts w:ascii="Calibri" w:hAnsi="Calibri" w:cs="Calibri"/>
        </w:rPr>
        <w:fldChar w:fldCharType="separate"/>
      </w:r>
      <w:r w:rsidR="00070BB2">
        <w:rPr>
          <w:rFonts w:ascii="Calibri" w:hAnsi="Calibri" w:cs="Calibri"/>
        </w:rPr>
        <w:pict w14:anchorId="30B17E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ress Kits - Biuro prasowe BGK" style="width:89.25pt;height:66.75pt">
            <v:imagedata r:id="rId5" r:href="rId6"/>
          </v:shape>
        </w:pict>
      </w:r>
      <w:r w:rsidR="00070BB2">
        <w:rPr>
          <w:rFonts w:ascii="Calibri" w:hAnsi="Calibri" w:cs="Calibri"/>
        </w:rPr>
        <w:fldChar w:fldCharType="end"/>
      </w:r>
      <w:r w:rsidR="00C856A0">
        <w:rPr>
          <w:rFonts w:ascii="Calibri" w:hAnsi="Calibri" w:cs="Calibri"/>
        </w:rPr>
        <w:fldChar w:fldCharType="end"/>
      </w:r>
      <w:r w:rsidR="0063207A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</w:p>
    <w:p w14:paraId="22BDE9AD" w14:textId="77777777" w:rsidR="00624C97" w:rsidRPr="000209F3" w:rsidRDefault="00624C97" w:rsidP="0062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BA4A57" w14:textId="10636FBB" w:rsidR="00624C97" w:rsidRPr="00624C97" w:rsidRDefault="00624C97" w:rsidP="0062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Kalisz Pom., </w:t>
      </w:r>
      <w:r w:rsidR="00671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14.12.2023 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07C2EA2A" w14:textId="77777777" w:rsidR="00624C97" w:rsidRPr="00624C97" w:rsidRDefault="00624C97" w:rsidP="00624C9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B9DF8B7" w14:textId="04C96E43" w:rsidR="00624C97" w:rsidRPr="00624C97" w:rsidRDefault="00624C97" w:rsidP="00624C9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24C97">
        <w:rPr>
          <w:rFonts w:ascii="Times New Roman" w:eastAsia="Times New Roman" w:hAnsi="Times New Roman" w:cs="Times New Roman"/>
          <w:b/>
          <w:bCs/>
          <w:lang w:eastAsia="pl-PL"/>
        </w:rPr>
        <w:t>SP.271.</w:t>
      </w:r>
      <w:r w:rsidR="00671B76">
        <w:rPr>
          <w:rFonts w:ascii="Times New Roman" w:eastAsia="Times New Roman" w:hAnsi="Times New Roman" w:cs="Times New Roman"/>
          <w:b/>
          <w:bCs/>
          <w:lang w:eastAsia="pl-PL"/>
        </w:rPr>
        <w:t>7</w:t>
      </w:r>
      <w:r w:rsidRPr="00624C97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671B76">
        <w:rPr>
          <w:rFonts w:ascii="Times New Roman" w:eastAsia="Times New Roman" w:hAnsi="Times New Roman" w:cs="Times New Roman"/>
          <w:b/>
          <w:bCs/>
          <w:lang w:eastAsia="pl-PL"/>
        </w:rPr>
        <w:t>3</w:t>
      </w:r>
    </w:p>
    <w:p w14:paraId="565B6BCE" w14:textId="77777777" w:rsidR="00624C97" w:rsidRPr="00624C97" w:rsidRDefault="00624C97" w:rsidP="0062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E487B3" w14:textId="77777777" w:rsidR="00624C97" w:rsidRPr="00624C97" w:rsidRDefault="00624C97" w:rsidP="0062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036BC10" w14:textId="77777777" w:rsidR="00624C97" w:rsidRPr="00624C97" w:rsidRDefault="00624C97" w:rsidP="0062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ZAWIADOMIENIE</w:t>
      </w:r>
    </w:p>
    <w:p w14:paraId="6A50AA37" w14:textId="77777777" w:rsidR="00671B76" w:rsidRPr="00671B76" w:rsidRDefault="00624C97" w:rsidP="00671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zamieszczono na stronie internetowej prowadzonego postępowania: </w:t>
      </w:r>
      <w:hyperlink r:id="rId7" w:history="1">
        <w:r w:rsidR="00671B76" w:rsidRPr="00671B76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pl" w:eastAsia="pl-PL"/>
          </w:rPr>
          <w:t>https://platformazakupowa.pl/pn/kaliszpom</w:t>
        </w:r>
      </w:hyperlink>
    </w:p>
    <w:p w14:paraId="3ED98A14" w14:textId="0A9B7ADD" w:rsidR="00624C97" w:rsidRPr="00624C97" w:rsidRDefault="00624C97" w:rsidP="0062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92FA0E" w14:textId="77777777" w:rsidR="00624C97" w:rsidRPr="00624C97" w:rsidRDefault="00624C97" w:rsidP="00624C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38FCE4B" w14:textId="3907425A" w:rsidR="00624C97" w:rsidRPr="00624C97" w:rsidRDefault="00624C97" w:rsidP="0067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Dotyczy: 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 zamówienie publiczne pr</w:t>
      </w:r>
      <w:r w:rsidR="00671B76">
        <w:rPr>
          <w:rFonts w:ascii="Times New Roman" w:eastAsia="Times New Roman" w:hAnsi="Times New Roman" w:cs="Times New Roman"/>
          <w:sz w:val="24"/>
          <w:szCs w:val="24"/>
          <w:lang w:eastAsia="pl-PL"/>
        </w:rPr>
        <w:t>owadzonego w trybie podstawowym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71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art. 275 pkt </w:t>
      </w:r>
      <w:r w:rsidR="00671B7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>) ustawy Pzp na:</w:t>
      </w:r>
    </w:p>
    <w:p w14:paraId="2EE9D99B" w14:textId="77777777" w:rsidR="00624C97" w:rsidRPr="00624C97" w:rsidRDefault="00624C97" w:rsidP="0062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14:paraId="19989850" w14:textId="2F0379E1" w:rsidR="00624C97" w:rsidRPr="00624C97" w:rsidRDefault="00624C97" w:rsidP="00671B76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„</w:t>
      </w:r>
      <w:r w:rsidR="00671B76" w:rsidRPr="00671B76">
        <w:rPr>
          <w:rFonts w:ascii="Times New Roman" w:eastAsia="Times New Roman" w:hAnsi="Times New Roman" w:cs="Times New Roman"/>
          <w:b/>
          <w:bCs/>
          <w:szCs w:val="24"/>
          <w:lang w:val="pl" w:eastAsia="pl-PL"/>
        </w:rPr>
        <w:t xml:space="preserve">Rozwój terenów popegeerowskich poprzez budowę </w:t>
      </w:r>
      <w:r w:rsidR="00671B76">
        <w:rPr>
          <w:rFonts w:ascii="Times New Roman" w:eastAsia="Times New Roman" w:hAnsi="Times New Roman" w:cs="Times New Roman"/>
          <w:b/>
          <w:bCs/>
          <w:szCs w:val="24"/>
          <w:lang w:val="pl" w:eastAsia="pl-PL"/>
        </w:rPr>
        <w:t xml:space="preserve">                                                                    </w:t>
      </w:r>
      <w:r w:rsidR="00671B76" w:rsidRPr="00671B76">
        <w:rPr>
          <w:rFonts w:ascii="Times New Roman" w:eastAsia="Times New Roman" w:hAnsi="Times New Roman" w:cs="Times New Roman"/>
          <w:b/>
          <w:bCs/>
          <w:szCs w:val="24"/>
          <w:lang w:val="pl" w:eastAsia="pl-PL"/>
        </w:rPr>
        <w:t>świetlicy wiejskiej w Suchowie wraz z modernizacją drogi</w:t>
      </w:r>
      <w:r w:rsidR="0025551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”</w:t>
      </w:r>
    </w:p>
    <w:p w14:paraId="0E17FBB9" w14:textId="77777777" w:rsidR="00624C97" w:rsidRPr="00624C97" w:rsidRDefault="00624C97" w:rsidP="00624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20A6B2" w14:textId="71062575" w:rsidR="00624C97" w:rsidRPr="00624C97" w:rsidRDefault="00624C97" w:rsidP="00624C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nr 202</w:t>
      </w:r>
      <w:r w:rsidR="00671B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/BZP </w:t>
      </w:r>
      <w:r w:rsidR="00671B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00530120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/01</w:t>
      </w: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dnia 202</w:t>
      </w:r>
      <w:r w:rsidR="00671B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671B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671B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04</w:t>
      </w:r>
    </w:p>
    <w:p w14:paraId="04A7E73D" w14:textId="77777777" w:rsidR="00624C97" w:rsidRPr="00624C97" w:rsidRDefault="00624C97" w:rsidP="0062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800BD4" w14:textId="2E592AFC" w:rsidR="00624C97" w:rsidRDefault="00624C97" w:rsidP="00C85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przepisów ustawy z dnia 11 września 2019r. Prawo zamówień publicznych (tekst jednolity Dz. U. 20</w:t>
      </w:r>
      <w:r w:rsidR="000209F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71B7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671B76">
        <w:rPr>
          <w:rFonts w:ascii="Times New Roman" w:eastAsia="Times New Roman" w:hAnsi="Times New Roman" w:cs="Times New Roman"/>
          <w:sz w:val="24"/>
          <w:szCs w:val="24"/>
          <w:lang w:eastAsia="pl-PL"/>
        </w:rPr>
        <w:t>1605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udzielam wyjaśnienia na zadane pytanie: </w:t>
      </w:r>
    </w:p>
    <w:p w14:paraId="028D7382" w14:textId="77777777" w:rsidR="00EF7648" w:rsidRPr="00624C97" w:rsidRDefault="00EF7648" w:rsidP="00C85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55C31D" w14:textId="548256EE" w:rsidR="00624C97" w:rsidRPr="0063207A" w:rsidRDefault="00624C97" w:rsidP="00C85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Pytanie: </w:t>
      </w:r>
      <w:r w:rsidR="00671B76" w:rsidRPr="006320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zwraca się z prośbą o udostępnienie przedmiarów prac obu części </w:t>
      </w:r>
      <w:r w:rsidR="00C856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</w:t>
      </w:r>
      <w:r w:rsidR="00671B76" w:rsidRPr="006320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wersji edytowalnej .ath</w:t>
      </w:r>
    </w:p>
    <w:p w14:paraId="4F0E1F0D" w14:textId="77777777" w:rsidR="002F45A9" w:rsidRPr="00255519" w:rsidRDefault="002F45A9" w:rsidP="00C85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0429FA" w14:textId="44F05517" w:rsidR="00624C97" w:rsidRPr="000209F3" w:rsidRDefault="00624C97" w:rsidP="00C85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Odpowiedź: </w:t>
      </w:r>
      <w:r w:rsidR="000209F3" w:rsidRPr="000209F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</w:t>
      </w:r>
      <w:r w:rsidR="000209F3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0209F3" w:rsidRPr="00020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 </w:t>
      </w:r>
      <w:r w:rsidR="00C856A0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posiada przedmiarów</w:t>
      </w:r>
      <w:r w:rsidR="00671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 obu części </w:t>
      </w:r>
      <w:r w:rsidR="005975B6">
        <w:rPr>
          <w:rFonts w:ascii="Times New Roman" w:eastAsia="Times New Roman" w:hAnsi="Times New Roman" w:cs="Times New Roman"/>
          <w:sz w:val="24"/>
          <w:szCs w:val="24"/>
          <w:lang w:eastAsia="pl-PL"/>
        </w:rPr>
        <w:t>w wersji</w:t>
      </w:r>
      <w:r w:rsidR="00671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edytowalnej .ath</w:t>
      </w:r>
    </w:p>
    <w:p w14:paraId="1F8BD725" w14:textId="52C957BF" w:rsidR="00093990" w:rsidRPr="00D12A05" w:rsidRDefault="00093990" w:rsidP="00624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15216A" w14:textId="77777777" w:rsidR="00070BB2" w:rsidRDefault="00070BB2" w:rsidP="00070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AF906F" w14:textId="77777777" w:rsidR="00070BB2" w:rsidRDefault="00070BB2" w:rsidP="00070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44E39E" w14:textId="77777777" w:rsidR="00070BB2" w:rsidRDefault="00070BB2" w:rsidP="00070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FA189D" w14:textId="77777777" w:rsidR="00070BB2" w:rsidRDefault="00070BB2" w:rsidP="00070B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DCF074" w14:textId="2D349A74" w:rsidR="00070BB2" w:rsidRPr="00070BB2" w:rsidRDefault="00070BB2" w:rsidP="00070B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070BB2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Kalisza Pomorskiego</w:t>
      </w:r>
    </w:p>
    <w:p w14:paraId="5435C0DC" w14:textId="35F26BAE" w:rsidR="00070BB2" w:rsidRPr="00070BB2" w:rsidRDefault="00070BB2" w:rsidP="00070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B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Janusz Garbacz</w:t>
      </w:r>
    </w:p>
    <w:p w14:paraId="490153A1" w14:textId="77777777" w:rsidR="00070BB2" w:rsidRPr="00070BB2" w:rsidRDefault="00070BB2" w:rsidP="00070B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95FDF7" w14:textId="7C272DCE" w:rsidR="00624C97" w:rsidRPr="00624C97" w:rsidRDefault="00624C97" w:rsidP="00070B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                                                                </w:t>
      </w:r>
      <w:r w:rsidR="00070BB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</w:t>
      </w:r>
    </w:p>
    <w:p w14:paraId="7924263E" w14:textId="77777777" w:rsidR="00EF7648" w:rsidRDefault="00EF7648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19C635" w14:textId="77777777" w:rsidR="00070BB2" w:rsidRDefault="00070BB2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D5AA7B" w14:textId="77777777" w:rsidR="00070BB2" w:rsidRDefault="00070BB2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FDDEFC" w14:textId="7ADC0F46" w:rsidR="00624C97" w:rsidRPr="00624C97" w:rsidRDefault="00672868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="00624C97" w:rsidRPr="00624C97">
        <w:rPr>
          <w:rFonts w:ascii="Times New Roman" w:eastAsia="Times New Roman" w:hAnsi="Times New Roman" w:cs="Times New Roman"/>
          <w:sz w:val="20"/>
          <w:szCs w:val="20"/>
          <w:lang w:eastAsia="pl-PL"/>
        </w:rPr>
        <w:t>trzymują:</w:t>
      </w:r>
    </w:p>
    <w:p w14:paraId="50602D35" w14:textId="5AF99F4C" w:rsidR="00624C97" w:rsidRPr="00624C97" w:rsidRDefault="00624C97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4C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Strona </w:t>
      </w:r>
      <w:r w:rsidR="00C856A0">
        <w:rPr>
          <w:rFonts w:ascii="Times New Roman" w:eastAsia="Times New Roman" w:hAnsi="Times New Roman" w:cs="Times New Roman"/>
          <w:sz w:val="20"/>
          <w:szCs w:val="20"/>
          <w:lang w:eastAsia="pl-PL"/>
        </w:rPr>
        <w:t>internetowa prowadzonego postę</w:t>
      </w:r>
      <w:r w:rsidRPr="00624C97">
        <w:rPr>
          <w:rFonts w:ascii="Times New Roman" w:eastAsia="Times New Roman" w:hAnsi="Times New Roman" w:cs="Times New Roman"/>
          <w:sz w:val="20"/>
          <w:szCs w:val="20"/>
          <w:lang w:eastAsia="pl-PL"/>
        </w:rPr>
        <w:t>powania.</w:t>
      </w:r>
    </w:p>
    <w:p w14:paraId="016FEAA3" w14:textId="3921F278" w:rsidR="00006F23" w:rsidRDefault="00624C97" w:rsidP="00EF76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4C97">
        <w:rPr>
          <w:rFonts w:ascii="Times New Roman" w:eastAsia="Times New Roman" w:hAnsi="Times New Roman" w:cs="Times New Roman"/>
          <w:sz w:val="20"/>
          <w:szCs w:val="20"/>
          <w:lang w:eastAsia="pl-PL"/>
        </w:rPr>
        <w:t>2. A/a</w:t>
      </w:r>
    </w:p>
    <w:p w14:paraId="52F217E3" w14:textId="77777777" w:rsidR="00070BB2" w:rsidRDefault="00070BB2" w:rsidP="00EF76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8B357C" w14:textId="77777777" w:rsidR="00070BB2" w:rsidRDefault="00070BB2" w:rsidP="00EF7648">
      <w:pPr>
        <w:spacing w:after="0" w:line="240" w:lineRule="auto"/>
      </w:pPr>
    </w:p>
    <w:sectPr w:rsidR="00070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97"/>
    <w:rsid w:val="00006F23"/>
    <w:rsid w:val="000209F3"/>
    <w:rsid w:val="00070BB2"/>
    <w:rsid w:val="0008680B"/>
    <w:rsid w:val="00093990"/>
    <w:rsid w:val="001603DF"/>
    <w:rsid w:val="00204B6C"/>
    <w:rsid w:val="002346E6"/>
    <w:rsid w:val="00255519"/>
    <w:rsid w:val="002A5495"/>
    <w:rsid w:val="002F45A9"/>
    <w:rsid w:val="003F23D5"/>
    <w:rsid w:val="005975B6"/>
    <w:rsid w:val="005A3E21"/>
    <w:rsid w:val="00624C97"/>
    <w:rsid w:val="0063207A"/>
    <w:rsid w:val="00671B76"/>
    <w:rsid w:val="00672868"/>
    <w:rsid w:val="0067459A"/>
    <w:rsid w:val="00701F31"/>
    <w:rsid w:val="00764BC4"/>
    <w:rsid w:val="007B09F8"/>
    <w:rsid w:val="007F0691"/>
    <w:rsid w:val="008669D3"/>
    <w:rsid w:val="009C00A8"/>
    <w:rsid w:val="009F06B7"/>
    <w:rsid w:val="00A53140"/>
    <w:rsid w:val="00C856A0"/>
    <w:rsid w:val="00D12A05"/>
    <w:rsid w:val="00DA491E"/>
    <w:rsid w:val="00EF7648"/>
    <w:rsid w:val="00F4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9B28"/>
  <w15:chartTrackingRefBased/>
  <w15:docId w15:val="{8DED188C-5FD3-4090-BE9A-124B3BCD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1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B7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71B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latformazakupowa.pl/pn/drezdenk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prowly-uploads.s3.eu-west-1.amazonaws.com/uploads/press_rooms/company_logos/1809/2c67d4eab2ed00c4fa9828542720a5c3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975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ZOSS Kaliszpomorski</dc:creator>
  <cp:keywords/>
  <dc:description/>
  <cp:lastModifiedBy>Dorota Dobrzeniecka</cp:lastModifiedBy>
  <cp:revision>29</cp:revision>
  <cp:lastPrinted>2023-12-14T09:36:00Z</cp:lastPrinted>
  <dcterms:created xsi:type="dcterms:W3CDTF">2021-06-17T06:59:00Z</dcterms:created>
  <dcterms:modified xsi:type="dcterms:W3CDTF">2023-12-14T11:23:00Z</dcterms:modified>
</cp:coreProperties>
</file>