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74D7" w14:textId="37DFD94D" w:rsidR="00BC50C4" w:rsidRDefault="00C506D1" w:rsidP="00E96924">
      <w:pPr>
        <w:pStyle w:val="Nagwek"/>
        <w:tabs>
          <w:tab w:val="clear" w:pos="4536"/>
          <w:tab w:val="clear" w:pos="9072"/>
        </w:tabs>
        <w:rPr>
          <w:rFonts w:ascii="Tahoma" w:hAnsi="Tahoma"/>
        </w:rPr>
      </w:pPr>
      <w:r>
        <w:t xml:space="preserve">    </w:t>
      </w:r>
      <w:r w:rsidR="00121AA7">
        <w:t xml:space="preserve">    </w:t>
      </w:r>
      <w:r w:rsidRPr="00C506D1">
        <w:rPr>
          <w:rFonts w:ascii="Tahoma" w:hAnsi="Tahoma" w:cs="Tahoma"/>
        </w:rPr>
        <w:t>o</w:t>
      </w:r>
      <w:r w:rsidR="00BC50C4" w:rsidRPr="00C506D1">
        <w:rPr>
          <w:rFonts w:ascii="Tahoma" w:hAnsi="Tahoma"/>
          <w:sz w:val="22"/>
          <w:szCs w:val="22"/>
        </w:rPr>
        <w:t xml:space="preserve">znaczenie sprawy </w:t>
      </w:r>
      <w:r w:rsidR="00A13CD6">
        <w:rPr>
          <w:rFonts w:ascii="Tahoma" w:hAnsi="Tahoma"/>
          <w:b/>
          <w:sz w:val="22"/>
          <w:szCs w:val="22"/>
        </w:rPr>
        <w:t>WP.3211.</w:t>
      </w:r>
      <w:r w:rsidR="000255A1">
        <w:rPr>
          <w:rFonts w:ascii="Tahoma" w:hAnsi="Tahoma"/>
          <w:b/>
          <w:sz w:val="22"/>
          <w:szCs w:val="22"/>
        </w:rPr>
        <w:t>30</w:t>
      </w:r>
      <w:r w:rsidR="00121AA7">
        <w:rPr>
          <w:rFonts w:ascii="Tahoma" w:hAnsi="Tahoma"/>
          <w:b/>
          <w:sz w:val="22"/>
          <w:szCs w:val="22"/>
        </w:rPr>
        <w:t>.202</w:t>
      </w:r>
      <w:r w:rsidR="00533AA6">
        <w:rPr>
          <w:rFonts w:ascii="Tahoma" w:hAnsi="Tahoma"/>
          <w:b/>
          <w:sz w:val="22"/>
          <w:szCs w:val="22"/>
        </w:rPr>
        <w:t>2</w:t>
      </w:r>
      <w:r w:rsidR="00BC50C4" w:rsidRPr="00C506D1">
        <w:rPr>
          <w:rFonts w:ascii="Tahoma" w:hAnsi="Tahoma"/>
          <w:sz w:val="22"/>
          <w:szCs w:val="22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  <w:t xml:space="preserve">                             DRUK ZP-2</w:t>
      </w:r>
      <w:r w:rsidR="001D2273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7B9183" wp14:editId="07F02BF1">
                <wp:simplePos x="0" y="0"/>
                <wp:positionH relativeFrom="column">
                  <wp:posOffset>223520</wp:posOffset>
                </wp:positionH>
                <wp:positionV relativeFrom="paragraph">
                  <wp:posOffset>17780</wp:posOffset>
                </wp:positionV>
                <wp:extent cx="6181725" cy="734695"/>
                <wp:effectExtent l="0" t="0" r="9525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EE6C9" w14:textId="0CB8246C" w:rsidR="008F5110" w:rsidRDefault="008F5110" w:rsidP="008F5110">
                            <w:pPr>
                              <w:rPr>
                                <w:rFonts w:ascii="Arial Nova" w:hAnsi="Arial Nova"/>
                              </w:rPr>
                            </w:pPr>
                            <w:r w:rsidRPr="00447A4C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oznaczenie sprawy </w:t>
                            </w:r>
                            <w:r w:rsidRPr="00447A4C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WP.3211.</w:t>
                            </w:r>
                            <w:r w:rsidR="00410972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64</w:t>
                            </w:r>
                            <w:r w:rsidRPr="00447A4C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.20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23</w:t>
                            </w:r>
                            <w:r w:rsidRPr="003B5B00">
                              <w:rPr>
                                <w:rFonts w:ascii="Arial Nova" w:hAnsi="Arial Nova"/>
                              </w:rPr>
                              <w:t xml:space="preserve"> </w:t>
                            </w:r>
                          </w:p>
                          <w:p w14:paraId="5DBB7036" w14:textId="638861EC" w:rsidR="00410972" w:rsidRDefault="00410972" w:rsidP="00410972">
                            <w:pPr>
                              <w:ind w:right="-28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93DC4">
                              <w:rPr>
                                <w:b/>
                                <w:bCs/>
                              </w:rPr>
                              <w:t>„Odnow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593DC4">
                              <w:rPr>
                                <w:b/>
                                <w:bCs/>
                              </w:rPr>
                              <w:t xml:space="preserve"> nawierzchni drogi wojewódzkiej nr 423 na odcinku Kąty Opolskie – Chorula, </w:t>
                            </w:r>
                          </w:p>
                          <w:p w14:paraId="7ACCA400" w14:textId="77777777" w:rsidR="00410972" w:rsidRPr="00593DC4" w:rsidRDefault="00410972" w:rsidP="00410972">
                            <w:pPr>
                              <w:ind w:right="-28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93DC4">
                              <w:rPr>
                                <w:b/>
                                <w:bCs/>
                              </w:rPr>
                              <w:t>od km 18+400 do km 20+600”</w:t>
                            </w:r>
                          </w:p>
                          <w:p w14:paraId="10D69D5B" w14:textId="23D28169" w:rsidR="00CC5719" w:rsidRPr="008F5110" w:rsidRDefault="00CC5719" w:rsidP="00410972">
                            <w:pPr>
                              <w:rPr>
                                <w:rFonts w:ascii="Arial Nova" w:hAnsi="Arial Nov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B91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.6pt;margin-top:1.4pt;width:486.75pt;height:5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" stroked="f">
                <v:textbox>
                  <w:txbxContent>
                    <w:p w14:paraId="788EE6C9" w14:textId="0CB8246C" w:rsidR="008F5110" w:rsidRDefault="008F5110" w:rsidP="008F5110">
                      <w:pPr>
                        <w:rPr>
                          <w:rFonts w:ascii="Arial Nova" w:hAnsi="Arial Nova"/>
                        </w:rPr>
                      </w:pPr>
                      <w:r w:rsidRPr="00447A4C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oznaczenie sprawy </w:t>
                      </w:r>
                      <w:r w:rsidRPr="00447A4C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WP.3211.</w:t>
                      </w:r>
                      <w:r w:rsidR="00410972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64</w:t>
                      </w:r>
                      <w:r w:rsidRPr="00447A4C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.20</w:t>
                      </w:r>
                      <w:r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23</w:t>
                      </w:r>
                      <w:r w:rsidRPr="003B5B00">
                        <w:rPr>
                          <w:rFonts w:ascii="Arial Nova" w:hAnsi="Arial Nova"/>
                        </w:rPr>
                        <w:t xml:space="preserve"> </w:t>
                      </w:r>
                    </w:p>
                    <w:p w14:paraId="5DBB7036" w14:textId="638861EC" w:rsidR="00410972" w:rsidRDefault="00410972" w:rsidP="00410972">
                      <w:pPr>
                        <w:ind w:right="-286"/>
                        <w:jc w:val="center"/>
                        <w:rPr>
                          <w:b/>
                          <w:bCs/>
                        </w:rPr>
                      </w:pPr>
                      <w:r w:rsidRPr="00593DC4">
                        <w:rPr>
                          <w:b/>
                          <w:bCs/>
                        </w:rPr>
                        <w:t>„Odnow</w:t>
                      </w:r>
                      <w:r>
                        <w:rPr>
                          <w:b/>
                          <w:bCs/>
                        </w:rPr>
                        <w:t>a</w:t>
                      </w:r>
                      <w:r w:rsidRPr="00593DC4">
                        <w:rPr>
                          <w:b/>
                          <w:bCs/>
                        </w:rPr>
                        <w:t xml:space="preserve"> nawierzchni drogi wojewódzkiej nr 423 na odcinku Kąty Opolskie – Chorula, </w:t>
                      </w:r>
                    </w:p>
                    <w:p w14:paraId="7ACCA400" w14:textId="77777777" w:rsidR="00410972" w:rsidRPr="00593DC4" w:rsidRDefault="00410972" w:rsidP="00410972">
                      <w:pPr>
                        <w:ind w:right="-286"/>
                        <w:jc w:val="center"/>
                        <w:rPr>
                          <w:b/>
                          <w:bCs/>
                        </w:rPr>
                      </w:pPr>
                      <w:r w:rsidRPr="00593DC4">
                        <w:rPr>
                          <w:b/>
                          <w:bCs/>
                        </w:rPr>
                        <w:t>od km 18+400 do km 20+600”</w:t>
                      </w:r>
                    </w:p>
                    <w:p w14:paraId="10D69D5B" w14:textId="23D28169" w:rsidR="00CC5719" w:rsidRPr="008F5110" w:rsidRDefault="00CC5719" w:rsidP="00410972">
                      <w:pPr>
                        <w:rPr>
                          <w:rFonts w:ascii="Arial Nova" w:hAnsi="Arial Nov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15B6DD" w14:textId="77777777" w:rsidR="006B2BFA" w:rsidRPr="00CB499D" w:rsidRDefault="006B2BFA" w:rsidP="006B2B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20"/>
          <w:szCs w:val="20"/>
        </w:rPr>
      </w:pPr>
      <w:r w:rsidRPr="00CB499D">
        <w:rPr>
          <w:rFonts w:ascii="Tahoma" w:hAnsi="Tahoma"/>
          <w:b/>
          <w:sz w:val="20"/>
          <w:szCs w:val="20"/>
        </w:rPr>
        <w:t>Zarząd Dróg Wojewódzkich w Opolu</w:t>
      </w:r>
    </w:p>
    <w:p w14:paraId="68153BBC" w14:textId="77777777" w:rsidR="006B2BFA" w:rsidRPr="00CB499D" w:rsidRDefault="006B2BFA" w:rsidP="006B2B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20"/>
          <w:szCs w:val="20"/>
        </w:rPr>
      </w:pPr>
      <w:r w:rsidRPr="00CB499D">
        <w:rPr>
          <w:rFonts w:ascii="Tahoma" w:hAnsi="Tahoma"/>
          <w:b/>
          <w:sz w:val="20"/>
          <w:szCs w:val="20"/>
        </w:rPr>
        <w:t>45-231 Opole, ul. Oleska 127</w:t>
      </w:r>
    </w:p>
    <w:p w14:paraId="17FCCB6A" w14:textId="60F1EDF3" w:rsidR="006B2BFA" w:rsidRPr="006B2BFA" w:rsidRDefault="006B2BFA" w:rsidP="006B2B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20"/>
          <w:szCs w:val="20"/>
        </w:rPr>
      </w:pPr>
      <w:r w:rsidRPr="00CB499D">
        <w:rPr>
          <w:rFonts w:ascii="Tahoma" w:hAnsi="Tahoma"/>
          <w:b/>
          <w:sz w:val="20"/>
          <w:szCs w:val="20"/>
        </w:rPr>
        <w:t>tel. 77 459 18 00, fax. 77 458 13 5</w:t>
      </w:r>
    </w:p>
    <w:p w14:paraId="7A791C1D" w14:textId="306118AF" w:rsidR="00BC50C4" w:rsidRPr="00AF5B66" w:rsidRDefault="00BC50C4" w:rsidP="00AE32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13388783" w14:textId="77777777" w:rsidR="00BC50C4" w:rsidRPr="00F86FEE" w:rsidRDefault="0054484D" w:rsidP="00BC50C4">
      <w:pPr>
        <w:pStyle w:val="Nagwek1"/>
        <w:jc w:val="left"/>
        <w:rPr>
          <w:rFonts w:ascii="Tahoma" w:hAnsi="Tahoma"/>
        </w:rPr>
      </w:pPr>
      <w:r>
        <w:rPr>
          <w:rFonts w:ascii="Tahoma" w:hAnsi="Tahoma"/>
          <w:sz w:val="20"/>
        </w:rPr>
        <w:t xml:space="preserve">  </w:t>
      </w:r>
      <w:r w:rsidR="00121AA7">
        <w:rPr>
          <w:rFonts w:ascii="Tahoma" w:hAnsi="Tahoma"/>
          <w:sz w:val="20"/>
        </w:rPr>
        <w:t xml:space="preserve">    </w:t>
      </w:r>
      <w:r>
        <w:rPr>
          <w:rFonts w:ascii="Tahoma" w:hAnsi="Tahoma"/>
          <w:sz w:val="20"/>
        </w:rPr>
        <w:t xml:space="preserve"> </w:t>
      </w:r>
      <w:r w:rsidR="00BC50C4" w:rsidRPr="00F86FEE">
        <w:rPr>
          <w:rFonts w:ascii="Tahoma" w:hAnsi="Tahoma"/>
        </w:rPr>
        <w:t>Zbiorcze zestawienie ofert</w:t>
      </w:r>
    </w:p>
    <w:tbl>
      <w:tblPr>
        <w:tblpPr w:leftFromText="141" w:rightFromText="141" w:vertAnchor="text" w:tblpXSpec="center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8073"/>
        <w:gridCol w:w="3549"/>
        <w:gridCol w:w="2551"/>
      </w:tblGrid>
      <w:tr w:rsidR="00CC5719" w:rsidRPr="00916933" w14:paraId="5384739F" w14:textId="77777777" w:rsidTr="0019653D">
        <w:trPr>
          <w:cantSplit/>
          <w:trHeight w:val="699"/>
        </w:trPr>
        <w:tc>
          <w:tcPr>
            <w:tcW w:w="1136" w:type="dxa"/>
            <w:vAlign w:val="center"/>
          </w:tcPr>
          <w:p w14:paraId="7AB3738B" w14:textId="77777777" w:rsidR="00CC5719" w:rsidRPr="00916933" w:rsidRDefault="00CC5719" w:rsidP="002E667A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916933">
              <w:rPr>
                <w:rFonts w:ascii="Tahoma" w:hAnsi="Tahoma"/>
                <w:sz w:val="22"/>
                <w:szCs w:val="22"/>
              </w:rPr>
              <w:t>Nr oferty</w:t>
            </w:r>
          </w:p>
        </w:tc>
        <w:tc>
          <w:tcPr>
            <w:tcW w:w="8073" w:type="dxa"/>
            <w:vAlign w:val="center"/>
          </w:tcPr>
          <w:p w14:paraId="51649C39" w14:textId="77777777" w:rsidR="00CC5719" w:rsidRPr="00916933" w:rsidRDefault="00CC5719" w:rsidP="002E667A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916933">
              <w:rPr>
                <w:rFonts w:ascii="Tahoma" w:hAnsi="Tahoma"/>
                <w:sz w:val="22"/>
                <w:szCs w:val="22"/>
              </w:rPr>
              <w:t>Nazwa (firma) i adres wyko</w:t>
            </w:r>
            <w:r>
              <w:rPr>
                <w:rFonts w:ascii="Tahoma" w:hAnsi="Tahoma"/>
                <w:sz w:val="22"/>
                <w:szCs w:val="22"/>
              </w:rPr>
              <w:t>n</w:t>
            </w:r>
            <w:r w:rsidRPr="00916933">
              <w:rPr>
                <w:rFonts w:ascii="Tahoma" w:hAnsi="Tahoma"/>
                <w:sz w:val="22"/>
                <w:szCs w:val="22"/>
              </w:rPr>
              <w:t>awcy</w:t>
            </w:r>
          </w:p>
        </w:tc>
        <w:tc>
          <w:tcPr>
            <w:tcW w:w="3549" w:type="dxa"/>
          </w:tcPr>
          <w:p w14:paraId="1BCA12F2" w14:textId="77777777" w:rsidR="00CC5719" w:rsidRDefault="00CC5719" w:rsidP="002E667A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  <w:p w14:paraId="32459865" w14:textId="77777777" w:rsidR="00CC5719" w:rsidRDefault="00CC5719" w:rsidP="002E667A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Cena</w:t>
            </w:r>
          </w:p>
          <w:p w14:paraId="32F4234C" w14:textId="77777777" w:rsidR="00CC5719" w:rsidRPr="00916933" w:rsidRDefault="00CC5719" w:rsidP="002E667A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AFAF4D2" w14:textId="77777777" w:rsidR="00CC5719" w:rsidRDefault="00CC5719" w:rsidP="002E667A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  <w:p w14:paraId="688F10CD" w14:textId="77777777" w:rsidR="00CC5719" w:rsidRDefault="00CC5719" w:rsidP="002E667A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Okres gwarancji jakości</w:t>
            </w:r>
          </w:p>
        </w:tc>
      </w:tr>
      <w:tr w:rsidR="00EC53F3" w:rsidRPr="00916933" w14:paraId="414804D8" w14:textId="77777777" w:rsidTr="0019653D">
        <w:trPr>
          <w:cantSplit/>
          <w:trHeight w:val="878"/>
        </w:trPr>
        <w:tc>
          <w:tcPr>
            <w:tcW w:w="1136" w:type="dxa"/>
            <w:vAlign w:val="center"/>
          </w:tcPr>
          <w:p w14:paraId="1B546ADD" w14:textId="77777777" w:rsidR="00EC53F3" w:rsidRPr="00BB4963" w:rsidRDefault="00BA3A69" w:rsidP="00EC53F3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BB4963">
              <w:rPr>
                <w:rFonts w:ascii="Tahoma" w:hAnsi="Tahoma"/>
                <w:sz w:val="22"/>
                <w:szCs w:val="22"/>
              </w:rPr>
              <w:t>1</w:t>
            </w:r>
          </w:p>
        </w:tc>
        <w:tc>
          <w:tcPr>
            <w:tcW w:w="8073" w:type="dxa"/>
            <w:vAlign w:val="center"/>
          </w:tcPr>
          <w:p w14:paraId="26BB0037" w14:textId="77777777" w:rsidR="00BB4963" w:rsidRPr="00BB4963" w:rsidRDefault="00BB4963" w:rsidP="006C546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E258CCD" w14:textId="246A8D49" w:rsidR="006C546B" w:rsidRPr="00BB4963" w:rsidRDefault="006C546B" w:rsidP="006C546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sz w:val="22"/>
                <w:szCs w:val="22"/>
              </w:rPr>
              <w:t>Przedsiębiorstwo Handlowo-Usługowe ,,LARIX” Sp. z o.o.</w:t>
            </w:r>
          </w:p>
          <w:p w14:paraId="00191841" w14:textId="41977CD9" w:rsidR="000B62F5" w:rsidRPr="00BB4963" w:rsidRDefault="006C546B" w:rsidP="006C546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Cs/>
                <w:sz w:val="22"/>
                <w:szCs w:val="22"/>
              </w:rPr>
              <w:t>ul. Klonowa 11</w:t>
            </w:r>
            <w:r w:rsidRPr="00BB4963">
              <w:rPr>
                <w:rFonts w:ascii="Tahoma" w:hAnsi="Tahoma" w:cs="Tahoma"/>
                <w:bCs/>
                <w:sz w:val="22"/>
                <w:szCs w:val="22"/>
              </w:rPr>
              <w:br/>
              <w:t>42-700 Lubliniec</w:t>
            </w:r>
          </w:p>
        </w:tc>
        <w:tc>
          <w:tcPr>
            <w:tcW w:w="3549" w:type="dxa"/>
            <w:vAlign w:val="center"/>
          </w:tcPr>
          <w:p w14:paraId="5DC41874" w14:textId="721745ED" w:rsidR="00EC53F3" w:rsidRPr="00BB4963" w:rsidRDefault="006C546B" w:rsidP="003D68FA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2.187.082,19 </w:t>
            </w:r>
            <w:r w:rsidR="00410972"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PLN brutto</w:t>
            </w:r>
          </w:p>
        </w:tc>
        <w:tc>
          <w:tcPr>
            <w:tcW w:w="2551" w:type="dxa"/>
            <w:vAlign w:val="center"/>
          </w:tcPr>
          <w:p w14:paraId="46EB05BD" w14:textId="77777777" w:rsidR="00EC53F3" w:rsidRPr="00BB4963" w:rsidRDefault="00EC53F3" w:rsidP="003D68FA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5  lat</w:t>
            </w:r>
          </w:p>
        </w:tc>
      </w:tr>
      <w:tr w:rsidR="003D68FA" w:rsidRPr="00916933" w14:paraId="5C96D99E" w14:textId="77777777" w:rsidTr="0019653D">
        <w:trPr>
          <w:cantSplit/>
          <w:trHeight w:val="848"/>
        </w:trPr>
        <w:tc>
          <w:tcPr>
            <w:tcW w:w="1136" w:type="dxa"/>
            <w:vAlign w:val="center"/>
          </w:tcPr>
          <w:p w14:paraId="02EE9C81" w14:textId="77777777" w:rsidR="003D68FA" w:rsidRPr="00BB4963" w:rsidRDefault="003D68FA" w:rsidP="003D68FA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BB4963">
              <w:rPr>
                <w:rFonts w:ascii="Tahoma" w:hAnsi="Tahoma"/>
                <w:sz w:val="22"/>
                <w:szCs w:val="22"/>
              </w:rPr>
              <w:t>2</w:t>
            </w:r>
          </w:p>
        </w:tc>
        <w:tc>
          <w:tcPr>
            <w:tcW w:w="8073" w:type="dxa"/>
            <w:vAlign w:val="center"/>
          </w:tcPr>
          <w:p w14:paraId="6D4C5520" w14:textId="77777777" w:rsidR="00BB4963" w:rsidRPr="00BB4963" w:rsidRDefault="00BB4963" w:rsidP="006C546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9B8BC64" w14:textId="031C3C92" w:rsidR="006C546B" w:rsidRPr="00BB4963" w:rsidRDefault="006C546B" w:rsidP="006C546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sz w:val="22"/>
                <w:szCs w:val="22"/>
              </w:rPr>
              <w:t>STRABAG Infrastruktura Południe Sp. z o.o.</w:t>
            </w:r>
          </w:p>
          <w:p w14:paraId="7F20192C" w14:textId="77777777" w:rsidR="006C546B" w:rsidRPr="00BB4963" w:rsidRDefault="006C546B" w:rsidP="006C546B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Cs/>
                <w:sz w:val="22"/>
                <w:szCs w:val="22"/>
              </w:rPr>
              <w:t>Wysoka, ul. Lipowa 5a</w:t>
            </w:r>
          </w:p>
          <w:p w14:paraId="5CAB4D5C" w14:textId="0D72ACD1" w:rsidR="003D68FA" w:rsidRPr="00BB4963" w:rsidRDefault="006C546B" w:rsidP="006C546B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Cs/>
                <w:sz w:val="22"/>
                <w:szCs w:val="22"/>
              </w:rPr>
              <w:t>52-200 Wrocław</w:t>
            </w:r>
          </w:p>
        </w:tc>
        <w:tc>
          <w:tcPr>
            <w:tcW w:w="3549" w:type="dxa"/>
            <w:vAlign w:val="center"/>
          </w:tcPr>
          <w:p w14:paraId="32C3B9A2" w14:textId="3DA19797" w:rsidR="003D68FA" w:rsidRPr="00BB4963" w:rsidRDefault="006C546B" w:rsidP="003D68FA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2.869.703,27</w:t>
            </w:r>
            <w:r w:rsidR="00E96924"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3D68FA"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PLN brutto</w:t>
            </w:r>
          </w:p>
        </w:tc>
        <w:tc>
          <w:tcPr>
            <w:tcW w:w="2551" w:type="dxa"/>
            <w:vAlign w:val="center"/>
          </w:tcPr>
          <w:p w14:paraId="19B55552" w14:textId="77777777" w:rsidR="003D68FA" w:rsidRPr="00BB4963" w:rsidRDefault="003D68FA" w:rsidP="003D68FA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5  lat</w:t>
            </w:r>
          </w:p>
        </w:tc>
      </w:tr>
      <w:tr w:rsidR="00410972" w:rsidRPr="00916933" w14:paraId="2F9F847C" w14:textId="77777777" w:rsidTr="0019653D">
        <w:trPr>
          <w:cantSplit/>
          <w:trHeight w:val="845"/>
        </w:trPr>
        <w:tc>
          <w:tcPr>
            <w:tcW w:w="1136" w:type="dxa"/>
            <w:vAlign w:val="center"/>
          </w:tcPr>
          <w:p w14:paraId="2B8C2AB6" w14:textId="06A0198E" w:rsidR="00410972" w:rsidRPr="00BB4963" w:rsidRDefault="00410972" w:rsidP="00410972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BB4963">
              <w:rPr>
                <w:rFonts w:ascii="Tahoma" w:hAnsi="Tahoma"/>
                <w:sz w:val="22"/>
                <w:szCs w:val="22"/>
              </w:rPr>
              <w:t>3</w:t>
            </w:r>
          </w:p>
        </w:tc>
        <w:tc>
          <w:tcPr>
            <w:tcW w:w="8073" w:type="dxa"/>
            <w:vAlign w:val="center"/>
          </w:tcPr>
          <w:p w14:paraId="693E7DD7" w14:textId="77777777" w:rsidR="0019653D" w:rsidRPr="00BB4963" w:rsidRDefault="0019653D" w:rsidP="0019653D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14:paraId="5A4E331E" w14:textId="49CD5627" w:rsidR="0019653D" w:rsidRPr="00BB4963" w:rsidRDefault="0019653D" w:rsidP="0019653D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PD TRAKT Sp. z o.o. Sp.k.</w:t>
            </w:r>
          </w:p>
          <w:p w14:paraId="1B788FEA" w14:textId="656F043C" w:rsidR="0019653D" w:rsidRPr="00BB4963" w:rsidRDefault="0019653D" w:rsidP="0019653D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B4963">
              <w:rPr>
                <w:rFonts w:ascii="Tahoma" w:hAnsi="Tahoma" w:cs="Tahoma"/>
                <w:sz w:val="22"/>
                <w:szCs w:val="22"/>
              </w:rPr>
              <w:t>ul. Matejki 1</w:t>
            </w:r>
          </w:p>
          <w:p w14:paraId="3B4F6494" w14:textId="7B35C87D" w:rsidR="0019653D" w:rsidRPr="00BB4963" w:rsidRDefault="0019653D" w:rsidP="0019653D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sz w:val="22"/>
                <w:szCs w:val="22"/>
              </w:rPr>
              <w:t>46-200 Kluczbork,</w:t>
            </w:r>
          </w:p>
        </w:tc>
        <w:tc>
          <w:tcPr>
            <w:tcW w:w="3549" w:type="dxa"/>
            <w:vAlign w:val="center"/>
          </w:tcPr>
          <w:p w14:paraId="6FD26126" w14:textId="6C20DA86" w:rsidR="00410972" w:rsidRPr="00BB4963" w:rsidRDefault="0019653D" w:rsidP="00410972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2.281.824,66 </w:t>
            </w:r>
            <w:r w:rsidR="00410972"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PLN brutto</w:t>
            </w:r>
          </w:p>
        </w:tc>
        <w:tc>
          <w:tcPr>
            <w:tcW w:w="2551" w:type="dxa"/>
            <w:vAlign w:val="center"/>
          </w:tcPr>
          <w:p w14:paraId="74E5D168" w14:textId="4A39D10F" w:rsidR="00410972" w:rsidRPr="00BB4963" w:rsidRDefault="00410972" w:rsidP="00410972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5  lat</w:t>
            </w:r>
          </w:p>
        </w:tc>
      </w:tr>
      <w:tr w:rsidR="00410972" w:rsidRPr="00916933" w14:paraId="4E17EB06" w14:textId="77777777" w:rsidTr="0019653D">
        <w:trPr>
          <w:cantSplit/>
          <w:trHeight w:val="844"/>
        </w:trPr>
        <w:tc>
          <w:tcPr>
            <w:tcW w:w="1136" w:type="dxa"/>
            <w:vAlign w:val="center"/>
          </w:tcPr>
          <w:p w14:paraId="4718E8A5" w14:textId="30297E42" w:rsidR="00410972" w:rsidRPr="00BB4963" w:rsidRDefault="00410972" w:rsidP="00410972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BB4963">
              <w:rPr>
                <w:rFonts w:ascii="Tahoma" w:hAnsi="Tahoma"/>
                <w:sz w:val="22"/>
                <w:szCs w:val="22"/>
              </w:rPr>
              <w:t>4</w:t>
            </w:r>
          </w:p>
        </w:tc>
        <w:tc>
          <w:tcPr>
            <w:tcW w:w="8073" w:type="dxa"/>
            <w:vAlign w:val="center"/>
          </w:tcPr>
          <w:p w14:paraId="2962F268" w14:textId="77777777" w:rsidR="0019653D" w:rsidRPr="00BB4963" w:rsidRDefault="0019653D" w:rsidP="0019653D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14:paraId="53FA41B8" w14:textId="45D671FB" w:rsidR="0019653D" w:rsidRPr="00BB4963" w:rsidRDefault="0019653D" w:rsidP="0019653D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EKO-PROBUD SP. Z O.O. </w:t>
            </w:r>
          </w:p>
          <w:p w14:paraId="76262ECA" w14:textId="37925038" w:rsidR="0019653D" w:rsidRPr="00BB4963" w:rsidRDefault="0019653D" w:rsidP="0019653D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B4963">
              <w:rPr>
                <w:rFonts w:ascii="Tahoma" w:hAnsi="Tahoma" w:cs="Tahoma"/>
                <w:sz w:val="22"/>
                <w:szCs w:val="22"/>
              </w:rPr>
              <w:t>ul. R</w:t>
            </w:r>
            <w:r w:rsidR="00BB4963" w:rsidRPr="00BB4963">
              <w:rPr>
                <w:rFonts w:ascii="Tahoma" w:hAnsi="Tahoma" w:cs="Tahoma"/>
                <w:sz w:val="22"/>
                <w:szCs w:val="22"/>
              </w:rPr>
              <w:t>olna</w:t>
            </w:r>
            <w:r w:rsidRPr="00BB4963">
              <w:rPr>
                <w:rFonts w:ascii="Tahoma" w:hAnsi="Tahoma" w:cs="Tahoma"/>
                <w:sz w:val="22"/>
                <w:szCs w:val="22"/>
              </w:rPr>
              <w:t xml:space="preserve"> 1 </w:t>
            </w:r>
          </w:p>
          <w:p w14:paraId="21A1EF30" w14:textId="2F7F4270" w:rsidR="00410972" w:rsidRPr="00BB4963" w:rsidRDefault="0019653D" w:rsidP="0019653D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sz w:val="22"/>
                <w:szCs w:val="22"/>
              </w:rPr>
              <w:t>47-320 G</w:t>
            </w:r>
            <w:r w:rsidR="000158A8">
              <w:rPr>
                <w:rFonts w:ascii="Tahoma" w:hAnsi="Tahoma" w:cs="Tahoma"/>
                <w:sz w:val="22"/>
                <w:szCs w:val="22"/>
              </w:rPr>
              <w:t>ogolin</w:t>
            </w:r>
          </w:p>
        </w:tc>
        <w:tc>
          <w:tcPr>
            <w:tcW w:w="3549" w:type="dxa"/>
            <w:vAlign w:val="center"/>
          </w:tcPr>
          <w:p w14:paraId="5C61D7D5" w14:textId="37434AC5" w:rsidR="00410972" w:rsidRPr="00BB4963" w:rsidRDefault="0019653D" w:rsidP="00410972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1.904.819,33 </w:t>
            </w:r>
            <w:r w:rsidR="00410972"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PLN brutto</w:t>
            </w:r>
          </w:p>
        </w:tc>
        <w:tc>
          <w:tcPr>
            <w:tcW w:w="2551" w:type="dxa"/>
            <w:vAlign w:val="center"/>
          </w:tcPr>
          <w:p w14:paraId="30A1E697" w14:textId="27161341" w:rsidR="00410972" w:rsidRPr="00BB4963" w:rsidRDefault="00410972" w:rsidP="00410972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5  lat</w:t>
            </w:r>
          </w:p>
        </w:tc>
      </w:tr>
      <w:tr w:rsidR="00410972" w:rsidRPr="00916933" w14:paraId="0423C908" w14:textId="77777777" w:rsidTr="0019653D">
        <w:trPr>
          <w:cantSplit/>
          <w:trHeight w:val="685"/>
        </w:trPr>
        <w:tc>
          <w:tcPr>
            <w:tcW w:w="1136" w:type="dxa"/>
            <w:vAlign w:val="center"/>
          </w:tcPr>
          <w:p w14:paraId="4A1F59CD" w14:textId="3DEEC357" w:rsidR="00410972" w:rsidRPr="00BB4963" w:rsidRDefault="00410972" w:rsidP="00410972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BB4963">
              <w:rPr>
                <w:rFonts w:ascii="Tahoma" w:hAnsi="Tahoma"/>
                <w:sz w:val="22"/>
                <w:szCs w:val="22"/>
              </w:rPr>
              <w:t>5</w:t>
            </w:r>
          </w:p>
        </w:tc>
        <w:tc>
          <w:tcPr>
            <w:tcW w:w="8073" w:type="dxa"/>
            <w:vAlign w:val="center"/>
          </w:tcPr>
          <w:p w14:paraId="4D33B9A7" w14:textId="77777777" w:rsidR="0019653D" w:rsidRPr="00BB4963" w:rsidRDefault="0019653D" w:rsidP="0019653D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14:paraId="546625EA" w14:textId="6F026B7A" w:rsidR="0019653D" w:rsidRPr="00BB4963" w:rsidRDefault="0019653D" w:rsidP="0019653D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VIANKO Sp. z o.o. </w:t>
            </w:r>
          </w:p>
          <w:p w14:paraId="73D525C6" w14:textId="77777777" w:rsidR="0019653D" w:rsidRPr="00BB4963" w:rsidRDefault="0019653D" w:rsidP="0019653D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B4963">
              <w:rPr>
                <w:rFonts w:ascii="Tahoma" w:hAnsi="Tahoma" w:cs="Tahoma"/>
                <w:sz w:val="22"/>
                <w:szCs w:val="22"/>
              </w:rPr>
              <w:t>ul. Waryńskiego 3</w:t>
            </w:r>
          </w:p>
          <w:p w14:paraId="2FC4D8DA" w14:textId="0FD18482" w:rsidR="00410972" w:rsidRPr="00BB4963" w:rsidRDefault="0019653D" w:rsidP="0019653D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sz w:val="22"/>
                <w:szCs w:val="22"/>
              </w:rPr>
              <w:t>47-120 Zawadzkie</w:t>
            </w:r>
          </w:p>
        </w:tc>
        <w:tc>
          <w:tcPr>
            <w:tcW w:w="3549" w:type="dxa"/>
            <w:vAlign w:val="center"/>
          </w:tcPr>
          <w:p w14:paraId="2DBFF2B2" w14:textId="38ABA8EC" w:rsidR="00410972" w:rsidRPr="00BB4963" w:rsidRDefault="0019653D" w:rsidP="00410972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2.172.375,57 </w:t>
            </w:r>
            <w:r w:rsidR="00410972"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PLN brutto</w:t>
            </w:r>
          </w:p>
        </w:tc>
        <w:tc>
          <w:tcPr>
            <w:tcW w:w="2551" w:type="dxa"/>
            <w:vAlign w:val="center"/>
          </w:tcPr>
          <w:p w14:paraId="37CE65CA" w14:textId="14ED602F" w:rsidR="00410972" w:rsidRPr="00BB4963" w:rsidRDefault="00410972" w:rsidP="00410972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5  lat</w:t>
            </w:r>
          </w:p>
        </w:tc>
      </w:tr>
    </w:tbl>
    <w:p w14:paraId="1855465C" w14:textId="30744E68" w:rsidR="00244FD9" w:rsidRDefault="00E67A8D" w:rsidP="009F2AEF">
      <w:pPr>
        <w:rPr>
          <w:rFonts w:ascii="Tahoma" w:hAnsi="Tahoma"/>
          <w:b/>
          <w:sz w:val="22"/>
          <w:szCs w:val="22"/>
        </w:rPr>
      </w:pPr>
      <w:r>
        <w:rPr>
          <w:rFonts w:ascii="Tahoma" w:hAnsi="Tahoma" w:cs="Tahoma"/>
        </w:rPr>
        <w:t xml:space="preserve"> </w:t>
      </w:r>
      <w:r w:rsidR="00BE3087">
        <w:rPr>
          <w:rFonts w:ascii="Tahoma" w:hAnsi="Tahoma" w:cs="Tahoma"/>
        </w:rPr>
        <w:t>…</w:t>
      </w:r>
      <w:r w:rsidR="00BC50C4" w:rsidRPr="005B1786">
        <w:rPr>
          <w:rFonts w:ascii="Tahoma" w:hAnsi="Tahoma" w:cs="Tahoma"/>
        </w:rPr>
        <w:t>.......</w:t>
      </w:r>
      <w:r w:rsidR="00244FD9" w:rsidRPr="00A705ED">
        <w:rPr>
          <w:rFonts w:ascii="Tahoma" w:hAnsi="Tahoma" w:cs="Tahoma"/>
          <w:b/>
        </w:rPr>
        <w:t>Kotyś-Bęben</w:t>
      </w:r>
      <w:r w:rsidR="00BC50C4" w:rsidRPr="005B1786">
        <w:rPr>
          <w:rFonts w:ascii="Tahoma" w:hAnsi="Tahoma" w:cs="Tahoma"/>
        </w:rPr>
        <w:t>............</w:t>
      </w:r>
      <w:r w:rsidR="00244FD9">
        <w:rPr>
          <w:rFonts w:ascii="Tahoma" w:hAnsi="Tahoma" w:cs="Tahoma"/>
        </w:rPr>
        <w:t xml:space="preserve">                                                                                                       </w:t>
      </w:r>
      <w:r w:rsidR="00A705ED">
        <w:rPr>
          <w:rFonts w:ascii="Tahoma" w:hAnsi="Tahoma" w:cs="Tahoma"/>
        </w:rPr>
        <w:t xml:space="preserve"> </w:t>
      </w:r>
    </w:p>
    <w:p w14:paraId="2F8710E4" w14:textId="5BF865E0" w:rsidR="002566D0" w:rsidRPr="00BB4963" w:rsidRDefault="00244FD9" w:rsidP="009F2AEF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  </w:t>
      </w:r>
      <w:r w:rsidRPr="00424513">
        <w:rPr>
          <w:rFonts w:ascii="Tahoma" w:hAnsi="Tahoma" w:cs="Tahoma"/>
          <w:i/>
          <w:sz w:val="22"/>
          <w:szCs w:val="22"/>
        </w:rPr>
        <w:t>(podpis osoby sporządzającej protokół)</w:t>
      </w:r>
      <w:r>
        <w:rPr>
          <w:rFonts w:ascii="Tahoma" w:hAnsi="Tahoma" w:cs="Tahoma"/>
          <w:i/>
        </w:rPr>
        <w:t xml:space="preserve">  </w:t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  <w:sz w:val="20"/>
          <w:szCs w:val="20"/>
        </w:rPr>
        <w:t xml:space="preserve">                                                  </w:t>
      </w:r>
    </w:p>
    <w:p w14:paraId="0F9A45BA" w14:textId="2598ECA9" w:rsidR="00C2323B" w:rsidRPr="00BB4963" w:rsidRDefault="00CB499D" w:rsidP="00C2323B">
      <w:pPr>
        <w:jc w:val="both"/>
        <w:rPr>
          <w:sz w:val="22"/>
          <w:szCs w:val="22"/>
        </w:rPr>
      </w:pPr>
      <w:r w:rsidRPr="00BB4963">
        <w:rPr>
          <w:rFonts w:ascii="Tahoma" w:hAnsi="Tahoma"/>
          <w:sz w:val="20"/>
          <w:szCs w:val="20"/>
        </w:rPr>
        <w:t xml:space="preserve">numer strony …1/2… </w:t>
      </w:r>
      <w:r w:rsidRPr="00BB4963">
        <w:rPr>
          <w:sz w:val="20"/>
          <w:szCs w:val="20"/>
        </w:rPr>
        <w:t xml:space="preserve">   </w:t>
      </w:r>
      <w:r w:rsidR="00A2411A" w:rsidRPr="00BB4963">
        <w:rPr>
          <w:sz w:val="22"/>
          <w:szCs w:val="22"/>
        </w:rPr>
        <w:tab/>
      </w:r>
      <w:r w:rsidR="00A2411A" w:rsidRPr="00BB4963">
        <w:rPr>
          <w:sz w:val="22"/>
          <w:szCs w:val="22"/>
        </w:rPr>
        <w:tab/>
      </w:r>
      <w:r w:rsidR="00A2411A" w:rsidRPr="00BB4963">
        <w:rPr>
          <w:sz w:val="22"/>
          <w:szCs w:val="22"/>
        </w:rPr>
        <w:tab/>
      </w:r>
      <w:r w:rsidR="00A2411A" w:rsidRPr="00BB4963">
        <w:rPr>
          <w:sz w:val="22"/>
          <w:szCs w:val="22"/>
        </w:rPr>
        <w:tab/>
      </w:r>
      <w:r w:rsidR="00A2411A" w:rsidRPr="00BB4963">
        <w:rPr>
          <w:sz w:val="22"/>
          <w:szCs w:val="22"/>
        </w:rPr>
        <w:tab/>
      </w:r>
      <w:r w:rsidR="00A2411A" w:rsidRPr="00BB4963">
        <w:rPr>
          <w:sz w:val="22"/>
          <w:szCs w:val="22"/>
        </w:rPr>
        <w:tab/>
        <w:t xml:space="preserve">                                                                                                </w:t>
      </w:r>
    </w:p>
    <w:p w14:paraId="1F71512E" w14:textId="77777777" w:rsidR="006B2BFA" w:rsidRDefault="001B53EE" w:rsidP="00C2323B">
      <w:pPr>
        <w:ind w:left="6372" w:hanging="6372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</w:t>
      </w:r>
      <w:r w:rsidR="00C2323B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ahoma" w:hAnsi="Tahoma" w:cs="Tahoma"/>
          <w:i/>
          <w:sz w:val="20"/>
          <w:szCs w:val="20"/>
        </w:rPr>
        <w:t xml:space="preserve"> </w:t>
      </w:r>
    </w:p>
    <w:p w14:paraId="42B4EC52" w14:textId="77777777" w:rsidR="006B2BFA" w:rsidRDefault="006B2BFA" w:rsidP="00C2323B">
      <w:pPr>
        <w:ind w:left="6372" w:hanging="6372"/>
        <w:rPr>
          <w:rFonts w:ascii="Tahoma" w:hAnsi="Tahoma" w:cs="Tahoma"/>
          <w:i/>
          <w:sz w:val="20"/>
          <w:szCs w:val="20"/>
        </w:rPr>
      </w:pPr>
    </w:p>
    <w:p w14:paraId="36BBDE66" w14:textId="77777777" w:rsidR="006B2BFA" w:rsidRDefault="006B2BFA" w:rsidP="00C2323B">
      <w:pPr>
        <w:ind w:left="6372" w:hanging="6372"/>
        <w:rPr>
          <w:rFonts w:ascii="Tahoma" w:hAnsi="Tahoma" w:cs="Tahoma"/>
          <w:i/>
          <w:sz w:val="20"/>
          <w:szCs w:val="20"/>
        </w:rPr>
      </w:pPr>
    </w:p>
    <w:p w14:paraId="2C71B668" w14:textId="134EC086" w:rsidR="00BC50C4" w:rsidRPr="00C506D1" w:rsidRDefault="006B2BFA" w:rsidP="00C2323B">
      <w:pPr>
        <w:ind w:left="6372" w:hanging="6372"/>
        <w:rPr>
          <w:rFonts w:ascii="Tahoma" w:hAnsi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1B53EE">
        <w:rPr>
          <w:rFonts w:ascii="Tahoma" w:hAnsi="Tahoma" w:cs="Tahoma"/>
          <w:i/>
          <w:sz w:val="20"/>
          <w:szCs w:val="20"/>
        </w:rPr>
        <w:t xml:space="preserve">  </w:t>
      </w:r>
      <w:r w:rsidR="00FC25E6">
        <w:rPr>
          <w:rFonts w:ascii="Tahoma" w:hAnsi="Tahoma" w:cs="Tahoma"/>
          <w:b/>
          <w:sz w:val="20"/>
          <w:szCs w:val="20"/>
        </w:rPr>
        <w:t>06</w:t>
      </w:r>
      <w:r w:rsidR="006F3A11">
        <w:rPr>
          <w:rFonts w:ascii="Tahoma" w:hAnsi="Tahoma" w:cs="Tahoma"/>
          <w:b/>
          <w:sz w:val="20"/>
          <w:szCs w:val="20"/>
        </w:rPr>
        <w:t>.</w:t>
      </w:r>
      <w:r w:rsidR="00FC25E6">
        <w:rPr>
          <w:rFonts w:ascii="Tahoma" w:hAnsi="Tahoma" w:cs="Tahoma"/>
          <w:b/>
          <w:sz w:val="20"/>
          <w:szCs w:val="20"/>
        </w:rPr>
        <w:t>10</w:t>
      </w:r>
      <w:r w:rsidR="00EC53F3" w:rsidRPr="00012268">
        <w:rPr>
          <w:rFonts w:ascii="Tahoma" w:hAnsi="Tahoma" w:cs="Tahoma"/>
          <w:b/>
          <w:sz w:val="20"/>
          <w:szCs w:val="20"/>
        </w:rPr>
        <w:t>.</w:t>
      </w:r>
      <w:r w:rsidR="007D59EC" w:rsidRPr="00012268">
        <w:rPr>
          <w:rFonts w:ascii="Tahoma" w:hAnsi="Tahoma" w:cs="Tahoma"/>
          <w:b/>
          <w:sz w:val="20"/>
          <w:szCs w:val="20"/>
        </w:rPr>
        <w:t>202</w:t>
      </w:r>
      <w:r w:rsidR="000255A1">
        <w:rPr>
          <w:rFonts w:ascii="Tahoma" w:hAnsi="Tahoma" w:cs="Tahoma"/>
          <w:b/>
          <w:sz w:val="20"/>
          <w:szCs w:val="20"/>
        </w:rPr>
        <w:t>3</w:t>
      </w:r>
      <w:r w:rsidR="00BC50C4" w:rsidRPr="00012268">
        <w:rPr>
          <w:rFonts w:ascii="Tahoma" w:hAnsi="Tahoma"/>
          <w:b/>
          <w:sz w:val="20"/>
          <w:szCs w:val="20"/>
        </w:rPr>
        <w:t xml:space="preserve"> r</w:t>
      </w:r>
      <w:r w:rsidR="00BC50C4" w:rsidRPr="00C506D1">
        <w:rPr>
          <w:rFonts w:ascii="Tahoma" w:hAnsi="Tahoma"/>
          <w:sz w:val="20"/>
          <w:szCs w:val="20"/>
        </w:rPr>
        <w:t xml:space="preserve">.   </w:t>
      </w:r>
      <w:r w:rsidR="00BE3087">
        <w:rPr>
          <w:rFonts w:ascii="Tahoma" w:hAnsi="Tahoma"/>
          <w:sz w:val="20"/>
          <w:szCs w:val="20"/>
        </w:rPr>
        <w:t>…</w:t>
      </w:r>
      <w:r w:rsidR="00BC50C4" w:rsidRPr="00C506D1">
        <w:rPr>
          <w:rFonts w:ascii="Tahoma" w:hAnsi="Tahoma"/>
          <w:sz w:val="20"/>
          <w:szCs w:val="20"/>
        </w:rPr>
        <w:t>..............................................</w:t>
      </w:r>
    </w:p>
    <w:p w14:paraId="4B828D82" w14:textId="62AF3FD0" w:rsidR="00424513" w:rsidRDefault="00CB499D" w:rsidP="00CB499D">
      <w:pPr>
        <w:ind w:left="9498"/>
        <w:rPr>
          <w:sz w:val="20"/>
          <w:szCs w:val="20"/>
        </w:rPr>
      </w:pPr>
      <w:r>
        <w:rPr>
          <w:rFonts w:ascii="Tahoma" w:hAnsi="Tahoma"/>
          <w:i/>
          <w:sz w:val="20"/>
          <w:szCs w:val="20"/>
        </w:rPr>
        <w:t xml:space="preserve">     </w:t>
      </w:r>
      <w:r w:rsidR="00BC50C4" w:rsidRPr="00BB4963">
        <w:rPr>
          <w:rFonts w:ascii="Tahoma" w:hAnsi="Tahoma"/>
          <w:i/>
          <w:sz w:val="20"/>
          <w:szCs w:val="20"/>
        </w:rPr>
        <w:t xml:space="preserve">(data i podpis kierownika zamawiającego </w:t>
      </w:r>
      <w:r w:rsidR="00BC50C4" w:rsidRPr="00BB4963">
        <w:rPr>
          <w:rFonts w:ascii="Tahoma" w:hAnsi="Tahoma"/>
          <w:i/>
          <w:sz w:val="20"/>
          <w:szCs w:val="20"/>
        </w:rPr>
        <w:br/>
      </w:r>
      <w:r>
        <w:rPr>
          <w:rFonts w:ascii="Tahoma" w:hAnsi="Tahoma"/>
          <w:i/>
          <w:sz w:val="20"/>
          <w:szCs w:val="20"/>
        </w:rPr>
        <w:t xml:space="preserve">        </w:t>
      </w:r>
      <w:r w:rsidR="00BC50C4" w:rsidRPr="00BB4963">
        <w:rPr>
          <w:rFonts w:ascii="Tahoma" w:hAnsi="Tahoma"/>
          <w:i/>
          <w:sz w:val="20"/>
          <w:szCs w:val="20"/>
        </w:rPr>
        <w:t>lub osoby upoważnionej)</w:t>
      </w:r>
      <w:r w:rsidR="00424513" w:rsidRPr="00BB4963">
        <w:rPr>
          <w:sz w:val="20"/>
          <w:szCs w:val="20"/>
        </w:rPr>
        <w:t xml:space="preserve"> </w:t>
      </w:r>
    </w:p>
    <w:p w14:paraId="62E3B9CF" w14:textId="77777777" w:rsidR="006B2BFA" w:rsidRPr="00BB4963" w:rsidRDefault="006B2BFA" w:rsidP="00CB499D">
      <w:pPr>
        <w:ind w:left="9498"/>
        <w:rPr>
          <w:rFonts w:ascii="Tahoma" w:hAnsi="Tahoma"/>
          <w:i/>
          <w:sz w:val="20"/>
          <w:szCs w:val="20"/>
        </w:rPr>
      </w:pPr>
    </w:p>
    <w:p w14:paraId="78767CE7" w14:textId="77777777" w:rsidR="004B6008" w:rsidRDefault="004B6008" w:rsidP="004B6008">
      <w:pPr>
        <w:pStyle w:val="Nagwek"/>
        <w:tabs>
          <w:tab w:val="clear" w:pos="4536"/>
          <w:tab w:val="clear" w:pos="9072"/>
        </w:tabs>
        <w:rPr>
          <w:rFonts w:ascii="Tahoma" w:hAnsi="Tahoma"/>
        </w:rPr>
      </w:pPr>
      <w:r>
        <w:lastRenderedPageBreak/>
        <w:t xml:space="preserve">        </w:t>
      </w:r>
      <w:r w:rsidRPr="00C506D1">
        <w:rPr>
          <w:rFonts w:ascii="Tahoma" w:hAnsi="Tahoma" w:cs="Tahoma"/>
        </w:rPr>
        <w:t>o</w:t>
      </w:r>
      <w:r w:rsidRPr="00C506D1">
        <w:rPr>
          <w:rFonts w:ascii="Tahoma" w:hAnsi="Tahoma"/>
          <w:sz w:val="22"/>
          <w:szCs w:val="22"/>
        </w:rPr>
        <w:t xml:space="preserve">znaczenie sprawy </w:t>
      </w:r>
      <w:r>
        <w:rPr>
          <w:rFonts w:ascii="Tahoma" w:hAnsi="Tahoma"/>
          <w:b/>
          <w:sz w:val="22"/>
          <w:szCs w:val="22"/>
        </w:rPr>
        <w:t>WP.3211.30.2022</w:t>
      </w:r>
      <w:r w:rsidRPr="00C506D1">
        <w:rPr>
          <w:rFonts w:ascii="Tahoma" w:hAnsi="Tahoma"/>
          <w:sz w:val="22"/>
          <w:szCs w:val="22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                       DRUK ZP-2</w: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62FE8F" wp14:editId="06CC6987">
                <wp:simplePos x="0" y="0"/>
                <wp:positionH relativeFrom="column">
                  <wp:posOffset>223520</wp:posOffset>
                </wp:positionH>
                <wp:positionV relativeFrom="paragraph">
                  <wp:posOffset>17780</wp:posOffset>
                </wp:positionV>
                <wp:extent cx="6181725" cy="734695"/>
                <wp:effectExtent l="0" t="0" r="9525" b="8255"/>
                <wp:wrapNone/>
                <wp:docPr id="8625624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BF431" w14:textId="77777777" w:rsidR="004B6008" w:rsidRDefault="004B6008" w:rsidP="004B6008">
                            <w:pPr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 </w:t>
                            </w:r>
                            <w:r w:rsidRPr="00447A4C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oznaczenie sprawy </w:t>
                            </w:r>
                            <w:r w:rsidRPr="00447A4C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WP.3211.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64</w:t>
                            </w:r>
                            <w:r w:rsidRPr="00447A4C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.20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23</w:t>
                            </w:r>
                            <w:r w:rsidRPr="003B5B00">
                              <w:rPr>
                                <w:rFonts w:ascii="Arial Nova" w:hAnsi="Arial Nova"/>
                              </w:rPr>
                              <w:t xml:space="preserve"> </w:t>
                            </w:r>
                          </w:p>
                          <w:p w14:paraId="0AC3D6B1" w14:textId="77777777" w:rsidR="004B6008" w:rsidRDefault="004B6008" w:rsidP="004B6008">
                            <w:pPr>
                              <w:ind w:right="-28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93DC4">
                              <w:rPr>
                                <w:b/>
                                <w:bCs/>
                              </w:rPr>
                              <w:t>„Odnow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593DC4">
                              <w:rPr>
                                <w:b/>
                                <w:bCs/>
                              </w:rPr>
                              <w:t xml:space="preserve"> nawierzchni drogi wojewódzkiej nr 423 na odcinku Kąty Opolskie – Chorula, </w:t>
                            </w:r>
                          </w:p>
                          <w:p w14:paraId="16100471" w14:textId="77777777" w:rsidR="004B6008" w:rsidRPr="00593DC4" w:rsidRDefault="004B6008" w:rsidP="004B6008">
                            <w:pPr>
                              <w:ind w:right="-28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93DC4">
                              <w:rPr>
                                <w:b/>
                                <w:bCs/>
                              </w:rPr>
                              <w:t>od km 18+400 do km 20+600”</w:t>
                            </w:r>
                          </w:p>
                          <w:p w14:paraId="7F87291B" w14:textId="77777777" w:rsidR="004B6008" w:rsidRPr="008F5110" w:rsidRDefault="004B6008" w:rsidP="004B6008">
                            <w:pPr>
                              <w:rPr>
                                <w:rFonts w:ascii="Arial Nova" w:hAnsi="Arial Nov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2FE8F" id="_x0000_s1027" type="#_x0000_t202" style="position:absolute;margin-left:17.6pt;margin-top:1.4pt;width:486.75pt;height:57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" stroked="f">
                <v:textbox>
                  <w:txbxContent>
                    <w:p w14:paraId="27ABF431" w14:textId="77777777" w:rsidR="004B6008" w:rsidRDefault="004B6008" w:rsidP="004B6008">
                      <w:pPr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 </w:t>
                      </w:r>
                      <w:r w:rsidRPr="00447A4C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oznaczenie sprawy </w:t>
                      </w:r>
                      <w:r w:rsidRPr="00447A4C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WP.3211.</w:t>
                      </w:r>
                      <w:r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64</w:t>
                      </w:r>
                      <w:r w:rsidRPr="00447A4C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.20</w:t>
                      </w:r>
                      <w:r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23</w:t>
                      </w:r>
                      <w:r w:rsidRPr="003B5B00">
                        <w:rPr>
                          <w:rFonts w:ascii="Arial Nova" w:hAnsi="Arial Nova"/>
                        </w:rPr>
                        <w:t xml:space="preserve"> </w:t>
                      </w:r>
                    </w:p>
                    <w:p w14:paraId="0AC3D6B1" w14:textId="77777777" w:rsidR="004B6008" w:rsidRDefault="004B6008" w:rsidP="004B6008">
                      <w:pPr>
                        <w:ind w:right="-286"/>
                        <w:jc w:val="center"/>
                        <w:rPr>
                          <w:b/>
                          <w:bCs/>
                        </w:rPr>
                      </w:pPr>
                      <w:r w:rsidRPr="00593DC4">
                        <w:rPr>
                          <w:b/>
                          <w:bCs/>
                        </w:rPr>
                        <w:t>„Odnow</w:t>
                      </w:r>
                      <w:r>
                        <w:rPr>
                          <w:b/>
                          <w:bCs/>
                        </w:rPr>
                        <w:t>a</w:t>
                      </w:r>
                      <w:r w:rsidRPr="00593DC4">
                        <w:rPr>
                          <w:b/>
                          <w:bCs/>
                        </w:rPr>
                        <w:t xml:space="preserve"> nawierzchni drogi wojewódzkiej nr 423 na odcinku Kąty Opolskie – Chorula, </w:t>
                      </w:r>
                    </w:p>
                    <w:p w14:paraId="16100471" w14:textId="77777777" w:rsidR="004B6008" w:rsidRPr="00593DC4" w:rsidRDefault="004B6008" w:rsidP="004B6008">
                      <w:pPr>
                        <w:ind w:right="-286"/>
                        <w:jc w:val="center"/>
                        <w:rPr>
                          <w:b/>
                          <w:bCs/>
                        </w:rPr>
                      </w:pPr>
                      <w:r w:rsidRPr="00593DC4">
                        <w:rPr>
                          <w:b/>
                          <w:bCs/>
                        </w:rPr>
                        <w:t>od km 18+400 do km 20+600”</w:t>
                      </w:r>
                    </w:p>
                    <w:p w14:paraId="7F87291B" w14:textId="77777777" w:rsidR="004B6008" w:rsidRPr="008F5110" w:rsidRDefault="004B6008" w:rsidP="004B6008">
                      <w:pPr>
                        <w:rPr>
                          <w:rFonts w:ascii="Arial Nova" w:hAnsi="Arial Nov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7884EF" w14:textId="77777777" w:rsidR="006B2BFA" w:rsidRPr="00CB499D" w:rsidRDefault="006B2BFA" w:rsidP="006B2B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20"/>
          <w:szCs w:val="20"/>
        </w:rPr>
      </w:pPr>
      <w:r w:rsidRPr="00CB499D">
        <w:rPr>
          <w:rFonts w:ascii="Tahoma" w:hAnsi="Tahoma"/>
          <w:b/>
          <w:sz w:val="20"/>
          <w:szCs w:val="20"/>
        </w:rPr>
        <w:t>Zarząd Dróg Wojewódzkich w Opolu</w:t>
      </w:r>
    </w:p>
    <w:p w14:paraId="409090A7" w14:textId="77777777" w:rsidR="006B2BFA" w:rsidRPr="00CB499D" w:rsidRDefault="006B2BFA" w:rsidP="006B2B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20"/>
          <w:szCs w:val="20"/>
        </w:rPr>
      </w:pPr>
      <w:r w:rsidRPr="00CB499D">
        <w:rPr>
          <w:rFonts w:ascii="Tahoma" w:hAnsi="Tahoma"/>
          <w:b/>
          <w:sz w:val="20"/>
          <w:szCs w:val="20"/>
        </w:rPr>
        <w:t>45-231 Opole, ul. Oleska 127</w:t>
      </w:r>
    </w:p>
    <w:p w14:paraId="04625177" w14:textId="08BFD863" w:rsidR="006B2BFA" w:rsidRPr="006B2BFA" w:rsidRDefault="006B2BFA" w:rsidP="006B2B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20"/>
          <w:szCs w:val="20"/>
        </w:rPr>
      </w:pPr>
      <w:r w:rsidRPr="00CB499D">
        <w:rPr>
          <w:rFonts w:ascii="Tahoma" w:hAnsi="Tahoma"/>
          <w:b/>
          <w:sz w:val="20"/>
          <w:szCs w:val="20"/>
        </w:rPr>
        <w:t>tel. 77 459 18 00, fax. 77 458 13 52</w:t>
      </w:r>
    </w:p>
    <w:p w14:paraId="65665A6F" w14:textId="6E4FBF14" w:rsidR="004B6008" w:rsidRPr="00AF5B66" w:rsidRDefault="004B6008" w:rsidP="004B600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22A84BB0" w14:textId="77777777" w:rsidR="004B6008" w:rsidRPr="00F86FEE" w:rsidRDefault="004B6008" w:rsidP="004B6008">
      <w:pPr>
        <w:pStyle w:val="Nagwek1"/>
        <w:jc w:val="left"/>
        <w:rPr>
          <w:rFonts w:ascii="Tahoma" w:hAnsi="Tahoma"/>
        </w:rPr>
      </w:pPr>
      <w:r>
        <w:rPr>
          <w:rFonts w:ascii="Tahoma" w:hAnsi="Tahoma"/>
          <w:sz w:val="20"/>
        </w:rPr>
        <w:t xml:space="preserve">       </w:t>
      </w:r>
      <w:r w:rsidRPr="00F86FEE">
        <w:rPr>
          <w:rFonts w:ascii="Tahoma" w:hAnsi="Tahoma"/>
        </w:rPr>
        <w:t>Zbiorcze zestawienie ofert</w:t>
      </w:r>
    </w:p>
    <w:tbl>
      <w:tblPr>
        <w:tblpPr w:leftFromText="141" w:rightFromText="141" w:vertAnchor="text" w:tblpXSpec="center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8503"/>
        <w:gridCol w:w="3119"/>
        <w:gridCol w:w="2551"/>
      </w:tblGrid>
      <w:tr w:rsidR="004B6008" w:rsidRPr="00916933" w14:paraId="45A33963" w14:textId="77777777" w:rsidTr="00AE7863">
        <w:trPr>
          <w:cantSplit/>
          <w:trHeight w:val="699"/>
        </w:trPr>
        <w:tc>
          <w:tcPr>
            <w:tcW w:w="1136" w:type="dxa"/>
            <w:vAlign w:val="center"/>
          </w:tcPr>
          <w:p w14:paraId="2D6C5FFA" w14:textId="77777777" w:rsidR="004B6008" w:rsidRPr="00916933" w:rsidRDefault="004B6008" w:rsidP="00AE7863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916933">
              <w:rPr>
                <w:rFonts w:ascii="Tahoma" w:hAnsi="Tahoma"/>
                <w:sz w:val="22"/>
                <w:szCs w:val="22"/>
              </w:rPr>
              <w:t>Nr oferty</w:t>
            </w:r>
          </w:p>
        </w:tc>
        <w:tc>
          <w:tcPr>
            <w:tcW w:w="8503" w:type="dxa"/>
            <w:vAlign w:val="center"/>
          </w:tcPr>
          <w:p w14:paraId="31AAC6C6" w14:textId="77777777" w:rsidR="004B6008" w:rsidRPr="00916933" w:rsidRDefault="004B6008" w:rsidP="00AE7863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916933">
              <w:rPr>
                <w:rFonts w:ascii="Tahoma" w:hAnsi="Tahoma"/>
                <w:sz w:val="22"/>
                <w:szCs w:val="22"/>
              </w:rPr>
              <w:t>Nazwa (firma) i adres wyko</w:t>
            </w:r>
            <w:r>
              <w:rPr>
                <w:rFonts w:ascii="Tahoma" w:hAnsi="Tahoma"/>
                <w:sz w:val="22"/>
                <w:szCs w:val="22"/>
              </w:rPr>
              <w:t>n</w:t>
            </w:r>
            <w:r w:rsidRPr="00916933">
              <w:rPr>
                <w:rFonts w:ascii="Tahoma" w:hAnsi="Tahoma"/>
                <w:sz w:val="22"/>
                <w:szCs w:val="22"/>
              </w:rPr>
              <w:t>awcy</w:t>
            </w:r>
          </w:p>
        </w:tc>
        <w:tc>
          <w:tcPr>
            <w:tcW w:w="3119" w:type="dxa"/>
          </w:tcPr>
          <w:p w14:paraId="7F98624F" w14:textId="77777777" w:rsidR="004B6008" w:rsidRDefault="004B6008" w:rsidP="00AE7863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  <w:p w14:paraId="14005C60" w14:textId="77777777" w:rsidR="004B6008" w:rsidRDefault="004B6008" w:rsidP="00AE7863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Cena</w:t>
            </w:r>
          </w:p>
          <w:p w14:paraId="6CE48319" w14:textId="77777777" w:rsidR="004B6008" w:rsidRPr="00916933" w:rsidRDefault="004B6008" w:rsidP="00AE7863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5864714" w14:textId="77777777" w:rsidR="004B6008" w:rsidRDefault="004B6008" w:rsidP="00AE7863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  <w:p w14:paraId="5B617A71" w14:textId="77777777" w:rsidR="004B6008" w:rsidRDefault="004B6008" w:rsidP="00AE7863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Okres gwarancji jakości</w:t>
            </w:r>
          </w:p>
        </w:tc>
      </w:tr>
      <w:tr w:rsidR="004B6008" w:rsidRPr="00916933" w14:paraId="550B6760" w14:textId="77777777" w:rsidTr="00AE7863">
        <w:trPr>
          <w:cantSplit/>
          <w:trHeight w:val="878"/>
        </w:trPr>
        <w:tc>
          <w:tcPr>
            <w:tcW w:w="1136" w:type="dxa"/>
            <w:vAlign w:val="center"/>
          </w:tcPr>
          <w:p w14:paraId="21DD59DE" w14:textId="6FB3CF64" w:rsidR="004B6008" w:rsidRPr="00BB4963" w:rsidRDefault="004B6008" w:rsidP="00AE78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4963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8503" w:type="dxa"/>
            <w:vAlign w:val="center"/>
          </w:tcPr>
          <w:p w14:paraId="1BEF9A02" w14:textId="77777777" w:rsidR="00BB4963" w:rsidRDefault="00BB4963" w:rsidP="00B6767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4D7888DA" w14:textId="63505591" w:rsidR="00B6767C" w:rsidRPr="00BB4963" w:rsidRDefault="00B6767C" w:rsidP="00B6767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P.U.H. „DOMAX” Arkadiusz Mika</w:t>
            </w:r>
          </w:p>
          <w:p w14:paraId="3158A3F7" w14:textId="77777777" w:rsidR="00B6767C" w:rsidRPr="00BB4963" w:rsidRDefault="00B6767C" w:rsidP="00B6767C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BB4963">
              <w:rPr>
                <w:rFonts w:ascii="Tahoma" w:hAnsi="Tahoma" w:cs="Tahoma"/>
                <w:sz w:val="22"/>
                <w:szCs w:val="22"/>
              </w:rPr>
              <w:t>ul. Grabińska 8</w:t>
            </w:r>
          </w:p>
          <w:p w14:paraId="379E6494" w14:textId="51F3FBA4" w:rsidR="004B6008" w:rsidRPr="00BB4963" w:rsidRDefault="00B6767C" w:rsidP="00BB4963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BB4963">
              <w:rPr>
                <w:rFonts w:ascii="Tahoma" w:hAnsi="Tahoma" w:cs="Tahoma"/>
                <w:sz w:val="22"/>
                <w:szCs w:val="22"/>
              </w:rPr>
              <w:t>42-283 Boronów</w:t>
            </w:r>
          </w:p>
        </w:tc>
        <w:tc>
          <w:tcPr>
            <w:tcW w:w="3119" w:type="dxa"/>
            <w:vAlign w:val="center"/>
          </w:tcPr>
          <w:p w14:paraId="52856605" w14:textId="1FB222B7" w:rsidR="004B6008" w:rsidRPr="00BB4963" w:rsidRDefault="00B867D2" w:rsidP="00AE786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2.415.439,56 </w:t>
            </w:r>
            <w:r w:rsidR="004B6008"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PLN brutto</w:t>
            </w:r>
          </w:p>
        </w:tc>
        <w:tc>
          <w:tcPr>
            <w:tcW w:w="2551" w:type="dxa"/>
            <w:vAlign w:val="center"/>
          </w:tcPr>
          <w:p w14:paraId="62A7A901" w14:textId="77777777" w:rsidR="004B6008" w:rsidRPr="00BB4963" w:rsidRDefault="004B6008" w:rsidP="00AE786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5  lat</w:t>
            </w:r>
          </w:p>
        </w:tc>
      </w:tr>
      <w:tr w:rsidR="004B6008" w:rsidRPr="00916933" w14:paraId="46E11D71" w14:textId="77777777" w:rsidTr="00AE7863">
        <w:trPr>
          <w:cantSplit/>
          <w:trHeight w:val="848"/>
        </w:trPr>
        <w:tc>
          <w:tcPr>
            <w:tcW w:w="1136" w:type="dxa"/>
            <w:vAlign w:val="center"/>
          </w:tcPr>
          <w:p w14:paraId="3189A9D0" w14:textId="008C07F8" w:rsidR="004B6008" w:rsidRPr="00BB4963" w:rsidRDefault="004B6008" w:rsidP="00AE78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4963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8503" w:type="dxa"/>
            <w:vAlign w:val="center"/>
          </w:tcPr>
          <w:p w14:paraId="09446589" w14:textId="77777777" w:rsidR="004B6008" w:rsidRPr="00BB4963" w:rsidRDefault="004B6008" w:rsidP="00AE7863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FF7EB80" w14:textId="2E290A82" w:rsidR="004B6008" w:rsidRPr="00BB4963" w:rsidRDefault="004B6008" w:rsidP="00AE7863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TRANSKOM BIAŁDYGA SP. Z O.O. </w:t>
            </w:r>
          </w:p>
          <w:p w14:paraId="13AB5002" w14:textId="77777777" w:rsidR="00B867D2" w:rsidRPr="00BB4963" w:rsidRDefault="004B6008" w:rsidP="00AE786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B4963">
              <w:rPr>
                <w:rFonts w:ascii="Tahoma" w:hAnsi="Tahoma" w:cs="Tahoma"/>
                <w:sz w:val="22"/>
                <w:szCs w:val="22"/>
              </w:rPr>
              <w:t>ul. Polna 1 B</w:t>
            </w:r>
          </w:p>
          <w:p w14:paraId="05123FDB" w14:textId="3CFB6700" w:rsidR="004B6008" w:rsidRPr="00BB4963" w:rsidRDefault="004B6008" w:rsidP="00AE7863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sz w:val="22"/>
                <w:szCs w:val="22"/>
              </w:rPr>
              <w:t>47-143 Jaryszów</w:t>
            </w:r>
          </w:p>
        </w:tc>
        <w:tc>
          <w:tcPr>
            <w:tcW w:w="3119" w:type="dxa"/>
            <w:vAlign w:val="center"/>
          </w:tcPr>
          <w:p w14:paraId="28286A6F" w14:textId="4429D8C5" w:rsidR="004B6008" w:rsidRPr="00BB4963" w:rsidRDefault="00B867D2" w:rsidP="00AE786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2.398.500,00</w:t>
            </w:r>
            <w:r w:rsidR="004B6008"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PLN brutto</w:t>
            </w:r>
          </w:p>
        </w:tc>
        <w:tc>
          <w:tcPr>
            <w:tcW w:w="2551" w:type="dxa"/>
            <w:vAlign w:val="center"/>
          </w:tcPr>
          <w:p w14:paraId="3187EECE" w14:textId="77777777" w:rsidR="004B6008" w:rsidRPr="00BB4963" w:rsidRDefault="004B6008" w:rsidP="00AE786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5  lat</w:t>
            </w:r>
          </w:p>
        </w:tc>
      </w:tr>
      <w:tr w:rsidR="004B6008" w:rsidRPr="00916933" w14:paraId="14F9839E" w14:textId="77777777" w:rsidTr="00AE7863">
        <w:trPr>
          <w:cantSplit/>
          <w:trHeight w:val="845"/>
        </w:trPr>
        <w:tc>
          <w:tcPr>
            <w:tcW w:w="1136" w:type="dxa"/>
            <w:vAlign w:val="center"/>
          </w:tcPr>
          <w:p w14:paraId="45335244" w14:textId="694A704F" w:rsidR="004B6008" w:rsidRPr="00BB4963" w:rsidRDefault="004B6008" w:rsidP="00AE78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4963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8503" w:type="dxa"/>
            <w:vAlign w:val="center"/>
          </w:tcPr>
          <w:p w14:paraId="47A239ED" w14:textId="77777777" w:rsidR="00BB4963" w:rsidRDefault="00BB4963" w:rsidP="003D1CE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6356036" w14:textId="1809B645" w:rsidR="003D1CE0" w:rsidRPr="00BB4963" w:rsidRDefault="003D1CE0" w:rsidP="003D1CE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REMOST Spółka z ograniczoną odpowiedzialnością</w:t>
            </w:r>
          </w:p>
          <w:p w14:paraId="38B8C6F8" w14:textId="77777777" w:rsidR="003D1CE0" w:rsidRPr="000158A8" w:rsidRDefault="003D1CE0" w:rsidP="003D1CE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158A8">
              <w:rPr>
                <w:rFonts w:ascii="Tahoma" w:hAnsi="Tahoma" w:cs="Tahoma"/>
                <w:b/>
                <w:bCs/>
                <w:sz w:val="22"/>
                <w:szCs w:val="22"/>
              </w:rPr>
              <w:t>Spółka komandytowa</w:t>
            </w:r>
          </w:p>
          <w:p w14:paraId="2850BB2D" w14:textId="77777777" w:rsidR="004B6008" w:rsidRDefault="003D1CE0" w:rsidP="003D1CE0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B4963">
              <w:rPr>
                <w:rFonts w:ascii="Tahoma" w:hAnsi="Tahoma" w:cs="Tahoma"/>
                <w:sz w:val="22"/>
                <w:szCs w:val="22"/>
              </w:rPr>
              <w:t>ul. Wielkie Przedmieście 26</w:t>
            </w:r>
          </w:p>
          <w:p w14:paraId="43113E58" w14:textId="3C297C2D" w:rsidR="000158A8" w:rsidRPr="00BB4963" w:rsidRDefault="000158A8" w:rsidP="003D1CE0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sz w:val="22"/>
                <w:szCs w:val="22"/>
              </w:rPr>
              <w:t>46-300 Olesno</w:t>
            </w:r>
          </w:p>
        </w:tc>
        <w:tc>
          <w:tcPr>
            <w:tcW w:w="3119" w:type="dxa"/>
            <w:vAlign w:val="center"/>
          </w:tcPr>
          <w:p w14:paraId="07918612" w14:textId="21640CB8" w:rsidR="004B6008" w:rsidRPr="00BB4963" w:rsidRDefault="003D1CE0" w:rsidP="00AE786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2.347.658,20 </w:t>
            </w:r>
            <w:r w:rsidR="004B6008"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PLN brutto</w:t>
            </w:r>
          </w:p>
        </w:tc>
        <w:tc>
          <w:tcPr>
            <w:tcW w:w="2551" w:type="dxa"/>
            <w:vAlign w:val="center"/>
          </w:tcPr>
          <w:p w14:paraId="74D11AAE" w14:textId="77777777" w:rsidR="004B6008" w:rsidRPr="00BB4963" w:rsidRDefault="004B6008" w:rsidP="00AE786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5  lat</w:t>
            </w:r>
          </w:p>
        </w:tc>
      </w:tr>
      <w:tr w:rsidR="004B6008" w:rsidRPr="00916933" w14:paraId="7B1D6ECB" w14:textId="77777777" w:rsidTr="00AE7863">
        <w:trPr>
          <w:cantSplit/>
          <w:trHeight w:val="844"/>
        </w:trPr>
        <w:tc>
          <w:tcPr>
            <w:tcW w:w="1136" w:type="dxa"/>
            <w:vAlign w:val="center"/>
          </w:tcPr>
          <w:p w14:paraId="433B085C" w14:textId="4EAA40B3" w:rsidR="004B6008" w:rsidRPr="00BB4963" w:rsidRDefault="004B6008" w:rsidP="00AE78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4963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8503" w:type="dxa"/>
            <w:vAlign w:val="center"/>
          </w:tcPr>
          <w:p w14:paraId="3299F7A5" w14:textId="77777777" w:rsidR="00BB4963" w:rsidRDefault="00BB4963" w:rsidP="00AE786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4ABC8198" w14:textId="3595102A" w:rsidR="004B6008" w:rsidRPr="00BB4963" w:rsidRDefault="004B6008" w:rsidP="00AE786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OLS spółka z ograniczoną odpowiedzialnością spółka komandytowa</w:t>
            </w:r>
          </w:p>
          <w:p w14:paraId="50B3512C" w14:textId="77777777" w:rsidR="003D1CE0" w:rsidRPr="00BB4963" w:rsidRDefault="004B6008" w:rsidP="00AE786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B4963">
              <w:rPr>
                <w:rFonts w:ascii="Tahoma" w:hAnsi="Tahoma" w:cs="Tahoma"/>
                <w:sz w:val="22"/>
                <w:szCs w:val="22"/>
              </w:rPr>
              <w:t>ul. Chopina 2</w:t>
            </w:r>
          </w:p>
          <w:p w14:paraId="3CC48BB2" w14:textId="54D0289F" w:rsidR="004B6008" w:rsidRPr="00BB4963" w:rsidRDefault="004B6008" w:rsidP="00AE7863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sz w:val="22"/>
                <w:szCs w:val="22"/>
              </w:rPr>
              <w:t>42-700 Lubliniec</w:t>
            </w:r>
          </w:p>
        </w:tc>
        <w:tc>
          <w:tcPr>
            <w:tcW w:w="3119" w:type="dxa"/>
            <w:vAlign w:val="center"/>
          </w:tcPr>
          <w:p w14:paraId="5B2FFF95" w14:textId="7F607E50" w:rsidR="004B6008" w:rsidRPr="00BB4963" w:rsidRDefault="003D1CE0" w:rsidP="00AE786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2.478.991,05 </w:t>
            </w:r>
            <w:r w:rsidR="004B6008"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PLN brutto</w:t>
            </w:r>
          </w:p>
        </w:tc>
        <w:tc>
          <w:tcPr>
            <w:tcW w:w="2551" w:type="dxa"/>
            <w:vAlign w:val="center"/>
          </w:tcPr>
          <w:p w14:paraId="5B6CE1C0" w14:textId="77777777" w:rsidR="004B6008" w:rsidRPr="00BB4963" w:rsidRDefault="004B6008" w:rsidP="00AE786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5  lat</w:t>
            </w:r>
          </w:p>
        </w:tc>
      </w:tr>
    </w:tbl>
    <w:p w14:paraId="05B2C604" w14:textId="77777777" w:rsidR="004B6008" w:rsidRDefault="004B6008" w:rsidP="004B6008">
      <w:pPr>
        <w:rPr>
          <w:rFonts w:ascii="Tahoma" w:hAnsi="Tahoma" w:cs="Tahoma"/>
        </w:rPr>
      </w:pPr>
    </w:p>
    <w:p w14:paraId="3663486B" w14:textId="77777777" w:rsidR="004B6008" w:rsidRPr="000158A8" w:rsidRDefault="004B6008" w:rsidP="004B6008">
      <w:pPr>
        <w:ind w:left="6372" w:hanging="6372"/>
        <w:rPr>
          <w:rFonts w:ascii="Tahoma" w:hAnsi="Tahoma"/>
          <w:b/>
          <w:sz w:val="20"/>
          <w:szCs w:val="20"/>
        </w:rPr>
      </w:pPr>
      <w:r w:rsidRPr="000158A8">
        <w:rPr>
          <w:rFonts w:ascii="Tahoma" w:hAnsi="Tahoma" w:cs="Tahoma"/>
          <w:sz w:val="20"/>
          <w:szCs w:val="20"/>
        </w:rPr>
        <w:t xml:space="preserve">      ….......</w:t>
      </w:r>
      <w:r w:rsidRPr="000158A8">
        <w:rPr>
          <w:rFonts w:ascii="Tahoma" w:hAnsi="Tahoma" w:cs="Tahoma"/>
          <w:b/>
          <w:sz w:val="20"/>
          <w:szCs w:val="20"/>
        </w:rPr>
        <w:t>Kotyś-Bęben</w:t>
      </w:r>
      <w:r w:rsidRPr="000158A8">
        <w:rPr>
          <w:rFonts w:ascii="Tahoma" w:hAnsi="Tahoma" w:cs="Tahoma"/>
          <w:sz w:val="20"/>
          <w:szCs w:val="20"/>
        </w:rPr>
        <w:t xml:space="preserve">............                                                                                                        </w:t>
      </w:r>
    </w:p>
    <w:p w14:paraId="7353FC0F" w14:textId="5BC741F4" w:rsidR="004B6008" w:rsidRDefault="004B6008" w:rsidP="003D1CE0">
      <w:pPr>
        <w:rPr>
          <w:rFonts w:ascii="Tahoma" w:hAnsi="Tahoma" w:cs="Tahoma"/>
          <w:i/>
          <w:sz w:val="20"/>
          <w:szCs w:val="20"/>
        </w:rPr>
      </w:pPr>
      <w:r w:rsidRPr="000158A8">
        <w:rPr>
          <w:rFonts w:ascii="Tahoma" w:hAnsi="Tahoma" w:cs="Tahoma"/>
          <w:i/>
          <w:sz w:val="20"/>
          <w:szCs w:val="20"/>
        </w:rPr>
        <w:t xml:space="preserve">   (podpis osoby sporządzającej protokół)  </w:t>
      </w:r>
      <w:r w:rsidRPr="000158A8"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  <w:sz w:val="20"/>
          <w:szCs w:val="20"/>
        </w:rPr>
        <w:t xml:space="preserve">                                                           </w:t>
      </w:r>
    </w:p>
    <w:p w14:paraId="70DE8FE9" w14:textId="77777777" w:rsidR="006B2BFA" w:rsidRDefault="006B2BFA" w:rsidP="000158A8">
      <w:pPr>
        <w:ind w:left="9912" w:hanging="6372"/>
        <w:rPr>
          <w:sz w:val="22"/>
          <w:szCs w:val="22"/>
        </w:rPr>
      </w:pPr>
    </w:p>
    <w:p w14:paraId="7A05BB7A" w14:textId="14A74E64" w:rsidR="004B6008" w:rsidRPr="000158A8" w:rsidRDefault="000158A8" w:rsidP="000158A8">
      <w:pPr>
        <w:ind w:left="9912" w:hanging="6372"/>
        <w:rPr>
          <w:rFonts w:ascii="Tahoma" w:hAnsi="Tahoma" w:cs="Tahoma"/>
          <w:sz w:val="18"/>
          <w:szCs w:val="18"/>
        </w:rPr>
      </w:pPr>
      <w:r w:rsidRPr="00BB4963">
        <w:rPr>
          <w:sz w:val="22"/>
          <w:szCs w:val="22"/>
        </w:rPr>
        <w:tab/>
      </w:r>
      <w:r w:rsidRPr="00BB4963">
        <w:rPr>
          <w:sz w:val="22"/>
          <w:szCs w:val="22"/>
        </w:rPr>
        <w:tab/>
      </w:r>
      <w:r w:rsidRPr="00BB4963">
        <w:rPr>
          <w:sz w:val="22"/>
          <w:szCs w:val="22"/>
        </w:rPr>
        <w:tab/>
      </w:r>
      <w:r w:rsidRPr="00BB4963">
        <w:rPr>
          <w:sz w:val="22"/>
          <w:szCs w:val="22"/>
        </w:rPr>
        <w:tab/>
      </w:r>
      <w:r w:rsidRPr="00BB4963">
        <w:rPr>
          <w:sz w:val="22"/>
          <w:szCs w:val="22"/>
        </w:rPr>
        <w:tab/>
      </w:r>
      <w:r w:rsidRPr="00BB4963">
        <w:rPr>
          <w:sz w:val="22"/>
          <w:szCs w:val="22"/>
        </w:rPr>
        <w:tab/>
        <w:t xml:space="preserve">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</w:t>
      </w:r>
      <w:r w:rsidRPr="000158A8">
        <w:rPr>
          <w:rFonts w:ascii="Tahoma" w:hAnsi="Tahoma" w:cs="Tahoma"/>
          <w:b/>
          <w:sz w:val="18"/>
          <w:szCs w:val="18"/>
        </w:rPr>
        <w:t>06.10.2023 r</w:t>
      </w:r>
      <w:r w:rsidRPr="000158A8">
        <w:rPr>
          <w:rFonts w:ascii="Tahoma" w:hAnsi="Tahoma" w:cs="Tahoma"/>
          <w:sz w:val="18"/>
          <w:szCs w:val="18"/>
        </w:rPr>
        <w:t xml:space="preserve">.   </w:t>
      </w:r>
      <w:r w:rsidR="006B2BFA">
        <w:rPr>
          <w:b/>
          <w:bCs/>
          <w:sz w:val="22"/>
          <w:szCs w:val="22"/>
        </w:rPr>
        <w:t>…………………………………..</w:t>
      </w:r>
    </w:p>
    <w:p w14:paraId="48F642C3" w14:textId="77777777" w:rsidR="004B6008" w:rsidRPr="000158A8" w:rsidRDefault="004B6008" w:rsidP="004B6008">
      <w:pPr>
        <w:ind w:left="9498"/>
        <w:jc w:val="center"/>
        <w:rPr>
          <w:rFonts w:ascii="Tahoma" w:hAnsi="Tahoma" w:cs="Tahoma"/>
          <w:i/>
          <w:sz w:val="18"/>
          <w:szCs w:val="18"/>
        </w:rPr>
      </w:pPr>
      <w:r w:rsidRPr="000158A8">
        <w:rPr>
          <w:rFonts w:ascii="Tahoma" w:hAnsi="Tahoma" w:cs="Tahoma"/>
          <w:i/>
          <w:sz w:val="18"/>
          <w:szCs w:val="18"/>
        </w:rPr>
        <w:t xml:space="preserve">(data i podpis kierownika zamawiającego </w:t>
      </w:r>
      <w:r w:rsidRPr="000158A8">
        <w:rPr>
          <w:rFonts w:ascii="Tahoma" w:hAnsi="Tahoma" w:cs="Tahoma"/>
          <w:i/>
          <w:sz w:val="18"/>
          <w:szCs w:val="18"/>
        </w:rPr>
        <w:br/>
        <w:t>lub osoby upoważnionej)</w:t>
      </w:r>
    </w:p>
    <w:p w14:paraId="2A44ACF5" w14:textId="71CE9E92" w:rsidR="004B6008" w:rsidRPr="000158A8" w:rsidRDefault="004B6008" w:rsidP="001B53EE">
      <w:pPr>
        <w:rPr>
          <w:rFonts w:ascii="Tahoma" w:hAnsi="Tahoma" w:cs="Tahoma"/>
          <w:sz w:val="18"/>
          <w:szCs w:val="18"/>
        </w:rPr>
      </w:pPr>
      <w:r w:rsidRPr="000158A8">
        <w:rPr>
          <w:rFonts w:ascii="Tahoma" w:hAnsi="Tahoma" w:cs="Tahoma"/>
          <w:sz w:val="18"/>
          <w:szCs w:val="18"/>
        </w:rPr>
        <w:t xml:space="preserve">      numer strony …2/2…    </w:t>
      </w:r>
    </w:p>
    <w:sectPr w:rsidR="004B6008" w:rsidRPr="000158A8" w:rsidSect="001B53E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D0913" w14:textId="77777777" w:rsidR="00695AED" w:rsidRDefault="00695AED">
      <w:r>
        <w:separator/>
      </w:r>
    </w:p>
  </w:endnote>
  <w:endnote w:type="continuationSeparator" w:id="0">
    <w:p w14:paraId="0982B5DD" w14:textId="77777777" w:rsidR="00695AED" w:rsidRDefault="0069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26FE4" w14:textId="77777777" w:rsidR="00695AED" w:rsidRDefault="00695AED">
      <w:r>
        <w:separator/>
      </w:r>
    </w:p>
  </w:footnote>
  <w:footnote w:type="continuationSeparator" w:id="0">
    <w:p w14:paraId="5ECA4BF5" w14:textId="77777777" w:rsidR="00695AED" w:rsidRDefault="00695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5C4"/>
    <w:rsid w:val="00012268"/>
    <w:rsid w:val="00014582"/>
    <w:rsid w:val="000158A8"/>
    <w:rsid w:val="00017C29"/>
    <w:rsid w:val="000223BD"/>
    <w:rsid w:val="000255A1"/>
    <w:rsid w:val="000336D5"/>
    <w:rsid w:val="00041E2B"/>
    <w:rsid w:val="00047F7A"/>
    <w:rsid w:val="0005698F"/>
    <w:rsid w:val="00075D7E"/>
    <w:rsid w:val="000849A7"/>
    <w:rsid w:val="00093218"/>
    <w:rsid w:val="00093B34"/>
    <w:rsid w:val="00096D75"/>
    <w:rsid w:val="000B0C86"/>
    <w:rsid w:val="000B62F5"/>
    <w:rsid w:val="000D4EE6"/>
    <w:rsid w:val="000E7AFE"/>
    <w:rsid w:val="00104B6F"/>
    <w:rsid w:val="0011378E"/>
    <w:rsid w:val="00121AA7"/>
    <w:rsid w:val="00126426"/>
    <w:rsid w:val="00134FB5"/>
    <w:rsid w:val="00144A0F"/>
    <w:rsid w:val="001543D9"/>
    <w:rsid w:val="00166D01"/>
    <w:rsid w:val="001848B4"/>
    <w:rsid w:val="00195D32"/>
    <w:rsid w:val="0019653D"/>
    <w:rsid w:val="001A4992"/>
    <w:rsid w:val="001A5885"/>
    <w:rsid w:val="001B53EE"/>
    <w:rsid w:val="001D2273"/>
    <w:rsid w:val="001F1D3D"/>
    <w:rsid w:val="001F2D32"/>
    <w:rsid w:val="001F7CB8"/>
    <w:rsid w:val="002002DD"/>
    <w:rsid w:val="002031B9"/>
    <w:rsid w:val="00210B63"/>
    <w:rsid w:val="002200DE"/>
    <w:rsid w:val="00244FD9"/>
    <w:rsid w:val="00253B5B"/>
    <w:rsid w:val="002566D0"/>
    <w:rsid w:val="002A42A4"/>
    <w:rsid w:val="002A5355"/>
    <w:rsid w:val="002A64B6"/>
    <w:rsid w:val="002B7A2B"/>
    <w:rsid w:val="002C172B"/>
    <w:rsid w:val="002C37E7"/>
    <w:rsid w:val="002C58B1"/>
    <w:rsid w:val="002D657E"/>
    <w:rsid w:val="002E0634"/>
    <w:rsid w:val="002E16ED"/>
    <w:rsid w:val="002E2F2D"/>
    <w:rsid w:val="002E5FE0"/>
    <w:rsid w:val="002E667A"/>
    <w:rsid w:val="002F2D20"/>
    <w:rsid w:val="003154C8"/>
    <w:rsid w:val="00341462"/>
    <w:rsid w:val="00353CEC"/>
    <w:rsid w:val="00365F9C"/>
    <w:rsid w:val="003830A8"/>
    <w:rsid w:val="0038557B"/>
    <w:rsid w:val="003A6FAC"/>
    <w:rsid w:val="003B2464"/>
    <w:rsid w:val="003B2619"/>
    <w:rsid w:val="003D1CE0"/>
    <w:rsid w:val="003D4AE8"/>
    <w:rsid w:val="003D68FA"/>
    <w:rsid w:val="003E2A8B"/>
    <w:rsid w:val="003E719D"/>
    <w:rsid w:val="00410972"/>
    <w:rsid w:val="004172F5"/>
    <w:rsid w:val="00424513"/>
    <w:rsid w:val="00435EB4"/>
    <w:rsid w:val="00436428"/>
    <w:rsid w:val="00437ECA"/>
    <w:rsid w:val="0044787F"/>
    <w:rsid w:val="00453C54"/>
    <w:rsid w:val="00454C6A"/>
    <w:rsid w:val="00467F93"/>
    <w:rsid w:val="0049454A"/>
    <w:rsid w:val="004A0FEF"/>
    <w:rsid w:val="004B6008"/>
    <w:rsid w:val="004C303C"/>
    <w:rsid w:val="004E258C"/>
    <w:rsid w:val="004E28B8"/>
    <w:rsid w:val="004E484C"/>
    <w:rsid w:val="004E7625"/>
    <w:rsid w:val="004E7DB5"/>
    <w:rsid w:val="004F23CF"/>
    <w:rsid w:val="00502E98"/>
    <w:rsid w:val="00514502"/>
    <w:rsid w:val="005214E2"/>
    <w:rsid w:val="00525591"/>
    <w:rsid w:val="00533AA6"/>
    <w:rsid w:val="00543168"/>
    <w:rsid w:val="0054484D"/>
    <w:rsid w:val="00557EE9"/>
    <w:rsid w:val="005617F1"/>
    <w:rsid w:val="00562499"/>
    <w:rsid w:val="00582E4C"/>
    <w:rsid w:val="00591617"/>
    <w:rsid w:val="00593E39"/>
    <w:rsid w:val="005952C2"/>
    <w:rsid w:val="0059742D"/>
    <w:rsid w:val="005A3DC3"/>
    <w:rsid w:val="005E1DBE"/>
    <w:rsid w:val="005E3BC3"/>
    <w:rsid w:val="005E4EB6"/>
    <w:rsid w:val="005F09AF"/>
    <w:rsid w:val="00600105"/>
    <w:rsid w:val="00603E94"/>
    <w:rsid w:val="00612C16"/>
    <w:rsid w:val="0061434F"/>
    <w:rsid w:val="00620297"/>
    <w:rsid w:val="00636EF0"/>
    <w:rsid w:val="0063739F"/>
    <w:rsid w:val="006572AE"/>
    <w:rsid w:val="006612A4"/>
    <w:rsid w:val="00670AA7"/>
    <w:rsid w:val="006766E1"/>
    <w:rsid w:val="0068069D"/>
    <w:rsid w:val="00684EE7"/>
    <w:rsid w:val="006901B5"/>
    <w:rsid w:val="00695AED"/>
    <w:rsid w:val="006B2BFA"/>
    <w:rsid w:val="006B47D8"/>
    <w:rsid w:val="006C4C2C"/>
    <w:rsid w:val="006C546B"/>
    <w:rsid w:val="006D0795"/>
    <w:rsid w:val="006D2C9C"/>
    <w:rsid w:val="006D321B"/>
    <w:rsid w:val="006E2600"/>
    <w:rsid w:val="006E7582"/>
    <w:rsid w:val="006F01A5"/>
    <w:rsid w:val="006F3A11"/>
    <w:rsid w:val="006F4800"/>
    <w:rsid w:val="006F653C"/>
    <w:rsid w:val="00713ECF"/>
    <w:rsid w:val="00717926"/>
    <w:rsid w:val="007353E4"/>
    <w:rsid w:val="00742940"/>
    <w:rsid w:val="00747A57"/>
    <w:rsid w:val="00750C28"/>
    <w:rsid w:val="007736BB"/>
    <w:rsid w:val="007760D0"/>
    <w:rsid w:val="00781DC0"/>
    <w:rsid w:val="0078211F"/>
    <w:rsid w:val="0079053E"/>
    <w:rsid w:val="007A1EC7"/>
    <w:rsid w:val="007B0EE5"/>
    <w:rsid w:val="007B6AC5"/>
    <w:rsid w:val="007D59EC"/>
    <w:rsid w:val="0080314D"/>
    <w:rsid w:val="0081245D"/>
    <w:rsid w:val="00831D8D"/>
    <w:rsid w:val="00835BC9"/>
    <w:rsid w:val="00842198"/>
    <w:rsid w:val="00843613"/>
    <w:rsid w:val="0084779D"/>
    <w:rsid w:val="00847F5B"/>
    <w:rsid w:val="00855C6D"/>
    <w:rsid w:val="008612C0"/>
    <w:rsid w:val="0087069A"/>
    <w:rsid w:val="00872B1B"/>
    <w:rsid w:val="00885F91"/>
    <w:rsid w:val="008B2FFE"/>
    <w:rsid w:val="008C0A2E"/>
    <w:rsid w:val="008C1303"/>
    <w:rsid w:val="008D0A49"/>
    <w:rsid w:val="008D1A9A"/>
    <w:rsid w:val="008D7497"/>
    <w:rsid w:val="008F16E6"/>
    <w:rsid w:val="008F5110"/>
    <w:rsid w:val="008F5E97"/>
    <w:rsid w:val="00902B25"/>
    <w:rsid w:val="00912789"/>
    <w:rsid w:val="00915186"/>
    <w:rsid w:val="00916933"/>
    <w:rsid w:val="00917287"/>
    <w:rsid w:val="0092603A"/>
    <w:rsid w:val="00927112"/>
    <w:rsid w:val="009449DB"/>
    <w:rsid w:val="0095585F"/>
    <w:rsid w:val="009928B7"/>
    <w:rsid w:val="009A108A"/>
    <w:rsid w:val="009B255C"/>
    <w:rsid w:val="009B437F"/>
    <w:rsid w:val="009B44C8"/>
    <w:rsid w:val="009C1F83"/>
    <w:rsid w:val="009D2559"/>
    <w:rsid w:val="009D45E9"/>
    <w:rsid w:val="009D4F81"/>
    <w:rsid w:val="009D5577"/>
    <w:rsid w:val="009E0811"/>
    <w:rsid w:val="009E55DB"/>
    <w:rsid w:val="009E629F"/>
    <w:rsid w:val="009F0C47"/>
    <w:rsid w:val="009F2AEF"/>
    <w:rsid w:val="009F45C4"/>
    <w:rsid w:val="00A13CD6"/>
    <w:rsid w:val="00A15416"/>
    <w:rsid w:val="00A2411A"/>
    <w:rsid w:val="00A26671"/>
    <w:rsid w:val="00A321B6"/>
    <w:rsid w:val="00A342FC"/>
    <w:rsid w:val="00A46A83"/>
    <w:rsid w:val="00A47B87"/>
    <w:rsid w:val="00A636E6"/>
    <w:rsid w:val="00A705ED"/>
    <w:rsid w:val="00A83E38"/>
    <w:rsid w:val="00A847F9"/>
    <w:rsid w:val="00A924BD"/>
    <w:rsid w:val="00AB1C4C"/>
    <w:rsid w:val="00AD1ADF"/>
    <w:rsid w:val="00AD230F"/>
    <w:rsid w:val="00AE32CD"/>
    <w:rsid w:val="00AE481E"/>
    <w:rsid w:val="00AF0561"/>
    <w:rsid w:val="00B04959"/>
    <w:rsid w:val="00B17BC1"/>
    <w:rsid w:val="00B21613"/>
    <w:rsid w:val="00B348B4"/>
    <w:rsid w:val="00B40F35"/>
    <w:rsid w:val="00B425D1"/>
    <w:rsid w:val="00B54062"/>
    <w:rsid w:val="00B55BCC"/>
    <w:rsid w:val="00B64228"/>
    <w:rsid w:val="00B65ECE"/>
    <w:rsid w:val="00B6767C"/>
    <w:rsid w:val="00B71459"/>
    <w:rsid w:val="00B867D2"/>
    <w:rsid w:val="00B975B5"/>
    <w:rsid w:val="00BA3A69"/>
    <w:rsid w:val="00BA4753"/>
    <w:rsid w:val="00BB4963"/>
    <w:rsid w:val="00BC50C4"/>
    <w:rsid w:val="00BD137E"/>
    <w:rsid w:val="00BD3A3C"/>
    <w:rsid w:val="00BE3087"/>
    <w:rsid w:val="00BE4D7E"/>
    <w:rsid w:val="00BF0204"/>
    <w:rsid w:val="00BF3E0E"/>
    <w:rsid w:val="00BF63AE"/>
    <w:rsid w:val="00BF796B"/>
    <w:rsid w:val="00C020EA"/>
    <w:rsid w:val="00C10BF8"/>
    <w:rsid w:val="00C2323B"/>
    <w:rsid w:val="00C50099"/>
    <w:rsid w:val="00C506D1"/>
    <w:rsid w:val="00C508BF"/>
    <w:rsid w:val="00C51477"/>
    <w:rsid w:val="00C5328F"/>
    <w:rsid w:val="00C542CF"/>
    <w:rsid w:val="00C8451D"/>
    <w:rsid w:val="00C93C4A"/>
    <w:rsid w:val="00C95D0B"/>
    <w:rsid w:val="00CA0957"/>
    <w:rsid w:val="00CB13ED"/>
    <w:rsid w:val="00CB499D"/>
    <w:rsid w:val="00CC5719"/>
    <w:rsid w:val="00CC5C5F"/>
    <w:rsid w:val="00CD0060"/>
    <w:rsid w:val="00CD5B33"/>
    <w:rsid w:val="00CD64EA"/>
    <w:rsid w:val="00CE66DF"/>
    <w:rsid w:val="00CF06C7"/>
    <w:rsid w:val="00CF1A6D"/>
    <w:rsid w:val="00CF6604"/>
    <w:rsid w:val="00CF6BFF"/>
    <w:rsid w:val="00D012CA"/>
    <w:rsid w:val="00D0671C"/>
    <w:rsid w:val="00D268C9"/>
    <w:rsid w:val="00D36817"/>
    <w:rsid w:val="00D375CB"/>
    <w:rsid w:val="00D4416C"/>
    <w:rsid w:val="00D5779C"/>
    <w:rsid w:val="00D62850"/>
    <w:rsid w:val="00D70870"/>
    <w:rsid w:val="00D947F3"/>
    <w:rsid w:val="00DA1925"/>
    <w:rsid w:val="00DB43DA"/>
    <w:rsid w:val="00DB5122"/>
    <w:rsid w:val="00DC25B1"/>
    <w:rsid w:val="00DD11B4"/>
    <w:rsid w:val="00DD6853"/>
    <w:rsid w:val="00DD7F96"/>
    <w:rsid w:val="00DF0D06"/>
    <w:rsid w:val="00DF560C"/>
    <w:rsid w:val="00E0047B"/>
    <w:rsid w:val="00E00D5A"/>
    <w:rsid w:val="00E25CD0"/>
    <w:rsid w:val="00E36683"/>
    <w:rsid w:val="00E44681"/>
    <w:rsid w:val="00E45BFD"/>
    <w:rsid w:val="00E52621"/>
    <w:rsid w:val="00E536D8"/>
    <w:rsid w:val="00E56883"/>
    <w:rsid w:val="00E63DD9"/>
    <w:rsid w:val="00E6461F"/>
    <w:rsid w:val="00E67A8D"/>
    <w:rsid w:val="00E82B09"/>
    <w:rsid w:val="00E96924"/>
    <w:rsid w:val="00EA4907"/>
    <w:rsid w:val="00EA7088"/>
    <w:rsid w:val="00EA7FD6"/>
    <w:rsid w:val="00EB0BF4"/>
    <w:rsid w:val="00EB6388"/>
    <w:rsid w:val="00EB6CAE"/>
    <w:rsid w:val="00EB7A9C"/>
    <w:rsid w:val="00EC53F3"/>
    <w:rsid w:val="00EE2D85"/>
    <w:rsid w:val="00EE727E"/>
    <w:rsid w:val="00F02038"/>
    <w:rsid w:val="00F07B4D"/>
    <w:rsid w:val="00F1629D"/>
    <w:rsid w:val="00F16EA6"/>
    <w:rsid w:val="00F17C58"/>
    <w:rsid w:val="00F26B04"/>
    <w:rsid w:val="00F44BA1"/>
    <w:rsid w:val="00F547D5"/>
    <w:rsid w:val="00F751A1"/>
    <w:rsid w:val="00F7646C"/>
    <w:rsid w:val="00F81956"/>
    <w:rsid w:val="00F86FEE"/>
    <w:rsid w:val="00F93056"/>
    <w:rsid w:val="00F934C5"/>
    <w:rsid w:val="00FC25E6"/>
    <w:rsid w:val="00FD4716"/>
    <w:rsid w:val="00FE6C3A"/>
    <w:rsid w:val="00FF02D9"/>
    <w:rsid w:val="00FF4B7F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C3CE4"/>
  <w15:chartTrackingRefBased/>
  <w15:docId w15:val="{6498CB01-0160-492E-B42D-1D0AC7F6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66D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E66D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C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7C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69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">
    <w:name w:val="Znak Znak1"/>
    <w:basedOn w:val="Normalny"/>
    <w:rsid w:val="006C546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zdw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ZDW Opole - Kłonowski Paweł</dc:creator>
  <cp:keywords/>
  <cp:lastModifiedBy>Justyna Kotyś-Bęben</cp:lastModifiedBy>
  <cp:revision>3</cp:revision>
  <cp:lastPrinted>2023-10-06T09:05:00Z</cp:lastPrinted>
  <dcterms:created xsi:type="dcterms:W3CDTF">2023-10-06T11:11:00Z</dcterms:created>
  <dcterms:modified xsi:type="dcterms:W3CDTF">2023-10-06T11:14:00Z</dcterms:modified>
</cp:coreProperties>
</file>