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C715" w14:textId="2C253657" w:rsidR="001A343E" w:rsidRDefault="001A343E" w:rsidP="001A343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</w:t>
      </w:r>
      <w:r w:rsidR="00C41590">
        <w:rPr>
          <w:rFonts w:ascii="Times New Roman" w:hAnsi="Times New Roman" w:cs="Times New Roman"/>
          <w:sz w:val="24"/>
          <w:szCs w:val="24"/>
        </w:rPr>
        <w:t>r 3</w:t>
      </w:r>
      <w:r w:rsidR="00954C5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5F292F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Default="00AB315D" w:rsidP="00DD3B7B">
      <w:pPr>
        <w:spacing w:line="36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0B14AD" w:rsidRDefault="00AB315D" w:rsidP="00AB315D">
      <w:pPr>
        <w:tabs>
          <w:tab w:val="left" w:pos="315"/>
        </w:tabs>
        <w:spacing w:line="360" w:lineRule="auto"/>
      </w:pPr>
      <w:r>
        <w:tab/>
      </w:r>
    </w:p>
    <w:p w14:paraId="4B69463F" w14:textId="7730FD54" w:rsidR="00DD3B7B" w:rsidRPr="00DD3B7B" w:rsidRDefault="00AB315D" w:rsidP="00DD3B7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B7B" w:rsidRPr="00DD3B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DD3B7B">
        <w:rPr>
          <w:rFonts w:ascii="Times New Roman" w:hAnsi="Times New Roman" w:cs="Times New Roman"/>
          <w:sz w:val="24"/>
          <w:szCs w:val="24"/>
        </w:rPr>
        <w:t>nazwa Wykonawcy)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30E63897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 xml:space="preserve">/ Wykonawcy wspólnie ubiegający się o udzielenie zamówienia 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bookmarkStart w:id="1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125 ust. 1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  <w:bookmarkEnd w:id="1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621035D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A4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 ustawy z dnia 11 września  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0368A" w14:textId="34038637" w:rsidR="006F4F3E" w:rsidRPr="001738E5" w:rsidRDefault="003A173F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- </w:t>
      </w:r>
      <w:r w:rsidR="006F4F3E" w:rsidRPr="001738E5">
        <w:rPr>
          <w:rFonts w:ascii="Times New Roman" w:hAnsi="Times New Roman" w:cs="Times New Roman"/>
          <w:b/>
          <w:strike/>
          <w:sz w:val="24"/>
          <w:szCs w:val="24"/>
        </w:rPr>
        <w:t xml:space="preserve">składane na podstawie 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art. </w:t>
      </w:r>
      <w:r w:rsidR="002F1C64" w:rsidRPr="001738E5">
        <w:rPr>
          <w:rFonts w:ascii="Times New Roman" w:eastAsia="Calibri" w:hAnsi="Times New Roman"/>
          <w:b/>
          <w:strike/>
          <w:sz w:val="24"/>
          <w:szCs w:val="24"/>
        </w:rPr>
        <w:t>125</w:t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 ust. 5 ustawy </w:t>
      </w:r>
      <w:r w:rsidR="00B97E01" w:rsidRPr="001738E5">
        <w:rPr>
          <w:rFonts w:ascii="Times New Roman" w:eastAsia="Calibri" w:hAnsi="Times New Roman"/>
          <w:b/>
          <w:strike/>
          <w:sz w:val="24"/>
          <w:szCs w:val="24"/>
        </w:rPr>
        <w:br/>
      </w:r>
      <w:r w:rsidR="006F4F3E" w:rsidRPr="001738E5">
        <w:rPr>
          <w:rFonts w:ascii="Times New Roman" w:eastAsia="Calibri" w:hAnsi="Times New Roman"/>
          <w:b/>
          <w:strike/>
          <w:sz w:val="24"/>
          <w:szCs w:val="24"/>
        </w:rPr>
        <w:t xml:space="preserve">z dnia 11 września  2019r. – Prawo zamówień publicznych </w:t>
      </w:r>
      <w:r w:rsidR="006F4F3E" w:rsidRPr="001738E5">
        <w:rPr>
          <w:rFonts w:ascii="Times New Roman" w:hAnsi="Times New Roman"/>
          <w:b/>
          <w:strike/>
          <w:sz w:val="24"/>
          <w:szCs w:val="24"/>
        </w:rPr>
        <w:t>(dalej jako: ustawa Pzp)</w:t>
      </w:r>
    </w:p>
    <w:p w14:paraId="75792C62" w14:textId="31E94478" w:rsidR="00262D61" w:rsidRDefault="00262D61" w:rsidP="006F4F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3076A" w14:textId="221996F5" w:rsidR="003A173F" w:rsidRPr="003A173F" w:rsidRDefault="003A173F" w:rsidP="001A343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173F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sytuacji)</w:t>
      </w:r>
    </w:p>
    <w:p w14:paraId="3E9F2384" w14:textId="77777777" w:rsidR="003A7DDE" w:rsidRPr="003A7DDE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7CF6ADA0" w14:textId="11BB681F" w:rsidR="00B97E01" w:rsidRPr="00C4159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C4159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na podstawie art. 2 ust. 1 pkt 1 w trybie określonym w art. 275 </w:t>
      </w:r>
      <w:r w:rsidR="007942D1" w:rsidRPr="00C41590">
        <w:rPr>
          <w:rFonts w:ascii="Times New Roman" w:hAnsi="Times New Roman" w:cs="Times New Roman"/>
          <w:sz w:val="24"/>
          <w:szCs w:val="24"/>
        </w:rPr>
        <w:t>pkt 2) ustawy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 z dnia 11.09.2019 r. Prawo zamówień publicznych – Pzp (Dz. U. z </w:t>
      </w:r>
      <w:r w:rsidR="00684C02">
        <w:rPr>
          <w:rFonts w:ascii="Times New Roman" w:hAnsi="Times New Roman" w:cs="Times New Roman"/>
          <w:sz w:val="24"/>
          <w:szCs w:val="24"/>
        </w:rPr>
        <w:t>2021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84C02">
        <w:rPr>
          <w:rFonts w:ascii="Times New Roman" w:hAnsi="Times New Roman" w:cs="Times New Roman"/>
          <w:sz w:val="24"/>
          <w:szCs w:val="24"/>
        </w:rPr>
        <w:t>1129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 z późn. zm.) o wartości szacunkowej nieprzekraczającej progów unijnych określonych w art. 3 </w:t>
      </w:r>
      <w:r w:rsidR="00B97E01" w:rsidRPr="00C41590">
        <w:rPr>
          <w:rFonts w:ascii="Times New Roman" w:hAnsi="Times New Roman" w:cs="Times New Roman"/>
          <w:sz w:val="24"/>
          <w:szCs w:val="24"/>
        </w:rPr>
        <w:br/>
        <w:t xml:space="preserve">ust. 1 ustawy Pzp. </w:t>
      </w:r>
    </w:p>
    <w:p w14:paraId="0175923E" w14:textId="1E6FDDAB" w:rsidR="00B77216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661A550F" w14:textId="7C58B95A" w:rsidR="007942D1" w:rsidRDefault="000D56CD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ZAKUP I </w:t>
      </w:r>
      <w:r w:rsidR="007942D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DOSTAWA PŁYT DROGOWYCH</w:t>
      </w:r>
      <w:r w:rsidR="00462E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14:paraId="076A688F" w14:textId="3E2F0BEE" w:rsidR="000E2EF5" w:rsidRPr="00464EE2" w:rsidRDefault="00684C02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4C0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462E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(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POSTĘPOWANIA: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4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4C423D" w:rsidRPr="00E2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SZP/20</w:t>
      </w:r>
      <w:r w:rsidR="00464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E4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C423D" w:rsidRPr="004C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D93E04" w:rsidRDefault="000E2EF5" w:rsidP="00464EE2">
      <w:p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D93E04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D93E04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D93E0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8C250" w14:textId="77777777" w:rsidR="00A04FA6" w:rsidRDefault="00A04FA6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25F3D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C505F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D93E04" w:rsidRDefault="000E2EF5" w:rsidP="003D0418">
      <w:p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lastRenderedPageBreak/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93E04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D93E0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7C7" w14:textId="77777777" w:rsidR="003D0418" w:rsidRPr="003D0418" w:rsidRDefault="003D0418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79C7CA8B" w14:textId="77777777" w:rsidR="00D93E04" w:rsidRDefault="00313417" w:rsidP="007A550C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0E2EF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B7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D37DD5" w14:textId="4CB047D1" w:rsidR="007A550C" w:rsidRPr="007A550C" w:rsidRDefault="00D93E04" w:rsidP="00D93E0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NIE DOTYCZY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26DB747" w14:textId="77777777" w:rsidR="00733459" w:rsidRPr="00462EA7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2EA7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462EA7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462EA7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462EA7">
        <w:rPr>
          <w:rFonts w:ascii="Times New Roman" w:hAnsi="Times New Roman" w:cs="Times New Roman"/>
          <w:strike/>
          <w:sz w:val="24"/>
          <w:szCs w:val="24"/>
        </w:rPr>
        <w:br/>
        <w:t>Zamawiającego w Rozdziale VIII ust. 1 pkt 2) SWZ *, tj.:</w:t>
      </w:r>
    </w:p>
    <w:p w14:paraId="081A7B4A" w14:textId="77777777" w:rsidR="00733459" w:rsidRPr="000859CD" w:rsidRDefault="00733459" w:rsidP="0046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</w:p>
    <w:p w14:paraId="7AF8705D" w14:textId="77777777" w:rsidR="00733459" w:rsidRPr="00FE0105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FE0105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27FB9F9D" w14:textId="77777777" w:rsidR="00733459" w:rsidRPr="00FE0105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0105">
        <w:rPr>
          <w:rFonts w:ascii="Times New Roman" w:hAnsi="Times New Roman" w:cs="Times New Roman"/>
          <w:strike/>
          <w:sz w:val="24"/>
          <w:szCs w:val="24"/>
        </w:rPr>
        <w:t xml:space="preserve">*Dotyczy części zamówienia, na którą Wykonawca składa ofertę, a dla Wykonawców wspólnie ubiegających się o udzielenie zamówienia w zakresie, o którym mowa </w:t>
      </w:r>
      <w:r w:rsidRPr="00FE0105">
        <w:rPr>
          <w:rFonts w:ascii="Times New Roman" w:hAnsi="Times New Roman" w:cs="Times New Roman"/>
          <w:strike/>
          <w:sz w:val="24"/>
          <w:szCs w:val="24"/>
        </w:rPr>
        <w:br/>
        <w:t xml:space="preserve">w art. 125 ust. 4 ustawy Pzp. </w:t>
      </w:r>
    </w:p>
    <w:p w14:paraId="7B271F3A" w14:textId="77777777" w:rsidR="00733459" w:rsidRPr="009F3B97" w:rsidRDefault="00733459" w:rsidP="0073345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3B97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7DD5B5F8" w14:textId="77777777" w:rsidR="0045770C" w:rsidRPr="00193688" w:rsidRDefault="0045770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6245FC50" w:rsidR="00A24C2D" w:rsidRPr="00BF5B9C" w:rsidRDefault="00A24C2D" w:rsidP="00E56F0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B9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F5B9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F5B9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F5B9C">
        <w:rPr>
          <w:rFonts w:ascii="Times New Roman" w:hAnsi="Times New Roman" w:cs="Times New Roman"/>
          <w:sz w:val="24"/>
          <w:szCs w:val="24"/>
        </w:rPr>
        <w:t>:</w:t>
      </w:r>
    </w:p>
    <w:p w14:paraId="4B1F32E9" w14:textId="6D724BA5" w:rsidR="00FB3BD5" w:rsidRPr="00BF5B9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B9C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21BFEFCD" w14:textId="5B5F465D" w:rsidR="00D93E04" w:rsidRPr="00D93E04" w:rsidRDefault="00D93E04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E04">
        <w:rPr>
          <w:rFonts w:ascii="Times New Roman" w:hAnsi="Times New Roman" w:cs="Times New Roman"/>
          <w:bCs/>
          <w:i/>
          <w:iCs/>
          <w:sz w:val="24"/>
          <w:szCs w:val="24"/>
        </w:rPr>
        <w:t>NIE DOTYCZY</w:t>
      </w:r>
    </w:p>
    <w:p w14:paraId="02022AB5" w14:textId="6E0A1B8B" w:rsidR="004F578F" w:rsidRPr="001738E5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1738E5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1738E5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1738E5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1738E5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738E5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1738E5">
        <w:rPr>
          <w:rFonts w:ascii="Times New Roman" w:hAnsi="Times New Roman" w:cs="Times New Roman"/>
          <w:strike/>
          <w:sz w:val="24"/>
          <w:szCs w:val="24"/>
        </w:rPr>
        <w:t>*</w:t>
      </w:r>
      <w:r w:rsidRPr="001738E5">
        <w:rPr>
          <w:rFonts w:ascii="Times New Roman" w:hAnsi="Times New Roman" w:cs="Times New Roman"/>
          <w:strike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1738E5" w14:paraId="25626360" w14:textId="77777777" w:rsidTr="009F5061">
        <w:trPr>
          <w:trHeight w:val="452"/>
        </w:trPr>
        <w:tc>
          <w:tcPr>
            <w:tcW w:w="612" w:type="dxa"/>
            <w:vAlign w:val="center"/>
          </w:tcPr>
          <w:p w14:paraId="6AA05ED1" w14:textId="326D8871" w:rsidR="009F5061" w:rsidRPr="001738E5" w:rsidRDefault="001738E5" w:rsidP="009F5061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4E182ED6" w14:textId="46BFDE73" w:rsidR="00472C27" w:rsidRPr="001738E5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8B57EB"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>Dot. części zamówienia nr</w:t>
      </w:r>
      <w:r w:rsidR="008B57EB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</w:t>
      </w:r>
      <w:r w:rsidR="00472C27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: </w:t>
      </w:r>
    </w:p>
    <w:p w14:paraId="0EABC3BA" w14:textId="77777777" w:rsidR="00A448F9" w:rsidRPr="001738E5" w:rsidRDefault="00A448F9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</w:p>
    <w:p w14:paraId="6709CDC9" w14:textId="52578FD8" w:rsidR="004F578F" w:rsidRPr="001738E5" w:rsidRDefault="004F578F" w:rsidP="004F578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2F182F0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</w:t>
            </w:r>
          </w:p>
        </w:tc>
      </w:tr>
    </w:tbl>
    <w:p w14:paraId="043643E3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1738E5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4DD08FB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xxxxx</w:t>
            </w:r>
          </w:p>
        </w:tc>
      </w:tr>
    </w:tbl>
    <w:p w14:paraId="6BA91540" w14:textId="77777777" w:rsidR="0036429F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7D2E65" w14:textId="77777777" w:rsidR="00DF7B86" w:rsidRPr="001738E5" w:rsidRDefault="00DF7B86" w:rsidP="00BF5B9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1738E5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1738E5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526EC9F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F5366C4" w14:textId="6FF0AB99" w:rsidR="0072560B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1738E5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1738E5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3B18DA58" w14:textId="77777777" w:rsidR="00DF7B86" w:rsidRPr="001738E5" w:rsidRDefault="00DF7B86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1D9A5522" w14:textId="70A3DEE2" w:rsidR="00DF6242" w:rsidRPr="00DF7B86" w:rsidRDefault="00DF6242" w:rsidP="00DF7B8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7B86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DF7B8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51507AFC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9AA7192" w14:textId="77777777" w:rsidR="0036429F" w:rsidRPr="001738E5" w:rsidRDefault="0036429F" w:rsidP="0036429F">
      <w:pPr>
        <w:pStyle w:val="Akapitzlist"/>
        <w:spacing w:after="0" w:line="360" w:lineRule="auto"/>
        <w:ind w:left="112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5436F5" w14:textId="7ABFB254" w:rsidR="00DF6242" w:rsidRPr="001738E5" w:rsidRDefault="00DF6242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178AEC9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</w:t>
            </w:r>
          </w:p>
        </w:tc>
      </w:tr>
    </w:tbl>
    <w:p w14:paraId="272939FA" w14:textId="77777777" w:rsidR="0036429F" w:rsidRPr="001738E5" w:rsidRDefault="0036429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CD1CEF" w14:textId="31D15124" w:rsidR="0036429F" w:rsidRPr="001738E5" w:rsidRDefault="00DF6242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1738E5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E564AA5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50EEF0AC" w14:textId="77777777" w:rsidR="00DF6242" w:rsidRPr="001738E5" w:rsidRDefault="00DF6242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1738E5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535FB624" w14:textId="77777777" w:rsidR="00547F4D" w:rsidRDefault="00547F4D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FCEAB9" w14:textId="77777777" w:rsidR="00DF7B86" w:rsidRPr="001738E5" w:rsidRDefault="00DF7B86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CDCDBE" w14:textId="17C9A069" w:rsidR="001A343E" w:rsidRPr="001738E5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>*</w:t>
      </w:r>
      <w:r w:rsidR="00E63AED" w:rsidRPr="001738E5">
        <w:rPr>
          <w:rFonts w:ascii="Times New Roman" w:hAnsi="Times New Roman" w:cs="Times New Roman"/>
          <w:strike/>
          <w:sz w:val="24"/>
          <w:szCs w:val="24"/>
          <w:u w:val="single"/>
        </w:rPr>
        <w:t>Uwaga</w:t>
      </w:r>
    </w:p>
    <w:p w14:paraId="275ACC9D" w14:textId="77777777" w:rsidR="00E63AED" w:rsidRPr="001738E5" w:rsidRDefault="00E63AED" w:rsidP="00E63AE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>Wymienić wszystkie inne podmioty i dla każdego odrębnie wymienić zasoby, które udostępnia on Wykonawcy</w:t>
      </w:r>
      <w:r w:rsidR="003B374B" w:rsidRPr="001738E5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28B7124" w14:textId="7DF482E6" w:rsidR="009F5061" w:rsidRDefault="00193688" w:rsidP="00DF7B8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O ile Wykonawca nie korzysta z zasobów innych podmiotów – niepotrzebne skreślić; brak skreślenia i niewypełnienie pola oznaczać będzie, że </w:t>
      </w:r>
      <w:r w:rsidR="005C586C" w:rsidRPr="001738E5">
        <w:rPr>
          <w:rFonts w:ascii="Times New Roman" w:hAnsi="Times New Roman" w:cs="Times New Roman"/>
          <w:strike/>
          <w:sz w:val="24"/>
          <w:szCs w:val="24"/>
        </w:rPr>
        <w:t>W</w:t>
      </w:r>
      <w:r w:rsidRPr="001738E5">
        <w:rPr>
          <w:rFonts w:ascii="Times New Roman" w:hAnsi="Times New Roman" w:cs="Times New Roman"/>
          <w:strike/>
          <w:sz w:val="24"/>
          <w:szCs w:val="24"/>
        </w:rPr>
        <w:t>ykonawca nie korzysta z zasobów innych podmiotów.</w:t>
      </w:r>
    </w:p>
    <w:p w14:paraId="284EA911" w14:textId="77777777" w:rsidR="00DF7B86" w:rsidRDefault="00DF7B86" w:rsidP="00DF7B8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B8C039" w14:textId="77777777" w:rsidR="00DF7B86" w:rsidRDefault="00DF7B86" w:rsidP="00DF7B8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B33CC0" w14:textId="77777777" w:rsidR="00DF7B86" w:rsidRDefault="00DF7B86" w:rsidP="00DF7B8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3435B3" w14:textId="77777777" w:rsidR="00DF7B86" w:rsidRPr="00DF7B86" w:rsidRDefault="00DF7B86" w:rsidP="00DF7B8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3A17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A04FA6">
      <w:pPr>
        <w:pStyle w:val="Akapitzlist"/>
        <w:numPr>
          <w:ilvl w:val="0"/>
          <w:numId w:val="38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F224" w14:textId="77777777" w:rsidR="00733459" w:rsidRPr="00501351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36572B77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B4D59" wp14:editId="7F82FF95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05.25pt;margin-top:17.35pt;width:64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CxJzin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492B4CA5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3F66E" wp14:editId="4A61CB2D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.2pt;margin-top:40.55pt;width:441pt;height:4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1D283CAC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BAC4716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0B2FDE1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6684D62" w14:textId="77777777" w:rsidR="00733459" w:rsidRPr="00D60FF5" w:rsidRDefault="00733459" w:rsidP="00733459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2A6D7C73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54C0512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75A5E378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bookmarkEnd w:id="2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3469BD05" w14:textId="77777777" w:rsidR="00DF7B86" w:rsidRDefault="00DF7B8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57854AF9" w14:textId="77777777" w:rsidR="00DF7B86" w:rsidRDefault="00DF7B8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2F9A0A59" w14:textId="77777777" w:rsidR="00DF7B86" w:rsidRDefault="00DF7B8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74D11E4E" w14:textId="0C348139" w:rsidR="00BE104A" w:rsidRPr="00BF5B9C" w:rsidRDefault="00705496" w:rsidP="00BD2EDE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PODMIOTU</w:t>
      </w:r>
      <w:r w:rsidR="00BE104A" w:rsidRPr="00BF5B9C">
        <w:rPr>
          <w:rFonts w:ascii="Times New Roman" w:hAnsi="Times New Roman" w:cs="Times New Roman"/>
          <w:b/>
          <w:sz w:val="24"/>
          <w:szCs w:val="24"/>
        </w:rPr>
        <w:t xml:space="preserve"> 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BF5B9C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E104A" w:rsidRPr="00BF5B9C">
        <w:rPr>
          <w:rFonts w:ascii="Times New Roman" w:hAnsi="Times New Roman" w:cs="Times New Roman"/>
          <w:sz w:val="24"/>
          <w:szCs w:val="24"/>
        </w:rPr>
        <w:t>:</w:t>
      </w:r>
    </w:p>
    <w:p w14:paraId="502D7AC6" w14:textId="55A0180F" w:rsidR="00D93E04" w:rsidRPr="00D93E04" w:rsidRDefault="00D93E04" w:rsidP="00D93E04">
      <w:pPr>
        <w:pStyle w:val="Akapitzlist"/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93E04">
        <w:rPr>
          <w:rFonts w:ascii="Times New Roman" w:hAnsi="Times New Roman" w:cs="Times New Roman"/>
          <w:b/>
          <w:sz w:val="24"/>
          <w:szCs w:val="24"/>
        </w:rPr>
        <w:t>NIE DOTYCZY</w:t>
      </w:r>
    </w:p>
    <w:p w14:paraId="556D336E" w14:textId="77777777" w:rsidR="00A448F9" w:rsidRPr="001738E5" w:rsidRDefault="00A448F9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1738E5" w14:paraId="076285E7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65018BF1" w14:textId="5659B38C" w:rsidR="00547F4D" w:rsidRPr="001738E5" w:rsidRDefault="001738E5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</w:t>
            </w:r>
          </w:p>
        </w:tc>
      </w:tr>
    </w:tbl>
    <w:p w14:paraId="69B7B13A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Dot. części zamówienia nr</w:t>
      </w:r>
      <w:r w:rsidRPr="001738E5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: </w:t>
      </w:r>
    </w:p>
    <w:p w14:paraId="35439413" w14:textId="77777777" w:rsidR="00547F4D" w:rsidRPr="001738E5" w:rsidRDefault="00547F4D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11AF28" w14:textId="02C648E8" w:rsidR="00BE104A" w:rsidRPr="001738E5" w:rsidRDefault="00BE104A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1738E5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7D66961B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0BE7AC59" w14:textId="77777777" w:rsidR="0036429F" w:rsidRPr="001738E5" w:rsidRDefault="0036429F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1738E5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1738E5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99764E" w:rsidR="0036429F" w:rsidRPr="001738E5" w:rsidRDefault="001738E5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172DFC9E" w14:textId="77777777" w:rsidR="0036429F" w:rsidRPr="001738E5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1738E5" w:rsidRDefault="00547F4D" w:rsidP="00547F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1738E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1738E5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115C68C7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2989B69A" w14:textId="77777777" w:rsidR="00547F4D" w:rsidRPr="001738E5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2F09C3" w14:textId="77777777" w:rsidR="00547F4D" w:rsidRPr="001738E5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38E5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1738E5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212C56FD" w:rsidR="00547F4D" w:rsidRPr="001738E5" w:rsidRDefault="001738E5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</w:t>
            </w:r>
          </w:p>
        </w:tc>
      </w:tr>
    </w:tbl>
    <w:p w14:paraId="4563125E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28B44BB4" w14:textId="77777777" w:rsidR="00547F4D" w:rsidRPr="001738E5" w:rsidRDefault="00547F4D" w:rsidP="001C79E4">
      <w:pPr>
        <w:spacing w:after="0" w:line="240" w:lineRule="auto"/>
        <w:jc w:val="both"/>
        <w:rPr>
          <w:rFonts w:ascii="Times New Roman" w:hAnsi="Times New Roman"/>
          <w:i/>
          <w:iCs/>
          <w:strike/>
          <w:color w:val="FF0000"/>
          <w:sz w:val="20"/>
          <w:szCs w:val="20"/>
          <w:u w:color="FF0000"/>
        </w:rPr>
      </w:pPr>
    </w:p>
    <w:p w14:paraId="37A5B07B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6A701E72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94F41" wp14:editId="4C4625D2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6BF50" w14:textId="3A25C740" w:rsidR="001738E5" w:rsidRPr="001738E5" w:rsidRDefault="001738E5" w:rsidP="001738E5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1738E5">
                              <w:rPr>
                                <w:strike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7" style="position:absolute;left:0;text-align:left;margin-left:105.25pt;margin-top:17.35pt;width:64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" fillcolor="white [3201]" strokecolor="black [3200]" strokeweight="1pt">
                <v:textbox>
                  <w:txbxContent>
                    <w:p w14:paraId="41E6BF50" w14:textId="3A25C740" w:rsidR="001738E5" w:rsidRPr="001738E5" w:rsidRDefault="001738E5" w:rsidP="001738E5">
                      <w:pPr>
                        <w:jc w:val="center"/>
                        <w:rPr>
                          <w:strike/>
                        </w:rPr>
                      </w:pPr>
                      <w:r w:rsidRPr="001738E5">
                        <w:rPr>
                          <w:strike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podstawie: art.                     ustawy Pzp </w:t>
      </w: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6A4CEB5B" w14:textId="77777777" w:rsidR="00733459" w:rsidRPr="001738E5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AF091" wp14:editId="216BC677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.2pt;margin-top:40.55pt;width:441pt;height:46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BkgPqb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1738E5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23EDEA23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793BFFA7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0DCB99B0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56D3BDB1" w14:textId="77777777" w:rsidR="00733459" w:rsidRPr="001738E5" w:rsidRDefault="00733459" w:rsidP="00733459">
      <w:pPr>
        <w:pStyle w:val="Akapitzlist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1738E5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ust. 1 ustawy z dnia 13 kwietnia 2022 r. o szczególnych rozwiązaniach w zakresie </w:t>
      </w:r>
      <w:r w:rsidRPr="001738E5">
        <w:rPr>
          <w:rFonts w:ascii="Times New Roman" w:hAnsi="Times New Roman" w:cs="Times New Roman"/>
          <w:strike/>
          <w:color w:val="000000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4211774" w14:textId="77777777" w:rsidR="00733459" w:rsidRPr="001738E5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C608668" w14:textId="32F903CB" w:rsidR="0073699A" w:rsidRDefault="00733459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1738E5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1E112CFC" w14:textId="77777777" w:rsidR="0073699A" w:rsidRPr="001738E5" w:rsidRDefault="0073699A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24D5CFE" w14:textId="16794354" w:rsidR="001C79E4" w:rsidRPr="00705496" w:rsidRDefault="001C79E4" w:rsidP="00705496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6">
        <w:rPr>
          <w:rFonts w:ascii="Times New Roman" w:hAnsi="Times New Roman" w:cs="Times New Roman"/>
          <w:b/>
          <w:sz w:val="24"/>
          <w:szCs w:val="24"/>
        </w:rPr>
        <w:t>OŚWIADCZENIE PODWYKONAWCY NIEBĘDĄCEGO PODMIOTEM, NA KTÓREGO ZASOBY POWOŁUJE SIĘ WYKONAWCA:</w:t>
      </w: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6F9297DE" w14:textId="77777777" w:rsidR="00AB315D" w:rsidRDefault="00AB315D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3983C" w14:textId="77777777" w:rsidR="00733459" w:rsidRPr="00501351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określone w art. 108 ust. 1 oraz art. 109 ust. 1 pkt 4, 5 i 7 ustawy Pzp.</w:t>
      </w:r>
    </w:p>
    <w:p w14:paraId="27F4122F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BA70F" wp14:editId="0E04E76F">
                <wp:simplePos x="0" y="0"/>
                <wp:positionH relativeFrom="column">
                  <wp:posOffset>1336675</wp:posOffset>
                </wp:positionH>
                <wp:positionV relativeFrom="paragraph">
                  <wp:posOffset>220428</wp:posOffset>
                </wp:positionV>
                <wp:extent cx="819150" cy="2762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05.25pt;margin-top:17.35pt;width:64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nia z postępowania na podstawie: </w:t>
      </w:r>
      <w:r w:rsidRPr="00D60FF5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                    ustawy Pzp </w:t>
      </w:r>
      <w:r w:rsidRPr="00D60FF5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4, 5, 7 ustawy Pzp).</w:t>
      </w:r>
    </w:p>
    <w:p w14:paraId="596A6D7D" w14:textId="77777777" w:rsidR="00733459" w:rsidRPr="00547F4D" w:rsidRDefault="00733459" w:rsidP="00733459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F3FE6" wp14:editId="0F881453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434BD" w14:textId="435F19CC" w:rsidR="001738E5" w:rsidRDefault="001738E5" w:rsidP="00173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8" style="position:absolute;left:0;text-align:left;margin-left:2.2pt;margin-top:40.55pt;width:441pt;height:4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" fillcolor="white [3201]" strokecolor="black [3200]" strokeweight="1pt">
                <v:textbox>
                  <w:txbxContent>
                    <w:p w14:paraId="2DA434BD" w14:textId="435F19CC" w:rsidR="001738E5" w:rsidRDefault="001738E5" w:rsidP="001738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62F73B23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41A488AE" w14:textId="77777777" w:rsidR="00733459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01C4251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2905BA" w14:textId="77777777" w:rsidR="00733459" w:rsidRPr="00D60FF5" w:rsidRDefault="00733459" w:rsidP="00733459">
      <w:pPr>
        <w:pStyle w:val="Akapitzlist"/>
        <w:numPr>
          <w:ilvl w:val="0"/>
          <w:numId w:val="5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3BCD846A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65DBA29" w14:textId="77777777" w:rsidR="00733459" w:rsidRPr="00547F4D" w:rsidRDefault="00733459" w:rsidP="00733459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0D10C62A" w14:textId="77777777" w:rsidR="006D393E" w:rsidRDefault="006D393E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49AAB5A6" w14:textId="77777777" w:rsidR="00BF5B9C" w:rsidRDefault="00BF5B9C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35078CFA" w14:textId="77777777" w:rsidR="00BF5B9C" w:rsidRDefault="00BF5B9C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6F1FBFC" w14:textId="1F04A719" w:rsidR="001902D2" w:rsidRPr="006D393E" w:rsidRDefault="00634311" w:rsidP="006D39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1738E5" w:rsidRDefault="00E31B9A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738E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31FB9059" w:rsidR="00E9108C" w:rsidRDefault="00E9108C" w:rsidP="00A448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podwykonawcy.</w:t>
      </w: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10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B7F04" w14:textId="77777777" w:rsidR="003A66D3" w:rsidRDefault="003A66D3" w:rsidP="0038231F">
      <w:pPr>
        <w:spacing w:after="0" w:line="240" w:lineRule="auto"/>
      </w:pPr>
      <w:r>
        <w:separator/>
      </w:r>
    </w:p>
  </w:endnote>
  <w:endnote w:type="continuationSeparator" w:id="0">
    <w:p w14:paraId="5C122148" w14:textId="77777777" w:rsidR="003A66D3" w:rsidRDefault="003A66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7777777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21ACE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21ACE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1F27" w14:textId="77777777" w:rsidR="003A66D3" w:rsidRDefault="003A66D3" w:rsidP="0038231F">
      <w:pPr>
        <w:spacing w:after="0" w:line="240" w:lineRule="auto"/>
      </w:pPr>
      <w:r>
        <w:separator/>
      </w:r>
    </w:p>
  </w:footnote>
  <w:footnote w:type="continuationSeparator" w:id="0">
    <w:p w14:paraId="5F010FB6" w14:textId="77777777" w:rsidR="003A66D3" w:rsidRDefault="003A66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753"/>
    <w:multiLevelType w:val="hybridMultilevel"/>
    <w:tmpl w:val="9FE49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4092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A3CFF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0BCF3566"/>
    <w:multiLevelType w:val="hybridMultilevel"/>
    <w:tmpl w:val="4EA8F01E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E1C82"/>
    <w:multiLevelType w:val="hybridMultilevel"/>
    <w:tmpl w:val="46D8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BC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EBA06B4"/>
    <w:multiLevelType w:val="hybridMultilevel"/>
    <w:tmpl w:val="CE36A8CE"/>
    <w:lvl w:ilvl="0" w:tplc="DE54FF9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401C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A2436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1E7D"/>
    <w:multiLevelType w:val="hybridMultilevel"/>
    <w:tmpl w:val="2506B0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E330D3C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AD69F2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3A963DF9"/>
    <w:multiLevelType w:val="hybridMultilevel"/>
    <w:tmpl w:val="C8F4D394"/>
    <w:lvl w:ilvl="0" w:tplc="6E30A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4112114C"/>
    <w:multiLevelType w:val="hybridMultilevel"/>
    <w:tmpl w:val="DEE2082E"/>
    <w:lvl w:ilvl="0" w:tplc="1B528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trike w:val="0"/>
        <w:color w:val="auto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AF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504E7B65"/>
    <w:multiLevelType w:val="hybridMultilevel"/>
    <w:tmpl w:val="3118C42E"/>
    <w:lvl w:ilvl="0" w:tplc="4D869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8D5F28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65E33"/>
    <w:multiLevelType w:val="hybridMultilevel"/>
    <w:tmpl w:val="048E3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4078F"/>
    <w:multiLevelType w:val="hybridMultilevel"/>
    <w:tmpl w:val="CCE4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44592"/>
    <w:multiLevelType w:val="hybridMultilevel"/>
    <w:tmpl w:val="0EC84FBC"/>
    <w:lvl w:ilvl="0" w:tplc="7286011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44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C4119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47D4D"/>
    <w:multiLevelType w:val="hybridMultilevel"/>
    <w:tmpl w:val="E9EED8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A932966"/>
    <w:multiLevelType w:val="hybridMultilevel"/>
    <w:tmpl w:val="5720C80E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9">
    <w:nsid w:val="7E1D6762"/>
    <w:multiLevelType w:val="hybridMultilevel"/>
    <w:tmpl w:val="0ED0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9"/>
  </w:num>
  <w:num w:numId="4">
    <w:abstractNumId w:val="42"/>
  </w:num>
  <w:num w:numId="5">
    <w:abstractNumId w:val="36"/>
  </w:num>
  <w:num w:numId="6">
    <w:abstractNumId w:val="28"/>
  </w:num>
  <w:num w:numId="7">
    <w:abstractNumId w:val="2"/>
  </w:num>
  <w:num w:numId="8">
    <w:abstractNumId w:val="5"/>
  </w:num>
  <w:num w:numId="9">
    <w:abstractNumId w:val="47"/>
  </w:num>
  <w:num w:numId="10">
    <w:abstractNumId w:val="46"/>
  </w:num>
  <w:num w:numId="11">
    <w:abstractNumId w:val="11"/>
  </w:num>
  <w:num w:numId="12">
    <w:abstractNumId w:val="22"/>
  </w:num>
  <w:num w:numId="13">
    <w:abstractNumId w:val="26"/>
  </w:num>
  <w:num w:numId="14">
    <w:abstractNumId w:val="39"/>
  </w:num>
  <w:num w:numId="15">
    <w:abstractNumId w:val="38"/>
  </w:num>
  <w:num w:numId="16">
    <w:abstractNumId w:val="9"/>
  </w:num>
  <w:num w:numId="17">
    <w:abstractNumId w:val="15"/>
  </w:num>
  <w:num w:numId="18">
    <w:abstractNumId w:val="32"/>
  </w:num>
  <w:num w:numId="19">
    <w:abstractNumId w:val="41"/>
  </w:num>
  <w:num w:numId="20">
    <w:abstractNumId w:val="12"/>
  </w:num>
  <w:num w:numId="21">
    <w:abstractNumId w:val="4"/>
  </w:num>
  <w:num w:numId="22">
    <w:abstractNumId w:val="44"/>
  </w:num>
  <w:num w:numId="23">
    <w:abstractNumId w:val="31"/>
  </w:num>
  <w:num w:numId="24">
    <w:abstractNumId w:val="13"/>
  </w:num>
  <w:num w:numId="25">
    <w:abstractNumId w:val="1"/>
  </w:num>
  <w:num w:numId="26">
    <w:abstractNumId w:val="19"/>
  </w:num>
  <w:num w:numId="27">
    <w:abstractNumId w:val="6"/>
  </w:num>
  <w:num w:numId="28">
    <w:abstractNumId w:val="48"/>
  </w:num>
  <w:num w:numId="29">
    <w:abstractNumId w:val="37"/>
  </w:num>
  <w:num w:numId="30">
    <w:abstractNumId w:val="23"/>
  </w:num>
  <w:num w:numId="31">
    <w:abstractNumId w:val="3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6"/>
  </w:num>
  <w:num w:numId="35">
    <w:abstractNumId w:val="8"/>
  </w:num>
  <w:num w:numId="36">
    <w:abstractNumId w:val="30"/>
  </w:num>
  <w:num w:numId="37">
    <w:abstractNumId w:val="49"/>
  </w:num>
  <w:num w:numId="38">
    <w:abstractNumId w:val="10"/>
  </w:num>
  <w:num w:numId="39">
    <w:abstractNumId w:val="40"/>
  </w:num>
  <w:num w:numId="40">
    <w:abstractNumId w:val="25"/>
  </w:num>
  <w:num w:numId="41">
    <w:abstractNumId w:val="7"/>
  </w:num>
  <w:num w:numId="42">
    <w:abstractNumId w:val="3"/>
  </w:num>
  <w:num w:numId="43">
    <w:abstractNumId w:val="34"/>
  </w:num>
  <w:num w:numId="44">
    <w:abstractNumId w:val="24"/>
  </w:num>
  <w:num w:numId="45">
    <w:abstractNumId w:val="21"/>
  </w:num>
  <w:num w:numId="46">
    <w:abstractNumId w:val="18"/>
  </w:num>
  <w:num w:numId="47">
    <w:abstractNumId w:val="20"/>
  </w:num>
  <w:num w:numId="48">
    <w:abstractNumId w:val="45"/>
  </w:num>
  <w:num w:numId="49">
    <w:abstractNumId w:val="1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809B6"/>
    <w:rsid w:val="0009312F"/>
    <w:rsid w:val="000B1025"/>
    <w:rsid w:val="000B54D1"/>
    <w:rsid w:val="000B5AE9"/>
    <w:rsid w:val="000C021E"/>
    <w:rsid w:val="000C18AF"/>
    <w:rsid w:val="000C6686"/>
    <w:rsid w:val="000D0EA3"/>
    <w:rsid w:val="000D56CD"/>
    <w:rsid w:val="000D6BC3"/>
    <w:rsid w:val="000D6F17"/>
    <w:rsid w:val="000D73C4"/>
    <w:rsid w:val="000E2EF5"/>
    <w:rsid w:val="000E4D37"/>
    <w:rsid w:val="00136A75"/>
    <w:rsid w:val="00137748"/>
    <w:rsid w:val="00167698"/>
    <w:rsid w:val="00170B07"/>
    <w:rsid w:val="001738E5"/>
    <w:rsid w:val="001902D2"/>
    <w:rsid w:val="00193688"/>
    <w:rsid w:val="0019376F"/>
    <w:rsid w:val="001A343E"/>
    <w:rsid w:val="001B51B1"/>
    <w:rsid w:val="001B64E9"/>
    <w:rsid w:val="001C6945"/>
    <w:rsid w:val="001C7500"/>
    <w:rsid w:val="001C79E4"/>
    <w:rsid w:val="001D03A9"/>
    <w:rsid w:val="001D09B7"/>
    <w:rsid w:val="001E4D97"/>
    <w:rsid w:val="001F027E"/>
    <w:rsid w:val="00202459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C68"/>
    <w:rsid w:val="002B5FF7"/>
    <w:rsid w:val="002C1C7B"/>
    <w:rsid w:val="002C4948"/>
    <w:rsid w:val="002D1D2A"/>
    <w:rsid w:val="002D3967"/>
    <w:rsid w:val="002E0BF7"/>
    <w:rsid w:val="002E641A"/>
    <w:rsid w:val="002F1C64"/>
    <w:rsid w:val="00313417"/>
    <w:rsid w:val="00313911"/>
    <w:rsid w:val="00333209"/>
    <w:rsid w:val="00337073"/>
    <w:rsid w:val="00350CC8"/>
    <w:rsid w:val="00350CD9"/>
    <w:rsid w:val="00351F8A"/>
    <w:rsid w:val="003525FB"/>
    <w:rsid w:val="00361A80"/>
    <w:rsid w:val="00364235"/>
    <w:rsid w:val="0036429F"/>
    <w:rsid w:val="0038231F"/>
    <w:rsid w:val="003842B0"/>
    <w:rsid w:val="0038782B"/>
    <w:rsid w:val="00392753"/>
    <w:rsid w:val="003A173F"/>
    <w:rsid w:val="003A66D3"/>
    <w:rsid w:val="003A6F73"/>
    <w:rsid w:val="003A7DDE"/>
    <w:rsid w:val="003B2070"/>
    <w:rsid w:val="003B214C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3A64"/>
    <w:rsid w:val="003F6EEB"/>
    <w:rsid w:val="00411DE0"/>
    <w:rsid w:val="004120F9"/>
    <w:rsid w:val="00413AAA"/>
    <w:rsid w:val="00434CC2"/>
    <w:rsid w:val="004363C3"/>
    <w:rsid w:val="0045770C"/>
    <w:rsid w:val="004609F1"/>
    <w:rsid w:val="00462EA7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B267C"/>
    <w:rsid w:val="004C35E7"/>
    <w:rsid w:val="004C423D"/>
    <w:rsid w:val="004C4854"/>
    <w:rsid w:val="004C6965"/>
    <w:rsid w:val="004D7E48"/>
    <w:rsid w:val="004E66A4"/>
    <w:rsid w:val="004F23F7"/>
    <w:rsid w:val="004F40EF"/>
    <w:rsid w:val="004F578F"/>
    <w:rsid w:val="004F67C1"/>
    <w:rsid w:val="0050200D"/>
    <w:rsid w:val="005049A4"/>
    <w:rsid w:val="005105B6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E176A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1ACE"/>
    <w:rsid w:val="00622841"/>
    <w:rsid w:val="00634311"/>
    <w:rsid w:val="006351A7"/>
    <w:rsid w:val="006509F1"/>
    <w:rsid w:val="00676AC2"/>
    <w:rsid w:val="00684C02"/>
    <w:rsid w:val="006969EA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05496"/>
    <w:rsid w:val="0071177C"/>
    <w:rsid w:val="007118F0"/>
    <w:rsid w:val="00715E87"/>
    <w:rsid w:val="00720A16"/>
    <w:rsid w:val="00722B3A"/>
    <w:rsid w:val="0072560B"/>
    <w:rsid w:val="00730E93"/>
    <w:rsid w:val="00732EDE"/>
    <w:rsid w:val="00733459"/>
    <w:rsid w:val="00735B19"/>
    <w:rsid w:val="0073699A"/>
    <w:rsid w:val="00737665"/>
    <w:rsid w:val="007419F7"/>
    <w:rsid w:val="00746532"/>
    <w:rsid w:val="00751725"/>
    <w:rsid w:val="00752A9F"/>
    <w:rsid w:val="00756C8F"/>
    <w:rsid w:val="00780D74"/>
    <w:rsid w:val="00781645"/>
    <w:rsid w:val="007840F2"/>
    <w:rsid w:val="00786AD8"/>
    <w:rsid w:val="00791372"/>
    <w:rsid w:val="00792D9E"/>
    <w:rsid w:val="007936D6"/>
    <w:rsid w:val="007942D1"/>
    <w:rsid w:val="007961C8"/>
    <w:rsid w:val="007A550C"/>
    <w:rsid w:val="007B01C8"/>
    <w:rsid w:val="007B4599"/>
    <w:rsid w:val="007D31FF"/>
    <w:rsid w:val="007D5B61"/>
    <w:rsid w:val="007E2F69"/>
    <w:rsid w:val="007E6781"/>
    <w:rsid w:val="00804F07"/>
    <w:rsid w:val="00825A09"/>
    <w:rsid w:val="00830AB1"/>
    <w:rsid w:val="00833FCD"/>
    <w:rsid w:val="00842991"/>
    <w:rsid w:val="0085107D"/>
    <w:rsid w:val="008627CB"/>
    <w:rsid w:val="00870F03"/>
    <w:rsid w:val="00874628"/>
    <w:rsid w:val="008757E1"/>
    <w:rsid w:val="0087612E"/>
    <w:rsid w:val="008828A7"/>
    <w:rsid w:val="00882C69"/>
    <w:rsid w:val="00892E48"/>
    <w:rsid w:val="008A0ABE"/>
    <w:rsid w:val="008A596C"/>
    <w:rsid w:val="008B57EB"/>
    <w:rsid w:val="008C16AD"/>
    <w:rsid w:val="008C5709"/>
    <w:rsid w:val="008C6DF8"/>
    <w:rsid w:val="008D0487"/>
    <w:rsid w:val="008D1F2A"/>
    <w:rsid w:val="008E3088"/>
    <w:rsid w:val="008E6D43"/>
    <w:rsid w:val="008F3318"/>
    <w:rsid w:val="008F3B4E"/>
    <w:rsid w:val="00901BDE"/>
    <w:rsid w:val="0091264E"/>
    <w:rsid w:val="009301A2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75019"/>
    <w:rsid w:val="00975C49"/>
    <w:rsid w:val="009A35BD"/>
    <w:rsid w:val="009B39B5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5775"/>
    <w:rsid w:val="00AA74E4"/>
    <w:rsid w:val="00AB315D"/>
    <w:rsid w:val="00AE6FF2"/>
    <w:rsid w:val="00B0088C"/>
    <w:rsid w:val="00B0765B"/>
    <w:rsid w:val="00B10C76"/>
    <w:rsid w:val="00B10C7A"/>
    <w:rsid w:val="00B10DC3"/>
    <w:rsid w:val="00B15219"/>
    <w:rsid w:val="00B15FD3"/>
    <w:rsid w:val="00B220DA"/>
    <w:rsid w:val="00B34079"/>
    <w:rsid w:val="00B35EFE"/>
    <w:rsid w:val="00B3625F"/>
    <w:rsid w:val="00B44F35"/>
    <w:rsid w:val="00B51C89"/>
    <w:rsid w:val="00B571F8"/>
    <w:rsid w:val="00B77216"/>
    <w:rsid w:val="00B8005E"/>
    <w:rsid w:val="00B90E42"/>
    <w:rsid w:val="00B97E01"/>
    <w:rsid w:val="00BA11C4"/>
    <w:rsid w:val="00BB0C3C"/>
    <w:rsid w:val="00BB6831"/>
    <w:rsid w:val="00BC7295"/>
    <w:rsid w:val="00BD15AD"/>
    <w:rsid w:val="00BD2EDE"/>
    <w:rsid w:val="00BD2FFD"/>
    <w:rsid w:val="00BE104A"/>
    <w:rsid w:val="00BE615C"/>
    <w:rsid w:val="00BF1076"/>
    <w:rsid w:val="00BF5B9C"/>
    <w:rsid w:val="00C014B5"/>
    <w:rsid w:val="00C02688"/>
    <w:rsid w:val="00C0270E"/>
    <w:rsid w:val="00C027F3"/>
    <w:rsid w:val="00C04D8F"/>
    <w:rsid w:val="00C4103F"/>
    <w:rsid w:val="00C41590"/>
    <w:rsid w:val="00C47240"/>
    <w:rsid w:val="00C57DEB"/>
    <w:rsid w:val="00C81012"/>
    <w:rsid w:val="00C8476F"/>
    <w:rsid w:val="00C907F4"/>
    <w:rsid w:val="00CA7831"/>
    <w:rsid w:val="00CC1934"/>
    <w:rsid w:val="00CF45C6"/>
    <w:rsid w:val="00D05768"/>
    <w:rsid w:val="00D10E3D"/>
    <w:rsid w:val="00D13682"/>
    <w:rsid w:val="00D15641"/>
    <w:rsid w:val="00D23F3D"/>
    <w:rsid w:val="00D332AF"/>
    <w:rsid w:val="00D34D9A"/>
    <w:rsid w:val="00D409DE"/>
    <w:rsid w:val="00D42C9B"/>
    <w:rsid w:val="00D531D5"/>
    <w:rsid w:val="00D6045F"/>
    <w:rsid w:val="00D62100"/>
    <w:rsid w:val="00D65A33"/>
    <w:rsid w:val="00D7532C"/>
    <w:rsid w:val="00D8051E"/>
    <w:rsid w:val="00D837A8"/>
    <w:rsid w:val="00D93E04"/>
    <w:rsid w:val="00DA35FC"/>
    <w:rsid w:val="00DA6EC7"/>
    <w:rsid w:val="00DB0CAA"/>
    <w:rsid w:val="00DB1861"/>
    <w:rsid w:val="00DC0DB3"/>
    <w:rsid w:val="00DD0491"/>
    <w:rsid w:val="00DD146A"/>
    <w:rsid w:val="00DD3B7B"/>
    <w:rsid w:val="00DD3E9D"/>
    <w:rsid w:val="00DF6242"/>
    <w:rsid w:val="00DF7B86"/>
    <w:rsid w:val="00E01850"/>
    <w:rsid w:val="00E022A1"/>
    <w:rsid w:val="00E05B63"/>
    <w:rsid w:val="00E074CE"/>
    <w:rsid w:val="00E21361"/>
    <w:rsid w:val="00E21B42"/>
    <w:rsid w:val="00E309E9"/>
    <w:rsid w:val="00E31B9A"/>
    <w:rsid w:val="00E31C06"/>
    <w:rsid w:val="00E4089D"/>
    <w:rsid w:val="00E44946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B7CDE"/>
    <w:rsid w:val="00EC5DC0"/>
    <w:rsid w:val="00EE1FBF"/>
    <w:rsid w:val="00EE4B47"/>
    <w:rsid w:val="00EF74CA"/>
    <w:rsid w:val="00F0180A"/>
    <w:rsid w:val="00F04280"/>
    <w:rsid w:val="00F360DB"/>
    <w:rsid w:val="00F365F2"/>
    <w:rsid w:val="00F43919"/>
    <w:rsid w:val="00F55091"/>
    <w:rsid w:val="00F93A38"/>
    <w:rsid w:val="00F9463F"/>
    <w:rsid w:val="00FA516A"/>
    <w:rsid w:val="00FB1BB5"/>
    <w:rsid w:val="00FB3BD5"/>
    <w:rsid w:val="00FB4886"/>
    <w:rsid w:val="00FC0317"/>
    <w:rsid w:val="00FC1794"/>
    <w:rsid w:val="00FC20BE"/>
    <w:rsid w:val="00FD4000"/>
    <w:rsid w:val="00FE4E2B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9DAF-FF18-494A-8D88-3F95D7DBB0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3047E4-3F46-4131-B13A-E226A39D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Marcinkiewicz Barbara</cp:lastModifiedBy>
  <cp:revision>6</cp:revision>
  <cp:lastPrinted>2022-07-18T12:17:00Z</cp:lastPrinted>
  <dcterms:created xsi:type="dcterms:W3CDTF">2022-07-08T11:01:00Z</dcterms:created>
  <dcterms:modified xsi:type="dcterms:W3CDTF">2022-07-18T12:17:00Z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7a6baab7-3689-4907-9961-e7f072d70ff7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