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1F018EED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352B7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F14B98">
        <w:rPr>
          <w:rFonts w:ascii="Arial" w:eastAsia="Times New Roman" w:hAnsi="Arial" w:cs="Arial"/>
          <w:b/>
          <w:snapToGrid w:val="0"/>
          <w:lang w:eastAsia="pl-PL"/>
        </w:rPr>
        <w:t>2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1A7F3815" w14:textId="77777777" w:rsidR="009352B7" w:rsidRPr="009352B7" w:rsidRDefault="009352B7" w:rsidP="009352B7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9352B7">
        <w:rPr>
          <w:rFonts w:ascii="Arial" w:eastAsia="Times New Roman" w:hAnsi="Arial" w:cs="Arial"/>
          <w:b/>
          <w:lang w:eastAsia="pl-PL"/>
        </w:rPr>
        <w:t>Dotyczy:</w:t>
      </w:r>
    </w:p>
    <w:p w14:paraId="1D97336E" w14:textId="77777777" w:rsidR="009352B7" w:rsidRPr="009352B7" w:rsidRDefault="009352B7" w:rsidP="009352B7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9352B7">
        <w:rPr>
          <w:rFonts w:ascii="Arial" w:eastAsia="Calibri" w:hAnsi="Arial" w:cs="Arial"/>
          <w:b/>
        </w:rPr>
        <w:t>Dotyczy</w:t>
      </w:r>
      <w:r w:rsidRPr="009352B7">
        <w:rPr>
          <w:rFonts w:ascii="Arial" w:eastAsia="Calibri" w:hAnsi="Arial" w:cs="Arial"/>
          <w:bCs/>
        </w:rPr>
        <w:t xml:space="preserve">: </w:t>
      </w:r>
      <w:r w:rsidRPr="009352B7">
        <w:rPr>
          <w:rFonts w:ascii="Arial" w:eastAsia="Times New Roman" w:hAnsi="Arial" w:cs="Arial"/>
          <w:b/>
          <w:bCs/>
        </w:rPr>
        <w:t xml:space="preserve">Modernizacja obiektów sportowych w Zespole Szkół w Wołominie w ramach Programu </w:t>
      </w:r>
      <w:r w:rsidRPr="009352B7">
        <w:rPr>
          <w:rFonts w:ascii="Arial" w:hAnsi="Arial" w:cs="Arial"/>
          <w:b/>
          <w:bCs/>
        </w:rPr>
        <w:t>„Mazowsze dla sportu 2024”</w:t>
      </w:r>
    </w:p>
    <w:p w14:paraId="4C9CC679" w14:textId="77777777" w:rsidR="009352B7" w:rsidRPr="009352B7" w:rsidRDefault="009352B7" w:rsidP="009352B7">
      <w:pPr>
        <w:numPr>
          <w:ilvl w:val="0"/>
          <w:numId w:val="2"/>
        </w:numPr>
        <w:spacing w:before="120" w:after="0" w:line="240" w:lineRule="auto"/>
        <w:ind w:left="284" w:hanging="284"/>
        <w:rPr>
          <w:rFonts w:ascii="Arial" w:eastAsia="Times New Roman" w:hAnsi="Arial" w:cs="Arial"/>
          <w:b/>
          <w:bCs/>
        </w:rPr>
      </w:pPr>
      <w:r w:rsidRPr="009352B7">
        <w:rPr>
          <w:rFonts w:ascii="Arial" w:eastAsia="Times New Roman" w:hAnsi="Arial" w:cs="Arial"/>
          <w:b/>
          <w:bCs/>
        </w:rPr>
        <w:t>Modernizacja dachu budynku w Zespole Szkół w Wołominie, ul. Legionów 85.</w:t>
      </w:r>
    </w:p>
    <w:p w14:paraId="32E5EA90" w14:textId="53E282C5" w:rsidR="00E70424" w:rsidRPr="00091CC1" w:rsidRDefault="00E70424" w:rsidP="00BC0D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Działając na podstawie art. 260 ust. 2 ustawy z 11 września 2019 r. – Prawo zamówień publicznych (t.j.: Dz.U. z 2023 r., poz. 1605 z późn. zm.) – dalej: ustawa Pzp,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5AD3D224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9352B7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 Pzp</w:t>
      </w:r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5B200502" w14:textId="39C174B9" w:rsidR="009352B7" w:rsidRPr="009352B7" w:rsidRDefault="009352B7" w:rsidP="009352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6307B7">
        <w:rPr>
          <w:rFonts w:ascii="Arial" w:hAnsi="Arial" w:cs="Arial"/>
        </w:rPr>
        <w:t xml:space="preserve">w przedmiotowym postępowaniu </w:t>
      </w:r>
      <w:r>
        <w:rPr>
          <w:rFonts w:ascii="Arial" w:hAnsi="Arial" w:cs="Arial"/>
        </w:rPr>
        <w:t xml:space="preserve">dopuścił składanie ofert częściowych. </w:t>
      </w:r>
      <w:r w:rsidRPr="009352B7">
        <w:rPr>
          <w:rFonts w:ascii="Arial" w:hAnsi="Arial" w:cs="Arial"/>
        </w:rPr>
        <w:t>Zgodnie z zakresem i charakterem robót budowlanych w Zespole Szkół w Wołominie przy ul. Legionów 85, wykonanie zadania przez dwóch odrębnych wykonawców na jednym odcinku pracy wprowadza kolizję w prawidłowym wykonaniu całości przedmiotu umowy.</w:t>
      </w:r>
    </w:p>
    <w:p w14:paraId="766D1263" w14:textId="540D9DF9" w:rsidR="009352B7" w:rsidRPr="009352B7" w:rsidRDefault="009352B7" w:rsidP="009352B7">
      <w:pPr>
        <w:spacing w:after="0" w:line="240" w:lineRule="auto"/>
        <w:jc w:val="both"/>
        <w:rPr>
          <w:rFonts w:ascii="Arial" w:hAnsi="Arial" w:cs="Arial"/>
        </w:rPr>
      </w:pPr>
      <w:r w:rsidRPr="009352B7">
        <w:rPr>
          <w:rFonts w:ascii="Arial" w:hAnsi="Arial" w:cs="Arial"/>
        </w:rPr>
        <w:t xml:space="preserve">Montaż instalacji wewnątrz budynku jest ściśle powiązany technologicznie z centralą </w:t>
      </w:r>
      <w:r>
        <w:rPr>
          <w:rFonts w:ascii="Arial" w:hAnsi="Arial" w:cs="Arial"/>
        </w:rPr>
        <w:t>w</w:t>
      </w:r>
      <w:r w:rsidRPr="009352B7">
        <w:rPr>
          <w:rFonts w:ascii="Arial" w:hAnsi="Arial" w:cs="Arial"/>
        </w:rPr>
        <w:t>entylacyjną na dachu budynku szkoły.</w:t>
      </w:r>
      <w:r w:rsidR="007E1374">
        <w:rPr>
          <w:rFonts w:ascii="Arial" w:hAnsi="Arial" w:cs="Arial"/>
        </w:rPr>
        <w:t xml:space="preserve"> W związku z powyższym niedopuszczalne jest podzielenie ww. zamówienia na części.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>przysługują środki ochrony prawnej na zasadach przewidzianych w dziale IX ustawy Pzp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4F50B5ED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6545">
    <w:abstractNumId w:val="0"/>
  </w:num>
  <w:num w:numId="2" w16cid:durableId="97140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3A379C"/>
    <w:rsid w:val="003F4428"/>
    <w:rsid w:val="00407272"/>
    <w:rsid w:val="00465CAB"/>
    <w:rsid w:val="004B3BBD"/>
    <w:rsid w:val="004F6128"/>
    <w:rsid w:val="006307B7"/>
    <w:rsid w:val="00630C35"/>
    <w:rsid w:val="00671539"/>
    <w:rsid w:val="007E1374"/>
    <w:rsid w:val="00813D90"/>
    <w:rsid w:val="00817E9B"/>
    <w:rsid w:val="00820401"/>
    <w:rsid w:val="00836E0C"/>
    <w:rsid w:val="008732F2"/>
    <w:rsid w:val="0090242F"/>
    <w:rsid w:val="00924F09"/>
    <w:rsid w:val="009352B7"/>
    <w:rsid w:val="0096439D"/>
    <w:rsid w:val="00A232D2"/>
    <w:rsid w:val="00AB7536"/>
    <w:rsid w:val="00AD543C"/>
    <w:rsid w:val="00B301EF"/>
    <w:rsid w:val="00B81D7D"/>
    <w:rsid w:val="00BC0D58"/>
    <w:rsid w:val="00D044F8"/>
    <w:rsid w:val="00E70424"/>
    <w:rsid w:val="00E91406"/>
    <w:rsid w:val="00F14B98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4</cp:revision>
  <cp:lastPrinted>2024-02-16T10:57:00Z</cp:lastPrinted>
  <dcterms:created xsi:type="dcterms:W3CDTF">2024-04-17T06:23:00Z</dcterms:created>
  <dcterms:modified xsi:type="dcterms:W3CDTF">2024-04-17T06:25:00Z</dcterms:modified>
</cp:coreProperties>
</file>