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D147" w14:textId="306DDDD5" w:rsidR="00E25CE0" w:rsidRPr="00C73BB4" w:rsidRDefault="00E25CE0" w:rsidP="00E25CE0">
      <w:pPr>
        <w:rPr>
          <w:rFonts w:ascii="Centrale Sans Light" w:hAnsi="Centrale Sans Light" w:cs="Arial"/>
          <w:bCs/>
          <w:sz w:val="18"/>
          <w:szCs w:val="18"/>
        </w:rPr>
      </w:pPr>
      <w:r w:rsidRPr="00C73BB4">
        <w:rPr>
          <w:rFonts w:ascii="Centrale Sans Light" w:hAnsi="Centrale Sans Light"/>
          <w:sz w:val="18"/>
          <w:szCs w:val="18"/>
          <w:shd w:val="clear" w:color="auto" w:fill="D9D9D9" w:themeFill="background1" w:themeFillShade="D9"/>
        </w:rPr>
        <w:t>Zobowiązanie podmiotu udostępniającego zasoby</w:t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 xml:space="preserve"> </w:t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  <w:t xml:space="preserve">Załącznik nr </w:t>
      </w:r>
      <w:r w:rsidR="00142409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>8</w:t>
      </w:r>
    </w:p>
    <w:p w14:paraId="67F4848B" w14:textId="6DD8D38B" w:rsidR="00DB374F" w:rsidRPr="00C872AE" w:rsidRDefault="00DB374F" w:rsidP="00405A9F">
      <w:pPr>
        <w:ind w:right="141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C872AE">
        <w:rPr>
          <w:rFonts w:ascii="Arial" w:hAnsi="Arial" w:cs="Arial"/>
          <w:b/>
          <w:i/>
          <w:iCs/>
          <w:sz w:val="18"/>
          <w:szCs w:val="18"/>
        </w:rPr>
        <w:t>Dokument składany wraz z ofertą</w:t>
      </w:r>
    </w:p>
    <w:p w14:paraId="2A8DAF13" w14:textId="77777777" w:rsidR="00DB374F" w:rsidRPr="00C872AE" w:rsidRDefault="00DB374F" w:rsidP="00405A9F">
      <w:pPr>
        <w:ind w:right="141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C872AE">
        <w:rPr>
          <w:rFonts w:ascii="Arial" w:hAnsi="Arial" w:cs="Arial"/>
          <w:b/>
          <w:i/>
          <w:iCs/>
          <w:sz w:val="18"/>
          <w:szCs w:val="18"/>
        </w:rPr>
        <w:t xml:space="preserve">(tylko w sytuacji gdy wykonawca </w:t>
      </w:r>
    </w:p>
    <w:p w14:paraId="188238EE" w14:textId="5E52CA26" w:rsidR="00DB374F" w:rsidRPr="00C872AE" w:rsidRDefault="00DB374F" w:rsidP="00405A9F">
      <w:pPr>
        <w:ind w:right="141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C872AE">
        <w:rPr>
          <w:rFonts w:ascii="Arial" w:hAnsi="Arial" w:cs="Arial"/>
          <w:b/>
          <w:i/>
          <w:iCs/>
          <w:sz w:val="18"/>
          <w:szCs w:val="18"/>
        </w:rPr>
        <w:t>powołuje się na zasoby innego podmiotu)</w:t>
      </w:r>
    </w:p>
    <w:p w14:paraId="0C3444D6" w14:textId="77777777" w:rsidR="00C73BB4" w:rsidRPr="00C872AE" w:rsidRDefault="00C73BB4" w:rsidP="00C73BB4">
      <w:pPr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1B759226" w14:textId="77777777" w:rsidR="00C73BB4" w:rsidRPr="00C872AE" w:rsidRDefault="00C73BB4" w:rsidP="00C73BB4">
      <w:pPr>
        <w:rPr>
          <w:rFonts w:ascii="Arial" w:hAnsi="Arial" w:cs="Arial"/>
          <w:bCs/>
          <w:color w:val="FF0000"/>
          <w:sz w:val="18"/>
          <w:szCs w:val="18"/>
        </w:rPr>
      </w:pPr>
    </w:p>
    <w:p w14:paraId="5753D9C0" w14:textId="77777777" w:rsidR="002264ED" w:rsidRPr="00C872AE" w:rsidRDefault="002264ED" w:rsidP="00A96724">
      <w:pPr>
        <w:jc w:val="right"/>
        <w:rPr>
          <w:rFonts w:ascii="Arial" w:hAnsi="Arial" w:cs="Arial"/>
          <w:bCs/>
          <w:sz w:val="22"/>
          <w:szCs w:val="22"/>
        </w:rPr>
      </w:pPr>
    </w:p>
    <w:p w14:paraId="46D575A3" w14:textId="28802E90" w:rsidR="00A96724" w:rsidRPr="00C872AE" w:rsidRDefault="00E654B7" w:rsidP="002264E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72AE">
        <w:rPr>
          <w:rFonts w:ascii="Arial" w:hAnsi="Arial" w:cs="Arial"/>
          <w:b/>
          <w:bCs/>
          <w:sz w:val="22"/>
          <w:szCs w:val="22"/>
        </w:rPr>
        <w:t>Zobowiązanie podmiotu udostępniającego wykonawcy zasoby na potrzeby realizacji zamówienia, zgodnie z art. 118 ustawy P</w:t>
      </w:r>
      <w:r w:rsidR="005650AD" w:rsidRPr="00C872AE">
        <w:rPr>
          <w:rFonts w:ascii="Arial" w:hAnsi="Arial" w:cs="Arial"/>
          <w:b/>
          <w:bCs/>
          <w:sz w:val="22"/>
          <w:szCs w:val="22"/>
        </w:rPr>
        <w:t>zp</w:t>
      </w:r>
    </w:p>
    <w:p w14:paraId="060ED4B8" w14:textId="77777777" w:rsidR="002264ED" w:rsidRPr="00C872AE" w:rsidRDefault="002264ED" w:rsidP="004C41FE">
      <w:pPr>
        <w:rPr>
          <w:rFonts w:ascii="Arial" w:hAnsi="Arial" w:cs="Arial"/>
          <w:sz w:val="18"/>
          <w:szCs w:val="18"/>
        </w:rPr>
      </w:pPr>
    </w:p>
    <w:p w14:paraId="7D1B6CE9" w14:textId="77777777" w:rsidR="00C73BB4" w:rsidRPr="00C872AE" w:rsidRDefault="00C73BB4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7F0DC43" w14:textId="77777777" w:rsidR="00C73BB4" w:rsidRPr="00C872AE" w:rsidRDefault="00C73BB4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47423AC" w14:textId="77777777" w:rsidR="00C73BB4" w:rsidRPr="00C872AE" w:rsidRDefault="00182EB1" w:rsidP="00C73BB4">
      <w:pPr>
        <w:suppressAutoHyphens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C872AE">
        <w:rPr>
          <w:rFonts w:ascii="Arial" w:hAnsi="Arial" w:cs="Arial"/>
          <w:sz w:val="18"/>
          <w:szCs w:val="18"/>
        </w:rPr>
        <w:t>W związku z ubieganiem się Wykonawcy</w:t>
      </w:r>
      <w:r w:rsidR="00C73BB4" w:rsidRPr="00C872AE">
        <w:rPr>
          <w:rFonts w:ascii="Arial" w:hAnsi="Arial" w:cs="Arial"/>
          <w:sz w:val="18"/>
          <w:szCs w:val="18"/>
        </w:rPr>
        <w:t>,</w:t>
      </w:r>
      <w:r w:rsidR="00C73BB4" w:rsidRPr="00C872AE">
        <w:rPr>
          <w:rFonts w:ascii="Arial" w:eastAsia="Calibri" w:hAnsi="Arial" w:cs="Arial"/>
          <w:b/>
          <w:sz w:val="18"/>
          <w:szCs w:val="18"/>
          <w:lang w:eastAsia="ar-SA"/>
        </w:rPr>
        <w:t xml:space="preserve"> </w:t>
      </w:r>
      <w:r w:rsidR="00C73BB4" w:rsidRPr="00C872AE">
        <w:rPr>
          <w:rFonts w:ascii="Arial" w:eastAsia="Calibri" w:hAnsi="Arial" w:cs="Arial"/>
          <w:bCs/>
          <w:sz w:val="18"/>
          <w:szCs w:val="18"/>
          <w:lang w:eastAsia="ar-SA"/>
        </w:rPr>
        <w:t>któremu udostępnia się zasoby</w:t>
      </w:r>
    </w:p>
    <w:p w14:paraId="151CA014" w14:textId="2D56C299" w:rsidR="00C73BB4" w:rsidRPr="00C872AE" w:rsidRDefault="00C73BB4" w:rsidP="00C73BB4">
      <w:pPr>
        <w:suppressAutoHyphens/>
        <w:spacing w:line="276" w:lineRule="auto"/>
        <w:rPr>
          <w:rFonts w:ascii="Arial" w:hAnsi="Arial" w:cs="Arial"/>
          <w:b/>
          <w:sz w:val="16"/>
          <w:szCs w:val="16"/>
          <w:lang w:eastAsia="ar-SA"/>
        </w:rPr>
      </w:pPr>
      <w:r w:rsidRPr="00C872AE">
        <w:rPr>
          <w:rFonts w:ascii="Arial" w:eastAsia="Calibri" w:hAnsi="Arial" w:cs="Arial"/>
          <w:sz w:val="16"/>
          <w:szCs w:val="16"/>
          <w:lang w:eastAsia="ar-SA"/>
        </w:rPr>
        <w:t>(w przypadku wykonawców wspólnie ubiegających się o zamówienie należy wymienić wszystkich jego członków)</w:t>
      </w:r>
    </w:p>
    <w:p w14:paraId="39AD0625" w14:textId="77777777" w:rsidR="00182EB1" w:rsidRPr="00C872AE" w:rsidRDefault="00182EB1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DE12639" w14:textId="40776F59" w:rsidR="004A13B6" w:rsidRPr="00C872AE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41844B1F" w14:textId="77777777" w:rsidR="004A13B6" w:rsidRPr="00C872AE" w:rsidRDefault="004A13B6" w:rsidP="004A13B6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C872AE">
        <w:rPr>
          <w:rFonts w:ascii="Arial" w:hAnsi="Arial" w:cs="Arial"/>
          <w:i/>
          <w:sz w:val="14"/>
          <w:szCs w:val="14"/>
        </w:rPr>
        <w:t>(pełna nazwa</w:t>
      </w:r>
      <w:r w:rsidRPr="00C872AE">
        <w:rPr>
          <w:rFonts w:ascii="Arial" w:hAnsi="Arial" w:cs="Arial"/>
          <w:sz w:val="14"/>
          <w:szCs w:val="14"/>
        </w:rPr>
        <w:t xml:space="preserve"> podmiotu udostępniającego zasoby</w:t>
      </w:r>
      <w:r w:rsidRPr="00C872AE">
        <w:rPr>
          <w:rFonts w:ascii="Arial" w:hAnsi="Arial" w:cs="Arial"/>
          <w:i/>
          <w:sz w:val="14"/>
          <w:szCs w:val="14"/>
        </w:rPr>
        <w:t>, adres, w zależności od podmiotu: NIP/PESEL, KRS/CEiDG)</w:t>
      </w:r>
    </w:p>
    <w:p w14:paraId="2A6E1574" w14:textId="6DD94CD8" w:rsidR="00182EB1" w:rsidRPr="00C872AE" w:rsidRDefault="00182EB1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C39C826" w14:textId="77777777" w:rsidR="00182EB1" w:rsidRPr="00C872AE" w:rsidRDefault="00182EB1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A5D8FC0" w14:textId="40F775FC" w:rsidR="004A13B6" w:rsidRPr="00C872AE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326090F1" w14:textId="77777777" w:rsidR="004A13B6" w:rsidRPr="00C872AE" w:rsidRDefault="004A13B6" w:rsidP="004A13B6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C872AE">
        <w:rPr>
          <w:rFonts w:ascii="Arial" w:hAnsi="Arial" w:cs="Arial"/>
          <w:i/>
          <w:sz w:val="14"/>
          <w:szCs w:val="14"/>
        </w:rPr>
        <w:t>(pełna nazwa</w:t>
      </w:r>
      <w:r w:rsidRPr="00C872AE">
        <w:rPr>
          <w:rFonts w:ascii="Arial" w:hAnsi="Arial" w:cs="Arial"/>
          <w:sz w:val="14"/>
          <w:szCs w:val="14"/>
        </w:rPr>
        <w:t xml:space="preserve"> podmiotu udostępniającego zasoby</w:t>
      </w:r>
      <w:r w:rsidRPr="00C872AE">
        <w:rPr>
          <w:rFonts w:ascii="Arial" w:hAnsi="Arial" w:cs="Arial"/>
          <w:i/>
          <w:sz w:val="14"/>
          <w:szCs w:val="14"/>
        </w:rPr>
        <w:t>, adres, w zależności od podmiotu: NIP/PESEL, KRS/CEiDG)</w:t>
      </w:r>
    </w:p>
    <w:p w14:paraId="01CA7028" w14:textId="77777777" w:rsidR="00C73BB4" w:rsidRPr="00C872AE" w:rsidRDefault="00C73BB4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676CB11" w14:textId="5553C6F0" w:rsidR="00C73BB4" w:rsidRPr="00C872AE" w:rsidRDefault="00F76829" w:rsidP="00C73BB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76829">
        <w:rPr>
          <w:rFonts w:ascii="Arial" w:hAnsi="Arial" w:cs="Arial"/>
          <w:sz w:val="18"/>
          <w:szCs w:val="18"/>
          <w:lang w:val="pl"/>
        </w:rPr>
        <w:t xml:space="preserve">w postępowaniu o udzielenie zamówienia publicznego prowadzonym w trybie podstawowym </w:t>
      </w:r>
      <w:r w:rsidRPr="00F76829">
        <w:rPr>
          <w:rFonts w:ascii="Arial" w:hAnsi="Arial" w:cs="Arial"/>
          <w:sz w:val="18"/>
          <w:szCs w:val="18"/>
          <w:lang w:val="pl"/>
        </w:rPr>
        <w:br/>
        <w:t xml:space="preserve">art. 275 ust. 2 </w:t>
      </w:r>
      <w:r w:rsidR="00C73BB4" w:rsidRPr="00C872AE">
        <w:rPr>
          <w:rFonts w:ascii="Arial" w:hAnsi="Arial" w:cs="Arial"/>
          <w:sz w:val="18"/>
          <w:szCs w:val="18"/>
        </w:rPr>
        <w:t xml:space="preserve">na </w:t>
      </w:r>
      <w:bookmarkStart w:id="0" w:name="_Hlk65489777"/>
    </w:p>
    <w:p w14:paraId="7B248F12" w14:textId="77777777" w:rsidR="00C73BB4" w:rsidRPr="00C872AE" w:rsidRDefault="00C73BB4" w:rsidP="00C73BB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bookmarkEnd w:id="0"/>
    <w:p w14:paraId="76EF77DC" w14:textId="77777777" w:rsidR="00793DB8" w:rsidRPr="00793DB8" w:rsidRDefault="00793DB8" w:rsidP="00793DB8">
      <w:pPr>
        <w:spacing w:line="276" w:lineRule="auto"/>
        <w:jc w:val="center"/>
        <w:rPr>
          <w:rFonts w:ascii="Arial" w:eastAsia="SimSun" w:hAnsi="Arial" w:cs="Arial"/>
          <w:b/>
          <w:kern w:val="1"/>
          <w:lang w:eastAsia="hi-IN" w:bidi="hi-IN"/>
        </w:rPr>
      </w:pPr>
    </w:p>
    <w:p w14:paraId="5BD620FD" w14:textId="56B4A55E" w:rsidR="00793DB8" w:rsidRPr="00793DB8" w:rsidRDefault="00BD58FA" w:rsidP="00793DB8">
      <w:pPr>
        <w:spacing w:line="276" w:lineRule="auto"/>
        <w:jc w:val="center"/>
        <w:rPr>
          <w:rFonts w:ascii="Arial" w:eastAsia="SimSun" w:hAnsi="Arial" w:cs="Arial"/>
          <w:b/>
          <w:bCs/>
          <w:kern w:val="1"/>
          <w:lang w:val="pl" w:eastAsia="hi-IN" w:bidi="hi-IN"/>
        </w:rPr>
      </w:pPr>
      <w:r>
        <w:rPr>
          <w:rFonts w:ascii="Arial" w:hAnsi="Arial" w:cs="Arial"/>
          <w:b/>
        </w:rPr>
        <w:t>„Wykonanie robót adaptacyjnych i modernizacyjnych Sali 308 dla potrzeb Instytutu Automatyki i Robotyki PW w Gmachu Mechatroniki w Warszawie przy ulicy Boboli 8 (zakup i montaż klimatyzatorów).</w:t>
      </w:r>
      <w:r w:rsidR="00793DB8" w:rsidRPr="00793DB8">
        <w:rPr>
          <w:rFonts w:ascii="Arial" w:eastAsia="SimSun" w:hAnsi="Arial" w:cs="Arial"/>
          <w:b/>
          <w:bCs/>
          <w:kern w:val="1"/>
          <w:lang w:val="pl" w:eastAsia="hi-IN" w:bidi="hi-IN"/>
        </w:rPr>
        <w:t>”</w:t>
      </w:r>
    </w:p>
    <w:p w14:paraId="46595010" w14:textId="630BB516" w:rsidR="00C73BB4" w:rsidRPr="00C872AE" w:rsidRDefault="00901708" w:rsidP="0090170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901708">
        <w:rPr>
          <w:rFonts w:ascii="Arial" w:eastAsia="SimSun" w:hAnsi="Arial" w:cs="Arial"/>
          <w:b/>
          <w:bCs/>
          <w:kern w:val="1"/>
          <w:lang w:eastAsia="hi-IN" w:bidi="hi-IN"/>
        </w:rPr>
        <w:t>Nr postępowania: MCHTR.261.</w:t>
      </w:r>
      <w:r w:rsidR="00BD58FA">
        <w:rPr>
          <w:rFonts w:ascii="Arial" w:eastAsia="SimSun" w:hAnsi="Arial" w:cs="Arial"/>
          <w:b/>
          <w:bCs/>
          <w:kern w:val="1"/>
          <w:lang w:eastAsia="hi-IN" w:bidi="hi-IN"/>
        </w:rPr>
        <w:t>15</w:t>
      </w:r>
      <w:r w:rsidRPr="00901708">
        <w:rPr>
          <w:rFonts w:ascii="Arial" w:eastAsia="SimSun" w:hAnsi="Arial" w:cs="Arial"/>
          <w:b/>
          <w:bCs/>
          <w:kern w:val="1"/>
          <w:lang w:eastAsia="hi-IN" w:bidi="hi-IN"/>
        </w:rPr>
        <w:t>.202</w:t>
      </w:r>
      <w:r w:rsidR="00793DB8">
        <w:rPr>
          <w:rFonts w:ascii="Arial" w:eastAsia="SimSun" w:hAnsi="Arial" w:cs="Arial"/>
          <w:b/>
          <w:bCs/>
          <w:kern w:val="1"/>
          <w:lang w:eastAsia="hi-IN" w:bidi="hi-IN"/>
        </w:rPr>
        <w:t>3</w:t>
      </w:r>
      <w:r w:rsidR="00C73BB4" w:rsidRPr="00C872AE">
        <w:rPr>
          <w:rFonts w:ascii="Arial" w:hAnsi="Arial" w:cs="Arial"/>
          <w:bCs/>
          <w:iCs/>
          <w:sz w:val="18"/>
          <w:szCs w:val="18"/>
        </w:rPr>
        <w:br/>
      </w:r>
    </w:p>
    <w:p w14:paraId="23E3E9CF" w14:textId="77777777" w:rsidR="00C73BB4" w:rsidRPr="00C872AE" w:rsidRDefault="00C73BB4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5B0D430" w14:textId="58B49C7A" w:rsidR="00182EB1" w:rsidRPr="00C872AE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jako podmiot udostępniający zasoby: </w:t>
      </w:r>
    </w:p>
    <w:p w14:paraId="0BC8F521" w14:textId="77777777" w:rsidR="00182EB1" w:rsidRPr="00C872AE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14:paraId="3770B59A" w14:textId="45361544" w:rsidR="00182EB1" w:rsidRPr="00C872AE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C73BB4" w:rsidRPr="00C872AE">
        <w:rPr>
          <w:rFonts w:ascii="Arial" w:hAnsi="Arial" w:cs="Arial"/>
          <w:sz w:val="18"/>
          <w:szCs w:val="18"/>
        </w:rPr>
        <w:t>...............................................</w:t>
      </w:r>
      <w:r w:rsidR="004A13B6" w:rsidRPr="00C872AE">
        <w:rPr>
          <w:rFonts w:ascii="Arial" w:hAnsi="Arial" w:cs="Arial"/>
          <w:sz w:val="18"/>
          <w:szCs w:val="18"/>
        </w:rPr>
        <w:t>...</w:t>
      </w:r>
    </w:p>
    <w:p w14:paraId="43FB51B8" w14:textId="5FE7AF87" w:rsidR="00C73BB4" w:rsidRPr="00C872AE" w:rsidRDefault="00C73BB4" w:rsidP="004A13B6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C872AE">
        <w:rPr>
          <w:rFonts w:ascii="Arial" w:hAnsi="Arial" w:cs="Arial"/>
          <w:i/>
          <w:sz w:val="14"/>
          <w:szCs w:val="14"/>
        </w:rPr>
        <w:t>(pełna nazwa</w:t>
      </w:r>
      <w:r w:rsidRPr="00C872AE">
        <w:rPr>
          <w:rFonts w:ascii="Arial" w:hAnsi="Arial" w:cs="Arial"/>
          <w:sz w:val="14"/>
          <w:szCs w:val="14"/>
        </w:rPr>
        <w:t xml:space="preserve"> podmiotu udostępniającego zasoby</w:t>
      </w:r>
      <w:r w:rsidRPr="00C872AE">
        <w:rPr>
          <w:rFonts w:ascii="Arial" w:hAnsi="Arial" w:cs="Arial"/>
          <w:i/>
          <w:sz w:val="14"/>
          <w:szCs w:val="14"/>
        </w:rPr>
        <w:t>, adres, w zależności od podmiotu: NIP/PESEL, KRS/CEiDG)</w:t>
      </w:r>
    </w:p>
    <w:p w14:paraId="71D86E23" w14:textId="77777777" w:rsidR="004A13B6" w:rsidRPr="00C872AE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Arial" w:hAnsi="Arial" w:cs="Arial"/>
          <w:sz w:val="18"/>
          <w:szCs w:val="18"/>
        </w:rPr>
      </w:pPr>
    </w:p>
    <w:p w14:paraId="1000822E" w14:textId="47646736" w:rsidR="004A13B6" w:rsidRPr="00C872AE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C872AE">
        <w:rPr>
          <w:rFonts w:ascii="Arial" w:hAnsi="Arial" w:cs="Arial"/>
          <w:sz w:val="18"/>
          <w:szCs w:val="18"/>
        </w:rPr>
        <w:t xml:space="preserve">i będąc należycie upoważnionym do jego reprezentowania, </w:t>
      </w:r>
    </w:p>
    <w:p w14:paraId="1185A939" w14:textId="77777777" w:rsidR="00E654B7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FB9BCF5" w14:textId="793868EB" w:rsidR="00E654B7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zobowiązuje się do oddania </w:t>
      </w:r>
      <w:r w:rsidR="00182EB1" w:rsidRPr="00C872AE">
        <w:rPr>
          <w:rFonts w:ascii="Arial" w:hAnsi="Arial" w:cs="Arial"/>
          <w:sz w:val="18"/>
          <w:szCs w:val="18"/>
        </w:rPr>
        <w:t xml:space="preserve">wykonawcy </w:t>
      </w:r>
      <w:r w:rsidRPr="00C872AE">
        <w:rPr>
          <w:rFonts w:ascii="Arial" w:hAnsi="Arial" w:cs="Arial"/>
          <w:sz w:val="18"/>
          <w:szCs w:val="18"/>
        </w:rPr>
        <w:t>swoich zasobów</w:t>
      </w:r>
      <w:r w:rsidR="00182EB1" w:rsidRPr="00C872AE">
        <w:rPr>
          <w:rFonts w:ascii="Arial" w:hAnsi="Arial" w:cs="Arial"/>
          <w:sz w:val="18"/>
          <w:szCs w:val="18"/>
        </w:rPr>
        <w:t xml:space="preserve"> na potrzeby realizacji ww</w:t>
      </w:r>
      <w:r w:rsidR="00C73BB4" w:rsidRPr="00C872AE">
        <w:rPr>
          <w:rFonts w:ascii="Arial" w:hAnsi="Arial" w:cs="Arial"/>
          <w:sz w:val="18"/>
          <w:szCs w:val="18"/>
        </w:rPr>
        <w:t>.</w:t>
      </w:r>
      <w:r w:rsidR="00182EB1" w:rsidRPr="00C872AE">
        <w:rPr>
          <w:rFonts w:ascii="Arial" w:hAnsi="Arial" w:cs="Arial"/>
          <w:sz w:val="18"/>
          <w:szCs w:val="18"/>
        </w:rPr>
        <w:t xml:space="preserve"> zamówienia</w:t>
      </w:r>
      <w:r w:rsidR="004A13B6" w:rsidRPr="00C872AE">
        <w:rPr>
          <w:rFonts w:ascii="Arial" w:hAnsi="Arial" w:cs="Arial"/>
          <w:sz w:val="18"/>
          <w:szCs w:val="18"/>
        </w:rPr>
        <w:t xml:space="preserve"> w zakresie</w:t>
      </w:r>
      <w:r w:rsidRPr="00C872AE">
        <w:rPr>
          <w:rFonts w:ascii="Arial" w:hAnsi="Arial" w:cs="Arial"/>
          <w:sz w:val="18"/>
          <w:szCs w:val="18"/>
        </w:rPr>
        <w:t xml:space="preserve">: </w:t>
      </w:r>
    </w:p>
    <w:p w14:paraId="19E2BC64" w14:textId="77777777" w:rsidR="00C73BB4" w:rsidRPr="00C872AE" w:rsidRDefault="00C73BB4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392E743" w14:textId="46DAB967" w:rsidR="00E654B7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</w:t>
      </w:r>
      <w:r w:rsidR="00C73BB4" w:rsidRPr="00C872AE">
        <w:rPr>
          <w:rFonts w:ascii="Arial" w:hAnsi="Arial" w:cs="Arial"/>
          <w:sz w:val="18"/>
          <w:szCs w:val="18"/>
        </w:rPr>
        <w:t>………………………………………………….</w:t>
      </w:r>
      <w:r w:rsidRPr="00C872AE">
        <w:rPr>
          <w:rFonts w:ascii="Arial" w:hAnsi="Arial" w:cs="Arial"/>
          <w:sz w:val="18"/>
          <w:szCs w:val="18"/>
        </w:rPr>
        <w:t>………………..…………………………….…………………………………………………………………</w:t>
      </w:r>
    </w:p>
    <w:p w14:paraId="55BEAA2A" w14:textId="525AA7B1" w:rsidR="00E654B7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(określenie zasobu - </w:t>
      </w:r>
      <w:r w:rsidR="000D145C" w:rsidRPr="000D145C">
        <w:rPr>
          <w:rFonts w:ascii="Arial" w:hAnsi="Arial" w:cs="Arial"/>
          <w:b/>
          <w:bCs/>
          <w:sz w:val="18"/>
          <w:szCs w:val="18"/>
        </w:rPr>
        <w:t>uprawnień do prowadzenia określonej działalności gospodarczej lub zawodowej</w:t>
      </w:r>
      <w:r w:rsidR="000D145C">
        <w:rPr>
          <w:rFonts w:ascii="Arial" w:hAnsi="Arial" w:cs="Arial"/>
          <w:sz w:val="18"/>
          <w:szCs w:val="18"/>
        </w:rPr>
        <w:t>,</w:t>
      </w:r>
      <w:r w:rsidR="002978D2">
        <w:rPr>
          <w:rFonts w:ascii="Arial" w:hAnsi="Arial" w:cs="Arial"/>
          <w:sz w:val="18"/>
          <w:szCs w:val="18"/>
        </w:rPr>
        <w:t xml:space="preserve"> </w:t>
      </w:r>
      <w:r w:rsidRPr="00C872AE">
        <w:rPr>
          <w:rFonts w:ascii="Arial" w:hAnsi="Arial" w:cs="Arial"/>
          <w:b/>
          <w:bCs/>
          <w:sz w:val="18"/>
          <w:szCs w:val="18"/>
        </w:rPr>
        <w:t>zdolności techniczne lub zawodowe, sytuacja finansowa lub ekonomiczna</w:t>
      </w:r>
      <w:r w:rsidRPr="00C872AE">
        <w:rPr>
          <w:rFonts w:ascii="Arial" w:hAnsi="Arial" w:cs="Arial"/>
          <w:sz w:val="18"/>
          <w:szCs w:val="18"/>
        </w:rPr>
        <w:t>)</w:t>
      </w:r>
    </w:p>
    <w:p w14:paraId="0E92E946" w14:textId="77777777" w:rsidR="00E654B7" w:rsidRPr="00C872AE" w:rsidRDefault="00E654B7" w:rsidP="004A13B6">
      <w:pPr>
        <w:spacing w:line="276" w:lineRule="auto"/>
        <w:rPr>
          <w:rFonts w:ascii="Arial" w:hAnsi="Arial" w:cs="Arial"/>
          <w:sz w:val="18"/>
          <w:szCs w:val="18"/>
        </w:rPr>
      </w:pPr>
    </w:p>
    <w:p w14:paraId="350BD801" w14:textId="4E951DF7" w:rsidR="00E654B7" w:rsidRPr="00C872AE" w:rsidRDefault="00182EB1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oraz </w:t>
      </w:r>
      <w:r w:rsidR="00E654B7" w:rsidRPr="00C872AE">
        <w:rPr>
          <w:rFonts w:ascii="Arial" w:hAnsi="Arial" w:cs="Arial"/>
          <w:sz w:val="18"/>
          <w:szCs w:val="18"/>
        </w:rPr>
        <w:t>oświadczam, że:</w:t>
      </w:r>
    </w:p>
    <w:p w14:paraId="49AB7D92" w14:textId="77777777" w:rsidR="00C73BB4" w:rsidRPr="00C872AE" w:rsidRDefault="00C73BB4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9294384" w14:textId="68EA6FBD" w:rsidR="004A13B6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 udostępniam wykonawcy wyżej wymienione zasoby, w następującym zakresie</w:t>
      </w:r>
      <w:r w:rsidR="004A13B6" w:rsidRPr="00C872AE">
        <w:rPr>
          <w:rFonts w:ascii="Arial" w:hAnsi="Arial" w:cs="Arial"/>
          <w:sz w:val="18"/>
          <w:szCs w:val="18"/>
        </w:rPr>
        <w:t xml:space="preserve"> (należy wyszczególnić)</w:t>
      </w:r>
      <w:r w:rsidRPr="00C872AE">
        <w:rPr>
          <w:rFonts w:ascii="Arial" w:hAnsi="Arial" w:cs="Arial"/>
          <w:sz w:val="18"/>
          <w:szCs w:val="18"/>
        </w:rPr>
        <w:t xml:space="preserve">: </w:t>
      </w:r>
    </w:p>
    <w:p w14:paraId="04CD8DD0" w14:textId="77777777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76C9B8E4" w14:textId="0F6FA13B" w:rsidR="004A13B6" w:rsidRPr="00C872AE" w:rsidRDefault="004A13B6" w:rsidP="004A13B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………………………………….</w:t>
      </w:r>
      <w:r w:rsidR="00E654B7"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…………………………………………………………………………………….………</w:t>
      </w:r>
      <w:r w:rsidRPr="00C872AE">
        <w:rPr>
          <w:rFonts w:ascii="Arial" w:hAnsi="Arial" w:cs="Arial"/>
          <w:sz w:val="18"/>
          <w:szCs w:val="18"/>
        </w:rPr>
        <w:t>……………………………………………</w:t>
      </w:r>
    </w:p>
    <w:p w14:paraId="75FBEC48" w14:textId="77777777" w:rsidR="00435BB2" w:rsidRPr="00C872AE" w:rsidRDefault="00435BB2" w:rsidP="00435BB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958297E" w14:textId="063C8FD5" w:rsidR="004D326C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sposób i okres udostępnienia oraz wykorzystania  udostępnionych wykonawcy zasobów będzie następujący</w:t>
      </w:r>
      <w:r w:rsidR="004A13B6" w:rsidRPr="00C872AE">
        <w:rPr>
          <w:rFonts w:ascii="Arial" w:hAnsi="Arial" w:cs="Arial"/>
          <w:sz w:val="18"/>
          <w:szCs w:val="18"/>
        </w:rPr>
        <w:t xml:space="preserve">: </w:t>
      </w:r>
    </w:p>
    <w:p w14:paraId="5C6695AD" w14:textId="77777777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9166ED0" w14:textId="5CC62A78" w:rsidR="0055371A" w:rsidRPr="00C872AE" w:rsidRDefault="00E654B7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lastRenderedPageBreak/>
        <w:t>…………………………………………………………..…………….</w:t>
      </w:r>
      <w:r w:rsidR="0055371A"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</w:p>
    <w:p w14:paraId="2E7444E2" w14:textId="77777777" w:rsidR="00435BB2" w:rsidRPr="00C872AE" w:rsidRDefault="00435BB2" w:rsidP="00435BB2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CA5D76F" w14:textId="6688E9A2" w:rsidR="00E654B7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jako podmiot udostępniający zdolności w postaci wykształcenia,  kwalifikacji zawodowych </w:t>
      </w:r>
      <w:r w:rsidR="004A13B6" w:rsidRPr="00C872AE">
        <w:rPr>
          <w:rFonts w:ascii="Arial" w:hAnsi="Arial" w:cs="Arial"/>
          <w:sz w:val="18"/>
          <w:szCs w:val="18"/>
        </w:rPr>
        <w:br/>
      </w:r>
      <w:r w:rsidRPr="00C872AE">
        <w:rPr>
          <w:rFonts w:ascii="Arial" w:hAnsi="Arial" w:cs="Arial"/>
          <w:sz w:val="18"/>
          <w:szCs w:val="18"/>
        </w:rPr>
        <w:t>lub doświadczenia</w:t>
      </w:r>
      <w:r w:rsidRPr="00C872AE">
        <w:rPr>
          <w:rFonts w:ascii="Arial" w:hAnsi="Arial" w:cs="Arial"/>
          <w:color w:val="000000"/>
          <w:sz w:val="18"/>
          <w:szCs w:val="18"/>
        </w:rPr>
        <w:t xml:space="preserve"> </w:t>
      </w:r>
      <w:r w:rsidRPr="00C872AE">
        <w:rPr>
          <w:rFonts w:ascii="Arial" w:hAnsi="Arial" w:cs="Arial"/>
          <w:sz w:val="18"/>
          <w:szCs w:val="18"/>
          <w:u w:val="single"/>
        </w:rPr>
        <w:t>będę realizował</w:t>
      </w:r>
      <w:r w:rsidRPr="00C872AE">
        <w:rPr>
          <w:rFonts w:ascii="Arial" w:hAnsi="Arial" w:cs="Arial"/>
          <w:sz w:val="18"/>
          <w:szCs w:val="18"/>
        </w:rPr>
        <w:t xml:space="preserve"> roboty budowlane lub usługi, których wskazane zdolności dotyczą</w:t>
      </w:r>
      <w:r w:rsidR="004A13B6" w:rsidRPr="00C872AE">
        <w:rPr>
          <w:rFonts w:ascii="Arial" w:hAnsi="Arial" w:cs="Arial"/>
          <w:sz w:val="18"/>
          <w:szCs w:val="18"/>
        </w:rPr>
        <w:t>:</w:t>
      </w:r>
    </w:p>
    <w:p w14:paraId="2D77D940" w14:textId="77777777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37C0A519" w14:textId="55F2C55C" w:rsidR="00312843" w:rsidRPr="00C872AE" w:rsidRDefault="00BA4CF9" w:rsidP="004A13B6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="00435BB2"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  <w:r w:rsidRPr="00C872AE">
        <w:rPr>
          <w:rFonts w:ascii="Arial" w:hAnsi="Arial" w:cs="Arial"/>
          <w:sz w:val="18"/>
          <w:szCs w:val="18"/>
        </w:rPr>
        <w:t>………</w:t>
      </w:r>
    </w:p>
    <w:p w14:paraId="3097C387" w14:textId="77777777" w:rsidR="00435BB2" w:rsidRPr="00C872AE" w:rsidRDefault="00435BB2" w:rsidP="00435BB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7AB674F" w14:textId="65A724FA" w:rsidR="004D326C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zakres mojego udziału przy realizacji zamówienia będzie polegał na:</w:t>
      </w:r>
    </w:p>
    <w:p w14:paraId="58427E82" w14:textId="77777777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146AE2A" w14:textId="69D62737" w:rsidR="00E654B7" w:rsidRPr="00C872AE" w:rsidRDefault="00E654B7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</w:t>
      </w:r>
      <w:r w:rsidR="00435BB2"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14:paraId="7F633F9D" w14:textId="77777777" w:rsidR="00435BB2" w:rsidRPr="00C872AE" w:rsidRDefault="00435BB2" w:rsidP="00435BB2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F947039" w14:textId="46BB0AAC" w:rsidR="00E654B7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charakter stosunku łączącego mnie z wykonawcą będzie następujący</w:t>
      </w:r>
      <w:r w:rsidR="004D326C" w:rsidRPr="00C872AE">
        <w:rPr>
          <w:rFonts w:ascii="Arial" w:hAnsi="Arial" w:cs="Arial"/>
          <w:sz w:val="18"/>
          <w:szCs w:val="18"/>
        </w:rPr>
        <w:t>:</w:t>
      </w:r>
    </w:p>
    <w:p w14:paraId="10954EB1" w14:textId="4AF8867C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3B4C2700" w14:textId="1454F3D3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3DA0BE8" w14:textId="77777777" w:rsidR="00435BB2" w:rsidRPr="00C872AE" w:rsidRDefault="00435BB2" w:rsidP="00435BB2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CA23B49" w14:textId="5BE400DC" w:rsidR="00E654B7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okres mojego udziału przy wykonywaniu zamówienia będzie następując</w:t>
      </w:r>
      <w:r w:rsidR="004D326C" w:rsidRPr="00C872AE">
        <w:rPr>
          <w:rFonts w:ascii="Arial" w:hAnsi="Arial" w:cs="Arial"/>
          <w:sz w:val="18"/>
          <w:szCs w:val="18"/>
        </w:rPr>
        <w:t>y:</w:t>
      </w:r>
    </w:p>
    <w:p w14:paraId="5501D80E" w14:textId="42CA6CA6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AB6F4CB" w14:textId="1D607908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EE9E445" w14:textId="77777777" w:rsidR="002264ED" w:rsidRPr="00C872AE" w:rsidRDefault="002264ED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35554CC" w14:textId="47AF179B" w:rsidR="005650AD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Zamawiający informuje, iż zgodnie z przepisami ustawy Prawo zamówień publicznych, zamiast niniejszego załącznika wykonawca może do oferty załączyć inny podmiotowy środek dowodowy potwierdzający, </w:t>
      </w:r>
      <w:r w:rsidR="00BA4CF9" w:rsidRPr="00C872AE">
        <w:rPr>
          <w:rFonts w:ascii="Arial" w:hAnsi="Arial" w:cs="Arial"/>
          <w:sz w:val="18"/>
          <w:szCs w:val="18"/>
        </w:rPr>
        <w:br/>
      </w:r>
      <w:r w:rsidRPr="00C872AE">
        <w:rPr>
          <w:rFonts w:ascii="Arial" w:hAnsi="Arial" w:cs="Arial"/>
          <w:sz w:val="18"/>
          <w:szCs w:val="18"/>
        </w:rPr>
        <w:t>że wykonawca realizując zamówienie, będzie dysponował niezbędnymi zasobami tych podmiotów</w:t>
      </w:r>
      <w:r w:rsidR="00C73BB4" w:rsidRPr="00C872AE">
        <w:rPr>
          <w:rFonts w:ascii="Arial" w:hAnsi="Arial" w:cs="Arial"/>
          <w:sz w:val="18"/>
          <w:szCs w:val="18"/>
        </w:rPr>
        <w:t xml:space="preserve"> </w:t>
      </w:r>
      <w:r w:rsidR="00BA4CF9" w:rsidRPr="00C872AE">
        <w:rPr>
          <w:rFonts w:ascii="Arial" w:hAnsi="Arial" w:cs="Arial"/>
          <w:sz w:val="18"/>
          <w:szCs w:val="18"/>
        </w:rPr>
        <w:br/>
      </w:r>
      <w:r w:rsidR="00C73BB4" w:rsidRPr="00C872AE">
        <w:rPr>
          <w:rFonts w:ascii="Arial" w:hAnsi="Arial" w:cs="Arial"/>
          <w:sz w:val="18"/>
          <w:szCs w:val="18"/>
        </w:rPr>
        <w:t>(</w:t>
      </w:r>
      <w:r w:rsidRPr="00C872AE">
        <w:rPr>
          <w:rFonts w:ascii="Arial" w:hAnsi="Arial" w:cs="Arial"/>
          <w:sz w:val="18"/>
          <w:szCs w:val="18"/>
        </w:rPr>
        <w:t xml:space="preserve">art. 118 ust 3 ustawy </w:t>
      </w:r>
      <w:r w:rsidR="00C73BB4" w:rsidRPr="00C872AE">
        <w:rPr>
          <w:rFonts w:ascii="Arial" w:hAnsi="Arial" w:cs="Arial"/>
          <w:sz w:val="18"/>
          <w:szCs w:val="18"/>
        </w:rPr>
        <w:t>P</w:t>
      </w:r>
      <w:r w:rsidRPr="00C872AE">
        <w:rPr>
          <w:rFonts w:ascii="Arial" w:hAnsi="Arial" w:cs="Arial"/>
          <w:sz w:val="18"/>
          <w:szCs w:val="18"/>
        </w:rPr>
        <w:t>zp</w:t>
      </w:r>
      <w:r w:rsidR="00C73BB4" w:rsidRPr="00C872AE">
        <w:rPr>
          <w:rFonts w:ascii="Arial" w:hAnsi="Arial" w:cs="Arial"/>
          <w:sz w:val="18"/>
          <w:szCs w:val="18"/>
        </w:rPr>
        <w:t>).</w:t>
      </w:r>
    </w:p>
    <w:p w14:paraId="03917DD3" w14:textId="74ABF402" w:rsidR="005650AD" w:rsidRPr="00C872AE" w:rsidRDefault="005650AD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03BCEEE9" w14:textId="02260FA1" w:rsidR="00B646D2" w:rsidRDefault="00B646D2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40BE8E0D" w14:textId="77777777" w:rsidR="001F671B" w:rsidRDefault="001F671B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16A0129C" w14:textId="3CA43350" w:rsidR="001F671B" w:rsidRDefault="001F671B" w:rsidP="001F671B">
      <w:pPr>
        <w:jc w:val="right"/>
        <w:rPr>
          <w:rFonts w:ascii="Arial" w:hAnsi="Arial" w:cs="Arial"/>
          <w:sz w:val="18"/>
          <w:szCs w:val="18"/>
        </w:rPr>
      </w:pPr>
      <w:r w:rsidRPr="001F671B">
        <w:rPr>
          <w:rFonts w:ascii="Arial" w:hAnsi="Arial" w:cs="Arial"/>
          <w:sz w:val="18"/>
          <w:szCs w:val="18"/>
        </w:rPr>
        <w:t>……………………………….</w:t>
      </w:r>
    </w:p>
    <w:p w14:paraId="06D28566" w14:textId="13344DA9" w:rsidR="001F671B" w:rsidRPr="001F671B" w:rsidRDefault="001F671B" w:rsidP="001F671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</w:t>
      </w:r>
    </w:p>
    <w:p w14:paraId="093242B2" w14:textId="68356AC6" w:rsidR="00B646D2" w:rsidRPr="00C872AE" w:rsidRDefault="00B646D2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644E2308" w14:textId="24A2D727" w:rsidR="00B646D2" w:rsidRPr="00C872AE" w:rsidRDefault="00B646D2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702CE93E" w14:textId="12B80FB4" w:rsidR="002264ED" w:rsidRPr="00C872AE" w:rsidRDefault="002264ED" w:rsidP="002264ED">
      <w:pPr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UWAGA:</w:t>
      </w:r>
    </w:p>
    <w:p w14:paraId="237410C9" w14:textId="77777777" w:rsidR="00C76C8A" w:rsidRPr="00C872AE" w:rsidRDefault="00C76C8A" w:rsidP="00C76C8A">
      <w:pPr>
        <w:pStyle w:val="rozdzi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</w:pPr>
      <w:r w:rsidRPr="00C872AE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>Zamawiający zaleca przed podpisaniem, zapisanie niniejszego dokumentu w formacie .pdf</w:t>
      </w:r>
    </w:p>
    <w:p w14:paraId="503B4A49" w14:textId="433117C3" w:rsidR="002264ED" w:rsidRPr="00C872AE" w:rsidRDefault="00593FE4" w:rsidP="00C76C8A">
      <w:pPr>
        <w:pStyle w:val="Tekstpodstawowy"/>
        <w:numPr>
          <w:ilvl w:val="0"/>
          <w:numId w:val="4"/>
        </w:numPr>
        <w:spacing w:after="0" w:line="240" w:lineRule="auto"/>
        <w:ind w:right="20"/>
        <w:jc w:val="both"/>
        <w:rPr>
          <w:rFonts w:ascii="Arial" w:hAnsi="Arial" w:cs="Arial"/>
          <w:b w:val="0"/>
          <w:bCs w:val="0"/>
          <w:i/>
          <w:iCs/>
          <w:sz w:val="16"/>
          <w:szCs w:val="16"/>
        </w:rPr>
      </w:pPr>
      <w:r w:rsidRPr="00C872AE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Zobowiązanie </w:t>
      </w:r>
      <w:bookmarkStart w:id="1" w:name="_Hlk65501355"/>
      <w:r w:rsidRPr="00C872AE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musi być złożone </w:t>
      </w:r>
      <w:r w:rsidRPr="00C872AE">
        <w:rPr>
          <w:rFonts w:ascii="Arial" w:hAnsi="Arial" w:cs="Arial"/>
          <w:b w:val="0"/>
          <w:bCs w:val="0"/>
          <w:i/>
          <w:iCs/>
          <w:color w:val="0070C0"/>
          <w:sz w:val="16"/>
          <w:szCs w:val="16"/>
        </w:rPr>
        <w:t xml:space="preserve">w formie elektronicznej (z użyciem podpisu kwalifikowanego) </w:t>
      </w:r>
      <w:r w:rsidRPr="00C872AE">
        <w:rPr>
          <w:rFonts w:ascii="Arial" w:hAnsi="Arial" w:cs="Arial"/>
          <w:b w:val="0"/>
          <w:bCs w:val="0"/>
          <w:i/>
          <w:iCs/>
          <w:color w:val="0070C0"/>
          <w:sz w:val="16"/>
          <w:szCs w:val="16"/>
        </w:rPr>
        <w:br/>
      </w:r>
      <w:r w:rsidR="00F32258" w:rsidRPr="00C872AE">
        <w:rPr>
          <w:rFonts w:ascii="Arial" w:hAnsi="Arial" w:cs="Arial"/>
          <w:b w:val="0"/>
          <w:bCs w:val="0"/>
          <w:i/>
          <w:iCs/>
          <w:sz w:val="16"/>
          <w:szCs w:val="16"/>
        </w:rPr>
        <w:t>osoby upoważnionej do reprezentowania wykonawców zgodnie z formą reprezentacji określoną w dokumencie rejestrowym właściwym dla formy organizacyjnej lub innym dokumencie.</w:t>
      </w:r>
      <w:bookmarkEnd w:id="1"/>
    </w:p>
    <w:sectPr w:rsidR="002264ED" w:rsidRPr="00C872AE" w:rsidSect="00435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134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29C3" w14:textId="77777777" w:rsidR="00AB1B11" w:rsidRDefault="00AB1B11" w:rsidP="00C73BB4">
      <w:r>
        <w:separator/>
      </w:r>
    </w:p>
  </w:endnote>
  <w:endnote w:type="continuationSeparator" w:id="0">
    <w:p w14:paraId="08F0350A" w14:textId="77777777" w:rsidR="00AB1B11" w:rsidRDefault="00AB1B11" w:rsidP="00C7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4AD5" w14:textId="77777777" w:rsidR="00901708" w:rsidRDefault="009017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85C2" w14:textId="42E873A7" w:rsidR="00DE5B58" w:rsidRDefault="00DE5B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FDFB" w14:textId="77777777" w:rsidR="00901708" w:rsidRDefault="00901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A55A" w14:textId="77777777" w:rsidR="00AB1B11" w:rsidRDefault="00AB1B11" w:rsidP="00C73BB4">
      <w:r>
        <w:separator/>
      </w:r>
    </w:p>
  </w:footnote>
  <w:footnote w:type="continuationSeparator" w:id="0">
    <w:p w14:paraId="633BF50E" w14:textId="77777777" w:rsidR="00AB1B11" w:rsidRDefault="00AB1B11" w:rsidP="00C7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5BE7" w14:textId="77777777" w:rsidR="00901708" w:rsidRDefault="009017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C51C" w14:textId="77777777" w:rsidR="009C71AA" w:rsidRPr="009C71AA" w:rsidRDefault="009C71AA" w:rsidP="009C71AA">
    <w:pPr>
      <w:tabs>
        <w:tab w:val="center" w:pos="4536"/>
        <w:tab w:val="right" w:pos="9072"/>
      </w:tabs>
      <w:rPr>
        <w:rFonts w:ascii="Centrale Sans Light" w:eastAsia="Arial" w:hAnsi="Centrale Sans Light" w:cs="Arial"/>
        <w:sz w:val="20"/>
        <w:szCs w:val="22"/>
        <w:lang w:val="pl" w:eastAsia="pl-PL"/>
      </w:rPr>
    </w:pPr>
  </w:p>
  <w:p w14:paraId="49637C58" w14:textId="77777777" w:rsidR="009C71AA" w:rsidRPr="009C71AA" w:rsidRDefault="009C71AA" w:rsidP="009C71AA">
    <w:pPr>
      <w:widowControl w:val="0"/>
      <w:tabs>
        <w:tab w:val="left" w:pos="8463"/>
        <w:tab w:val="right" w:pos="9072"/>
      </w:tabs>
      <w:adjustRightInd w:val="0"/>
      <w:jc w:val="both"/>
      <w:rPr>
        <w:rFonts w:ascii="Arial" w:eastAsia="Times New Roman" w:hAnsi="Arial" w:cs="Arial"/>
        <w:b/>
        <w:color w:val="495459"/>
        <w:sz w:val="20"/>
        <w:szCs w:val="20"/>
        <w:lang w:eastAsia="pl-PL"/>
      </w:rPr>
    </w:pPr>
    <w:r w:rsidRPr="009C71AA">
      <w:rPr>
        <w:rFonts w:ascii="Arial" w:eastAsia="Times New Roman" w:hAnsi="Arial" w:cs="Arial"/>
        <w:b/>
        <w:noProof/>
        <w:color w:val="495459"/>
        <w:sz w:val="15"/>
        <w:szCs w:val="15"/>
        <w:lang w:eastAsia="pl-PL"/>
      </w:rPr>
      <w:drawing>
        <wp:anchor distT="0" distB="0" distL="114300" distR="114300" simplePos="0" relativeHeight="251659264" behindDoc="0" locked="0" layoutInCell="1" allowOverlap="1" wp14:anchorId="3EC4E644" wp14:editId="22C29193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A60627" w14:textId="77777777" w:rsidR="009C71AA" w:rsidRPr="009C71AA" w:rsidRDefault="009C71AA" w:rsidP="009C71AA">
    <w:pPr>
      <w:widowControl w:val="0"/>
      <w:tabs>
        <w:tab w:val="center" w:pos="4536"/>
        <w:tab w:val="left" w:pos="8463"/>
        <w:tab w:val="right" w:pos="9072"/>
      </w:tabs>
      <w:adjustRightInd w:val="0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bookmarkStart w:id="2" w:name="_Hlk101790304"/>
    <w:r w:rsidRPr="009C71AA">
      <w:rPr>
        <w:rFonts w:ascii="Arial" w:eastAsia="Times New Roman" w:hAnsi="Arial" w:cs="Arial"/>
        <w:b/>
        <w:sz w:val="20"/>
        <w:szCs w:val="20"/>
        <w:lang w:eastAsia="pl-PL"/>
      </w:rPr>
      <w:t>POLITECHNIKA WARSZAWSKA</w:t>
    </w:r>
  </w:p>
  <w:p w14:paraId="6446B2E6" w14:textId="77777777" w:rsidR="009C71AA" w:rsidRPr="009C71AA" w:rsidRDefault="009C71AA" w:rsidP="009C71AA">
    <w:pPr>
      <w:widowControl w:val="0"/>
      <w:tabs>
        <w:tab w:val="center" w:pos="4536"/>
        <w:tab w:val="left" w:pos="8463"/>
        <w:tab w:val="right" w:pos="9072"/>
      </w:tabs>
      <w:adjustRightInd w:val="0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r w:rsidRPr="009C71AA">
      <w:rPr>
        <w:rFonts w:ascii="Arial" w:eastAsia="Times New Roman" w:hAnsi="Arial" w:cs="Arial"/>
        <w:b/>
        <w:sz w:val="20"/>
        <w:szCs w:val="20"/>
        <w:lang w:eastAsia="pl-PL"/>
      </w:rPr>
      <w:t>WYDZIAŁ MECHATRONIKI</w:t>
    </w:r>
  </w:p>
  <w:bookmarkEnd w:id="2"/>
  <w:p w14:paraId="412CB65E" w14:textId="77777777" w:rsidR="00C73BB4" w:rsidRDefault="00C73B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C75B" w14:textId="77777777" w:rsidR="00901708" w:rsidRDefault="009017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02D1"/>
    <w:multiLevelType w:val="multilevel"/>
    <w:tmpl w:val="CE88DD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76E5F"/>
    <w:multiLevelType w:val="multilevel"/>
    <w:tmpl w:val="74A76E5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8168695">
    <w:abstractNumId w:val="2"/>
  </w:num>
  <w:num w:numId="2" w16cid:durableId="97040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35532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5173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0D"/>
    <w:rsid w:val="0007386C"/>
    <w:rsid w:val="000D145C"/>
    <w:rsid w:val="00142409"/>
    <w:rsid w:val="00182EB1"/>
    <w:rsid w:val="001C5908"/>
    <w:rsid w:val="001F671B"/>
    <w:rsid w:val="002264ED"/>
    <w:rsid w:val="00237EC1"/>
    <w:rsid w:val="00260C3D"/>
    <w:rsid w:val="00277F75"/>
    <w:rsid w:val="002978D2"/>
    <w:rsid w:val="00312843"/>
    <w:rsid w:val="00372009"/>
    <w:rsid w:val="003B54F4"/>
    <w:rsid w:val="00405A9F"/>
    <w:rsid w:val="00435BB2"/>
    <w:rsid w:val="0048690D"/>
    <w:rsid w:val="004A13B6"/>
    <w:rsid w:val="004C1524"/>
    <w:rsid w:val="004C41FE"/>
    <w:rsid w:val="004D31D7"/>
    <w:rsid w:val="004D326C"/>
    <w:rsid w:val="00547E7B"/>
    <w:rsid w:val="0055371A"/>
    <w:rsid w:val="005650AD"/>
    <w:rsid w:val="00580726"/>
    <w:rsid w:val="00593FE4"/>
    <w:rsid w:val="005F22A6"/>
    <w:rsid w:val="00617180"/>
    <w:rsid w:val="00775E8E"/>
    <w:rsid w:val="00792592"/>
    <w:rsid w:val="00793DB8"/>
    <w:rsid w:val="00803BF0"/>
    <w:rsid w:val="00887049"/>
    <w:rsid w:val="008B0A6F"/>
    <w:rsid w:val="008E3974"/>
    <w:rsid w:val="00901708"/>
    <w:rsid w:val="00936265"/>
    <w:rsid w:val="00944D0C"/>
    <w:rsid w:val="009A5DF3"/>
    <w:rsid w:val="009C71AA"/>
    <w:rsid w:val="00A05B15"/>
    <w:rsid w:val="00A45886"/>
    <w:rsid w:val="00A714AB"/>
    <w:rsid w:val="00A96724"/>
    <w:rsid w:val="00AB1B11"/>
    <w:rsid w:val="00AB1C99"/>
    <w:rsid w:val="00B45EE0"/>
    <w:rsid w:val="00B646D2"/>
    <w:rsid w:val="00BA4CF9"/>
    <w:rsid w:val="00BA5BA7"/>
    <w:rsid w:val="00BD58FA"/>
    <w:rsid w:val="00C47524"/>
    <w:rsid w:val="00C73BB4"/>
    <w:rsid w:val="00C76C8A"/>
    <w:rsid w:val="00C872AE"/>
    <w:rsid w:val="00D37AEA"/>
    <w:rsid w:val="00D83D7F"/>
    <w:rsid w:val="00D957A8"/>
    <w:rsid w:val="00DB374F"/>
    <w:rsid w:val="00DD7377"/>
    <w:rsid w:val="00DE5B58"/>
    <w:rsid w:val="00E05A90"/>
    <w:rsid w:val="00E25CE0"/>
    <w:rsid w:val="00E654B7"/>
    <w:rsid w:val="00E97864"/>
    <w:rsid w:val="00ED7B19"/>
    <w:rsid w:val="00F32258"/>
    <w:rsid w:val="00F61327"/>
    <w:rsid w:val="00F76829"/>
    <w:rsid w:val="00F80E2F"/>
    <w:rsid w:val="00FB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A429A"/>
  <w15:docId w15:val="{3CFAFF8A-5161-447D-9571-792DD3B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3B6"/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basedOn w:val="Normalny"/>
    <w:uiPriority w:val="34"/>
    <w:qFormat/>
    <w:rsid w:val="00792592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ezodstpw">
    <w:name w:val="No Spacing"/>
    <w:qFormat/>
    <w:rsid w:val="00ED7B19"/>
    <w:rPr>
      <w:rFonts w:eastAsia="Calibri" w:cs="Times New Roman"/>
      <w:sz w:val="22"/>
      <w:szCs w:val="22"/>
    </w:rPr>
  </w:style>
  <w:style w:type="character" w:styleId="Pogrubienie">
    <w:name w:val="Strong"/>
    <w:basedOn w:val="Domylnaczcionkaakapitu"/>
    <w:qFormat/>
    <w:rsid w:val="00ED7B19"/>
    <w:rPr>
      <w:b/>
      <w:bCs/>
    </w:rPr>
  </w:style>
  <w:style w:type="character" w:customStyle="1" w:styleId="text1">
    <w:name w:val="text1"/>
    <w:rsid w:val="00ED7B19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E654B7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4B7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paragraph" w:customStyle="1" w:styleId="rozdzia">
    <w:name w:val="rozdział"/>
    <w:basedOn w:val="Normalny"/>
    <w:rsid w:val="00E654B7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B4"/>
  </w:style>
  <w:style w:type="paragraph" w:styleId="Stopka">
    <w:name w:val="footer"/>
    <w:basedOn w:val="Normalny"/>
    <w:link w:val="Stopka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B4"/>
  </w:style>
  <w:style w:type="paragraph" w:styleId="Tekstblokowy">
    <w:name w:val="Block Text"/>
    <w:basedOn w:val="Normalny"/>
    <w:rsid w:val="004A13B6"/>
    <w:pPr>
      <w:spacing w:before="39" w:after="39"/>
      <w:ind w:left="519" w:right="39" w:hanging="480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rsid w:val="00547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Jurczak - Nosińska Mariola</cp:lastModifiedBy>
  <cp:revision>3</cp:revision>
  <cp:lastPrinted>2021-02-16T14:14:00Z</cp:lastPrinted>
  <dcterms:created xsi:type="dcterms:W3CDTF">2023-07-27T11:43:00Z</dcterms:created>
  <dcterms:modified xsi:type="dcterms:W3CDTF">2023-08-07T10:28:00Z</dcterms:modified>
</cp:coreProperties>
</file>