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2095" w14:textId="3F586004" w:rsidR="003778B8" w:rsidRPr="00A5144A" w:rsidRDefault="003778B8" w:rsidP="003778B8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>
        <w:rPr>
          <w:bCs/>
          <w:sz w:val="24"/>
          <w:szCs w:val="24"/>
        </w:rPr>
        <w:t>GCS</w:t>
      </w:r>
      <w:r w:rsidRPr="00A5144A">
        <w:rPr>
          <w:bCs/>
          <w:sz w:val="24"/>
          <w:szCs w:val="24"/>
        </w:rPr>
        <w:t>.271</w:t>
      </w:r>
      <w:r>
        <w:rPr>
          <w:bCs/>
          <w:sz w:val="24"/>
          <w:szCs w:val="24"/>
        </w:rPr>
        <w:t>.1.</w:t>
      </w:r>
      <w:r w:rsidRPr="00A5144A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</w:p>
    <w:p w14:paraId="534BD6F5" w14:textId="77777777" w:rsidR="003778B8" w:rsidRPr="00137F8D" w:rsidRDefault="003778B8" w:rsidP="003778B8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8</w:t>
      </w:r>
      <w:r w:rsidRPr="00137F8D">
        <w:rPr>
          <w:b/>
          <w:sz w:val="24"/>
          <w:szCs w:val="24"/>
        </w:rPr>
        <w:t xml:space="preserve"> do SWZ </w:t>
      </w:r>
      <w:r>
        <w:rPr>
          <w:b/>
          <w:sz w:val="24"/>
          <w:szCs w:val="24"/>
        </w:rPr>
        <w:t>(SKŁADANY Z OFERTĄ – jeżeli dotyczy)</w:t>
      </w:r>
    </w:p>
    <w:p w14:paraId="07B2488B" w14:textId="77777777" w:rsidR="003778B8" w:rsidRDefault="003778B8" w:rsidP="003778B8">
      <w:pPr>
        <w:pStyle w:val="Nagwek1"/>
        <w:jc w:val="center"/>
      </w:pPr>
      <w:r>
        <w:t xml:space="preserve">OŚWIADCZENIE WYKONAWCÓW WSPÓLNIE UBIEGAJĄCYCH SIĘ </w:t>
      </w:r>
    </w:p>
    <w:p w14:paraId="1F826553" w14:textId="3C684881" w:rsidR="003778B8" w:rsidRDefault="003778B8" w:rsidP="003778B8">
      <w:pPr>
        <w:pStyle w:val="Nagwek1"/>
        <w:jc w:val="center"/>
      </w:pPr>
      <w:r>
        <w:t>O ZAMÓWIENIE</w:t>
      </w:r>
    </w:p>
    <w:p w14:paraId="6875DF57" w14:textId="77777777" w:rsidR="003778B8" w:rsidRDefault="003778B8" w:rsidP="003778B8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3778B8" w14:paraId="018BFAE9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D0603AC" w14:textId="77777777" w:rsidR="003778B8" w:rsidRPr="006A56C9" w:rsidRDefault="003778B8" w:rsidP="006204B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3AC782A6" w14:textId="77777777" w:rsidR="003778B8" w:rsidRPr="006A56C9" w:rsidRDefault="003778B8" w:rsidP="006204B6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DAFF019A27834BF1B3871BBDECFB9A7A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2EBF7BE" w14:textId="77777777" w:rsidR="003778B8" w:rsidRDefault="003778B8" w:rsidP="006204B6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3778B8" w14:paraId="14255EDB" w14:textId="77777777" w:rsidTr="006204B6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22569AC" w14:textId="77777777" w:rsidR="003778B8" w:rsidRDefault="003778B8" w:rsidP="006204B6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2053F20F" w14:textId="77777777" w:rsidR="003778B8" w:rsidRPr="006A56C9" w:rsidRDefault="003778B8" w:rsidP="006204B6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35607F38776C4A96AE0A7908071924B9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F79F128" w14:textId="77777777" w:rsidR="003778B8" w:rsidRPr="009D7437" w:rsidRDefault="003778B8" w:rsidP="006204B6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3778B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78B4AA6F" w14:textId="77777777" w:rsidR="003778B8" w:rsidRPr="00D95DB8" w:rsidRDefault="003778B8" w:rsidP="003778B8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3778B8" w:rsidRPr="00096942" w14:paraId="41CAA8E0" w14:textId="77777777" w:rsidTr="006204B6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5FB4AFA" w14:textId="77777777" w:rsidR="003778B8" w:rsidRPr="00096942" w:rsidRDefault="003778B8" w:rsidP="006204B6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4782CF7" w14:textId="77777777" w:rsidR="003778B8" w:rsidRPr="00096942" w:rsidRDefault="003778B8" w:rsidP="006204B6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2161D8E6" w14:textId="77777777" w:rsidR="003778B8" w:rsidRPr="00096942" w:rsidRDefault="003778B8" w:rsidP="006204B6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3778B8" w:rsidRPr="00590C5B" w14:paraId="085D3F2A" w14:textId="77777777" w:rsidTr="006204B6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BD717E" w14:textId="77777777" w:rsidR="003778B8" w:rsidRDefault="003778B8" w:rsidP="006204B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7B1703BFB71D46C79F04A87FAFC8505D"/>
            </w:placeholder>
            <w:showingPlcHdr/>
          </w:sdtPr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7CB7B9A0" w14:textId="77777777" w:rsidR="003778B8" w:rsidRPr="00590C5B" w:rsidRDefault="003778B8" w:rsidP="006204B6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BDD0302D77B048B089FC55C4E35AC345"/>
            </w:placeholder>
            <w:showingPlcHdr/>
          </w:sdtPr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2F591A93" w14:textId="77777777" w:rsidR="003778B8" w:rsidRPr="00590C5B" w:rsidRDefault="003778B8" w:rsidP="006204B6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3778B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adres</w:t>
                </w:r>
              </w:p>
            </w:tc>
          </w:sdtContent>
        </w:sdt>
      </w:tr>
      <w:tr w:rsidR="003778B8" w:rsidRPr="00590C5B" w14:paraId="67649F4B" w14:textId="77777777" w:rsidTr="006204B6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C4CE5DA" w14:textId="77777777" w:rsidR="003778B8" w:rsidRDefault="003778B8" w:rsidP="006204B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B6A42988535647A5BFBCFF8ABB3A0132"/>
            </w:placeholder>
            <w:showingPlcHdr/>
          </w:sdtPr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2D1AD3DB" w14:textId="77777777" w:rsidR="003778B8" w:rsidRPr="00590C5B" w:rsidRDefault="003778B8" w:rsidP="006204B6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234FE10925844BA8AE16AF66E0D50988"/>
            </w:placeholder>
            <w:showingPlcHdr/>
          </w:sdtPr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793E558B" w14:textId="77777777" w:rsidR="003778B8" w:rsidRPr="00590C5B" w:rsidRDefault="003778B8" w:rsidP="006204B6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3778B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adres</w:t>
                </w:r>
              </w:p>
            </w:tc>
          </w:sdtContent>
        </w:sdt>
      </w:tr>
    </w:tbl>
    <w:p w14:paraId="1A3FEC5F" w14:textId="77777777" w:rsidR="003778B8" w:rsidRPr="00D95DB8" w:rsidRDefault="003778B8" w:rsidP="003778B8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15BB01C" w14:textId="77777777" w:rsidR="003778B8" w:rsidRPr="00345F4F" w:rsidRDefault="003778B8" w:rsidP="003778B8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Pr="00345F4F">
        <w:rPr>
          <w:b/>
          <w:bCs/>
          <w:sz w:val="24"/>
          <w:szCs w:val="24"/>
        </w:rPr>
        <w:t>Świadczenie kompleksowych usług ratownictwa wodnego</w:t>
      </w:r>
    </w:p>
    <w:p w14:paraId="557FF378" w14:textId="77777777" w:rsidR="003778B8" w:rsidRPr="00D95DB8" w:rsidRDefault="003778B8" w:rsidP="003778B8">
      <w:pPr>
        <w:jc w:val="center"/>
        <w:rPr>
          <w:b/>
          <w:bCs/>
          <w:sz w:val="24"/>
          <w:szCs w:val="24"/>
        </w:rPr>
      </w:pPr>
      <w:r w:rsidRPr="00345F4F">
        <w:rPr>
          <w:b/>
          <w:bCs/>
          <w:sz w:val="24"/>
          <w:szCs w:val="24"/>
        </w:rPr>
        <w:t>w obiekcie Gminnego Centrum Sportu TRZEBNICA – ZDRÓJ sp. z o.o.</w:t>
      </w:r>
      <w:r w:rsidRPr="00D95DB8">
        <w:rPr>
          <w:b/>
          <w:bCs/>
          <w:sz w:val="24"/>
          <w:szCs w:val="24"/>
        </w:rPr>
        <w:t>”</w:t>
      </w:r>
    </w:p>
    <w:p w14:paraId="28AC1F82" w14:textId="77777777" w:rsidR="003778B8" w:rsidRPr="00D95DB8" w:rsidRDefault="003778B8" w:rsidP="003778B8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>oświadczam, że w przypadku udzielenia niniejszego 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3778B8" w:rsidRPr="00F13ED0" w14:paraId="60F356B6" w14:textId="77777777" w:rsidTr="006204B6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E417AB1" w14:textId="77777777" w:rsidR="003778B8" w:rsidRPr="00F13ED0" w:rsidRDefault="003778B8" w:rsidP="006204B6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0CC88B" w14:textId="77777777" w:rsidR="003778B8" w:rsidRPr="00F13ED0" w:rsidRDefault="003778B8" w:rsidP="006204B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2765A3B" w14:textId="77777777" w:rsidR="003778B8" w:rsidRPr="00F13ED0" w:rsidRDefault="003778B8" w:rsidP="006204B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51706C30" w14:textId="77777777" w:rsidR="003778B8" w:rsidRPr="00F13ED0" w:rsidRDefault="003778B8" w:rsidP="006204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3778B8" w:rsidRPr="00F13ED0" w14:paraId="326F3E8C" w14:textId="77777777" w:rsidTr="006204B6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25265D2" w14:textId="77777777" w:rsidR="003778B8" w:rsidRPr="00F13ED0" w:rsidRDefault="003778B8" w:rsidP="006204B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8F292ED471EA47DB9CF205A22C50F8C7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5E192418" w14:textId="77777777" w:rsidR="003778B8" w:rsidRPr="00F13ED0" w:rsidRDefault="003778B8" w:rsidP="006204B6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A337348D23124A899D4DD79FF4A73E1C"/>
            </w:placeholder>
            <w:showingPlcHdr/>
          </w:sdtPr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058AA1D6" w14:textId="77777777" w:rsidR="003778B8" w:rsidRPr="00F13ED0" w:rsidRDefault="003778B8" w:rsidP="006204B6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3778B8" w:rsidRPr="00F13ED0" w14:paraId="6F04AD68" w14:textId="77777777" w:rsidTr="006204B6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0BF565A" w14:textId="77777777" w:rsidR="003778B8" w:rsidRPr="00F13ED0" w:rsidRDefault="003778B8" w:rsidP="006204B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46FFD0BDF42C40A6BEA5618530F95733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77609E32" w14:textId="77777777" w:rsidR="003778B8" w:rsidRPr="00F13ED0" w:rsidRDefault="003778B8" w:rsidP="006204B6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5A084F99068243D2BF970D194CFBF324"/>
            </w:placeholder>
            <w:showingPlcHdr/>
          </w:sdtPr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50A1ECC2" w14:textId="77777777" w:rsidR="003778B8" w:rsidRPr="00F13ED0" w:rsidRDefault="003778B8" w:rsidP="006204B6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17D744E" w14:textId="77777777" w:rsidR="003778B8" w:rsidRPr="00763DAA" w:rsidRDefault="003778B8" w:rsidP="003778B8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64E3A22F" w14:textId="77777777" w:rsidR="003778B8" w:rsidRPr="00763DAA" w:rsidRDefault="003778B8" w:rsidP="003778B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, w przypadku,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0BD1DAB7" w14:textId="77777777" w:rsidR="003778B8" w:rsidRPr="00763DAA" w:rsidRDefault="003778B8" w:rsidP="003778B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CC058B4" w14:textId="77777777" w:rsidR="003778B8" w:rsidRPr="00763DAA" w:rsidRDefault="003778B8" w:rsidP="003778B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4A17AA09" w14:textId="77777777" w:rsidR="003778B8" w:rsidRPr="00096942" w:rsidRDefault="003778B8" w:rsidP="003778B8">
      <w:pPr>
        <w:jc w:val="both"/>
        <w:rPr>
          <w:sz w:val="28"/>
          <w:szCs w:val="28"/>
        </w:rPr>
      </w:pPr>
    </w:p>
    <w:p w14:paraId="2033CA26" w14:textId="77777777" w:rsidR="003C4210" w:rsidRDefault="003C4210"/>
    <w:sectPr w:rsidR="003C4210" w:rsidSect="003E5CEF">
      <w:headerReference w:type="default" r:id="rId5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0167" w14:textId="77777777" w:rsidR="00000000" w:rsidRDefault="00000000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B8"/>
    <w:rsid w:val="003778B8"/>
    <w:rsid w:val="003C4210"/>
    <w:rsid w:val="003E5CEF"/>
    <w:rsid w:val="0092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4D11"/>
  <w15:chartTrackingRefBased/>
  <w15:docId w15:val="{86F15530-9C7C-4BA8-ABCB-022AA37E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8B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8B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8B8"/>
    <w:rPr>
      <w:rFonts w:ascii="Calibri" w:eastAsiaTheme="majorEastAsia" w:hAnsi="Calibri" w:cstheme="majorBidi"/>
      <w:b/>
      <w:color w:val="000000" w:themeColor="text1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8B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3778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778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78B8"/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3778B8"/>
    <w:rPr>
      <w:color w:val="808080"/>
    </w:rPr>
  </w:style>
  <w:style w:type="paragraph" w:styleId="Akapitzlist">
    <w:name w:val="List Paragraph"/>
    <w:basedOn w:val="Normalny"/>
    <w:uiPriority w:val="34"/>
    <w:qFormat/>
    <w:rsid w:val="0037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FF019A27834BF1B3871BBDECFB9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3F30A-FF7E-47E7-B7A4-2F1FDD1CBE2E}"/>
      </w:docPartPr>
      <w:docPartBody>
        <w:p w:rsidR="00000000" w:rsidRDefault="00D5587A" w:rsidP="00D5587A">
          <w:pPr>
            <w:pStyle w:val="DAFF019A27834BF1B3871BBDECFB9A7A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35607F38776C4A96AE0A790807192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C99299-3ADF-4E99-AAFE-EC20B272EB96}"/>
      </w:docPartPr>
      <w:docPartBody>
        <w:p w:rsidR="00000000" w:rsidRDefault="00D5587A" w:rsidP="00D5587A">
          <w:pPr>
            <w:pStyle w:val="35607F38776C4A96AE0A7908071924B91"/>
          </w:pPr>
          <w:r w:rsidRPr="003778B8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7B1703BFB71D46C79F04A87FAFC85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03DD93-3AD6-40A0-BA2D-758EAC21CF24}"/>
      </w:docPartPr>
      <w:docPartBody>
        <w:p w:rsidR="00000000" w:rsidRDefault="00D5587A" w:rsidP="00D5587A">
          <w:pPr>
            <w:pStyle w:val="7B1703BFB71D46C79F04A87FAFC8505D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BDD0302D77B048B089FC55C4E35AC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9C3FF-D95E-4163-B202-D8EABFF2916E}"/>
      </w:docPartPr>
      <w:docPartBody>
        <w:p w:rsidR="00000000" w:rsidRDefault="00D5587A" w:rsidP="00D5587A">
          <w:pPr>
            <w:pStyle w:val="BDD0302D77B048B089FC55C4E35AC3451"/>
          </w:pPr>
          <w:r w:rsidRPr="003778B8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</w:t>
          </w:r>
        </w:p>
      </w:docPartBody>
    </w:docPart>
    <w:docPart>
      <w:docPartPr>
        <w:name w:val="B6A42988535647A5BFBCFF8ABB3A0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83F54-B2A0-4E68-812A-2ABF7A3D91B0}"/>
      </w:docPartPr>
      <w:docPartBody>
        <w:p w:rsidR="00000000" w:rsidRDefault="00D5587A" w:rsidP="00D5587A">
          <w:pPr>
            <w:pStyle w:val="B6A42988535647A5BFBCFF8ABB3A0132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234FE10925844BA8AE16AF66E0D50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11F1C-B8E9-4CBB-9910-24B05797AF5C}"/>
      </w:docPartPr>
      <w:docPartBody>
        <w:p w:rsidR="00000000" w:rsidRDefault="00D5587A" w:rsidP="00D5587A">
          <w:pPr>
            <w:pStyle w:val="234FE10925844BA8AE16AF66E0D509881"/>
          </w:pPr>
          <w:r w:rsidRPr="003778B8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</w:t>
          </w:r>
        </w:p>
      </w:docPartBody>
    </w:docPart>
    <w:docPart>
      <w:docPartPr>
        <w:name w:val="8F292ED471EA47DB9CF205A22C50F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7D7D2-192E-47B7-A46B-E0CD381E7EB2}"/>
      </w:docPartPr>
      <w:docPartBody>
        <w:p w:rsidR="00000000" w:rsidRDefault="00D5587A" w:rsidP="00D5587A">
          <w:pPr>
            <w:pStyle w:val="8F292ED471EA47DB9CF205A22C50F8C7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A337348D23124A899D4DD79FF4A73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1F759B-A227-460E-A0DE-FD9B9CA0C49B}"/>
      </w:docPartPr>
      <w:docPartBody>
        <w:p w:rsidR="00000000" w:rsidRDefault="00D5587A" w:rsidP="00D5587A">
          <w:pPr>
            <w:pStyle w:val="A337348D23124A899D4DD79FF4A73E1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46FFD0BDF42C40A6BEA5618530F95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507FD-91B8-4219-852A-C1B564FC0C2F}"/>
      </w:docPartPr>
      <w:docPartBody>
        <w:p w:rsidR="00000000" w:rsidRDefault="00D5587A" w:rsidP="00D5587A">
          <w:pPr>
            <w:pStyle w:val="46FFD0BDF42C40A6BEA5618530F95733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5A084F99068243D2BF970D194CFBF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BFBB6-1B64-4820-87E6-752AEF534BA5}"/>
      </w:docPartPr>
      <w:docPartBody>
        <w:p w:rsidR="00000000" w:rsidRDefault="00D5587A" w:rsidP="00D5587A">
          <w:pPr>
            <w:pStyle w:val="5A084F99068243D2BF970D194CFBF324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7A"/>
    <w:rsid w:val="00D04821"/>
    <w:rsid w:val="00D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FF019A27834BF1B3871BBDECFB9A7A">
    <w:name w:val="DAFF019A27834BF1B3871BBDECFB9A7A"/>
    <w:rsid w:val="00D5587A"/>
  </w:style>
  <w:style w:type="character" w:styleId="Tekstzastpczy">
    <w:name w:val="Placeholder Text"/>
    <w:basedOn w:val="Domylnaczcionkaakapitu"/>
    <w:uiPriority w:val="99"/>
    <w:semiHidden/>
    <w:rsid w:val="00D5587A"/>
    <w:rPr>
      <w:color w:val="808080"/>
    </w:rPr>
  </w:style>
  <w:style w:type="paragraph" w:customStyle="1" w:styleId="35607F38776C4A96AE0A7908071924B9">
    <w:name w:val="35607F38776C4A96AE0A7908071924B9"/>
    <w:rsid w:val="00D5587A"/>
  </w:style>
  <w:style w:type="paragraph" w:customStyle="1" w:styleId="7B1703BFB71D46C79F04A87FAFC8505D">
    <w:name w:val="7B1703BFB71D46C79F04A87FAFC8505D"/>
    <w:rsid w:val="00D5587A"/>
  </w:style>
  <w:style w:type="paragraph" w:customStyle="1" w:styleId="BDD0302D77B048B089FC55C4E35AC345">
    <w:name w:val="BDD0302D77B048B089FC55C4E35AC345"/>
    <w:rsid w:val="00D5587A"/>
  </w:style>
  <w:style w:type="paragraph" w:customStyle="1" w:styleId="B6A42988535647A5BFBCFF8ABB3A0132">
    <w:name w:val="B6A42988535647A5BFBCFF8ABB3A0132"/>
    <w:rsid w:val="00D5587A"/>
  </w:style>
  <w:style w:type="paragraph" w:customStyle="1" w:styleId="234FE10925844BA8AE16AF66E0D50988">
    <w:name w:val="234FE10925844BA8AE16AF66E0D50988"/>
    <w:rsid w:val="00D5587A"/>
  </w:style>
  <w:style w:type="paragraph" w:customStyle="1" w:styleId="8F292ED471EA47DB9CF205A22C50F8C7">
    <w:name w:val="8F292ED471EA47DB9CF205A22C50F8C7"/>
    <w:rsid w:val="00D5587A"/>
  </w:style>
  <w:style w:type="paragraph" w:customStyle="1" w:styleId="A337348D23124A899D4DD79FF4A73E1C">
    <w:name w:val="A337348D23124A899D4DD79FF4A73E1C"/>
    <w:rsid w:val="00D5587A"/>
  </w:style>
  <w:style w:type="paragraph" w:customStyle="1" w:styleId="46FFD0BDF42C40A6BEA5618530F95733">
    <w:name w:val="46FFD0BDF42C40A6BEA5618530F95733"/>
    <w:rsid w:val="00D5587A"/>
  </w:style>
  <w:style w:type="paragraph" w:customStyle="1" w:styleId="5A084F99068243D2BF970D194CFBF324">
    <w:name w:val="5A084F99068243D2BF970D194CFBF324"/>
    <w:rsid w:val="00D5587A"/>
  </w:style>
  <w:style w:type="paragraph" w:customStyle="1" w:styleId="DAFF019A27834BF1B3871BBDECFB9A7A1">
    <w:name w:val="DAFF019A27834BF1B3871BBDECFB9A7A1"/>
    <w:rsid w:val="00D5587A"/>
    <w:rPr>
      <w:rFonts w:eastAsiaTheme="minorHAnsi"/>
      <w:kern w:val="0"/>
      <w:lang w:eastAsia="en-US"/>
      <w14:ligatures w14:val="none"/>
    </w:rPr>
  </w:style>
  <w:style w:type="paragraph" w:customStyle="1" w:styleId="35607F38776C4A96AE0A7908071924B91">
    <w:name w:val="35607F38776C4A96AE0A7908071924B91"/>
    <w:rsid w:val="00D5587A"/>
    <w:rPr>
      <w:rFonts w:eastAsiaTheme="minorHAnsi"/>
      <w:kern w:val="0"/>
      <w:lang w:eastAsia="en-US"/>
      <w14:ligatures w14:val="none"/>
    </w:rPr>
  </w:style>
  <w:style w:type="paragraph" w:customStyle="1" w:styleId="7B1703BFB71D46C79F04A87FAFC8505D1">
    <w:name w:val="7B1703BFB71D46C79F04A87FAFC8505D1"/>
    <w:rsid w:val="00D5587A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BDD0302D77B048B089FC55C4E35AC3451">
    <w:name w:val="BDD0302D77B048B089FC55C4E35AC3451"/>
    <w:rsid w:val="00D5587A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B6A42988535647A5BFBCFF8ABB3A01321">
    <w:name w:val="B6A42988535647A5BFBCFF8ABB3A01321"/>
    <w:rsid w:val="00D5587A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234FE10925844BA8AE16AF66E0D509881">
    <w:name w:val="234FE10925844BA8AE16AF66E0D509881"/>
    <w:rsid w:val="00D5587A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8F292ED471EA47DB9CF205A22C50F8C71">
    <w:name w:val="8F292ED471EA47DB9CF205A22C50F8C71"/>
    <w:rsid w:val="00D5587A"/>
    <w:rPr>
      <w:rFonts w:eastAsiaTheme="minorHAnsi"/>
      <w:kern w:val="0"/>
      <w:lang w:eastAsia="en-US"/>
      <w14:ligatures w14:val="none"/>
    </w:rPr>
  </w:style>
  <w:style w:type="paragraph" w:customStyle="1" w:styleId="A337348D23124A899D4DD79FF4A73E1C1">
    <w:name w:val="A337348D23124A899D4DD79FF4A73E1C1"/>
    <w:rsid w:val="00D5587A"/>
    <w:rPr>
      <w:rFonts w:eastAsiaTheme="minorHAnsi"/>
      <w:kern w:val="0"/>
      <w:lang w:eastAsia="en-US"/>
      <w14:ligatures w14:val="none"/>
    </w:rPr>
  </w:style>
  <w:style w:type="paragraph" w:customStyle="1" w:styleId="46FFD0BDF42C40A6BEA5618530F957331">
    <w:name w:val="46FFD0BDF42C40A6BEA5618530F957331"/>
    <w:rsid w:val="00D5587A"/>
    <w:rPr>
      <w:rFonts w:eastAsiaTheme="minorHAnsi"/>
      <w:kern w:val="0"/>
      <w:lang w:eastAsia="en-US"/>
      <w14:ligatures w14:val="none"/>
    </w:rPr>
  </w:style>
  <w:style w:type="paragraph" w:customStyle="1" w:styleId="5A084F99068243D2BF970D194CFBF3241">
    <w:name w:val="5A084F99068243D2BF970D194CFBF3241"/>
    <w:rsid w:val="00D5587A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Malwina Piasecka-Laska</cp:lastModifiedBy>
  <cp:revision>1</cp:revision>
  <dcterms:created xsi:type="dcterms:W3CDTF">2024-03-14T12:08:00Z</dcterms:created>
  <dcterms:modified xsi:type="dcterms:W3CDTF">2024-03-14T12:10:00Z</dcterms:modified>
</cp:coreProperties>
</file>