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Pr="00A57C44" w:rsidRDefault="00C01EFA" w:rsidP="004D2C0F">
      <w:pPr>
        <w:pStyle w:val="tytu"/>
        <w:rPr>
          <w:b w:val="0"/>
        </w:rPr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8"/>
        <w:gridCol w:w="5648"/>
      </w:tblGrid>
      <w:tr w:rsidR="004D2C0F" w:rsidRPr="004D2C0F" w:rsidTr="00003516"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</w:p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„Przebudowa ul. Kolejowej w Kobylinie</w:t>
      </w:r>
      <w:r w:rsidR="00477863">
        <w:rPr>
          <w:rFonts w:ascii="Arial" w:hAnsi="Arial" w:cs="Arial"/>
          <w:b/>
          <w:sz w:val="20"/>
          <w:szCs w:val="20"/>
        </w:rPr>
        <w:t xml:space="preserve"> – etap II</w:t>
      </w:r>
      <w:r w:rsidRPr="004D2C0F">
        <w:rPr>
          <w:rFonts w:ascii="Arial" w:hAnsi="Arial" w:cs="Arial"/>
          <w:b/>
          <w:sz w:val="20"/>
          <w:szCs w:val="20"/>
        </w:rPr>
        <w:t>”.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 xml:space="preserve">Składamy wykaz osób, skierowanych przez Wykonawcę do realizacji zamówienia: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213"/>
        <w:gridCol w:w="2551"/>
        <w:gridCol w:w="2410"/>
        <w:gridCol w:w="2268"/>
      </w:tblGrid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 oraz wartość kontraktu</w:t>
            </w: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</w:tr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3595E">
        <w:rPr>
          <w:rFonts w:ascii="Arial" w:hAnsi="Arial" w:cs="Arial"/>
          <w:sz w:val="20"/>
          <w:szCs w:val="20"/>
        </w:rPr>
        <w:t>Pzp</w:t>
      </w:r>
      <w:proofErr w:type="spellEnd"/>
      <w:r w:rsidRPr="0083595E">
        <w:rPr>
          <w:rFonts w:ascii="Arial" w:hAnsi="Arial" w:cs="Arial"/>
          <w:sz w:val="20"/>
          <w:szCs w:val="20"/>
        </w:rPr>
        <w:t>, będziemy dysponować ta osobą*</w:t>
      </w:r>
    </w:p>
    <w:p w:rsidR="00A8139E" w:rsidRDefault="00A8139E"/>
    <w:p w:rsidR="0083595E" w:rsidRDefault="0083595E"/>
    <w:p w:rsidR="0083595E" w:rsidRDefault="0083595E"/>
    <w:p w:rsidR="0083595E" w:rsidRDefault="0083595E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   ……………………………………….</w:t>
      </w:r>
    </w:p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83595E" w:rsidRDefault="0083595E" w:rsidP="0083595E"/>
    <w:p w:rsidR="0083595E" w:rsidRDefault="0083595E" w:rsidP="0083595E"/>
    <w:p w:rsidR="0083595E" w:rsidRPr="0083595E" w:rsidRDefault="0083595E" w:rsidP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p w:rsidR="0083595E" w:rsidRDefault="0083595E"/>
    <w:p w:rsidR="0083595E" w:rsidRDefault="0083595E"/>
    <w:p w:rsidR="0083595E" w:rsidRDefault="0083595E"/>
    <w:sectPr w:rsidR="0083595E" w:rsidSect="004D2C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2C0F"/>
    <w:rsid w:val="00013885"/>
    <w:rsid w:val="004118A6"/>
    <w:rsid w:val="00477863"/>
    <w:rsid w:val="004B2B54"/>
    <w:rsid w:val="004D2C0F"/>
    <w:rsid w:val="0083595E"/>
    <w:rsid w:val="00A8139E"/>
    <w:rsid w:val="00C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4D2C0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2021-05-12T10:03:00Z</dcterms:created>
  <dcterms:modified xsi:type="dcterms:W3CDTF">2021-05-12T10:03:00Z</dcterms:modified>
</cp:coreProperties>
</file>