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8A" w:rsidRPr="00927F8A" w:rsidRDefault="00084D88" w:rsidP="00927F8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Załącznik nr 2</w:t>
      </w:r>
      <w:r w:rsidR="00927F8A" w:rsidRPr="00927F8A">
        <w:rPr>
          <w:rFonts w:ascii="Arial" w:hAnsi="Arial" w:cs="Arial"/>
        </w:rPr>
        <w:t xml:space="preserve"> do SWZ </w:t>
      </w:r>
    </w:p>
    <w:p w:rsidR="008034B4" w:rsidRDefault="008034B4" w:rsidP="00927F8A">
      <w:pPr>
        <w:spacing w:after="0" w:line="360" w:lineRule="auto"/>
        <w:jc w:val="right"/>
        <w:rPr>
          <w:rFonts w:ascii="Arial" w:hAnsi="Arial" w:cs="Arial"/>
          <w:b/>
        </w:rPr>
      </w:pPr>
    </w:p>
    <w:p w:rsidR="00D9420E" w:rsidRPr="002047C3" w:rsidRDefault="002047C3" w:rsidP="002047C3">
      <w:pPr>
        <w:spacing w:after="0" w:line="360" w:lineRule="auto"/>
        <w:jc w:val="center"/>
        <w:rPr>
          <w:rFonts w:ascii="Arial" w:hAnsi="Arial" w:cs="Arial"/>
          <w:b/>
        </w:rPr>
      </w:pPr>
      <w:r w:rsidRPr="002047C3">
        <w:rPr>
          <w:rFonts w:ascii="Arial" w:hAnsi="Arial" w:cs="Arial"/>
          <w:b/>
        </w:rPr>
        <w:t>TABELA OPRACOWAŃ PROJEKTOWYCH</w:t>
      </w:r>
    </w:p>
    <w:p w:rsidR="002047C3" w:rsidRPr="002047C3" w:rsidRDefault="002047C3" w:rsidP="002047C3">
      <w:pPr>
        <w:spacing w:after="0" w:line="360" w:lineRule="auto"/>
        <w:jc w:val="center"/>
        <w:rPr>
          <w:rFonts w:ascii="Arial" w:hAnsi="Arial" w:cs="Arial"/>
        </w:rPr>
      </w:pPr>
      <w:r w:rsidRPr="002047C3">
        <w:rPr>
          <w:rFonts w:ascii="Arial" w:hAnsi="Arial" w:cs="Arial"/>
        </w:rPr>
        <w:t xml:space="preserve">dla zadania pt. </w:t>
      </w:r>
    </w:p>
    <w:p w:rsidR="00330DC1" w:rsidRPr="00CC5FD9" w:rsidRDefault="00330DC1" w:rsidP="00330DC1">
      <w:pPr>
        <w:pStyle w:val="Normalny1"/>
        <w:spacing w:line="360" w:lineRule="auto"/>
        <w:ind w:left="-19"/>
        <w:jc w:val="both"/>
        <w:rPr>
          <w:b/>
        </w:rPr>
      </w:pPr>
      <w:r w:rsidRPr="00CC5FD9">
        <w:t>„</w:t>
      </w:r>
      <w:r w:rsidRPr="00CC5FD9">
        <w:rPr>
          <w:b/>
        </w:rPr>
        <w:t>Opracowanie dokumentacji budowlanej, wykonawczej dla zadania pn. „Przebudowa drogi powiatowej nr 5166P odc. Chachalnia – granica województwa” wraz z uzyskaniem decyzji o pozwoleniu n</w:t>
      </w:r>
      <w:r w:rsidR="003E2D5B">
        <w:rPr>
          <w:b/>
        </w:rPr>
        <w:t>a budowę i nadzorem autorskim” – II postępowanie</w:t>
      </w:r>
    </w:p>
    <w:p w:rsidR="00972D29" w:rsidRPr="00972D29" w:rsidRDefault="00972D29" w:rsidP="00972D29">
      <w:pPr>
        <w:pStyle w:val="Normalny1"/>
        <w:spacing w:line="360" w:lineRule="auto"/>
        <w:ind w:left="-19"/>
        <w:jc w:val="both"/>
      </w:pPr>
    </w:p>
    <w:tbl>
      <w:tblPr>
        <w:tblStyle w:val="Tabela-Siatka"/>
        <w:tblW w:w="9640" w:type="dxa"/>
        <w:tblInd w:w="-176" w:type="dxa"/>
        <w:tblLook w:val="04A0"/>
      </w:tblPr>
      <w:tblGrid>
        <w:gridCol w:w="568"/>
        <w:gridCol w:w="3969"/>
        <w:gridCol w:w="708"/>
        <w:gridCol w:w="709"/>
        <w:gridCol w:w="1843"/>
        <w:gridCol w:w="1843"/>
      </w:tblGrid>
      <w:tr w:rsidR="00972D29" w:rsidRPr="00725A6D" w:rsidTr="00916D2B">
        <w:tc>
          <w:tcPr>
            <w:tcW w:w="568" w:type="dxa"/>
          </w:tcPr>
          <w:p w:rsidR="00972D29" w:rsidRPr="00725A6D" w:rsidRDefault="00972D29" w:rsidP="00916D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:rsidR="00972D29" w:rsidRPr="00725A6D" w:rsidRDefault="00972D29" w:rsidP="00916D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708" w:type="dxa"/>
          </w:tcPr>
          <w:p w:rsidR="00972D29" w:rsidRPr="00725A6D" w:rsidRDefault="00972D29" w:rsidP="00916D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Jedn. miary</w:t>
            </w:r>
          </w:p>
        </w:tc>
        <w:tc>
          <w:tcPr>
            <w:tcW w:w="709" w:type="dxa"/>
          </w:tcPr>
          <w:p w:rsidR="00972D29" w:rsidRPr="00725A6D" w:rsidRDefault="00972D29" w:rsidP="00916D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843" w:type="dxa"/>
          </w:tcPr>
          <w:p w:rsidR="00972D29" w:rsidRPr="00725A6D" w:rsidRDefault="00972D29" w:rsidP="00916D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Cena</w:t>
            </w:r>
            <w:r w:rsidR="003E2D5B">
              <w:rPr>
                <w:rFonts w:ascii="Arial" w:hAnsi="Arial" w:cs="Arial"/>
                <w:sz w:val="20"/>
                <w:szCs w:val="20"/>
              </w:rPr>
              <w:t xml:space="preserve"> jednostkowa</w:t>
            </w:r>
          </w:p>
          <w:p w:rsidR="00972D29" w:rsidRPr="00725A6D" w:rsidRDefault="00972D29" w:rsidP="00916D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[ zł ]</w:t>
            </w:r>
          </w:p>
        </w:tc>
        <w:tc>
          <w:tcPr>
            <w:tcW w:w="1843" w:type="dxa"/>
          </w:tcPr>
          <w:p w:rsidR="00972D29" w:rsidRPr="00725A6D" w:rsidRDefault="00972D29" w:rsidP="00916D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972D29" w:rsidRPr="00725A6D" w:rsidRDefault="00972D29" w:rsidP="00916D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[ zł ]</w:t>
            </w:r>
          </w:p>
        </w:tc>
      </w:tr>
      <w:tr w:rsidR="00972D29" w:rsidRPr="00725A6D" w:rsidTr="00916D2B">
        <w:tc>
          <w:tcPr>
            <w:tcW w:w="568" w:type="dxa"/>
          </w:tcPr>
          <w:p w:rsidR="00972D29" w:rsidRPr="00725A6D" w:rsidRDefault="00972D29" w:rsidP="00916D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972D29" w:rsidRPr="00432675" w:rsidRDefault="00972D29" w:rsidP="00916D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2675">
              <w:rPr>
                <w:rFonts w:ascii="Arial" w:hAnsi="Arial" w:cs="Arial"/>
                <w:bCs/>
                <w:sz w:val="20"/>
                <w:szCs w:val="20"/>
              </w:rPr>
              <w:t>Koszt opracowania dokumentacji budowlanej, wykonawczej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wg OPZ oraz uzyskanie prawomocnej </w:t>
            </w:r>
            <w:r w:rsidRPr="00432675">
              <w:rPr>
                <w:rFonts w:ascii="Arial" w:hAnsi="Arial" w:cs="Arial"/>
                <w:bCs/>
                <w:sz w:val="20"/>
                <w:szCs w:val="20"/>
              </w:rPr>
              <w:t>decyzji 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pozwoleniu na budowę </w:t>
            </w:r>
          </w:p>
        </w:tc>
        <w:tc>
          <w:tcPr>
            <w:tcW w:w="708" w:type="dxa"/>
          </w:tcPr>
          <w:p w:rsidR="00972D29" w:rsidRPr="00725A6D" w:rsidRDefault="00972D29" w:rsidP="00916D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972D29" w:rsidRPr="00725A6D" w:rsidRDefault="00972D29" w:rsidP="00916D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72D29" w:rsidRPr="00725A6D" w:rsidRDefault="00972D29" w:rsidP="00916D2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D29" w:rsidRPr="00725A6D" w:rsidRDefault="00972D29" w:rsidP="00916D2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D29" w:rsidRPr="00725A6D" w:rsidTr="00916D2B">
        <w:tc>
          <w:tcPr>
            <w:tcW w:w="7797" w:type="dxa"/>
            <w:gridSpan w:val="5"/>
          </w:tcPr>
          <w:p w:rsidR="00972D29" w:rsidRPr="00725A6D" w:rsidRDefault="00972D29" w:rsidP="00916D2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1843" w:type="dxa"/>
          </w:tcPr>
          <w:p w:rsidR="00972D29" w:rsidRPr="00725A6D" w:rsidRDefault="00972D29" w:rsidP="00916D2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D29" w:rsidRPr="00725A6D" w:rsidTr="00916D2B">
        <w:tc>
          <w:tcPr>
            <w:tcW w:w="7797" w:type="dxa"/>
            <w:gridSpan w:val="5"/>
          </w:tcPr>
          <w:p w:rsidR="00972D29" w:rsidRDefault="00972D29" w:rsidP="00916D2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VAT 23%</w:t>
            </w:r>
          </w:p>
        </w:tc>
        <w:tc>
          <w:tcPr>
            <w:tcW w:w="1843" w:type="dxa"/>
          </w:tcPr>
          <w:p w:rsidR="00972D29" w:rsidRPr="00725A6D" w:rsidRDefault="00972D29" w:rsidP="00916D2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D29" w:rsidRPr="00725A6D" w:rsidTr="00916D2B">
        <w:tc>
          <w:tcPr>
            <w:tcW w:w="7797" w:type="dxa"/>
            <w:gridSpan w:val="5"/>
          </w:tcPr>
          <w:p w:rsidR="00972D29" w:rsidRDefault="00972D29" w:rsidP="00916D2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brutto </w:t>
            </w:r>
          </w:p>
        </w:tc>
        <w:tc>
          <w:tcPr>
            <w:tcW w:w="1843" w:type="dxa"/>
          </w:tcPr>
          <w:p w:rsidR="00972D29" w:rsidRPr="00725A6D" w:rsidRDefault="00972D29" w:rsidP="00916D2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2D29" w:rsidRDefault="00972D29" w:rsidP="00204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BF9" w:rsidRPr="00B92BF9" w:rsidRDefault="00B92BF9" w:rsidP="00B92BF9">
      <w:pPr>
        <w:spacing w:after="0"/>
        <w:rPr>
          <w:rFonts w:ascii="Arial" w:hAnsi="Arial" w:cs="Arial"/>
          <w:sz w:val="20"/>
          <w:szCs w:val="20"/>
        </w:rPr>
      </w:pPr>
    </w:p>
    <w:p w:rsidR="002047C3" w:rsidRDefault="002047C3" w:rsidP="002047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Słownie: ……………………………………………………………………………………. </w:t>
      </w:r>
    </w:p>
    <w:p w:rsidR="002047C3" w:rsidRPr="00FA2AEA" w:rsidRDefault="002047C3" w:rsidP="002047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……………………., dnia ………………………… r. </w:t>
      </w:r>
    </w:p>
    <w:p w:rsidR="002047C3" w:rsidRPr="002047C3" w:rsidRDefault="002047C3" w:rsidP="00204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47C3" w:rsidRPr="002047C3" w:rsidSect="002047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69B9"/>
    <w:multiLevelType w:val="hybridMultilevel"/>
    <w:tmpl w:val="114860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047C3"/>
    <w:rsid w:val="00084D88"/>
    <w:rsid w:val="00091181"/>
    <w:rsid w:val="002047C3"/>
    <w:rsid w:val="00330DC1"/>
    <w:rsid w:val="003D7F76"/>
    <w:rsid w:val="003E2D5B"/>
    <w:rsid w:val="00403C3A"/>
    <w:rsid w:val="00432675"/>
    <w:rsid w:val="00461741"/>
    <w:rsid w:val="005A5C49"/>
    <w:rsid w:val="005D6A7C"/>
    <w:rsid w:val="00725A6D"/>
    <w:rsid w:val="008034B4"/>
    <w:rsid w:val="008129D8"/>
    <w:rsid w:val="00927F8A"/>
    <w:rsid w:val="009653B1"/>
    <w:rsid w:val="0097047B"/>
    <w:rsid w:val="00972D29"/>
    <w:rsid w:val="009A7373"/>
    <w:rsid w:val="009C097C"/>
    <w:rsid w:val="00A17166"/>
    <w:rsid w:val="00A87C99"/>
    <w:rsid w:val="00B73B4F"/>
    <w:rsid w:val="00B92BF9"/>
    <w:rsid w:val="00BC7637"/>
    <w:rsid w:val="00BE67BA"/>
    <w:rsid w:val="00C91BCA"/>
    <w:rsid w:val="00CC2AFE"/>
    <w:rsid w:val="00D30EF8"/>
    <w:rsid w:val="00D47126"/>
    <w:rsid w:val="00D9420E"/>
    <w:rsid w:val="00DC2AC6"/>
    <w:rsid w:val="00E17092"/>
    <w:rsid w:val="00E410C3"/>
    <w:rsid w:val="00F7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2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47C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2BF9"/>
    <w:pPr>
      <w:ind w:left="720"/>
      <w:contextualSpacing/>
    </w:pPr>
  </w:style>
  <w:style w:type="paragraph" w:customStyle="1" w:styleId="Normalny1">
    <w:name w:val="Normalny1"/>
    <w:rsid w:val="00BE67BA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2022-03-17T06:25:00Z</cp:lastPrinted>
  <dcterms:created xsi:type="dcterms:W3CDTF">2022-09-21T09:57:00Z</dcterms:created>
  <dcterms:modified xsi:type="dcterms:W3CDTF">2023-06-07T07:25:00Z</dcterms:modified>
</cp:coreProperties>
</file>