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85" w:rsidRDefault="00E27A85" w:rsidP="00E27A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E27A85" w:rsidRDefault="00E27A85" w:rsidP="00E27A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A85" w:rsidRDefault="00A91D03" w:rsidP="00E2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</w:t>
      </w:r>
      <w:r w:rsidR="00E27A85"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NIP: 7772717606 – </w:t>
      </w:r>
      <w:r w:rsidR="00E27A85">
        <w:t xml:space="preserve">w imieniu której działa </w:t>
      </w:r>
      <w:r w:rsidR="00E27A85">
        <w:rPr>
          <w:b/>
          <w:bCs/>
        </w:rPr>
        <w:t>Ewa Kaleta – Dyrektor Szkoły Podstawowej nr 2 w Kórniku</w:t>
      </w:r>
      <w:r w:rsidR="00E27A85">
        <w:t xml:space="preserve">, zwaną w treści umowy </w:t>
      </w:r>
      <w:r w:rsidR="00E27A85">
        <w:rPr>
          <w:b/>
          <w:bCs/>
        </w:rPr>
        <w:t>„Zamawiający</w:t>
      </w:r>
    </w:p>
    <w:p w:rsidR="00E27A85" w:rsidRDefault="00E27A85" w:rsidP="00E27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27A85" w:rsidRDefault="00E27A85" w:rsidP="00E27A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A85" w:rsidRDefault="00E27A85" w:rsidP="00E27A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A85" w:rsidRDefault="00E27A85" w:rsidP="00E2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E27A85" w:rsidRDefault="00E27A85" w:rsidP="00E27A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083E8C" w:rsidRDefault="00083E8C" w:rsidP="00083E8C">
      <w:pPr>
        <w:spacing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E27A85" w:rsidRDefault="00E27A85" w:rsidP="00E27A8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E27A85" w:rsidRDefault="00E27A85" w:rsidP="00E27A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E27A85" w:rsidRDefault="00E27A85" w:rsidP="00E2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</w:t>
      </w:r>
      <w:r w:rsidR="00A91D03">
        <w:rPr>
          <w:rFonts w:ascii="Times New Roman" w:hAnsi="Times New Roman" w:cs="Times New Roman"/>
          <w:sz w:val="24"/>
          <w:szCs w:val="24"/>
        </w:rPr>
        <w:t xml:space="preserve">      01.09.2023  do  dnia   31.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12.2023   , artykułów żywnościowych, zwanych dalej „artykułami”, określonych w załączniku nr 1 do umowy.</w:t>
      </w:r>
    </w:p>
    <w:p w:rsidR="00E27A85" w:rsidRDefault="00E27A85" w:rsidP="00E2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E27A85" w:rsidRDefault="00E27A85" w:rsidP="00E2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E27A85" w:rsidRDefault="00E27A85" w:rsidP="00E2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E27A85" w:rsidRDefault="00E27A85" w:rsidP="00E2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E27A85" w:rsidRDefault="00E27A85" w:rsidP="00E2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E27A85" w:rsidRDefault="00E27A85" w:rsidP="00E2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E27A85" w:rsidRDefault="00E27A85" w:rsidP="00E2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E27A85" w:rsidRDefault="00E27A85" w:rsidP="00E2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E27A85" w:rsidRDefault="00E27A85" w:rsidP="00E27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E27A85" w:rsidRDefault="00E27A85" w:rsidP="00E27A8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E27A85" w:rsidRDefault="00E27A85" w:rsidP="00E27A8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E27A85" w:rsidRDefault="00E27A85" w:rsidP="00E27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E27A85" w:rsidRDefault="00E27A85" w:rsidP="00E27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E27A85" w:rsidRDefault="00E27A85" w:rsidP="00E27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E27A85" w:rsidRDefault="00E27A85" w:rsidP="00E27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E27A85" w:rsidRDefault="00E27A85" w:rsidP="00E27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E27A85" w:rsidRDefault="00E27A85" w:rsidP="00E27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E27A85" w:rsidRDefault="00E27A85" w:rsidP="00E27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E27A85" w:rsidRDefault="00E27A85" w:rsidP="00E27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E27A85" w:rsidRDefault="00E27A85" w:rsidP="00E27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E27A85" w:rsidRDefault="00E27A85" w:rsidP="00E27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E27A85" w:rsidRDefault="00E27A85" w:rsidP="00E27A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E27A85" w:rsidRDefault="00E27A85" w:rsidP="00E27A8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E27A85" w:rsidRDefault="00E27A85" w:rsidP="00E27A8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E27A85" w:rsidRDefault="00E27A85" w:rsidP="00E27A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E27A85" w:rsidRDefault="00E27A85" w:rsidP="00E27A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E27A85" w:rsidRDefault="00E27A85" w:rsidP="00E27A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E27A85" w:rsidRDefault="00E27A85" w:rsidP="00E27A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E27A85" w:rsidRDefault="00E27A85" w:rsidP="00E27A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E27A85" w:rsidRDefault="00E27A85" w:rsidP="00E27A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E27A85" w:rsidRDefault="00E27A85" w:rsidP="00E27A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E27A85" w:rsidRDefault="00E27A85" w:rsidP="00E27A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E27A85" w:rsidRDefault="00E27A85" w:rsidP="00E27A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E27A85" w:rsidRDefault="00E27A85" w:rsidP="00E27A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E27A85" w:rsidRDefault="00E27A85" w:rsidP="00E27A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E27A85" w:rsidRDefault="00E27A85" w:rsidP="00E27A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E27A85" w:rsidRDefault="00E27A85" w:rsidP="00E27A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E27A85" w:rsidRDefault="00E27A85" w:rsidP="00E27A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E27A85" w:rsidRDefault="00E27A85" w:rsidP="00E27A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E27A85" w:rsidRDefault="00E27A85" w:rsidP="00E27A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E27A85" w:rsidRDefault="00E27A85" w:rsidP="00E27A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E27A85" w:rsidRDefault="00E27A85" w:rsidP="00E27A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E27A85" w:rsidRDefault="00E27A85" w:rsidP="00E27A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E27A85" w:rsidRDefault="00E27A85" w:rsidP="00E27A85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E27A85" w:rsidRDefault="00E27A85" w:rsidP="00E27A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E27A85" w:rsidRDefault="00E27A85" w:rsidP="00E27A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E27A85" w:rsidRDefault="00E27A85" w:rsidP="00E27A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E27A85" w:rsidRDefault="00E27A85" w:rsidP="00E27A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E27A85" w:rsidRDefault="00E27A85" w:rsidP="00E27A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E27A85" w:rsidRDefault="00E27A85" w:rsidP="00E27A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E27A85" w:rsidRDefault="00E27A85" w:rsidP="00E27A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E27A85" w:rsidRDefault="00E27A85" w:rsidP="00E27A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E27A85" w:rsidRDefault="00E27A85" w:rsidP="00E27A85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E27A85" w:rsidRDefault="00E27A85" w:rsidP="00E27A85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E27A85" w:rsidRDefault="00E27A85" w:rsidP="00E27A8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E27A85" w:rsidRDefault="00E27A85" w:rsidP="00E27A8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E27A85" w:rsidRDefault="00E27A85" w:rsidP="00E27A8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E27A85" w:rsidRDefault="00E27A85" w:rsidP="00E27A8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E27A85" w:rsidRDefault="00E27A85" w:rsidP="00E27A8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E27A85" w:rsidRDefault="00E27A85" w:rsidP="00E27A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A85" w:rsidRDefault="00E27A85" w:rsidP="00E27A85">
      <w:pPr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rPr>
          <w:rFonts w:ascii="Times New Roman" w:hAnsi="Times New Roman" w:cs="Times New Roman"/>
          <w:sz w:val="24"/>
          <w:szCs w:val="24"/>
        </w:rPr>
      </w:pPr>
    </w:p>
    <w:p w:rsidR="00206298" w:rsidRDefault="00206298"/>
    <w:sectPr w:rsidR="0020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85"/>
    <w:rsid w:val="00083E8C"/>
    <w:rsid w:val="00206298"/>
    <w:rsid w:val="00A91D03"/>
    <w:rsid w:val="00E2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1A483-94FD-4D66-BAE2-390165B8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A85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A85"/>
    <w:pPr>
      <w:ind w:left="720"/>
    </w:pPr>
  </w:style>
  <w:style w:type="paragraph" w:customStyle="1" w:styleId="Standard">
    <w:name w:val="Standard"/>
    <w:rsid w:val="00E27A85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3</cp:revision>
  <dcterms:created xsi:type="dcterms:W3CDTF">2023-06-26T12:24:00Z</dcterms:created>
  <dcterms:modified xsi:type="dcterms:W3CDTF">2023-06-27T08:58:00Z</dcterms:modified>
</cp:coreProperties>
</file>