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35CF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F5A19">
        <w:rPr>
          <w:rFonts w:ascii="Times New Roman" w:eastAsia="Times New Roman" w:hAnsi="Times New Roman" w:cs="Times New Roman"/>
          <w:b/>
          <w:szCs w:val="18"/>
          <w:lang w:eastAsia="pl-PL"/>
        </w:rPr>
        <w:t>Załącznik Nr 5 do SWZ</w:t>
      </w:r>
    </w:p>
    <w:p w14:paraId="07BE33D3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D6CF2A" w14:textId="77777777" w:rsidR="009F5A19" w:rsidRPr="009F5A19" w:rsidRDefault="009F5A19" w:rsidP="009F5A1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9D649DD" w14:textId="77777777" w:rsidR="009F5A19" w:rsidRPr="009F5A19" w:rsidRDefault="009F5A19" w:rsidP="009F5A19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CDC6153" w14:textId="77777777" w:rsidR="009F5A19" w:rsidRPr="009F5A19" w:rsidRDefault="009F5A19" w:rsidP="009F5A1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F5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Wykaz narzędzi, wyposażenia zakładu lub urządzeń technicznych dostępnych wykonawcy w celu wykonania zamówienia publicznego wraz z informacją o podstawie do dysponowania tymi zasobami</w:t>
      </w:r>
    </w:p>
    <w:p w14:paraId="3D8E9647" w14:textId="77777777" w:rsidR="009F5A19" w:rsidRPr="009F5A19" w:rsidRDefault="009F5A19" w:rsidP="009F5A1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27F591" w14:textId="0833EC0F" w:rsidR="009F5A19" w:rsidRPr="009F5A19" w:rsidRDefault="009F5A19" w:rsidP="009F5A19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9F5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Pr="009F5A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F24C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Pr="009F5A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”- </w:t>
      </w:r>
      <w:r w:rsidRPr="009F5A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 realizacji zamówienia dysponuję lub będę dysponował następującymi w pełni sprawnymi jednostkami sprzętu:</w:t>
      </w:r>
    </w:p>
    <w:p w14:paraId="720471FF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1800"/>
        <w:gridCol w:w="2160"/>
        <w:gridCol w:w="1260"/>
      </w:tblGrid>
      <w:tr w:rsidR="009F5A19" w:rsidRPr="009F5A19" w14:paraId="77B46992" w14:textId="77777777" w:rsidTr="004025D8">
        <w:trPr>
          <w:cantSplit/>
          <w:trHeight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F9637ED" w14:textId="77777777" w:rsidR="009F5A19" w:rsidRPr="009F5A19" w:rsidRDefault="009F5A19" w:rsidP="009F5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0EC5557" w14:textId="77777777" w:rsidR="009F5A19" w:rsidRPr="009F5A19" w:rsidRDefault="009F5A19" w:rsidP="009F5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Rodzaj, nazwa, typ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92C710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AEBB690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</w:t>
            </w:r>
          </w:p>
          <w:p w14:paraId="5FC76EA1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Własności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0EBF8CC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</w:tr>
      <w:tr w:rsidR="009F5A19" w:rsidRPr="009F5A19" w14:paraId="7921B36E" w14:textId="77777777" w:rsidTr="004025D8">
        <w:trPr>
          <w:cantSplit/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5F430079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2875FFB2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1DF0C0E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74DE5E5B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1D6D122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9F5A19" w:rsidRPr="009F5A19" w14:paraId="021218F2" w14:textId="77777777" w:rsidTr="004025D8">
        <w:trPr>
          <w:cantSplit/>
          <w:trHeight w:val="768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1CED7800" w14:textId="77777777" w:rsidR="009F5A19" w:rsidRPr="009F5A19" w:rsidRDefault="009F5A19" w:rsidP="009F5A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5D216759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Równiarka samojezdna </w:t>
            </w:r>
          </w:p>
          <w:p w14:paraId="6586A8E2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(moc min. 120 KW)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A09C0FD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3D906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D9F891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21A626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19EFC09F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</w:tcPr>
          <w:p w14:paraId="1DBD4BCF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2B93EE1E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0B53C01A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0776C82A" w14:textId="011C359B" w:rsid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Walec samojezdny</w:t>
            </w:r>
            <w:r w:rsidR="00641C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73CDA3" w14:textId="77777777" w:rsidR="00136BBC" w:rsidRDefault="00136BBC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Walec przyczepny*</w:t>
            </w:r>
          </w:p>
          <w:p w14:paraId="26FD642A" w14:textId="5C3A5D97" w:rsidR="00136BBC" w:rsidRPr="009F5A19" w:rsidRDefault="00136BBC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136B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niepotrzebne skreślić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1F86B00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2DC21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07BE1D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1DF3493F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6522B5C9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7FA4D0E5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Verdana"/>
                <w:bCs/>
                <w:sz w:val="20"/>
                <w:szCs w:val="20"/>
                <w:lang w:eastAsia="pl-PL"/>
              </w:rPr>
              <w:t>Koparko- ładowarka z łyżką z przodu                    i z tyłu (moc min. 70 KM). Łyżka z tyłu powinna mieć poj. min. 0,5 m</w:t>
            </w:r>
            <w:r w:rsidRPr="009F5A19">
              <w:rPr>
                <w:rFonts w:ascii="Times New Roman" w:eastAsia="Times New Roman" w:hAnsi="Times New Roman" w:cs="Verdana"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00" w:type="dxa"/>
          </w:tcPr>
          <w:p w14:paraId="70EEE6DC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81B87ED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33A4844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7636DC81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194DC922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29EF9F" w14:textId="4085A66E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ciężarowy z przyczepą                         o ładowności </w:t>
            </w:r>
            <w:r w:rsidR="00C807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m</w:t>
            </w: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5BDA9188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0E0863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464B315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B643B0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84F9679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04C6A22" w14:textId="77777777" w:rsidR="009F5A19" w:rsidRPr="009F5A19" w:rsidRDefault="009F5A19" w:rsidP="009F5A1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6E9093CF" w14:textId="77777777" w:rsidR="009F5A19" w:rsidRPr="009F5A19" w:rsidRDefault="009F5A19" w:rsidP="009F5A1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3B8356E6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38A98235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9F4FE20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5A19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26C5E76B" w14:textId="77777777" w:rsidR="009F5A19" w:rsidRPr="009F5A19" w:rsidRDefault="009F5A19" w:rsidP="009F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F5A1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114BCCE4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3FFF237" w14:textId="77777777" w:rsidR="009F5A19" w:rsidRPr="009F5A19" w:rsidRDefault="009F5A19" w:rsidP="009F5A19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9F5A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CFBE1FA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5618FDEC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7D2393A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76EA2E86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</w:p>
    <w:p w14:paraId="47232F34" w14:textId="77777777" w:rsidR="00DF7A4A" w:rsidRDefault="00DF7A4A"/>
    <w:sectPr w:rsidR="00DF7A4A" w:rsidSect="00D45A7D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9"/>
    <w:rsid w:val="00136BBC"/>
    <w:rsid w:val="002654DB"/>
    <w:rsid w:val="004007E4"/>
    <w:rsid w:val="00641CD5"/>
    <w:rsid w:val="00856018"/>
    <w:rsid w:val="00866DC8"/>
    <w:rsid w:val="008D6E05"/>
    <w:rsid w:val="009F5A19"/>
    <w:rsid w:val="00A0099F"/>
    <w:rsid w:val="00BE7A59"/>
    <w:rsid w:val="00C807A8"/>
    <w:rsid w:val="00DF7A4A"/>
    <w:rsid w:val="00F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B0EC"/>
  <w15:chartTrackingRefBased/>
  <w15:docId w15:val="{7F39D31A-8425-4D26-B470-9841482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5</cp:revision>
  <dcterms:created xsi:type="dcterms:W3CDTF">2023-01-27T08:26:00Z</dcterms:created>
  <dcterms:modified xsi:type="dcterms:W3CDTF">2024-01-15T13:27:00Z</dcterms:modified>
</cp:coreProperties>
</file>