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B3A3" w14:textId="0CFF2777" w:rsidR="003E6616" w:rsidRDefault="003E6616" w:rsidP="00F741E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95D6D">
        <w:rPr>
          <w:rFonts w:ascii="Arial" w:hAnsi="Arial" w:cs="Arial"/>
          <w:b/>
          <w:bCs/>
          <w:sz w:val="20"/>
          <w:szCs w:val="20"/>
        </w:rPr>
        <w:t>Załącznik nr 2.2 do SWZ</w:t>
      </w:r>
    </w:p>
    <w:p w14:paraId="3399BB6D" w14:textId="71EB6B2D" w:rsidR="00233739" w:rsidRPr="00EB575C" w:rsidRDefault="00233739" w:rsidP="00F741E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B575C">
        <w:rPr>
          <w:rFonts w:ascii="Arial" w:hAnsi="Arial" w:cs="Arial"/>
          <w:b/>
          <w:bCs/>
          <w:sz w:val="20"/>
          <w:szCs w:val="20"/>
        </w:rPr>
        <w:t>zmiana dn. 12.04.2023</w:t>
      </w:r>
    </w:p>
    <w:p w14:paraId="451E7915" w14:textId="72A08E30" w:rsidR="0053388D" w:rsidRPr="00C95D6D" w:rsidRDefault="0053388D" w:rsidP="003927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5D6D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2C8D497" w14:textId="5D313914" w:rsidR="00F80932" w:rsidRDefault="0053388D" w:rsidP="0096792F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F80932">
        <w:rPr>
          <w:rFonts w:ascii="Arial" w:hAnsi="Arial" w:cs="Arial"/>
          <w:sz w:val="20"/>
          <w:szCs w:val="20"/>
        </w:rPr>
        <w:t xml:space="preserve">Przedmiotem zamówienia jest usługa cateringowa 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 xml:space="preserve">podczas </w:t>
      </w:r>
      <w:r w:rsidR="00EC4D99">
        <w:rPr>
          <w:rFonts w:ascii="Arial" w:hAnsi="Arial" w:cs="Arial"/>
          <w:sz w:val="20"/>
          <w:szCs w:val="20"/>
          <w:lang w:eastAsia="x-none"/>
        </w:rPr>
        <w:t>Uroczystości Wręczenia Dyplomów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 xml:space="preserve"> na</w:t>
      </w:r>
      <w:r w:rsidR="00EC4D99">
        <w:rPr>
          <w:rFonts w:ascii="Arial" w:hAnsi="Arial" w:cs="Arial"/>
          <w:sz w:val="20"/>
          <w:szCs w:val="20"/>
          <w:lang w:eastAsia="x-none"/>
        </w:rPr>
        <w:t> 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>Wydziale Matematyki i Nauk Informacyjnych</w:t>
      </w:r>
      <w:r w:rsidR="00F80932">
        <w:rPr>
          <w:rFonts w:ascii="Arial" w:hAnsi="Arial" w:cs="Arial"/>
          <w:sz w:val="20"/>
          <w:szCs w:val="20"/>
          <w:lang w:eastAsia="x-none"/>
        </w:rPr>
        <w:t xml:space="preserve"> Politechniki Warszawskiej.</w:t>
      </w:r>
    </w:p>
    <w:p w14:paraId="11F6E70C" w14:textId="4BA3D08E" w:rsidR="00F80932" w:rsidRDefault="00F80932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762C45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0" w:name="_Hlk120051708"/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19.</w:t>
      </w:r>
      <w:r w:rsidR="00EC4D99">
        <w:rPr>
          <w:rFonts w:ascii="Arial" w:hAnsi="Arial" w:cs="Arial"/>
          <w:b/>
          <w:sz w:val="20"/>
          <w:szCs w:val="20"/>
          <w:u w:val="single"/>
          <w:lang w:eastAsia="x-none"/>
        </w:rPr>
        <w:t>05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.202</w:t>
      </w:r>
      <w:r w:rsidR="00EC4D99">
        <w:rPr>
          <w:rFonts w:ascii="Arial" w:hAnsi="Arial" w:cs="Arial"/>
          <w:b/>
          <w:sz w:val="20"/>
          <w:szCs w:val="20"/>
          <w:u w:val="single"/>
          <w:lang w:eastAsia="x-none"/>
        </w:rPr>
        <w:t>3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</w:t>
      </w:r>
      <w:r w:rsidR="0018033B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oku 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godz. 17:00 – </w:t>
      </w:r>
      <w:r w:rsidR="00EC4D99">
        <w:rPr>
          <w:rFonts w:ascii="Arial" w:hAnsi="Arial" w:cs="Arial"/>
          <w:b/>
          <w:sz w:val="20"/>
          <w:szCs w:val="20"/>
          <w:u w:val="single"/>
          <w:lang w:eastAsia="x-none"/>
        </w:rPr>
        <w:t>19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:00</w:t>
      </w:r>
      <w:bookmarkStart w:id="1" w:name="_GoBack"/>
      <w:bookmarkEnd w:id="0"/>
      <w:bookmarkEnd w:id="1"/>
    </w:p>
    <w:p w14:paraId="1DAC6B2D" w14:textId="2E55A7FF" w:rsidR="00C93101" w:rsidRDefault="00C93101" w:rsidP="00630B25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(pełna gotowość na godzinę 16:00 – wystawienie posiłków i napoi w formie bufetu na przygotowanych stołach)</w:t>
      </w:r>
    </w:p>
    <w:p w14:paraId="271AA393" w14:textId="58B10DDC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83BC5">
        <w:rPr>
          <w:rFonts w:ascii="Arial" w:hAnsi="Arial" w:cs="Arial"/>
          <w:sz w:val="20"/>
          <w:szCs w:val="20"/>
          <w:lang w:eastAsia="x-none"/>
        </w:rPr>
        <w:t xml:space="preserve">hol </w:t>
      </w:r>
      <w:r w:rsidR="00AA47DB" w:rsidRPr="00783BC5">
        <w:rPr>
          <w:rFonts w:ascii="Arial" w:hAnsi="Arial" w:cs="Arial"/>
          <w:sz w:val="20"/>
          <w:szCs w:val="20"/>
          <w:lang w:eastAsia="x-none"/>
        </w:rPr>
        <w:t xml:space="preserve">(parter) </w:t>
      </w:r>
      <w:r>
        <w:rPr>
          <w:rFonts w:ascii="Arial" w:hAnsi="Arial" w:cs="Arial"/>
          <w:sz w:val="20"/>
          <w:szCs w:val="20"/>
          <w:lang w:eastAsia="x-none"/>
        </w:rPr>
        <w:t>Wydziału Matematyki i Nauk Informacyjnych</w:t>
      </w:r>
      <w:r w:rsidR="00AA47DB">
        <w:rPr>
          <w:rFonts w:ascii="Arial" w:hAnsi="Arial" w:cs="Arial"/>
          <w:sz w:val="20"/>
          <w:szCs w:val="20"/>
          <w:lang w:eastAsia="x-none"/>
        </w:rPr>
        <w:t xml:space="preserve"> przy ulicy</w:t>
      </w:r>
      <w:r>
        <w:rPr>
          <w:rFonts w:ascii="Arial" w:hAnsi="Arial" w:cs="Arial"/>
          <w:sz w:val="20"/>
          <w:szCs w:val="20"/>
          <w:lang w:eastAsia="x-none"/>
        </w:rPr>
        <w:t xml:space="preserve"> Koszykow</w:t>
      </w:r>
      <w:r w:rsidR="00AA47DB">
        <w:rPr>
          <w:rFonts w:ascii="Arial" w:hAnsi="Arial" w:cs="Arial"/>
          <w:sz w:val="20"/>
          <w:szCs w:val="20"/>
          <w:lang w:eastAsia="x-none"/>
        </w:rPr>
        <w:t>ej</w:t>
      </w:r>
      <w:r>
        <w:rPr>
          <w:rFonts w:ascii="Arial" w:hAnsi="Arial" w:cs="Arial"/>
          <w:sz w:val="20"/>
          <w:szCs w:val="20"/>
          <w:lang w:eastAsia="x-none"/>
        </w:rPr>
        <w:t xml:space="preserve"> 75, 00-662 Warszawa.</w:t>
      </w:r>
    </w:p>
    <w:p w14:paraId="2D2FDE73" w14:textId="025F102A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Dostępność pomieszczeń świadczenia usługi od godziny 12:00 w dniu wykonania wydarzenia.</w:t>
      </w:r>
    </w:p>
    <w:p w14:paraId="232F2AAD" w14:textId="0BA5D3A0" w:rsidR="00C93101" w:rsidRPr="00F80932" w:rsidRDefault="00CC5FFF" w:rsidP="0096792F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Liczba uczestników: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C4D99">
        <w:rPr>
          <w:rFonts w:ascii="Arial" w:hAnsi="Arial" w:cs="Arial"/>
          <w:sz w:val="20"/>
          <w:szCs w:val="20"/>
          <w:lang w:eastAsia="x-none"/>
        </w:rPr>
        <w:t>1</w:t>
      </w:r>
      <w:r>
        <w:rPr>
          <w:rFonts w:ascii="Arial" w:hAnsi="Arial" w:cs="Arial"/>
          <w:sz w:val="20"/>
          <w:szCs w:val="20"/>
          <w:lang w:eastAsia="x-none"/>
        </w:rPr>
        <w:t>00</w:t>
      </w:r>
    </w:p>
    <w:p w14:paraId="5D187999" w14:textId="470D4216" w:rsidR="0053388D" w:rsidRPr="00F82986" w:rsidRDefault="009A0AE6" w:rsidP="0053388D">
      <w:pPr>
        <w:rPr>
          <w:rFonts w:ascii="Arial" w:hAnsi="Arial" w:cs="Arial"/>
          <w:b/>
          <w:sz w:val="20"/>
          <w:szCs w:val="20"/>
        </w:rPr>
      </w:pPr>
      <w:r w:rsidRPr="00F82986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3F54FA" w:rsidRPr="00F82986">
        <w:rPr>
          <w:rFonts w:ascii="Arial" w:hAnsi="Arial" w:cs="Arial"/>
          <w:sz w:val="20"/>
          <w:szCs w:val="20"/>
        </w:rPr>
        <w:t xml:space="preserve"> zapewnienia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3367E">
        <w:rPr>
          <w:rFonts w:ascii="Arial" w:hAnsi="Arial" w:cs="Arial"/>
          <w:sz w:val="20"/>
          <w:szCs w:val="20"/>
        </w:rPr>
        <w:t>w dniu 19.</w:t>
      </w:r>
      <w:r w:rsidR="00EC4D99">
        <w:rPr>
          <w:rFonts w:ascii="Arial" w:hAnsi="Arial" w:cs="Arial"/>
          <w:sz w:val="20"/>
          <w:szCs w:val="20"/>
        </w:rPr>
        <w:t>05.</w:t>
      </w:r>
      <w:r w:rsidR="003F54FA" w:rsidRPr="00F3367E">
        <w:rPr>
          <w:rFonts w:ascii="Arial" w:hAnsi="Arial" w:cs="Arial"/>
          <w:sz w:val="20"/>
          <w:szCs w:val="20"/>
        </w:rPr>
        <w:t>202</w:t>
      </w:r>
      <w:r w:rsidR="00EC4D99">
        <w:rPr>
          <w:rFonts w:ascii="Arial" w:hAnsi="Arial" w:cs="Arial"/>
          <w:sz w:val="20"/>
          <w:szCs w:val="20"/>
        </w:rPr>
        <w:t>3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82986">
        <w:rPr>
          <w:rFonts w:ascii="Arial" w:hAnsi="Arial" w:cs="Arial"/>
          <w:b/>
          <w:sz w:val="20"/>
          <w:szCs w:val="20"/>
          <w:u w:val="single"/>
        </w:rPr>
        <w:t>menu</w:t>
      </w:r>
      <w:r w:rsidR="00F82986" w:rsidRPr="00F82986">
        <w:rPr>
          <w:rFonts w:ascii="Arial" w:hAnsi="Arial" w:cs="Arial"/>
          <w:b/>
          <w:sz w:val="20"/>
          <w:szCs w:val="20"/>
          <w:u w:val="single"/>
        </w:rPr>
        <w:t xml:space="preserve"> poczęstunku</w:t>
      </w:r>
      <w:r w:rsidR="003F54FA" w:rsidRPr="00F82986">
        <w:rPr>
          <w:rFonts w:ascii="Arial" w:hAnsi="Arial" w:cs="Arial"/>
          <w:b/>
          <w:sz w:val="20"/>
          <w:szCs w:val="20"/>
        </w:rPr>
        <w:t>:</w:t>
      </w:r>
    </w:p>
    <w:p w14:paraId="0241DD0B" w14:textId="5BC5108F" w:rsidR="00017369" w:rsidRDefault="00017369" w:rsidP="00F82986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CA5D20">
        <w:rPr>
          <w:rFonts w:ascii="Arial" w:hAnsi="Arial" w:cs="Arial"/>
          <w:b/>
          <w:i/>
          <w:sz w:val="20"/>
          <w:szCs w:val="20"/>
        </w:rPr>
        <w:t>Zimne przekąski</w:t>
      </w:r>
    </w:p>
    <w:p w14:paraId="32191757" w14:textId="38A60AF4" w:rsidR="00CA5D20" w:rsidRDefault="00CA5D20" w:rsidP="00CA5D20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 w:rsidRPr="00CA5D20">
        <w:rPr>
          <w:rFonts w:ascii="Arial" w:hAnsi="Arial" w:cs="Arial"/>
          <w:i/>
          <w:sz w:val="20"/>
          <w:szCs w:val="20"/>
        </w:rPr>
        <w:t xml:space="preserve">Półmisek </w:t>
      </w:r>
      <w:r>
        <w:rPr>
          <w:rFonts w:ascii="Arial" w:hAnsi="Arial" w:cs="Arial"/>
          <w:i/>
          <w:sz w:val="20"/>
          <w:szCs w:val="20"/>
        </w:rPr>
        <w:t>kanapeczek dekoracyjnych</w:t>
      </w:r>
      <w:r w:rsidR="00D670C9">
        <w:rPr>
          <w:rFonts w:ascii="Arial" w:hAnsi="Arial" w:cs="Arial"/>
          <w:i/>
          <w:sz w:val="20"/>
          <w:szCs w:val="20"/>
        </w:rPr>
        <w:t xml:space="preserve"> </w:t>
      </w:r>
      <w:r w:rsidR="006E7FF7">
        <w:rPr>
          <w:rFonts w:ascii="Arial" w:hAnsi="Arial" w:cs="Arial"/>
          <w:i/>
          <w:sz w:val="20"/>
          <w:szCs w:val="20"/>
        </w:rPr>
        <w:t>(100 porcji)</w:t>
      </w:r>
    </w:p>
    <w:p w14:paraId="54FF05F6" w14:textId="0CDEEA48" w:rsidR="00B674F8" w:rsidRDefault="00B674F8" w:rsidP="00CA5D20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Carpaccio z buraka z serem feta, malinami, orzechami nerkowca i </w:t>
      </w:r>
      <w:proofErr w:type="spellStart"/>
      <w:r>
        <w:rPr>
          <w:rFonts w:ascii="Arial" w:hAnsi="Arial" w:cs="Arial"/>
          <w:i/>
          <w:sz w:val="20"/>
          <w:szCs w:val="20"/>
        </w:rPr>
        <w:t>rukolą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skrapiane </w:t>
      </w:r>
      <w:r w:rsidR="00E001BD">
        <w:rPr>
          <w:rFonts w:ascii="Arial" w:hAnsi="Arial" w:cs="Arial"/>
          <w:i/>
          <w:sz w:val="20"/>
          <w:szCs w:val="20"/>
        </w:rPr>
        <w:t>oliwą</w:t>
      </w:r>
      <w:r w:rsidR="00233739">
        <w:rPr>
          <w:rFonts w:ascii="Arial" w:hAnsi="Arial" w:cs="Arial"/>
          <w:i/>
          <w:sz w:val="20"/>
          <w:szCs w:val="20"/>
        </w:rPr>
        <w:t xml:space="preserve"> </w:t>
      </w:r>
      <w:r w:rsidR="00233739" w:rsidRPr="00233739">
        <w:rPr>
          <w:rFonts w:ascii="Arial" w:hAnsi="Arial" w:cs="Arial"/>
          <w:i/>
          <w:color w:val="FF0000"/>
          <w:sz w:val="20"/>
          <w:szCs w:val="20"/>
        </w:rPr>
        <w:t xml:space="preserve"> (100 porcji)</w:t>
      </w:r>
    </w:p>
    <w:p w14:paraId="494A6BC3" w14:textId="35F179C5" w:rsidR="008C21CE" w:rsidRDefault="008C21CE" w:rsidP="008C21CE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Sałatka cezar z</w:t>
      </w:r>
      <w:r w:rsidR="003F078C">
        <w:rPr>
          <w:rFonts w:ascii="Arial" w:hAnsi="Arial" w:cs="Arial"/>
          <w:i/>
          <w:sz w:val="20"/>
          <w:szCs w:val="20"/>
        </w:rPr>
        <w:t xml:space="preserve"> grillowanym</w:t>
      </w:r>
      <w:r>
        <w:rPr>
          <w:rFonts w:ascii="Arial" w:hAnsi="Arial" w:cs="Arial"/>
          <w:i/>
          <w:sz w:val="20"/>
          <w:szCs w:val="20"/>
        </w:rPr>
        <w:t xml:space="preserve"> kurczakiem</w:t>
      </w:r>
      <w:r w:rsidR="003F078C">
        <w:rPr>
          <w:rFonts w:ascii="Arial" w:hAnsi="Arial" w:cs="Arial"/>
          <w:i/>
          <w:sz w:val="20"/>
          <w:szCs w:val="20"/>
        </w:rPr>
        <w:t>, sałatą, parmezanem,</w:t>
      </w:r>
      <w:r>
        <w:rPr>
          <w:rFonts w:ascii="Arial" w:hAnsi="Arial" w:cs="Arial"/>
          <w:i/>
          <w:sz w:val="20"/>
          <w:szCs w:val="20"/>
        </w:rPr>
        <w:t xml:space="preserve"> grzankami zioł</w:t>
      </w:r>
      <w:r w:rsidR="003F078C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wymi</w:t>
      </w:r>
      <w:r w:rsidR="003F078C">
        <w:rPr>
          <w:rFonts w:ascii="Arial" w:hAnsi="Arial" w:cs="Arial"/>
          <w:i/>
          <w:sz w:val="20"/>
          <w:szCs w:val="20"/>
        </w:rPr>
        <w:t xml:space="preserve"> i sosem z </w:t>
      </w:r>
      <w:r w:rsidR="00233739">
        <w:rPr>
          <w:rFonts w:ascii="Arial" w:hAnsi="Arial" w:cs="Arial"/>
          <w:i/>
          <w:sz w:val="20"/>
          <w:szCs w:val="20"/>
        </w:rPr>
        <w:t xml:space="preserve">anchois </w:t>
      </w:r>
      <w:r w:rsidR="00233739" w:rsidRPr="00233739">
        <w:rPr>
          <w:rFonts w:ascii="Arial" w:hAnsi="Arial" w:cs="Arial"/>
          <w:i/>
          <w:color w:val="FF0000"/>
          <w:sz w:val="20"/>
          <w:szCs w:val="20"/>
        </w:rPr>
        <w:t>(100 porcji)</w:t>
      </w:r>
    </w:p>
    <w:p w14:paraId="60C8C087" w14:textId="2B400EB0" w:rsidR="003F078C" w:rsidRDefault="00E91A8B" w:rsidP="008C21CE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Ceviche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 łososia z owocami mango i sosem chili</w:t>
      </w:r>
      <w:r w:rsidR="00233739">
        <w:rPr>
          <w:rFonts w:ascii="Arial" w:hAnsi="Arial" w:cs="Arial"/>
          <w:i/>
          <w:sz w:val="20"/>
          <w:szCs w:val="20"/>
        </w:rPr>
        <w:t xml:space="preserve"> </w:t>
      </w:r>
      <w:r w:rsidR="00233739" w:rsidRPr="00233739">
        <w:rPr>
          <w:rFonts w:ascii="Arial" w:hAnsi="Arial" w:cs="Arial"/>
          <w:i/>
          <w:color w:val="FF0000"/>
          <w:sz w:val="20"/>
          <w:szCs w:val="20"/>
        </w:rPr>
        <w:t>(100 porcji)</w:t>
      </w:r>
    </w:p>
    <w:p w14:paraId="50DBD339" w14:textId="7AA14C8F" w:rsidR="00E91A8B" w:rsidRPr="008C21CE" w:rsidRDefault="00E91A8B" w:rsidP="008C21CE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Koreczki z kulek mozzarella z pomidorkiem koktajlowym i świeżą bazyli</w:t>
      </w:r>
      <w:r w:rsidR="00376580">
        <w:rPr>
          <w:rFonts w:ascii="Arial" w:hAnsi="Arial" w:cs="Arial"/>
          <w:i/>
          <w:sz w:val="20"/>
          <w:szCs w:val="20"/>
        </w:rPr>
        <w:t>ą</w:t>
      </w:r>
      <w:r w:rsidR="00233739">
        <w:rPr>
          <w:rFonts w:ascii="Arial" w:hAnsi="Arial" w:cs="Arial"/>
          <w:i/>
          <w:sz w:val="20"/>
          <w:szCs w:val="20"/>
        </w:rPr>
        <w:t xml:space="preserve"> </w:t>
      </w:r>
      <w:r w:rsidR="00233739" w:rsidRPr="00233739">
        <w:rPr>
          <w:rFonts w:ascii="Arial" w:hAnsi="Arial" w:cs="Arial"/>
          <w:i/>
          <w:color w:val="FF0000"/>
          <w:sz w:val="20"/>
          <w:szCs w:val="20"/>
        </w:rPr>
        <w:t>(100 porcji)</w:t>
      </w:r>
    </w:p>
    <w:p w14:paraId="495BE5B3" w14:textId="4B1B3516" w:rsidR="00DA670A" w:rsidRPr="00783BC5" w:rsidRDefault="009E0213" w:rsidP="00DA670A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783BC5">
        <w:rPr>
          <w:rFonts w:ascii="Arial" w:hAnsi="Arial" w:cs="Arial"/>
          <w:b/>
          <w:i/>
          <w:sz w:val="20"/>
          <w:szCs w:val="20"/>
        </w:rPr>
        <w:t>Desery:</w:t>
      </w:r>
      <w:r w:rsidR="00233739" w:rsidRPr="00233739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3359ED01" w14:textId="3D25B51E" w:rsidR="009E0213" w:rsidRPr="00783BC5" w:rsidRDefault="00C77D2C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C77D2C">
        <w:rPr>
          <w:rFonts w:ascii="Arial" w:hAnsi="Arial" w:cs="Arial"/>
          <w:i/>
          <w:sz w:val="20"/>
          <w:szCs w:val="20"/>
        </w:rPr>
        <w:t>Ciasto marchewkowe z białą czekoladą</w:t>
      </w:r>
      <w:r w:rsidR="009E0213" w:rsidRPr="00783BC5">
        <w:rPr>
          <w:rFonts w:ascii="Arial" w:hAnsi="Arial" w:cs="Arial"/>
          <w:i/>
          <w:sz w:val="20"/>
          <w:szCs w:val="20"/>
        </w:rPr>
        <w:t xml:space="preserve"> (</w:t>
      </w:r>
      <w:r w:rsidR="00783BC5" w:rsidRPr="00783BC5">
        <w:rPr>
          <w:rFonts w:ascii="Arial" w:hAnsi="Arial" w:cs="Arial"/>
          <w:i/>
          <w:sz w:val="20"/>
          <w:szCs w:val="20"/>
        </w:rPr>
        <w:t>10</w:t>
      </w:r>
      <w:r w:rsidR="009E0213" w:rsidRPr="00783BC5">
        <w:rPr>
          <w:rFonts w:ascii="Arial" w:hAnsi="Arial" w:cs="Arial"/>
          <w:i/>
          <w:sz w:val="20"/>
          <w:szCs w:val="20"/>
        </w:rPr>
        <w:t>0 porcji)</w:t>
      </w:r>
    </w:p>
    <w:p w14:paraId="7BCC4E7C" w14:textId="5EB7628D" w:rsidR="009E0213" w:rsidRDefault="00110694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9E0213" w:rsidRPr="00C77D2C">
        <w:rPr>
          <w:rFonts w:ascii="Arial" w:hAnsi="Arial" w:cs="Arial"/>
          <w:i/>
          <w:sz w:val="20"/>
          <w:szCs w:val="20"/>
        </w:rPr>
        <w:t>ernik z 3 rodzajów sera z kruszonką</w:t>
      </w:r>
      <w:r w:rsidR="009E0213" w:rsidRPr="00783BC5">
        <w:rPr>
          <w:rFonts w:ascii="Arial" w:hAnsi="Arial" w:cs="Arial"/>
          <w:i/>
          <w:sz w:val="20"/>
          <w:szCs w:val="20"/>
        </w:rPr>
        <w:t xml:space="preserve"> (</w:t>
      </w:r>
      <w:r w:rsidR="00783BC5" w:rsidRPr="00783BC5">
        <w:rPr>
          <w:rFonts w:ascii="Arial" w:hAnsi="Arial" w:cs="Arial"/>
          <w:i/>
          <w:sz w:val="20"/>
          <w:szCs w:val="20"/>
        </w:rPr>
        <w:t>10</w:t>
      </w:r>
      <w:r w:rsidR="009E0213" w:rsidRPr="00783BC5">
        <w:rPr>
          <w:rFonts w:ascii="Arial" w:hAnsi="Arial" w:cs="Arial"/>
          <w:i/>
          <w:sz w:val="20"/>
          <w:szCs w:val="20"/>
        </w:rPr>
        <w:t>0 porcji)</w:t>
      </w:r>
    </w:p>
    <w:p w14:paraId="4A57FDD5" w14:textId="66440156" w:rsidR="006F6178" w:rsidRDefault="00A01D09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PanaCotta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 musem wiśniowym</w:t>
      </w:r>
      <w:r w:rsidR="00E26B7E">
        <w:rPr>
          <w:rFonts w:ascii="Arial" w:hAnsi="Arial" w:cs="Arial"/>
          <w:i/>
          <w:sz w:val="20"/>
          <w:szCs w:val="20"/>
        </w:rPr>
        <w:t xml:space="preserve"> (100 porcji)</w:t>
      </w:r>
    </w:p>
    <w:p w14:paraId="12FCE637" w14:textId="2B668AC4" w:rsidR="00A01D09" w:rsidRPr="00783BC5" w:rsidRDefault="00A01D09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Tiramisu z kruszonką piernikową</w:t>
      </w:r>
      <w:r w:rsidR="00E26B7E">
        <w:rPr>
          <w:rFonts w:ascii="Arial" w:hAnsi="Arial" w:cs="Arial"/>
          <w:i/>
          <w:sz w:val="20"/>
          <w:szCs w:val="20"/>
        </w:rPr>
        <w:t xml:space="preserve"> (100 porcji)</w:t>
      </w:r>
    </w:p>
    <w:p w14:paraId="68025F79" w14:textId="5BB3AE94" w:rsidR="009E0213" w:rsidRPr="00783BC5" w:rsidRDefault="00C77D2C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C77D2C">
        <w:rPr>
          <w:rFonts w:ascii="Arial" w:hAnsi="Arial" w:cs="Arial"/>
          <w:i/>
          <w:sz w:val="20"/>
          <w:szCs w:val="20"/>
        </w:rPr>
        <w:t>Filetowane owoce sezonowe</w:t>
      </w:r>
      <w:r w:rsidR="009E0213" w:rsidRPr="00783BC5">
        <w:rPr>
          <w:rFonts w:ascii="Arial" w:hAnsi="Arial" w:cs="Arial"/>
          <w:i/>
          <w:sz w:val="20"/>
          <w:szCs w:val="20"/>
        </w:rPr>
        <w:t xml:space="preserve"> (</w:t>
      </w:r>
      <w:r w:rsidR="00783BC5" w:rsidRPr="00783BC5">
        <w:rPr>
          <w:rFonts w:ascii="Arial" w:hAnsi="Arial" w:cs="Arial"/>
          <w:i/>
          <w:sz w:val="20"/>
          <w:szCs w:val="20"/>
        </w:rPr>
        <w:t>10</w:t>
      </w:r>
      <w:r w:rsidR="009E0213" w:rsidRPr="00783BC5">
        <w:rPr>
          <w:rFonts w:ascii="Arial" w:hAnsi="Arial" w:cs="Arial"/>
          <w:i/>
          <w:sz w:val="20"/>
          <w:szCs w:val="20"/>
        </w:rPr>
        <w:t>0 porcji)</w:t>
      </w:r>
    </w:p>
    <w:p w14:paraId="32D00DD0" w14:textId="77777777" w:rsidR="00F41B35" w:rsidRPr="00B64818" w:rsidRDefault="00F41B35" w:rsidP="006234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B64818">
        <w:rPr>
          <w:rFonts w:ascii="Arial" w:hAnsi="Arial" w:cs="Arial"/>
          <w:b/>
          <w:i/>
          <w:sz w:val="20"/>
          <w:szCs w:val="20"/>
        </w:rPr>
        <w:t>Napoje:</w:t>
      </w:r>
    </w:p>
    <w:p w14:paraId="68303AD2" w14:textId="4DDAB066" w:rsidR="009C518A" w:rsidRPr="00B64818" w:rsidRDefault="009C518A" w:rsidP="00CA5D20">
      <w:pPr>
        <w:pStyle w:val="Akapitzlist"/>
        <w:numPr>
          <w:ilvl w:val="0"/>
          <w:numId w:val="17"/>
        </w:numPr>
        <w:spacing w:line="360" w:lineRule="auto"/>
        <w:ind w:left="1134" w:hanging="284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>stały dostęp do napoi gorących:</w:t>
      </w:r>
    </w:p>
    <w:p w14:paraId="5A73B1FB" w14:textId="2A19BE4B" w:rsidR="009C518A" w:rsidRPr="00B64818" w:rsidRDefault="00A941E7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>- kawa z ekspresów ciśnieniowych, plus dodatki – mleczko, cukier;</w:t>
      </w:r>
    </w:p>
    <w:p w14:paraId="16F13F62" w14:textId="4EC37670" w:rsidR="003D45FE" w:rsidRDefault="00A941E7" w:rsidP="00CA5D20">
      <w:pPr>
        <w:pStyle w:val="Akapitzlist"/>
        <w:spacing w:line="360" w:lineRule="auto"/>
        <w:ind w:left="1440" w:hanging="164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 xml:space="preserve">- herbata w saszetkach - mix smaków plus dodatki (cukier, cytryna), woda - wrzątek </w:t>
      </w:r>
      <w:r w:rsidRPr="00B64818">
        <w:rPr>
          <w:rFonts w:ascii="Arial" w:hAnsi="Arial" w:cs="Arial"/>
          <w:i/>
          <w:sz w:val="20"/>
          <w:szCs w:val="20"/>
        </w:rPr>
        <w:br/>
        <w:t>z warników z odpowiednim poziomem gorącej wody do liczby uczestników spotkania;</w:t>
      </w:r>
    </w:p>
    <w:p w14:paraId="3BA3786F" w14:textId="5C89421B" w:rsidR="00B64818" w:rsidRDefault="00B64818" w:rsidP="00CA5D20">
      <w:pPr>
        <w:pStyle w:val="Akapitzlist"/>
        <w:numPr>
          <w:ilvl w:val="0"/>
          <w:numId w:val="16"/>
        </w:numPr>
        <w:spacing w:line="360" w:lineRule="auto"/>
        <w:ind w:left="113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stały dostęp do napoi zimn</w:t>
      </w:r>
      <w:r w:rsidR="00DC5B34">
        <w:rPr>
          <w:rFonts w:ascii="Arial" w:hAnsi="Arial" w:cs="Arial"/>
          <w:i/>
          <w:sz w:val="20"/>
          <w:szCs w:val="20"/>
        </w:rPr>
        <w:t>ych</w:t>
      </w:r>
      <w:r>
        <w:rPr>
          <w:rFonts w:ascii="Arial" w:hAnsi="Arial" w:cs="Arial"/>
          <w:i/>
          <w:sz w:val="20"/>
          <w:szCs w:val="20"/>
        </w:rPr>
        <w:t>:</w:t>
      </w:r>
    </w:p>
    <w:p w14:paraId="4615B90E" w14:textId="14C1667F" w:rsidR="00B64818" w:rsidRDefault="00B64818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woda z dodatkiem cytryny</w:t>
      </w:r>
      <w:r w:rsidR="00783BC5">
        <w:rPr>
          <w:rFonts w:ascii="Arial" w:hAnsi="Arial" w:cs="Arial"/>
          <w:i/>
          <w:sz w:val="20"/>
          <w:szCs w:val="20"/>
        </w:rPr>
        <w:t xml:space="preserve"> i/lub</w:t>
      </w:r>
      <w:r>
        <w:rPr>
          <w:rFonts w:ascii="Arial" w:hAnsi="Arial" w:cs="Arial"/>
          <w:i/>
          <w:sz w:val="20"/>
          <w:szCs w:val="20"/>
        </w:rPr>
        <w:t xml:space="preserve"> limonki i mięty</w:t>
      </w:r>
    </w:p>
    <w:p w14:paraId="43C63646" w14:textId="04571035" w:rsidR="00B64818" w:rsidRDefault="00B64818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soków pomarańczowych i jabłkowych</w:t>
      </w:r>
    </w:p>
    <w:p w14:paraId="1B156A04" w14:textId="097B2696" w:rsidR="00D670C9" w:rsidRDefault="00D670C9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wino białe (100 porcji)</w:t>
      </w:r>
    </w:p>
    <w:p w14:paraId="54840D80" w14:textId="0985F48F" w:rsidR="00D670C9" w:rsidRPr="00B64818" w:rsidRDefault="00D670C9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wino czerwone (100 porcji)</w:t>
      </w:r>
    </w:p>
    <w:p w14:paraId="28FAACE4" w14:textId="774F05BB" w:rsidR="003D45FE" w:rsidRPr="00B64818" w:rsidRDefault="00F21A11" w:rsidP="003D45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B64818">
        <w:rPr>
          <w:rFonts w:ascii="Arial" w:hAnsi="Arial" w:cs="Arial"/>
          <w:b/>
          <w:i/>
          <w:sz w:val="20"/>
          <w:szCs w:val="20"/>
        </w:rPr>
        <w:t>D</w:t>
      </w:r>
      <w:r w:rsidR="003D45FE" w:rsidRPr="00B64818">
        <w:rPr>
          <w:rFonts w:ascii="Arial" w:hAnsi="Arial" w:cs="Arial"/>
          <w:b/>
          <w:i/>
          <w:sz w:val="20"/>
          <w:szCs w:val="20"/>
        </w:rPr>
        <w:t>odatko</w:t>
      </w:r>
      <w:r w:rsidRPr="00B64818">
        <w:rPr>
          <w:rFonts w:ascii="Arial" w:hAnsi="Arial" w:cs="Arial"/>
          <w:b/>
          <w:i/>
          <w:sz w:val="20"/>
          <w:szCs w:val="20"/>
        </w:rPr>
        <w:t>wo</w:t>
      </w:r>
    </w:p>
    <w:p w14:paraId="11572E28" w14:textId="7A82816F" w:rsidR="00957F9A" w:rsidRDefault="00957F9A" w:rsidP="00BB165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>pieczywo jasne i ciemne w ilości adekwatnej do liczby uczestników spotkania</w:t>
      </w:r>
    </w:p>
    <w:p w14:paraId="1427CD6D" w14:textId="629C787C" w:rsidR="00600BFF" w:rsidRPr="00F741E8" w:rsidRDefault="00E91A8B" w:rsidP="00600BF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masło smakowe</w:t>
      </w:r>
    </w:p>
    <w:p w14:paraId="6E213558" w14:textId="792BBAC0" w:rsidR="00600BFF" w:rsidRPr="00F3367E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3367E">
        <w:rPr>
          <w:rFonts w:ascii="Arial" w:eastAsia="Calibri" w:hAnsi="Arial" w:cs="Arial"/>
          <w:b/>
          <w:bCs/>
          <w:color w:val="000000"/>
          <w:sz w:val="20"/>
          <w:szCs w:val="20"/>
        </w:rPr>
        <w:t>Zakres usługi:</w:t>
      </w:r>
    </w:p>
    <w:p w14:paraId="43FB6B20" w14:textId="11ED5567" w:rsidR="005D70C0" w:rsidRDefault="005D70C0" w:rsidP="005D70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6792F">
        <w:rPr>
          <w:rFonts w:ascii="Arial" w:eastAsia="Calibri" w:hAnsi="Arial" w:cs="Arial"/>
          <w:sz w:val="20"/>
          <w:szCs w:val="20"/>
        </w:rPr>
        <w:t xml:space="preserve">W ramach świadczonej usługi wykonawca zobowiązany będzie do: </w:t>
      </w:r>
    </w:p>
    <w:p w14:paraId="5B482817" w14:textId="294CB273" w:rsidR="0096792F" w:rsidRDefault="006658E5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6792F" w:rsidRPr="0096792F">
        <w:rPr>
          <w:rFonts w:ascii="Arial" w:eastAsia="Calibri" w:hAnsi="Arial" w:cs="Arial"/>
          <w:sz w:val="20"/>
          <w:szCs w:val="20"/>
        </w:rPr>
        <w:t xml:space="preserve">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6B6B8A00" w14:textId="5F6B94B2" w:rsidR="00A632BF" w:rsidRPr="006759D3" w:rsidRDefault="006658E5" w:rsidP="00675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95379C">
        <w:rPr>
          <w:rFonts w:ascii="Arial" w:eastAsia="Calibri" w:hAnsi="Arial" w:cs="Arial"/>
          <w:sz w:val="20"/>
          <w:szCs w:val="20"/>
        </w:rPr>
        <w:t xml:space="preserve">ostarczenie stołów coctailowych. </w:t>
      </w:r>
      <w:r w:rsidRPr="0095379C">
        <w:rPr>
          <w:rFonts w:ascii="Arial" w:eastAsia="Calibri" w:hAnsi="Arial" w:cs="Arial"/>
          <w:color w:val="000000"/>
          <w:sz w:val="20"/>
          <w:szCs w:val="20"/>
        </w:rPr>
        <w:t>Do dyspozycji usługodawcy przekazane zostaną stoły stanowiące wyposażenie Wydziału</w:t>
      </w:r>
      <w:r w:rsidR="00157C61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403D955E" w14:textId="098C5709" w:rsidR="000C4523" w:rsidRPr="000C4523" w:rsidRDefault="006759D3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</w:t>
      </w:r>
      <w:r w:rsidR="000C4523">
        <w:rPr>
          <w:rFonts w:ascii="Arial" w:eastAsia="Calibri" w:hAnsi="Arial" w:cs="Arial"/>
          <w:sz w:val="20"/>
          <w:szCs w:val="20"/>
        </w:rPr>
        <w:t>Dania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 gorące będą podane w taki sposób, aby przez czas trwania usługi utrzymana była ich stała odpowiednio wysoka temperatura (zastosowanie podgrzewaczy); </w:t>
      </w:r>
    </w:p>
    <w:p w14:paraId="663ADEA7" w14:textId="577D6AA4" w:rsidR="0096792F" w:rsidRPr="0095379C" w:rsidRDefault="006759D3" w:rsidP="0095379C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apewnienia czystej i nieuszkodzonej zastawy stołowej odpowiedniej do serwowanego posiłku, w</w:t>
      </w:r>
      <w:r w:rsidR="008C21CE">
        <w:rPr>
          <w:rFonts w:ascii="Arial" w:eastAsia="Calibri" w:hAnsi="Arial" w:cs="Arial"/>
          <w:color w:val="000000"/>
          <w:sz w:val="20"/>
          <w:szCs w:val="20"/>
        </w:rPr>
        <w:t> 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tym: szklanek, filiżanek ze spodkami do napoi ciepłych, zastawy obiadowej (mniejsze płytkie talerze na sałatki), talerzyków deserowych, metalowych sztućców do dań obiadowych (widelców) oraz sztućców deserowych (widelczyki i łyżeczki do deserów) wykonanych ze stali nierdzewnej w</w:t>
      </w:r>
      <w:r w:rsidR="008C21CE">
        <w:rPr>
          <w:rFonts w:ascii="Arial" w:eastAsia="Calibri" w:hAnsi="Arial" w:cs="Arial"/>
          <w:color w:val="000000"/>
          <w:sz w:val="20"/>
          <w:szCs w:val="20"/>
        </w:rPr>
        <w:t> 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ilości adekwatnej do liczby uczestników, rodzaju potraw (oddzielne do serwowanych dań: na zimno</w:t>
      </w:r>
      <w:r w:rsidR="008C21C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i ciast), rodzaju napojów oraz sposobu serwisu. </w:t>
      </w:r>
    </w:p>
    <w:p w14:paraId="5F1F32AF" w14:textId="52F5E6BC" w:rsidR="00C64887" w:rsidRPr="00C64887" w:rsidRDefault="006759D3" w:rsidP="00B300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C64887" w:rsidRPr="00C64887">
        <w:rPr>
          <w:rFonts w:ascii="Arial" w:eastAsia="Calibri" w:hAnsi="Arial" w:cs="Arial"/>
          <w:sz w:val="20"/>
          <w:szCs w:val="20"/>
        </w:rPr>
        <w:t xml:space="preserve">apewnienia serwetek jednorazowych (trzywarstwowe) – dostępne przez cały czas trwania spotkania (kolor biały); </w:t>
      </w:r>
    </w:p>
    <w:p w14:paraId="576B215B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43EB89B5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>Wyznaczenie koordynatora odpowiedzialnego za organizację i  pracę osób obsługujących spotkanie. Ubiór osób obsługujących powinien być identyczny dla całego zespołu, stosowny do rangi spotkania.</w:t>
      </w:r>
    </w:p>
    <w:p w14:paraId="3E0EC2F0" w14:textId="3B4651ED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Pr="006759D3">
        <w:rPr>
          <w:rFonts w:ascii="Arial" w:eastAsia="Calibri" w:hAnsi="Arial" w:cs="Arial"/>
          <w:sz w:val="20"/>
          <w:szCs w:val="20"/>
        </w:rPr>
        <w:t>erminowego przygotowania posiłków zgodnie z ustalonym harmonogramem dnia, na bieżąco zbieranie naczyń oraz resztek pokonsumpcyjnych podczas poczęstunku.</w:t>
      </w:r>
    </w:p>
    <w:p w14:paraId="26211C4A" w14:textId="3D345A17" w:rsid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6759D3">
        <w:rPr>
          <w:rFonts w:ascii="Arial" w:eastAsia="Calibri" w:hAnsi="Arial" w:cs="Arial"/>
          <w:sz w:val="20"/>
          <w:szCs w:val="20"/>
        </w:rPr>
        <w:t xml:space="preserve">apewnienia usługi sprzątania, przez które Zamawiający rozumie doprowadzenie pomieszczeń, z których Wykonawca będzie korzystał w celu realizacji przedmiotu zamówienia, do stanu pierwotnego. </w:t>
      </w:r>
    </w:p>
    <w:p w14:paraId="12F0DE83" w14:textId="0A5AD926" w:rsidR="00837305" w:rsidRPr="00837305" w:rsidRDefault="006759D3" w:rsidP="00B300E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837305" w:rsidRPr="00837305">
        <w:rPr>
          <w:rFonts w:ascii="Arial" w:eastAsia="Calibri" w:hAnsi="Arial" w:cs="Arial"/>
          <w:sz w:val="20"/>
          <w:szCs w:val="20"/>
        </w:rPr>
        <w:t xml:space="preserve">ostarczenia przygotowanego zamówienia we wskazanym przez Zamawiającego miejscu na określoną godzinę, transportem przystosowanym do przewożenia żywności; </w:t>
      </w:r>
    </w:p>
    <w:p w14:paraId="612D9AA1" w14:textId="250D2FA5" w:rsidR="0095379C" w:rsidRDefault="006759D3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26E40" w:rsidRPr="00026E40">
        <w:rPr>
          <w:rFonts w:ascii="Arial" w:eastAsia="Calibri" w:hAnsi="Arial" w:cs="Arial"/>
          <w:sz w:val="20"/>
          <w:szCs w:val="20"/>
        </w:rPr>
        <w:t xml:space="preserve">głoszenia gotowości kompletnego cateringu w dniu </w:t>
      </w:r>
      <w:r w:rsidR="00026E40">
        <w:rPr>
          <w:rFonts w:ascii="Arial" w:eastAsia="Calibri" w:hAnsi="Arial" w:cs="Arial"/>
          <w:sz w:val="20"/>
          <w:szCs w:val="20"/>
        </w:rPr>
        <w:t>19.</w:t>
      </w:r>
      <w:r w:rsidR="00EC4D99">
        <w:rPr>
          <w:rFonts w:ascii="Arial" w:eastAsia="Calibri" w:hAnsi="Arial" w:cs="Arial"/>
          <w:sz w:val="20"/>
          <w:szCs w:val="20"/>
        </w:rPr>
        <w:t>05</w:t>
      </w:r>
      <w:r w:rsidR="00026E40">
        <w:rPr>
          <w:rFonts w:ascii="Arial" w:eastAsia="Calibri" w:hAnsi="Arial" w:cs="Arial"/>
          <w:sz w:val="20"/>
          <w:szCs w:val="20"/>
        </w:rPr>
        <w:t>.202</w:t>
      </w:r>
      <w:r w:rsidR="00EC4D99">
        <w:rPr>
          <w:rFonts w:ascii="Arial" w:eastAsia="Calibri" w:hAnsi="Arial" w:cs="Arial"/>
          <w:sz w:val="20"/>
          <w:szCs w:val="20"/>
        </w:rPr>
        <w:t>3</w:t>
      </w:r>
      <w:r w:rsidR="00026E40">
        <w:rPr>
          <w:rFonts w:ascii="Arial" w:eastAsia="Calibri" w:hAnsi="Arial" w:cs="Arial"/>
          <w:sz w:val="20"/>
          <w:szCs w:val="20"/>
        </w:rPr>
        <w:t xml:space="preserve"> r. </w:t>
      </w:r>
    </w:p>
    <w:p w14:paraId="04E955B8" w14:textId="77777777" w:rsidR="00F3367E" w:rsidRPr="00F950EF" w:rsidRDefault="00F3367E" w:rsidP="00F3367E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F950EF">
        <w:rPr>
          <w:rFonts w:ascii="Arial" w:hAnsi="Arial" w:cs="Arial"/>
          <w:sz w:val="20"/>
          <w:szCs w:val="20"/>
        </w:rPr>
        <w:t>Warunki szczegółowe realizacji przedmiotu zamówienia, zostały określone w projektowanych postanowieniach umowy w sprawie zamówienia publicznego stanowiących załącznik do SWZ.</w:t>
      </w:r>
    </w:p>
    <w:p w14:paraId="76BBC245" w14:textId="7F7D11AC" w:rsidR="00F3367E" w:rsidRDefault="00F3367E" w:rsidP="00F3367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021F46BC" w14:textId="7D4FBABC" w:rsidR="00F3367E" w:rsidRPr="00026E40" w:rsidRDefault="00F3367E" w:rsidP="00F3367E">
      <w:pPr>
        <w:pStyle w:val="Akapitzlist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58F1F8A7" w14:textId="225C6E4F" w:rsidR="0096792F" w:rsidRPr="0096792F" w:rsidRDefault="0096792F" w:rsidP="006C52EC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DA84812" w14:textId="77777777" w:rsidR="00600BFF" w:rsidRPr="00600BFF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BCF634C" w14:textId="77777777" w:rsidR="00600BFF" w:rsidRPr="00600BFF" w:rsidRDefault="00600BFF" w:rsidP="00600BF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E896278" w14:textId="6B774272" w:rsidR="00957F9A" w:rsidRPr="00F21A11" w:rsidRDefault="00957F9A" w:rsidP="00957F9A">
      <w:pPr>
        <w:pStyle w:val="Akapitzlist"/>
        <w:spacing w:line="360" w:lineRule="auto"/>
        <w:ind w:left="1080"/>
        <w:rPr>
          <w:rFonts w:ascii="Arial" w:hAnsi="Arial" w:cs="Arial"/>
          <w:i/>
          <w:sz w:val="20"/>
          <w:szCs w:val="20"/>
        </w:rPr>
      </w:pPr>
    </w:p>
    <w:p w14:paraId="3067422A" w14:textId="6A2DCFF1" w:rsidR="00F82986" w:rsidRDefault="00F82986" w:rsidP="00F82986">
      <w:pPr>
        <w:rPr>
          <w:rFonts w:ascii="Arial" w:hAnsi="Arial" w:cs="Arial"/>
          <w:b/>
          <w:i/>
          <w:sz w:val="20"/>
          <w:szCs w:val="20"/>
        </w:rPr>
      </w:pPr>
    </w:p>
    <w:p w14:paraId="036426CC" w14:textId="247ED8B6" w:rsidR="00C7044C" w:rsidRPr="00F3367E" w:rsidRDefault="00C7044C" w:rsidP="00F3367E">
      <w:pPr>
        <w:rPr>
          <w:rFonts w:ascii="Arial" w:hAnsi="Arial" w:cs="Arial"/>
          <w:sz w:val="20"/>
          <w:szCs w:val="20"/>
        </w:rPr>
      </w:pPr>
    </w:p>
    <w:p w14:paraId="6DBA754E" w14:textId="77777777" w:rsidR="009A0AE6" w:rsidRPr="0053388D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533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E27A" w14:textId="77777777" w:rsidR="00194717" w:rsidRDefault="00194717" w:rsidP="00BB7FBD">
      <w:pPr>
        <w:spacing w:after="0" w:line="240" w:lineRule="auto"/>
      </w:pPr>
      <w:r>
        <w:separator/>
      </w:r>
    </w:p>
  </w:endnote>
  <w:endnote w:type="continuationSeparator" w:id="0">
    <w:p w14:paraId="1A7AAAFB" w14:textId="77777777" w:rsidR="00194717" w:rsidRDefault="00194717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FC02" w14:textId="77777777" w:rsidR="00194717" w:rsidRDefault="00194717" w:rsidP="00BB7FBD">
      <w:pPr>
        <w:spacing w:after="0" w:line="240" w:lineRule="auto"/>
      </w:pPr>
      <w:r>
        <w:separator/>
      </w:r>
    </w:p>
  </w:footnote>
  <w:footnote w:type="continuationSeparator" w:id="0">
    <w:p w14:paraId="789A5C92" w14:textId="77777777" w:rsidR="00194717" w:rsidRDefault="00194717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0B97" w14:textId="77777777" w:rsidR="003E6616" w:rsidRPr="00856D59" w:rsidRDefault="003E6616" w:rsidP="003E6616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bookmarkStart w:id="2" w:name="_Hlk80782515"/>
    <w:proofErr w:type="spellStart"/>
    <w:r w:rsidRPr="001B4F7B">
      <w:rPr>
        <w:rFonts w:ascii="Arial" w:hAnsi="Arial" w:cs="Arial"/>
        <w:i/>
        <w:iCs/>
        <w:sz w:val="20"/>
      </w:rPr>
      <w:t>WMiNI</w:t>
    </w:r>
    <w:proofErr w:type="spellEnd"/>
    <w:r w:rsidRPr="001B4F7B">
      <w:rPr>
        <w:rFonts w:ascii="Arial" w:hAnsi="Arial" w:cs="Arial"/>
        <w:i/>
        <w:iCs/>
        <w:sz w:val="20"/>
      </w:rPr>
      <w:t>/PP-</w:t>
    </w:r>
    <w:bookmarkEnd w:id="2"/>
    <w:r>
      <w:rPr>
        <w:rFonts w:ascii="Arial" w:hAnsi="Arial" w:cs="Arial"/>
        <w:i/>
        <w:iCs/>
        <w:sz w:val="20"/>
      </w:rPr>
      <w:t>02/2023</w:t>
    </w:r>
  </w:p>
  <w:p w14:paraId="09ACBE50" w14:textId="77777777" w:rsidR="003E6616" w:rsidRDefault="003E6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56743"/>
    <w:multiLevelType w:val="hybridMultilevel"/>
    <w:tmpl w:val="65387E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96AE5"/>
    <w:multiLevelType w:val="hybridMultilevel"/>
    <w:tmpl w:val="4A1C752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7104"/>
    <w:multiLevelType w:val="hybridMultilevel"/>
    <w:tmpl w:val="1284BB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F3DFF"/>
    <w:multiLevelType w:val="hybridMultilevel"/>
    <w:tmpl w:val="5160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7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7369"/>
    <w:rsid w:val="00026E40"/>
    <w:rsid w:val="00057AFE"/>
    <w:rsid w:val="000C4523"/>
    <w:rsid w:val="00110694"/>
    <w:rsid w:val="001263E6"/>
    <w:rsid w:val="00137BCB"/>
    <w:rsid w:val="00153CBF"/>
    <w:rsid w:val="00157C61"/>
    <w:rsid w:val="00163647"/>
    <w:rsid w:val="00167B24"/>
    <w:rsid w:val="0017577B"/>
    <w:rsid w:val="0018033B"/>
    <w:rsid w:val="00187D74"/>
    <w:rsid w:val="00194717"/>
    <w:rsid w:val="001D59FE"/>
    <w:rsid w:val="00226ED9"/>
    <w:rsid w:val="0022737C"/>
    <w:rsid w:val="00233739"/>
    <w:rsid w:val="00250F73"/>
    <w:rsid w:val="002A1993"/>
    <w:rsid w:val="002A6612"/>
    <w:rsid w:val="002C07D7"/>
    <w:rsid w:val="002C36B4"/>
    <w:rsid w:val="003201F2"/>
    <w:rsid w:val="00347DB5"/>
    <w:rsid w:val="00376580"/>
    <w:rsid w:val="0038539E"/>
    <w:rsid w:val="003927B9"/>
    <w:rsid w:val="003A1F65"/>
    <w:rsid w:val="003D45FE"/>
    <w:rsid w:val="003E6616"/>
    <w:rsid w:val="003F078C"/>
    <w:rsid w:val="003F54FA"/>
    <w:rsid w:val="00495138"/>
    <w:rsid w:val="004F3CF5"/>
    <w:rsid w:val="005019D3"/>
    <w:rsid w:val="00520917"/>
    <w:rsid w:val="0053388D"/>
    <w:rsid w:val="00567088"/>
    <w:rsid w:val="005C4BA6"/>
    <w:rsid w:val="005D70C0"/>
    <w:rsid w:val="00600BFF"/>
    <w:rsid w:val="0062347B"/>
    <w:rsid w:val="00630B25"/>
    <w:rsid w:val="006658E5"/>
    <w:rsid w:val="006759D3"/>
    <w:rsid w:val="006C52EC"/>
    <w:rsid w:val="006E7FF7"/>
    <w:rsid w:val="006F6178"/>
    <w:rsid w:val="00762C45"/>
    <w:rsid w:val="00776197"/>
    <w:rsid w:val="00783BC5"/>
    <w:rsid w:val="007A5279"/>
    <w:rsid w:val="007A5DCA"/>
    <w:rsid w:val="007E1207"/>
    <w:rsid w:val="00837305"/>
    <w:rsid w:val="00851470"/>
    <w:rsid w:val="008C21CE"/>
    <w:rsid w:val="008C32FC"/>
    <w:rsid w:val="00915BA4"/>
    <w:rsid w:val="0095379C"/>
    <w:rsid w:val="00957F9A"/>
    <w:rsid w:val="0096792F"/>
    <w:rsid w:val="009A0AE6"/>
    <w:rsid w:val="009B2BD1"/>
    <w:rsid w:val="009C518A"/>
    <w:rsid w:val="009E0213"/>
    <w:rsid w:val="009F273B"/>
    <w:rsid w:val="00A01D09"/>
    <w:rsid w:val="00A632BF"/>
    <w:rsid w:val="00A941E7"/>
    <w:rsid w:val="00AA47DB"/>
    <w:rsid w:val="00AD0D27"/>
    <w:rsid w:val="00B04B58"/>
    <w:rsid w:val="00B16C8F"/>
    <w:rsid w:val="00B2193F"/>
    <w:rsid w:val="00B300E6"/>
    <w:rsid w:val="00B561CD"/>
    <w:rsid w:val="00B64818"/>
    <w:rsid w:val="00B674F8"/>
    <w:rsid w:val="00BB0004"/>
    <w:rsid w:val="00BB1654"/>
    <w:rsid w:val="00BB7B17"/>
    <w:rsid w:val="00BB7FBD"/>
    <w:rsid w:val="00C529C4"/>
    <w:rsid w:val="00C64887"/>
    <w:rsid w:val="00C7044C"/>
    <w:rsid w:val="00C759F3"/>
    <w:rsid w:val="00C77D2C"/>
    <w:rsid w:val="00C93101"/>
    <w:rsid w:val="00C95D6D"/>
    <w:rsid w:val="00C97D56"/>
    <w:rsid w:val="00CA5D20"/>
    <w:rsid w:val="00CC5FFF"/>
    <w:rsid w:val="00CD3C23"/>
    <w:rsid w:val="00D670C9"/>
    <w:rsid w:val="00DA670A"/>
    <w:rsid w:val="00DC5B34"/>
    <w:rsid w:val="00E001BD"/>
    <w:rsid w:val="00E04C13"/>
    <w:rsid w:val="00E26B7E"/>
    <w:rsid w:val="00E343BF"/>
    <w:rsid w:val="00E75285"/>
    <w:rsid w:val="00E776F8"/>
    <w:rsid w:val="00E832C0"/>
    <w:rsid w:val="00E91A8B"/>
    <w:rsid w:val="00EB575C"/>
    <w:rsid w:val="00EC4D99"/>
    <w:rsid w:val="00EC4EC9"/>
    <w:rsid w:val="00ED41DD"/>
    <w:rsid w:val="00ED5C75"/>
    <w:rsid w:val="00F21A11"/>
    <w:rsid w:val="00F3367E"/>
    <w:rsid w:val="00F41B35"/>
    <w:rsid w:val="00F42BD9"/>
    <w:rsid w:val="00F60CF6"/>
    <w:rsid w:val="00F741E8"/>
    <w:rsid w:val="00F80932"/>
    <w:rsid w:val="00F82986"/>
    <w:rsid w:val="00F950EF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9</cp:revision>
  <cp:lastPrinted>2023-04-12T10:45:00Z</cp:lastPrinted>
  <dcterms:created xsi:type="dcterms:W3CDTF">2023-04-03T11:17:00Z</dcterms:created>
  <dcterms:modified xsi:type="dcterms:W3CDTF">2023-04-12T10:45:00Z</dcterms:modified>
</cp:coreProperties>
</file>