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726" w14:textId="0B7509AD" w:rsidR="001F5D1A" w:rsidRDefault="0099072B" w:rsidP="00D92ABA">
      <w:pPr>
        <w:tabs>
          <w:tab w:val="left" w:pos="2127"/>
        </w:tabs>
        <w:spacing w:after="21" w:line="259" w:lineRule="auto"/>
        <w:ind w:left="0" w:right="10" w:firstLine="0"/>
        <w:jc w:val="left"/>
        <w:rPr>
          <w:b/>
          <w:szCs w:val="20"/>
          <w:u w:val="single"/>
        </w:rPr>
      </w:pPr>
      <w:bookmarkStart w:id="0" w:name="_Hlk44499607"/>
      <w:r>
        <w:rPr>
          <w:b/>
          <w:szCs w:val="20"/>
          <w:u w:val="single"/>
        </w:rPr>
        <w:t xml:space="preserve">Załącznik nr </w:t>
      </w:r>
      <w:r w:rsidR="00A3326D">
        <w:rPr>
          <w:b/>
          <w:szCs w:val="20"/>
          <w:u w:val="single"/>
        </w:rPr>
        <w:t>3</w:t>
      </w:r>
      <w:r>
        <w:rPr>
          <w:b/>
          <w:szCs w:val="20"/>
          <w:u w:val="single"/>
        </w:rPr>
        <w:t xml:space="preserve"> do umowy</w:t>
      </w:r>
      <w:r w:rsidR="000E6D50">
        <w:rPr>
          <w:b/>
          <w:szCs w:val="20"/>
          <w:u w:val="single"/>
        </w:rPr>
        <w:t>- wykazy terenów do oprysków</w:t>
      </w:r>
    </w:p>
    <w:p w14:paraId="37486278" w14:textId="266AE524" w:rsidR="006A1986" w:rsidRDefault="006A1986" w:rsidP="00D92ABA">
      <w:pPr>
        <w:tabs>
          <w:tab w:val="left" w:pos="2127"/>
        </w:tabs>
        <w:spacing w:after="21" w:line="259" w:lineRule="auto"/>
        <w:ind w:left="0" w:right="10" w:firstLine="0"/>
        <w:jc w:val="left"/>
        <w:rPr>
          <w:b/>
          <w:szCs w:val="20"/>
          <w:u w:val="single"/>
        </w:rPr>
      </w:pPr>
      <w:r w:rsidRPr="00563300">
        <w:rPr>
          <w:b/>
          <w:i/>
          <w:szCs w:val="20"/>
          <w:u w:val="single"/>
        </w:rPr>
        <w:t xml:space="preserve"> </w:t>
      </w:r>
      <w:r w:rsidRPr="00563300">
        <w:rPr>
          <w:b/>
          <w:szCs w:val="20"/>
          <w:u w:val="single"/>
        </w:rPr>
        <w:t xml:space="preserve"> </w:t>
      </w:r>
    </w:p>
    <w:p w14:paraId="035AA67E" w14:textId="1C360AE5" w:rsidR="001F5D1A" w:rsidRPr="001F5D1A" w:rsidRDefault="001F5D1A" w:rsidP="001F5D1A">
      <w:pPr>
        <w:pStyle w:val="Akapitzlist"/>
        <w:numPr>
          <w:ilvl w:val="0"/>
          <w:numId w:val="8"/>
        </w:numPr>
        <w:tabs>
          <w:tab w:val="left" w:pos="2127"/>
        </w:tabs>
        <w:spacing w:after="21" w:line="259" w:lineRule="auto"/>
        <w:ind w:left="-142" w:right="10" w:hanging="425"/>
        <w:jc w:val="left"/>
        <w:rPr>
          <w:b/>
          <w:sz w:val="24"/>
          <w:szCs w:val="24"/>
          <w:u w:val="single"/>
        </w:rPr>
      </w:pPr>
      <w:r w:rsidRPr="001F5D1A">
        <w:rPr>
          <w:rFonts w:eastAsia="Times New Roman"/>
          <w:b/>
          <w:bCs/>
          <w:sz w:val="24"/>
          <w:szCs w:val="24"/>
          <w:u w:val="single"/>
        </w:rPr>
        <w:t xml:space="preserve">Oprysk I </w:t>
      </w:r>
      <w:proofErr w:type="spellStart"/>
      <w:r w:rsidRPr="001F5D1A">
        <w:rPr>
          <w:rFonts w:eastAsia="Times New Roman"/>
          <w:b/>
          <w:bCs/>
          <w:sz w:val="24"/>
          <w:szCs w:val="24"/>
          <w:u w:val="single"/>
        </w:rPr>
        <w:t>i</w:t>
      </w:r>
      <w:proofErr w:type="spellEnd"/>
      <w:r w:rsidRPr="001F5D1A">
        <w:rPr>
          <w:rFonts w:eastAsia="Times New Roman"/>
          <w:b/>
          <w:bCs/>
          <w:sz w:val="24"/>
          <w:szCs w:val="24"/>
          <w:u w:val="single"/>
        </w:rPr>
        <w:t xml:space="preserve"> Oprysk II - naziemny przeciwko kleszczom i komarom</w:t>
      </w:r>
    </w:p>
    <w:bookmarkEnd w:id="0"/>
    <w:tbl>
      <w:tblPr>
        <w:tblW w:w="1020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701"/>
        <w:gridCol w:w="14"/>
        <w:gridCol w:w="1546"/>
        <w:gridCol w:w="14"/>
        <w:gridCol w:w="1686"/>
      </w:tblGrid>
      <w:tr w:rsidR="001C6764" w:rsidRPr="00563300" w14:paraId="5F15C14B" w14:textId="77777777" w:rsidTr="001F5D1A">
        <w:trPr>
          <w:trHeight w:val="300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DE4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iCs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11469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iCs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378DF27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i/>
                <w:iCs/>
                <w:szCs w:val="20"/>
              </w:rPr>
            </w:pPr>
          </w:p>
        </w:tc>
      </w:tr>
      <w:tr w:rsidR="001C6764" w:rsidRPr="00563300" w14:paraId="4040DC83" w14:textId="77777777" w:rsidTr="001F5D1A">
        <w:trPr>
          <w:trHeight w:val="450"/>
        </w:trPr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4A30" w14:textId="0B14B06A" w:rsidR="001C6764" w:rsidRDefault="001C6764" w:rsidP="00D92ABA">
            <w:pPr>
              <w:pStyle w:val="Akapitzlist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right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743B9C">
              <w:rPr>
                <w:rFonts w:eastAsia="Times New Roman"/>
                <w:b/>
                <w:bCs/>
                <w:i/>
                <w:iCs/>
                <w:szCs w:val="20"/>
              </w:rPr>
              <w:t xml:space="preserve">miejskie przedszkola i żłobki </w:t>
            </w:r>
          </w:p>
          <w:p w14:paraId="33C095AF" w14:textId="77777777" w:rsidR="009817C5" w:rsidRPr="00743B9C" w:rsidRDefault="009817C5" w:rsidP="009817C5">
            <w:pPr>
              <w:pStyle w:val="Akapitzlist"/>
              <w:tabs>
                <w:tab w:val="left" w:pos="2127"/>
              </w:tabs>
              <w:spacing w:after="0" w:line="240" w:lineRule="auto"/>
              <w:ind w:left="719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0BE387FA" w14:textId="6FEBA406" w:rsidR="001C6764" w:rsidRDefault="001C6764" w:rsidP="00D92ABA">
            <w:pPr>
              <w:tabs>
                <w:tab w:val="left" w:pos="2127"/>
              </w:tabs>
              <w:spacing w:after="0" w:line="240" w:lineRule="auto"/>
              <w:ind w:right="0"/>
              <w:jc w:val="left"/>
              <w:rPr>
                <w:rFonts w:eastAsia="Times New Roman"/>
                <w:bCs/>
                <w:iCs/>
                <w:color w:val="FF0000"/>
                <w:szCs w:val="20"/>
              </w:rPr>
            </w:pP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>szacunkowa powierzchnia</w:t>
            </w:r>
            <w:r w:rsidR="00607C38">
              <w:rPr>
                <w:rFonts w:eastAsia="Times New Roman"/>
                <w:bCs/>
                <w:iCs/>
                <w:color w:val="FF0000"/>
                <w:szCs w:val="20"/>
              </w:rPr>
              <w:t>: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 xml:space="preserve"> </w:t>
            </w:r>
            <w:r w:rsidR="00607C38">
              <w:rPr>
                <w:rFonts w:eastAsia="Times New Roman"/>
                <w:bCs/>
                <w:iCs/>
                <w:color w:val="FF0000"/>
                <w:szCs w:val="20"/>
              </w:rPr>
              <w:t xml:space="preserve">ok. 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>95</w:t>
            </w:r>
            <w:r w:rsidR="00796AB4">
              <w:rPr>
                <w:rFonts w:eastAsia="Times New Roman"/>
                <w:bCs/>
                <w:iCs/>
                <w:color w:val="FF0000"/>
                <w:szCs w:val="20"/>
              </w:rPr>
              <w:t> 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>000</w:t>
            </w:r>
            <w:r w:rsidR="00796AB4">
              <w:rPr>
                <w:rFonts w:eastAsia="Times New Roman"/>
                <w:bCs/>
                <w:iCs/>
                <w:color w:val="FF0000"/>
                <w:szCs w:val="20"/>
              </w:rPr>
              <w:t xml:space="preserve"> 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>m²</w:t>
            </w:r>
          </w:p>
          <w:p w14:paraId="401BFB83" w14:textId="22D97829" w:rsidR="00CD5FD1" w:rsidRPr="00743B9C" w:rsidRDefault="00CD5FD1" w:rsidP="00D92ABA">
            <w:pPr>
              <w:tabs>
                <w:tab w:val="left" w:pos="2127"/>
              </w:tabs>
              <w:spacing w:after="0" w:line="240" w:lineRule="auto"/>
              <w:ind w:right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CB5E5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ADBD9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</w:tr>
      <w:tr w:rsidR="001C6764" w:rsidRPr="00563300" w14:paraId="6598F111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6EC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6BF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Nazwa jednostki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818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Adres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49E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Nr telefonu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3A9" w14:textId="77777777" w:rsidR="001C6764" w:rsidRPr="006A1986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Szacunkowa powierzchnia w m²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1AC0" w14:textId="77777777" w:rsidR="001C6764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data wykonania</w:t>
            </w:r>
            <w:r w:rsidR="009961DB">
              <w:rPr>
                <w:rFonts w:eastAsia="Times New Roman"/>
                <w:b/>
                <w:bCs/>
                <w:i/>
                <w:iCs/>
                <w:szCs w:val="20"/>
              </w:rPr>
              <w:t xml:space="preserve"> oprysków</w:t>
            </w:r>
          </w:p>
        </w:tc>
      </w:tr>
      <w:tr w:rsidR="001C6764" w:rsidRPr="00563300" w14:paraId="25D90F2B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7A8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52E3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938C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St. Wyspiańskiego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DD6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68 444 82 26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B467" w14:textId="687BD8AE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6460</w:t>
            </w:r>
            <w:r w:rsidR="00017A9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CF5" w14:textId="5B047C85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0DECE3B0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822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ED13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F21B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Stanisława Moniuszki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78E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68 327 15 91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2F2" w14:textId="06467729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5060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782B" w14:textId="5629D62D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1E0B970F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972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8031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CD84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Witebska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238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68 326 06 10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9D7" w14:textId="58560489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4140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920" w14:textId="1E0A70B7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47703F49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A6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1D9F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6368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Partyzantów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765B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68 453 98 97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5847" w14:textId="4361A511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4585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FC0" w14:textId="1192D355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1B0FA28C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AFF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9C8E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DE35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Ludwika Zamenhofa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360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68 452 62 30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7D7" w14:textId="2E0FCC16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5760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FE0B" w14:textId="48C215DB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07714B2F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154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0D6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B947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Ignacego Krasickiego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D9D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68 327 22 33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B31" w14:textId="2F153F83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4790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164" w14:textId="58CD5251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6659CA06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54F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AA1F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399C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Rydza Śmigłego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10E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68 453 10 55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F39" w14:textId="5D323E0F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4960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D4" w14:textId="57DBCC82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64FDC661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2F6F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7456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FE3A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Porzeczkowa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1FE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68 454 73 16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ED4" w14:textId="6B83AB80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3550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7E3" w14:textId="26418453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36BF198B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C0C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0F61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E25E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Al. Wojska Polskiego 82a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F9BA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68 326 09 80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CA6" w14:textId="1FC918F8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5470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B3F" w14:textId="3A7E299D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2745185A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22D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4988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B070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Węgierska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7DD9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68 326 22 77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A68" w14:textId="3B62E705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7160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A0C" w14:textId="150F2E20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2DFB8A46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DF1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07B3" w14:textId="77777777" w:rsidR="001C6764" w:rsidRPr="00563300" w:rsidRDefault="001C6764" w:rsidP="00D92ABA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2D00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ul. </w:t>
            </w:r>
            <w:proofErr w:type="spellStart"/>
            <w:r w:rsidRPr="00563300">
              <w:rPr>
                <w:rFonts w:eastAsia="Times New Roman"/>
                <w:szCs w:val="20"/>
              </w:rPr>
              <w:t>Braniborska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4412" w14:textId="77777777" w:rsidR="001C6764" w:rsidRPr="00563300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68 327 25 69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61B" w14:textId="5C457D50" w:rsidR="001C6764" w:rsidRPr="00563300" w:rsidRDefault="00E63E7A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4160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57B" w14:textId="02693D0C" w:rsidR="001C6764" w:rsidRDefault="001C6764" w:rsidP="00F84CB9">
            <w:pPr>
              <w:tabs>
                <w:tab w:val="left" w:pos="2127"/>
              </w:tabs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6A120913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A0F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97FE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BD40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Szczekocińska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8CA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68 453 72 77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B1F" w14:textId="666D5F15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6180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EE2" w14:textId="1A57AA69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674164E6" w14:textId="77777777" w:rsidTr="001F5D1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7DA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09E5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18 im. "Czekoladowe Przedszkole"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458B" w14:textId="10BB1B7B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Moniuszki naprzeciw stacji Orlen (po byłej szkole)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DE9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68 453 64 03                      68 451 14 03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33A" w14:textId="0CE5A191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4780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8A9" w14:textId="303148B4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5ABBAE7F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ACA9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B8D1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1992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Batorego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265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68 329 97 08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3B0" w14:textId="66348C17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4160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D37" w14:textId="6DBEE19A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14CF0E8A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1DF8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9925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Miejskie Przedszkole nr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0990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Lisia 51A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373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68 453 17 19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940" w14:textId="08EF3CCE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4700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81C" w14:textId="4EE1C456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34643D6E" w14:textId="77777777" w:rsidTr="001F5D1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AFA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C787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Przedszkole "Kraina Baśni"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3F70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ul. J. </w:t>
            </w:r>
            <w:proofErr w:type="spellStart"/>
            <w:r w:rsidRPr="00563300">
              <w:rPr>
                <w:rFonts w:eastAsia="Times New Roman"/>
                <w:szCs w:val="20"/>
              </w:rPr>
              <w:t>Waszczyka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AC5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784 976 397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4A9" w14:textId="5CFC5445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0338" w14:textId="4635E697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4BD7DAD7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6BF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026F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 Żłobek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4D3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Wandy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132C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68 322 22 96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C0C" w14:textId="5739C610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4170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2C4" w14:textId="1CDC1669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4A606288" w14:textId="77777777" w:rsidTr="001F5D1A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871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E4D4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 Żłobek nr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6153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Wiśniowa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B7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68 326 30 17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9F68" w14:textId="0E1EC291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6360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26E" w14:textId="42546EAB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1C6764" w:rsidRPr="00563300" w14:paraId="3BE6B25E" w14:textId="77777777" w:rsidTr="001F5D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CCF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F680" w14:textId="77777777" w:rsidR="001C6764" w:rsidRPr="00563300" w:rsidRDefault="001C6764" w:rsidP="0068730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Miejski Żłobek nr 7 "Kubuś Puchatek"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455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ul. </w:t>
            </w:r>
            <w:proofErr w:type="spellStart"/>
            <w:r w:rsidRPr="00563300">
              <w:rPr>
                <w:rFonts w:eastAsia="Times New Roman"/>
                <w:szCs w:val="20"/>
              </w:rPr>
              <w:t>Braniborska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22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68 324 71 02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24A" w14:textId="098A1647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4535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A15" w14:textId="3C267CA0" w:rsidR="001C6764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501500" w:rsidRPr="00563300" w14:paraId="447260C5" w14:textId="77777777" w:rsidTr="001F5D1A">
        <w:trPr>
          <w:trHeight w:val="6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D67D" w14:textId="0B01060A" w:rsidR="00501500" w:rsidRPr="00501500" w:rsidRDefault="00501500" w:rsidP="006873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501500">
              <w:rPr>
                <w:rFonts w:eastAsia="Times New Roman"/>
                <w:b/>
                <w:bCs/>
                <w:szCs w:val="20"/>
              </w:rPr>
              <w:t>Łącznie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083" w14:textId="382EB7D4" w:rsidR="00501500" w:rsidRPr="00501500" w:rsidRDefault="00F84CB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ok. </w:t>
            </w:r>
            <w:r w:rsidR="00501500" w:rsidRPr="00501500">
              <w:rPr>
                <w:rFonts w:eastAsia="Times New Roman"/>
                <w:b/>
                <w:bCs/>
                <w:szCs w:val="20"/>
              </w:rPr>
              <w:t>95 000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5907" w14:textId="77777777" w:rsidR="00501500" w:rsidRDefault="00501500" w:rsidP="0068730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</w:tbl>
    <w:p w14:paraId="1C5598B7" w14:textId="77777777" w:rsidR="001C6764" w:rsidRDefault="001C6764"/>
    <w:p w14:paraId="1AD072C8" w14:textId="2C47B2FC" w:rsidR="001C6764" w:rsidRDefault="001C6764"/>
    <w:p w14:paraId="55AA2657" w14:textId="77777777" w:rsidR="001F5D1A" w:rsidRDefault="001F5D1A"/>
    <w:tbl>
      <w:tblPr>
        <w:tblpPr w:leftFromText="141" w:rightFromText="141" w:horzAnchor="margin" w:tblpXSpec="right" w:tblpY="-14880"/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255"/>
        <w:gridCol w:w="288"/>
        <w:gridCol w:w="1264"/>
        <w:gridCol w:w="295"/>
        <w:gridCol w:w="1262"/>
        <w:gridCol w:w="1555"/>
        <w:gridCol w:w="160"/>
      </w:tblGrid>
      <w:tr w:rsidR="001C6764" w:rsidRPr="00563300" w14:paraId="666208FF" w14:textId="77777777" w:rsidTr="001F5D1A">
        <w:trPr>
          <w:gridAfter w:val="2"/>
          <w:wAfter w:w="1715" w:type="dxa"/>
          <w:trHeight w:val="58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560" w14:textId="77777777" w:rsidR="001C6764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539C9218" w14:textId="77777777" w:rsidR="001C6764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389D83FA" w14:textId="77777777" w:rsidR="001C6764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3AFDAD73" w14:textId="440DDF7E" w:rsidR="0034197F" w:rsidRPr="001F5D1A" w:rsidRDefault="000E2A5A" w:rsidP="001F5D1A">
            <w:pPr>
              <w:pStyle w:val="Akapitzlist"/>
              <w:numPr>
                <w:ilvl w:val="0"/>
                <w:numId w:val="1"/>
              </w:numPr>
              <w:tabs>
                <w:tab w:val="left" w:pos="918"/>
              </w:tabs>
              <w:spacing w:after="0" w:line="240" w:lineRule="auto"/>
              <w:ind w:right="77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1F5D1A">
              <w:rPr>
                <w:rFonts w:eastAsia="Times New Roman"/>
                <w:b/>
                <w:bCs/>
                <w:i/>
                <w:iCs/>
                <w:szCs w:val="20"/>
              </w:rPr>
              <w:t xml:space="preserve"> </w:t>
            </w:r>
            <w:r w:rsidR="001C6764" w:rsidRPr="001F5D1A">
              <w:rPr>
                <w:rFonts w:eastAsia="Times New Roman"/>
                <w:b/>
                <w:bCs/>
                <w:i/>
                <w:iCs/>
                <w:szCs w:val="20"/>
              </w:rPr>
              <w:t xml:space="preserve">wykaz komunalnych placów </w:t>
            </w:r>
            <w:r w:rsidR="00255E60" w:rsidRPr="001F5D1A">
              <w:rPr>
                <w:rFonts w:eastAsia="Times New Roman"/>
                <w:b/>
                <w:bCs/>
                <w:i/>
                <w:iCs/>
                <w:szCs w:val="20"/>
              </w:rPr>
              <w:t>zabaw</w:t>
            </w:r>
            <w:r w:rsidR="002B4875" w:rsidRPr="001F5D1A">
              <w:rPr>
                <w:rFonts w:eastAsia="Times New Roman"/>
                <w:b/>
                <w:bCs/>
                <w:i/>
                <w:iCs/>
                <w:szCs w:val="20"/>
              </w:rPr>
              <w:t>,</w:t>
            </w:r>
            <w:r w:rsidR="00255E60" w:rsidRPr="001F5D1A">
              <w:rPr>
                <w:rFonts w:eastAsia="Times New Roman"/>
                <w:b/>
                <w:bCs/>
                <w:i/>
                <w:iCs/>
                <w:szCs w:val="20"/>
              </w:rPr>
              <w:t xml:space="preserve"> </w:t>
            </w:r>
            <w:r w:rsidR="0034197F" w:rsidRPr="001F5D1A">
              <w:rPr>
                <w:rFonts w:eastAsia="Times New Roman"/>
                <w:b/>
                <w:bCs/>
                <w:i/>
                <w:iCs/>
                <w:szCs w:val="20"/>
              </w:rPr>
              <w:t>obiektów</w:t>
            </w:r>
            <w:r w:rsidR="001C6764" w:rsidRPr="001F5D1A">
              <w:rPr>
                <w:rFonts w:eastAsia="Times New Roman"/>
                <w:b/>
                <w:bCs/>
                <w:i/>
                <w:iCs/>
                <w:szCs w:val="20"/>
              </w:rPr>
              <w:t xml:space="preserve"> </w:t>
            </w:r>
            <w:r w:rsidR="00255E60" w:rsidRPr="001F5D1A">
              <w:rPr>
                <w:rFonts w:eastAsia="Times New Roman"/>
                <w:b/>
                <w:bCs/>
                <w:i/>
                <w:iCs/>
                <w:szCs w:val="20"/>
              </w:rPr>
              <w:t xml:space="preserve">rekreacyjnych </w:t>
            </w:r>
            <w:r w:rsidR="002B4875" w:rsidRPr="001F5D1A">
              <w:rPr>
                <w:rFonts w:eastAsia="Times New Roman"/>
                <w:b/>
                <w:bCs/>
                <w:i/>
                <w:iCs/>
                <w:szCs w:val="20"/>
              </w:rPr>
              <w:t>i parków</w:t>
            </w:r>
          </w:p>
          <w:p w14:paraId="6FF344D8" w14:textId="77777777" w:rsidR="000E2A5A" w:rsidRPr="0034197F" w:rsidRDefault="000E2A5A" w:rsidP="000E2A5A">
            <w:pPr>
              <w:pStyle w:val="Akapitzlist"/>
              <w:spacing w:after="0" w:line="240" w:lineRule="auto"/>
              <w:ind w:left="719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77E33605" w14:textId="29CDEF90" w:rsidR="001C6764" w:rsidRDefault="001C6764" w:rsidP="003221D7">
            <w:pPr>
              <w:spacing w:after="0" w:line="240" w:lineRule="auto"/>
              <w:ind w:right="0"/>
              <w:jc w:val="left"/>
              <w:rPr>
                <w:rFonts w:eastAsia="Times New Roman"/>
                <w:bCs/>
                <w:iCs/>
                <w:color w:val="FF0000"/>
                <w:szCs w:val="20"/>
              </w:rPr>
            </w:pP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>szacunkowa powierzchnia</w:t>
            </w:r>
            <w:r w:rsidR="00607C38">
              <w:rPr>
                <w:rFonts w:eastAsia="Times New Roman"/>
                <w:bCs/>
                <w:iCs/>
                <w:color w:val="FF0000"/>
                <w:szCs w:val="20"/>
              </w:rPr>
              <w:t>: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 xml:space="preserve"> </w:t>
            </w:r>
            <w:r w:rsidR="00607C38">
              <w:rPr>
                <w:rFonts w:eastAsia="Times New Roman"/>
                <w:bCs/>
                <w:iCs/>
                <w:color w:val="FF0000"/>
                <w:szCs w:val="20"/>
              </w:rPr>
              <w:t xml:space="preserve">ok. </w:t>
            </w:r>
            <w:r w:rsidR="00A120E5">
              <w:rPr>
                <w:rFonts w:eastAsia="Times New Roman"/>
                <w:bCs/>
                <w:iCs/>
                <w:color w:val="FF0000"/>
                <w:szCs w:val="20"/>
              </w:rPr>
              <w:t xml:space="preserve">316 204 </w:t>
            </w:r>
            <w:r w:rsidRPr="00743B9C">
              <w:rPr>
                <w:rFonts w:eastAsia="Times New Roman"/>
                <w:bCs/>
                <w:iCs/>
                <w:color w:val="FF0000"/>
                <w:szCs w:val="20"/>
              </w:rPr>
              <w:t xml:space="preserve">m²  </w:t>
            </w:r>
          </w:p>
          <w:p w14:paraId="6D5CDF53" w14:textId="32E43572" w:rsidR="00CD5FD1" w:rsidRPr="00743B9C" w:rsidRDefault="00CD5FD1" w:rsidP="003221D7">
            <w:pPr>
              <w:spacing w:after="0" w:line="240" w:lineRule="auto"/>
              <w:ind w:right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0667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0797D20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</w:tr>
      <w:tr w:rsidR="001C6764" w:rsidRPr="00563300" w14:paraId="50E62018" w14:textId="77777777" w:rsidTr="001F5D1A">
        <w:trPr>
          <w:trHeight w:val="38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B64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Lp.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B5B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Adresy oraz miejsca rekreacyjne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7B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Szacunkowa powierzchnia w m²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47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data wykonania</w:t>
            </w:r>
            <w:r w:rsidR="009961DB">
              <w:rPr>
                <w:rFonts w:eastAsia="Times New Roman"/>
                <w:b/>
                <w:bCs/>
                <w:i/>
                <w:iCs/>
                <w:szCs w:val="20"/>
              </w:rPr>
              <w:t xml:space="preserve"> oprysków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A6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3A90AA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7E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BFD" w14:textId="1C686BA3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Batorego 170</w:t>
            </w:r>
            <w:r w:rsidR="000712B4" w:rsidRPr="00D47726">
              <w:rPr>
                <w:rFonts w:eastAsia="Times New Roman"/>
                <w:color w:val="auto"/>
                <w:szCs w:val="20"/>
              </w:rPr>
              <w:t xml:space="preserve"> A – 170 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5AE" w14:textId="3FAAB148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712B4" w:rsidRPr="00D47726">
              <w:rPr>
                <w:rFonts w:eastAsia="Times New Roman"/>
                <w:color w:val="auto"/>
                <w:szCs w:val="20"/>
              </w:rPr>
              <w:t>7579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9A" w14:textId="2B87CC2F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880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3048A01" w14:textId="77777777" w:rsidTr="001F5D1A">
        <w:trPr>
          <w:trHeight w:val="4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24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110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Strumykowa - między blokami nr 17A-17F i 19D - 19G</w:t>
            </w:r>
          </w:p>
          <w:p w14:paraId="1267E0FF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59E" w14:textId="2CF95AC2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EA2C61" w:rsidRPr="00D47726">
              <w:rPr>
                <w:rFonts w:eastAsia="Times New Roman"/>
                <w:color w:val="auto"/>
                <w:szCs w:val="20"/>
              </w:rPr>
              <w:t xml:space="preserve">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3F7" w14:textId="13B0FA8C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534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E35FE8F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13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F79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Skłodowskiej 1A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2D1" w14:textId="63967865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900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5B3" w14:textId="07888DAD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93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342D3712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8A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629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D47726">
              <w:rPr>
                <w:rFonts w:eastAsia="Times New Roman"/>
                <w:color w:val="auto"/>
                <w:szCs w:val="20"/>
              </w:rPr>
              <w:t>Wagmostaw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BE1" w14:textId="1E95AFE2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30000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E4B" w14:textId="1CAFDDE6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7C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1F6B8682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7399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80E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Objazdowa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41E7" w14:textId="6F8927DF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2F8" w14:textId="21E06EF0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279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71C6B5B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7F0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3AA" w14:textId="3FE4F46E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Westerplatte/</w:t>
            </w:r>
            <w:r w:rsidR="00387323">
              <w:rPr>
                <w:rFonts w:eastAsia="Times New Roman"/>
                <w:szCs w:val="20"/>
              </w:rPr>
              <w:t>U</w:t>
            </w:r>
            <w:r w:rsidRPr="00563300">
              <w:rPr>
                <w:rFonts w:eastAsia="Times New Roman"/>
                <w:szCs w:val="20"/>
              </w:rPr>
              <w:t>łańska/Chopina - działka nr 248/10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5CD" w14:textId="22BE375A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1200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2989" w14:textId="3A0CB15F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B2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3210148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0C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70B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Boh. Westerplatte 44-58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609" w14:textId="19B76F6B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DB1" w14:textId="13FD6E98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540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FC2AA96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D93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B85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Wyspiańskiego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BFF" w14:textId="2D3A0C34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5B2" w14:textId="7C8871F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241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2A5CA1DA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9CF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EAED" w14:textId="4A7B902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Al. Niepodległości - skwer między posesjami  </w:t>
            </w:r>
            <w:r w:rsidR="00DB1C52">
              <w:rPr>
                <w:rFonts w:eastAsia="Times New Roman"/>
                <w:szCs w:val="20"/>
              </w:rPr>
              <w:br/>
            </w:r>
            <w:r w:rsidRPr="00563300">
              <w:rPr>
                <w:rFonts w:eastAsia="Times New Roman"/>
                <w:szCs w:val="20"/>
              </w:rPr>
              <w:t>nr 29 i 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256" w14:textId="26F2E070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7B8" w14:textId="19890C24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CD1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52CC345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D50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D18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Chrobrego 35/61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BD3" w14:textId="4E98EF58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700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01" w14:textId="39A37AD9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543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3051E18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64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81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ul. Krzywoustego 1-3-5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50A" w14:textId="06188C55" w:rsidR="001C6764" w:rsidRPr="00563300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1200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587" w14:textId="4FACB265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E29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0F846C7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5AA8" w14:textId="77777777" w:rsidR="001C6764" w:rsidRPr="000712B4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 w:rsidRPr="000712B4">
              <w:rPr>
                <w:rFonts w:eastAsia="Times New Roman"/>
                <w:color w:val="000000" w:themeColor="text1"/>
                <w:szCs w:val="20"/>
              </w:rPr>
              <w:t>12.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400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 xml:space="preserve">Park 1000-lecia + </w:t>
            </w:r>
            <w:proofErr w:type="spellStart"/>
            <w:r w:rsidRPr="00D47726">
              <w:rPr>
                <w:rFonts w:eastAsia="Times New Roman"/>
                <w:color w:val="auto"/>
                <w:szCs w:val="20"/>
              </w:rPr>
              <w:t>Skyte</w:t>
            </w:r>
            <w:proofErr w:type="spellEnd"/>
            <w:r w:rsidRPr="00D47726">
              <w:rPr>
                <w:rFonts w:eastAsia="Times New Roman"/>
                <w:color w:val="auto"/>
                <w:szCs w:val="20"/>
              </w:rPr>
              <w:t xml:space="preserve"> Park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D17" w14:textId="76CC5172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96000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412" w14:textId="2F44A52F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2C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AB720ED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289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13.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BFD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ul. Piaskowa 9e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4C29" w14:textId="23339F0A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407" w14:textId="7781C36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FEF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5A753CB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A6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14.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7F0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Wrocławska 62 - przy Palmiarni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D86" w14:textId="11AECAF5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7A0" w14:textId="4832439F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F30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23B5759B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4C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59E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Wazów 20/22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8805" w14:textId="6024E3EA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900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571" w14:textId="4B5918AE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0C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2373E0A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2D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FB6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Wyspiańskiego 38/44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3CA" w14:textId="02486958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1300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5879" w14:textId="3414B6F5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DB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F9B06C8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B23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4BE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Wazów 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8EB" w14:textId="2EFE0693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ECB" w14:textId="19BBB67D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90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A70F8C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B0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18.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06D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Zamenhofa 21/25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55B" w14:textId="624EF252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2000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325" w14:textId="515498F3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92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624D4B7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F5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19.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52B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Zamenhofa 40/46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047" w14:textId="09B3181F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1400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DECC" w14:textId="357C7D51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B22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19C2A46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79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20.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EB0C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Koniczna 11-13-15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C53" w14:textId="36B1190E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223" w14:textId="5C079E98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53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1D9D01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3D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45B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Koniczna 17-19-21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6D1" w14:textId="431B05FA" w:rsidR="001C6764" w:rsidRPr="00D47726" w:rsidRDefault="00E63E7A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900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F02" w14:textId="50FCC4AE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5CD2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1E76DEB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A9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22.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78B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Malczewskiego -obok stacji PKN Orlen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AFC" w14:textId="05233E38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2000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9712" w14:textId="0C121B6F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8F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2F97A5DF" w14:textId="77777777" w:rsidTr="001F5D1A">
        <w:trPr>
          <w:trHeight w:val="3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A07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23.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190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Francuska/Braci Gierymskich - ścieżka zdrowia w lesie Komunalnym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50A" w14:textId="7AD024CE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20000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7C5" w14:textId="2DB32B18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337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DCB5751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B0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24.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C2A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Francuska 25-33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22F" w14:textId="1E20E328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1700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044" w14:textId="4D891348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D93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3044639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B33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0BE4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Park św. Trójcy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6D9" w14:textId="2703C9DA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C4090" w:rsidRPr="00D47726">
              <w:rPr>
                <w:rFonts w:eastAsia="Times New Roman"/>
                <w:color w:val="auto"/>
                <w:szCs w:val="20"/>
              </w:rPr>
              <w:t>14 625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7C3" w14:textId="1EB589A6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118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E36B398" w14:textId="77777777" w:rsidTr="001F5D1A">
        <w:trPr>
          <w:trHeight w:val="40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2DC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DF0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"Mrowisko" - teren pomiędzy kortami a boiskiem wielofunkcyjnym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5C3" w14:textId="57637594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2600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ED0" w14:textId="356E6CA3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44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287935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D0D2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2D8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Władysława IV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80B" w14:textId="1DA29040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16" w14:textId="684A800E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4E2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8E99E5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8A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28.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DF6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Władysława IV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33CE" w14:textId="113BF350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CB7" w14:textId="0D1F86EF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623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6C06AD5F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EA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29.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D95" w14:textId="5DEEE50C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Władysława IV - za "Mi</w:t>
            </w:r>
            <w:r w:rsidR="009F5FF1">
              <w:rPr>
                <w:rFonts w:eastAsia="Times New Roman"/>
                <w:szCs w:val="20"/>
              </w:rPr>
              <w:t>rą</w:t>
            </w:r>
            <w:r w:rsidRPr="00563300">
              <w:rPr>
                <w:rFonts w:eastAsia="Times New Roman"/>
                <w:szCs w:val="20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4D6" w14:textId="43F20D6B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1600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910" w14:textId="0D883D3E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40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33AE818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FDE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lastRenderedPageBreak/>
              <w:t>30.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950" w14:textId="31EC9BF8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Os. Pomorskie - plac nr I (piramida linowa)</w:t>
            </w:r>
            <w:r w:rsidR="00C9061A" w:rsidRPr="00D47726">
              <w:rPr>
                <w:rFonts w:eastAsia="Times New Roman"/>
                <w:color w:val="auto"/>
                <w:szCs w:val="20"/>
              </w:rPr>
              <w:t>, plac nr II</w:t>
            </w:r>
            <w:r w:rsidR="00825959" w:rsidRPr="00D47726">
              <w:rPr>
                <w:rFonts w:eastAsia="Times New Roman"/>
                <w:color w:val="auto"/>
                <w:szCs w:val="20"/>
              </w:rPr>
              <w:t xml:space="preserve"> </w:t>
            </w:r>
            <w:r w:rsidR="00C9061A" w:rsidRPr="00D47726">
              <w:rPr>
                <w:rFonts w:eastAsia="Times New Roman"/>
                <w:color w:val="auto"/>
                <w:szCs w:val="20"/>
              </w:rPr>
              <w:t>(stół do szachów +stół do ping-ponga), plac nr III (zabawa)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0F4" w14:textId="75145C80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C9061A" w:rsidRPr="00D47726">
              <w:rPr>
                <w:rFonts w:eastAsia="Times New Roman"/>
                <w:color w:val="auto"/>
                <w:szCs w:val="20"/>
              </w:rPr>
              <w:t xml:space="preserve">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8000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A40" w14:textId="3EA232C3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B85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943B2C7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82D" w14:textId="11966C14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1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CBE" w14:textId="77777777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 xml:space="preserve">ul. Anieli </w:t>
            </w:r>
            <w:proofErr w:type="spellStart"/>
            <w:r w:rsidRPr="00D47726">
              <w:rPr>
                <w:rFonts w:eastAsia="Times New Roman"/>
                <w:color w:val="auto"/>
                <w:szCs w:val="20"/>
              </w:rPr>
              <w:t>Krzywoń</w:t>
            </w:r>
            <w:proofErr w:type="spellEnd"/>
            <w:r w:rsidRPr="00D47726">
              <w:rPr>
                <w:rFonts w:eastAsia="Times New Roman"/>
                <w:color w:val="auto"/>
                <w:szCs w:val="20"/>
              </w:rPr>
              <w:t xml:space="preserve"> 7-9-11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90E" w14:textId="292D941C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1100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B97" w14:textId="689D2E95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34A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21813489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5A3" w14:textId="368FB024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2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61B" w14:textId="712B2FED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 xml:space="preserve">Park Piastowski - plac zabaw dla młodszych </w:t>
            </w:r>
            <w:r w:rsidR="00DB1C52" w:rsidRPr="00D47726">
              <w:rPr>
                <w:rFonts w:eastAsia="Times New Roman"/>
                <w:color w:val="auto"/>
                <w:szCs w:val="20"/>
              </w:rPr>
              <w:t>dzieci</w:t>
            </w:r>
            <w:r w:rsidR="00C9061A" w:rsidRPr="00D47726">
              <w:rPr>
                <w:rFonts w:eastAsia="Times New Roman"/>
                <w:color w:val="auto"/>
                <w:szCs w:val="20"/>
              </w:rPr>
              <w:t>, plac zabaw sportowych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61F" w14:textId="5497C884" w:rsidR="001C676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D47726">
              <w:rPr>
                <w:rFonts w:eastAsia="Times New Roman"/>
                <w:color w:val="auto"/>
                <w:szCs w:val="20"/>
              </w:rPr>
              <w:t>2500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4B5" w14:textId="7110FA72" w:rsidR="001C6764" w:rsidRPr="00D47726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E9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76C5E31B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C5E" w14:textId="435B7D6B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3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49D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Polana w Ogrodzie Botanicznym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2EE" w14:textId="64504F61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3800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8A1" w14:textId="3CF1B9F1" w:rsidR="001C6764" w:rsidRPr="006B2945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9CB6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3D0CA45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FB7" w14:textId="6D452E53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4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6187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Ptasia 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DE9" w14:textId="7802353F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3A2" w14:textId="20772C04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51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264C0AC7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FA6" w14:textId="6798E153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5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130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Ptasia 41/43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F20" w14:textId="07C1B025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604" w14:textId="16E06AA6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059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0F6D314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2F8" w14:textId="4B5D8D6A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</w:t>
            </w:r>
            <w:r w:rsidR="00C9061A">
              <w:rPr>
                <w:rFonts w:eastAsia="Times New Roman"/>
                <w:szCs w:val="20"/>
              </w:rPr>
              <w:t>6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34A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Ptasia 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DDB" w14:textId="2C8F3177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40D" w14:textId="3A6829F0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6C8C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57B782E0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C97" w14:textId="0E720E61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37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7E99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Ptasia 33-35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833A" w14:textId="0C697AA6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900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B7F" w14:textId="491DA88A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1B0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15D2C16B" w14:textId="77777777" w:rsidTr="001F5D1A">
        <w:trPr>
          <w:trHeight w:val="46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19E" w14:textId="12FE1F0A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38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6DC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"Kaczy dół" - plac zabaw pomiędzy ul. Sucharskiego a ul. Okulickiego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54F" w14:textId="4592F2AB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1300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3F2" w14:textId="11D7937F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FE4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0FB263D6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334" w14:textId="4BBE358F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39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79B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Sucharskiego 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FDB7" w14:textId="70ADDB61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1C9" w14:textId="16422F0E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730B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76C8C736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BF5D" w14:textId="7C1D7083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0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C97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Wypoczynek 11/16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C40" w14:textId="58C61272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1700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137" w14:textId="0413DD3E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CEB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27FE94E7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CA3" w14:textId="09CA6C53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1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32C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Wiśniowa 32/44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D2D" w14:textId="1B69C3FC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80D" w14:textId="091B4CFF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FE3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6EE4FD1B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443" w14:textId="665F7B6C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2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015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Krasickiego 35-41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5546" w14:textId="43905896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1DC" w14:textId="77659253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91D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1394C2D5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F143" w14:textId="6B3C3A18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3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C4D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Krasickiego1-7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5491" w14:textId="4CED9E4F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C69" w14:textId="0EAB6321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AE6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21463CEE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0B9" w14:textId="523F9B62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4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2DA8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Jaskółcza 13-15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E58" w14:textId="52DF0AB3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52B" w14:textId="6006AEE5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C3D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4B5E9651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5DA" w14:textId="38AEE5DE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5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94B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Jaskółcza 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EEE" w14:textId="40C8FC42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D87" w14:textId="7B707316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F4E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3707F47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93F" w14:textId="4FBFB42F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</w:t>
            </w:r>
            <w:r w:rsidR="00C9061A">
              <w:rPr>
                <w:rFonts w:eastAsia="Times New Roman"/>
                <w:szCs w:val="20"/>
              </w:rPr>
              <w:t>6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14DF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skwer Ogrodowa/Jaskółcza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E38" w14:textId="79824F0F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E74" w14:textId="23FC026A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63F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6F0B5F84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DCA" w14:textId="7C4C631E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47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8EE" w14:textId="36C6A354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Długa/Wesoła -</w:t>
            </w:r>
            <w:r w:rsidR="00825959">
              <w:rPr>
                <w:rFonts w:eastAsia="Times New Roman"/>
                <w:szCs w:val="20"/>
              </w:rPr>
              <w:t xml:space="preserve"> </w:t>
            </w:r>
            <w:r w:rsidRPr="00563300">
              <w:rPr>
                <w:rFonts w:eastAsia="Times New Roman"/>
                <w:szCs w:val="20"/>
              </w:rPr>
              <w:t>plac zabaw dla młodych dzieci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78B" w14:textId="171FDF8C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43F" w14:textId="15F553E2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D9EE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6BD9751A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45EA" w14:textId="643B4256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48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855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Długa/Wesoła - ścieżka zdrowia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2CE" w14:textId="3CCFC352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F13" w14:textId="7F9FC17D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EBA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6018C7E8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56FE" w14:textId="09158276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49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B27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Długa 28/30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FCE" w14:textId="0984E2E1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664" w14:textId="2ECEE80D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23F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5278D5D2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F423" w14:textId="79E2BE3F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0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A8EC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Park Sowińskiego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723" w14:textId="72C79877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11000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F04" w14:textId="52A8F624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552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25BA342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D06" w14:textId="23785173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1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3996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Kordiana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85A" w14:textId="6E31032A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9A1" w14:textId="36F79E7E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C4D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2872759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5C0" w14:textId="06C86C58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2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A5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Lechitów -działki pod lasem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D43" w14:textId="69535EDD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3100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982" w14:textId="54881253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5B7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46C95C27" w14:textId="77777777" w:rsidTr="001F5D1A">
        <w:trPr>
          <w:trHeight w:val="58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390" w14:textId="2A478A7A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3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A2B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proofErr w:type="spellStart"/>
            <w:r w:rsidRPr="00563300">
              <w:rPr>
                <w:rFonts w:eastAsia="Times New Roman"/>
                <w:szCs w:val="20"/>
              </w:rPr>
              <w:t>Jędrzychowska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- prawa strona na wyjeździe z miasta, przed pętlą autobusową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22E" w14:textId="3E6B20D2" w:rsidR="001C6764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A3F" w14:textId="0333F018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AD1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0B0EFE0C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10C" w14:textId="0984F839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4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BAC6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Źródlana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75C" w14:textId="08E91987" w:rsidR="001C6764" w:rsidRPr="003C6F1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3C6F1E">
              <w:rPr>
                <w:rFonts w:eastAsia="Times New Roman"/>
                <w:color w:val="000000" w:themeColor="text1"/>
                <w:szCs w:val="20"/>
              </w:rPr>
              <w:t>23000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E8F" w14:textId="7A8E7872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17F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1C6764" w:rsidRPr="00563300" w14:paraId="5409DB9F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BB8" w14:textId="44F700D3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5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5DF" w14:textId="77777777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Złota (Chynów)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08A8" w14:textId="424DFF15" w:rsidR="001C6764" w:rsidRPr="003C6F1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C6764" w:rsidRPr="003C6F1E">
              <w:rPr>
                <w:rFonts w:eastAsia="Times New Roman"/>
                <w:color w:val="000000" w:themeColor="text1"/>
                <w:szCs w:val="20"/>
              </w:rPr>
              <w:t>7000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D68" w14:textId="46AFA24E" w:rsidR="001C6764" w:rsidRPr="00563300" w:rsidRDefault="001C6764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9AB" w14:textId="77777777" w:rsidR="001C6764" w:rsidRPr="00563300" w:rsidRDefault="001C676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2770F873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4F30" w14:textId="153CE8FE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</w:t>
            </w:r>
            <w:r w:rsidR="00C9061A">
              <w:rPr>
                <w:rFonts w:eastAsia="Times New Roman"/>
                <w:szCs w:val="20"/>
              </w:rPr>
              <w:t>6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918C" w14:textId="77777777" w:rsidR="000347CD" w:rsidRPr="00563300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Tęczowa (plac </w:t>
            </w:r>
            <w:proofErr w:type="spellStart"/>
            <w:r w:rsidRPr="00563300">
              <w:rPr>
                <w:rFonts w:eastAsia="Times New Roman"/>
                <w:szCs w:val="20"/>
              </w:rPr>
              <w:t>Nivea</w:t>
            </w:r>
            <w:proofErr w:type="spellEnd"/>
            <w:r w:rsidRPr="00563300">
              <w:rPr>
                <w:rFonts w:eastAsia="Times New Roman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8AB" w14:textId="453F9701" w:rsidR="000347CD" w:rsidRPr="00563300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>
              <w:rPr>
                <w:rFonts w:eastAsia="Times New Roman"/>
                <w:szCs w:val="20"/>
              </w:rPr>
              <w:t>5000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CE4" w14:textId="5AF262AD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1EF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478DEA72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976" w14:textId="5D5E00E0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57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ADC" w14:textId="77777777" w:rsidR="000347CD" w:rsidRPr="00D47726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Chmielna 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BF58" w14:textId="77A538EB" w:rsidR="000347CD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 w:rsidRPr="00D47726">
              <w:rPr>
                <w:rFonts w:eastAsia="Times New Roman"/>
                <w:color w:val="auto"/>
                <w:szCs w:val="20"/>
              </w:rPr>
              <w:t>3000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924" w14:textId="1FC0669C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D06E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5E79669F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F321" w14:textId="5BEC071A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58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90D" w14:textId="77777777" w:rsidR="000347CD" w:rsidRPr="00D47726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Batorego - bliżej bloku 136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D2C" w14:textId="26F07B3C" w:rsidR="000347CD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 w:rsidRPr="00D47726">
              <w:rPr>
                <w:rFonts w:eastAsia="Times New Roman"/>
                <w:color w:val="auto"/>
                <w:szCs w:val="20"/>
              </w:rPr>
              <w:t>2200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F17" w14:textId="332D2765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3BC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43358138" w14:textId="77777777" w:rsidTr="001F5D1A">
        <w:trPr>
          <w:trHeight w:val="422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BDC" w14:textId="5956B571" w:rsidR="000347CD" w:rsidRPr="00563300" w:rsidRDefault="00C9061A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59</w:t>
            </w:r>
            <w:r w:rsidR="000347CD"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88D" w14:textId="77777777" w:rsidR="000347CD" w:rsidRPr="00D47726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Partyzantów - przy Komendzie Miejskiej Policji + skwer po rewitalizacji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D22" w14:textId="72B46344" w:rsidR="000347CD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9817C5" w:rsidRPr="00D47726">
              <w:rPr>
                <w:rFonts w:eastAsia="Times New Roman"/>
                <w:color w:val="auto"/>
                <w:szCs w:val="20"/>
              </w:rPr>
              <w:t>105</w:t>
            </w:r>
            <w:r w:rsidR="000347CD" w:rsidRPr="00D47726">
              <w:rPr>
                <w:rFonts w:eastAsia="Times New Roman"/>
                <w:color w:val="auto"/>
                <w:szCs w:val="20"/>
              </w:rPr>
              <w:t>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7A" w14:textId="664D146C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689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0347CD" w:rsidRPr="00563300" w14:paraId="06373913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719" w14:textId="139C8A8E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</w:t>
            </w:r>
            <w:r w:rsidR="00C9061A">
              <w:rPr>
                <w:rFonts w:eastAsia="Times New Roman"/>
                <w:szCs w:val="20"/>
              </w:rPr>
              <w:t>0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E68" w14:textId="77777777" w:rsidR="000347CD" w:rsidRPr="00D47726" w:rsidRDefault="000347CD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D47726">
              <w:rPr>
                <w:rFonts w:eastAsia="Times New Roman"/>
                <w:color w:val="auto"/>
                <w:szCs w:val="20"/>
              </w:rPr>
              <w:t>Lechitów - ścieżka zdrowia i plac zabaw dla małych dzieci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D3B" w14:textId="0D5129EF" w:rsidR="000347CD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47CD" w:rsidRPr="00D47726">
              <w:rPr>
                <w:rFonts w:eastAsia="Times New Roman"/>
                <w:color w:val="auto"/>
                <w:szCs w:val="20"/>
              </w:rPr>
              <w:t>9000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4EA" w14:textId="36155F0F" w:rsidR="000347CD" w:rsidRDefault="000347CD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5F6" w14:textId="77777777" w:rsidR="000347CD" w:rsidRPr="00563300" w:rsidRDefault="000347CD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817C5" w:rsidRPr="00563300" w14:paraId="67E9F229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68D" w14:textId="1CFFC48C" w:rsidR="009817C5" w:rsidRPr="00563300" w:rsidRDefault="009817C5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61. 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4D5E" w14:textId="470620A9" w:rsidR="009817C5" w:rsidRPr="00D47726" w:rsidRDefault="009817C5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Al. Niepodległości przy kinie Nysa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997" w14:textId="7DC25D9C" w:rsidR="009817C5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D00D89" w:rsidRPr="00D47726">
              <w:rPr>
                <w:rFonts w:eastAsia="Times New Roman"/>
                <w:color w:val="auto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28C" w14:textId="77777777" w:rsidR="009817C5" w:rsidRDefault="009817C5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93A6" w14:textId="77777777" w:rsidR="009817C5" w:rsidRPr="00563300" w:rsidRDefault="009817C5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66989" w:rsidRPr="00563300" w14:paraId="235295C0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B522" w14:textId="35EF980B" w:rsidR="00966989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62.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B297" w14:textId="467714FB" w:rsidR="00966989" w:rsidRPr="001A1298" w:rsidRDefault="0096698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Źródlana/Rzeźniczaka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182" w14:textId="11395238" w:rsidR="00966989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D55C1F" w:rsidRPr="00D47726">
              <w:rPr>
                <w:rFonts w:eastAsia="Times New Roman"/>
                <w:color w:val="auto"/>
                <w:szCs w:val="20"/>
              </w:rPr>
              <w:t>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C38" w14:textId="77777777" w:rsidR="00966989" w:rsidRDefault="00966989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81EF" w14:textId="77777777" w:rsidR="00966989" w:rsidRPr="00563300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66989" w:rsidRPr="00563300" w14:paraId="21F598C0" w14:textId="77777777" w:rsidTr="001F5D1A">
        <w:trPr>
          <w:trHeight w:val="38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7B65" w14:textId="79134FD3" w:rsidR="00966989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63.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BFE8" w14:textId="2EA42FEE" w:rsidR="00966989" w:rsidRPr="001A1298" w:rsidRDefault="0096698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Pszenna (Jędrzychów)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EE6" w14:textId="63884B30" w:rsidR="00966989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D55C1F" w:rsidRPr="00D47726">
              <w:rPr>
                <w:rFonts w:eastAsia="Times New Roman"/>
                <w:color w:val="auto"/>
                <w:szCs w:val="20"/>
              </w:rPr>
              <w:t>4000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512" w14:textId="77777777" w:rsidR="00966989" w:rsidRDefault="00966989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CC3A" w14:textId="77777777" w:rsidR="00966989" w:rsidRPr="00563300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66989" w:rsidRPr="00563300" w14:paraId="529C485B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D973" w14:textId="4ED31CBB" w:rsidR="00966989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64.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0DF" w14:textId="22A91D66" w:rsidR="00966989" w:rsidRPr="001A1298" w:rsidRDefault="0096698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Rezedowa (Jędrzychów)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AA9" w14:textId="769BBCD7" w:rsidR="00966989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25959" w:rsidRPr="00D47726">
              <w:rPr>
                <w:rFonts w:eastAsia="Times New Roman"/>
                <w:color w:val="auto"/>
                <w:szCs w:val="20"/>
              </w:rPr>
              <w:t>5000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274" w14:textId="77777777" w:rsidR="00966989" w:rsidRDefault="00966989" w:rsidP="00F84CB9">
            <w:pPr>
              <w:jc w:val="lef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4CE8" w14:textId="77777777" w:rsidR="00966989" w:rsidRPr="00563300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66989" w:rsidRPr="00563300" w14:paraId="27A0F665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6220" w14:textId="033F7151" w:rsidR="00966989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25FD" w14:textId="4C0ECD12" w:rsidR="00966989" w:rsidRPr="001A1298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Lisia (dz. nr 357/4, 156/6)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35E0" w14:textId="63828C20" w:rsidR="00966989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43DEB" w:rsidRPr="00D47726">
              <w:rPr>
                <w:rFonts w:eastAsia="Times New Roman"/>
                <w:color w:val="auto"/>
                <w:szCs w:val="20"/>
              </w:rPr>
              <w:t>2800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97C" w14:textId="77777777" w:rsidR="00966989" w:rsidRDefault="00966989" w:rsidP="00970976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EBFC" w14:textId="77777777" w:rsidR="00966989" w:rsidRPr="00563300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66989" w:rsidRPr="00563300" w14:paraId="79DD35C0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35EB" w14:textId="0EE3C6CD" w:rsidR="00966989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39A3" w14:textId="6728C705" w:rsidR="00966989" w:rsidRPr="001A1298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Cyryla i Metodego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DB6" w14:textId="4F1B6DB7" w:rsidR="00966989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C70DED" w:rsidRPr="00D47726">
              <w:rPr>
                <w:rFonts w:eastAsia="Times New Roman"/>
                <w:color w:val="auto"/>
                <w:szCs w:val="20"/>
              </w:rPr>
              <w:t>3500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B23" w14:textId="77777777" w:rsidR="00966989" w:rsidRDefault="00966989" w:rsidP="00970976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24425" w14:textId="77777777" w:rsidR="00966989" w:rsidRPr="00563300" w:rsidRDefault="00966989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F23C34" w:rsidRPr="00563300" w14:paraId="2065131C" w14:textId="77777777" w:rsidTr="001F5D1A">
        <w:trPr>
          <w:trHeight w:val="3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09E8" w14:textId="018BD3A5" w:rsidR="00F23C34" w:rsidRDefault="00F23C3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BA1" w14:textId="35B54954" w:rsidR="00F23C34" w:rsidRPr="001A1298" w:rsidRDefault="00F23C3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1A1298">
              <w:rPr>
                <w:rFonts w:eastAsia="Times New Roman"/>
                <w:color w:val="FF0000"/>
                <w:szCs w:val="20"/>
              </w:rPr>
              <w:t>Łukasiewicza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7ADE" w14:textId="6A4CE370" w:rsidR="00F23C34" w:rsidRPr="00D47726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C70DED" w:rsidRPr="00D47726">
              <w:rPr>
                <w:rFonts w:eastAsia="Times New Roman"/>
                <w:color w:val="auto"/>
                <w:szCs w:val="20"/>
              </w:rPr>
              <w:t>1000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626" w14:textId="77777777" w:rsidR="00F23C34" w:rsidRDefault="00F23C34" w:rsidP="00970976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8EEE" w14:textId="77777777" w:rsidR="00F23C34" w:rsidRPr="00563300" w:rsidRDefault="00F23C3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501500" w:rsidRPr="00563300" w14:paraId="67521B18" w14:textId="77777777" w:rsidTr="001F5D1A">
        <w:trPr>
          <w:trHeight w:val="389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475E" w14:textId="2078A34D" w:rsidR="00501500" w:rsidRPr="00501500" w:rsidRDefault="00501500" w:rsidP="00F84CB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501500">
              <w:rPr>
                <w:rFonts w:eastAsia="Times New Roman"/>
                <w:b/>
                <w:bCs/>
                <w:szCs w:val="20"/>
              </w:rPr>
              <w:t>Łącznie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FB5" w14:textId="3D467C55" w:rsidR="00501500" w:rsidRPr="00501500" w:rsidRDefault="00F84CB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ok. </w:t>
            </w:r>
            <w:r w:rsidR="00A120E5">
              <w:rPr>
                <w:rFonts w:eastAsia="Times New Roman"/>
                <w:b/>
                <w:bCs/>
                <w:szCs w:val="20"/>
              </w:rPr>
              <w:t>316 204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596" w14:textId="77777777" w:rsidR="00501500" w:rsidRDefault="00501500" w:rsidP="00970976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F55F" w14:textId="77777777" w:rsidR="00501500" w:rsidRPr="00563300" w:rsidRDefault="00501500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</w:tbl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410"/>
        <w:gridCol w:w="284"/>
        <w:gridCol w:w="850"/>
      </w:tblGrid>
      <w:tr w:rsidR="003221D7" w:rsidRPr="003221D7" w14:paraId="551D4155" w14:textId="77777777" w:rsidTr="007C5D70">
        <w:trPr>
          <w:gridAfter w:val="1"/>
          <w:wAfter w:w="850" w:type="dxa"/>
          <w:trHeight w:val="384"/>
        </w:trPr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A97" w14:textId="500E8176" w:rsidR="00501500" w:rsidRDefault="00501500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1E57C2D8" w14:textId="77777777" w:rsidR="009817C5" w:rsidRPr="003221D7" w:rsidRDefault="009817C5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  <w:p w14:paraId="0B22C3AE" w14:textId="1AC765ED" w:rsidR="003221D7" w:rsidRPr="00DE27EE" w:rsidRDefault="003221D7" w:rsidP="00D376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eastAsia="Times New Roman"/>
                <w:bCs/>
                <w:iCs/>
                <w:color w:val="FF0000"/>
                <w:szCs w:val="20"/>
              </w:rPr>
            </w:pPr>
            <w:r w:rsidRPr="00D376AB">
              <w:rPr>
                <w:rFonts w:eastAsia="Times New Roman"/>
                <w:b/>
                <w:bCs/>
                <w:i/>
                <w:iCs/>
                <w:szCs w:val="20"/>
              </w:rPr>
              <w:t xml:space="preserve">Dodatkowe </w:t>
            </w:r>
            <w:r w:rsidR="00255E60" w:rsidRPr="00D376AB">
              <w:rPr>
                <w:rFonts w:eastAsia="Times New Roman"/>
                <w:b/>
                <w:bCs/>
                <w:i/>
                <w:iCs/>
                <w:szCs w:val="20"/>
              </w:rPr>
              <w:t>tereny:</w:t>
            </w:r>
          </w:p>
          <w:p w14:paraId="6E9DE4AD" w14:textId="77777777" w:rsidR="00DE27EE" w:rsidRPr="00D376AB" w:rsidRDefault="00DE27EE" w:rsidP="00DE27EE">
            <w:pPr>
              <w:pStyle w:val="Akapitzlist"/>
              <w:spacing w:after="0" w:line="240" w:lineRule="auto"/>
              <w:ind w:left="719" w:right="0" w:firstLine="0"/>
              <w:jc w:val="left"/>
              <w:rPr>
                <w:rFonts w:eastAsia="Times New Roman"/>
                <w:bCs/>
                <w:iCs/>
                <w:color w:val="FF0000"/>
                <w:szCs w:val="20"/>
              </w:rPr>
            </w:pPr>
          </w:p>
          <w:p w14:paraId="1FEBAEB7" w14:textId="582B62B3" w:rsidR="003221D7" w:rsidRPr="00DE27EE" w:rsidRDefault="003221D7" w:rsidP="00DE27EE">
            <w:pPr>
              <w:spacing w:after="0" w:line="240" w:lineRule="auto"/>
              <w:ind w:right="0"/>
              <w:contextualSpacing/>
              <w:jc w:val="left"/>
              <w:rPr>
                <w:rFonts w:eastAsia="Times New Roman"/>
                <w:bCs/>
                <w:iCs/>
                <w:color w:val="FF0000"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 xml:space="preserve"> </w:t>
            </w:r>
            <w:r w:rsidRPr="003221D7">
              <w:rPr>
                <w:rFonts w:eastAsia="Times New Roman"/>
                <w:bCs/>
                <w:iCs/>
                <w:color w:val="FF0000"/>
                <w:szCs w:val="20"/>
              </w:rPr>
              <w:t>szacunkowa powierzchnia</w:t>
            </w:r>
            <w:r w:rsidR="00796AB4">
              <w:rPr>
                <w:rFonts w:eastAsia="Times New Roman"/>
                <w:bCs/>
                <w:iCs/>
                <w:color w:val="FF0000"/>
                <w:szCs w:val="20"/>
              </w:rPr>
              <w:t>:</w:t>
            </w:r>
            <w:r w:rsidR="00607C38">
              <w:rPr>
                <w:rFonts w:eastAsia="Times New Roman"/>
                <w:bCs/>
                <w:iCs/>
                <w:color w:val="FF0000"/>
                <w:szCs w:val="20"/>
              </w:rPr>
              <w:t xml:space="preserve"> ok.</w:t>
            </w:r>
            <w:r w:rsidRPr="003221D7">
              <w:rPr>
                <w:rFonts w:eastAsia="Times New Roman"/>
                <w:bCs/>
                <w:iCs/>
                <w:color w:val="FF0000"/>
                <w:szCs w:val="20"/>
              </w:rPr>
              <w:t xml:space="preserve"> </w:t>
            </w:r>
            <w:r w:rsidR="00A120E5">
              <w:rPr>
                <w:rFonts w:eastAsia="Times New Roman"/>
                <w:bCs/>
                <w:iCs/>
                <w:color w:val="FF0000"/>
                <w:szCs w:val="20"/>
              </w:rPr>
              <w:t xml:space="preserve">551 383 </w:t>
            </w:r>
            <w:r w:rsidRPr="003221D7">
              <w:rPr>
                <w:rFonts w:eastAsia="Times New Roman"/>
                <w:bCs/>
                <w:iCs/>
                <w:color w:val="FF0000"/>
                <w:szCs w:val="20"/>
              </w:rPr>
              <w:t>m²</w:t>
            </w:r>
          </w:p>
          <w:p w14:paraId="2F9A5A01" w14:textId="77777777" w:rsidR="003221D7" w:rsidRPr="003221D7" w:rsidRDefault="003221D7" w:rsidP="003221D7">
            <w:pPr>
              <w:spacing w:after="0" w:line="240" w:lineRule="auto"/>
              <w:ind w:left="720" w:right="0" w:firstLine="0"/>
              <w:contextualSpacing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4F7BA2B1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</w:tr>
      <w:tr w:rsidR="003221D7" w:rsidRPr="003221D7" w14:paraId="6EEE4F59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3C55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>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CA5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>Adresy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91C5" w14:textId="1833C6DB" w:rsidR="003221D7" w:rsidRPr="003221D7" w:rsidRDefault="003221D7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>Szacunkowa powierzchnia w m²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584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data wykonania</w:t>
            </w:r>
            <w:r w:rsidR="009961DB">
              <w:rPr>
                <w:rFonts w:eastAsia="Times New Roman"/>
                <w:b/>
                <w:bCs/>
                <w:i/>
                <w:iCs/>
                <w:szCs w:val="20"/>
              </w:rPr>
              <w:t xml:space="preserve"> oprysków</w:t>
            </w:r>
          </w:p>
        </w:tc>
      </w:tr>
      <w:tr w:rsidR="003221D7" w:rsidRPr="003221D7" w14:paraId="7BBE0064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497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E70D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ul. Kąpielowa - cmentarz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C187" w14:textId="765E2E3D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13231" w:rsidRPr="00BC6FDE">
              <w:rPr>
                <w:rFonts w:eastAsia="Times New Roman"/>
                <w:color w:val="000000" w:themeColor="text1"/>
                <w:szCs w:val="20"/>
              </w:rPr>
              <w:t>40000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FC9" w14:textId="2294EEAA" w:rsidR="003221D7" w:rsidRPr="00853672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0000"/>
                <w:szCs w:val="20"/>
              </w:rPr>
            </w:pPr>
          </w:p>
        </w:tc>
      </w:tr>
      <w:tr w:rsidR="003221D7" w:rsidRPr="003221D7" w14:paraId="26B8D332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FC61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F6A" w14:textId="1EE00DE4" w:rsidR="003221D7" w:rsidRPr="00E72604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E72604">
              <w:rPr>
                <w:rFonts w:eastAsia="Times New Roman"/>
                <w:color w:val="FF0000"/>
                <w:szCs w:val="20"/>
              </w:rPr>
              <w:t xml:space="preserve">ul. Wrocławska </w:t>
            </w:r>
            <w:r w:rsidR="00853672" w:rsidRPr="00E72604">
              <w:rPr>
                <w:rFonts w:eastAsia="Times New Roman"/>
                <w:color w:val="FF0000"/>
                <w:szCs w:val="20"/>
              </w:rPr>
              <w:t>–</w:t>
            </w:r>
            <w:r w:rsidRPr="00E72604">
              <w:rPr>
                <w:rFonts w:eastAsia="Times New Roman"/>
                <w:color w:val="FF0000"/>
                <w:szCs w:val="20"/>
              </w:rPr>
              <w:t xml:space="preserve"> cmentarz</w:t>
            </w:r>
            <w:r w:rsidR="00853672" w:rsidRPr="00E72604">
              <w:rPr>
                <w:rFonts w:eastAsia="Times New Roman"/>
                <w:color w:val="FF0000"/>
                <w:szCs w:val="20"/>
              </w:rPr>
              <w:t xml:space="preserve"> stary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7BE" w14:textId="1620E35B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13231" w:rsidRPr="00BC6FDE">
              <w:rPr>
                <w:rFonts w:eastAsia="Times New Roman"/>
                <w:color w:val="000000" w:themeColor="text1"/>
                <w:szCs w:val="20"/>
              </w:rPr>
              <w:t>240000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33BE" w14:textId="4694A87A" w:rsidR="003221D7" w:rsidRPr="00853672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0000"/>
                <w:szCs w:val="20"/>
              </w:rPr>
            </w:pPr>
          </w:p>
        </w:tc>
      </w:tr>
      <w:tr w:rsidR="00853672" w:rsidRPr="003221D7" w14:paraId="218C0B4B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1FB" w14:textId="0110622D" w:rsidR="00853672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6ED1" w14:textId="41F641E3" w:rsidR="00853672" w:rsidRPr="00E72604" w:rsidRDefault="00853672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FF0000"/>
                <w:szCs w:val="20"/>
              </w:rPr>
            </w:pPr>
            <w:r w:rsidRPr="00E72604">
              <w:rPr>
                <w:rFonts w:eastAsia="Times New Roman"/>
                <w:color w:val="FF0000"/>
                <w:szCs w:val="20"/>
              </w:rPr>
              <w:t>ul. Wrocławska – cmentarz 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F93C" w14:textId="06BEE404" w:rsidR="00853672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13231" w:rsidRPr="00BC6FDE">
              <w:rPr>
                <w:rFonts w:eastAsia="Times New Roman"/>
                <w:color w:val="000000" w:themeColor="text1"/>
                <w:szCs w:val="20"/>
              </w:rPr>
              <w:t>80000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3D8" w14:textId="50103D6A" w:rsidR="00853672" w:rsidRPr="00853672" w:rsidRDefault="00853672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FF0000"/>
                <w:szCs w:val="20"/>
              </w:rPr>
            </w:pPr>
          </w:p>
        </w:tc>
      </w:tr>
      <w:tr w:rsidR="003221D7" w:rsidRPr="003221D7" w14:paraId="7C24AFED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078" w14:textId="601CB09E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F420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Chynów - cmentarz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2DF" w14:textId="643E2BA4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813231" w:rsidRPr="00BC6FDE">
              <w:rPr>
                <w:rFonts w:eastAsia="Times New Roman"/>
                <w:color w:val="000000" w:themeColor="text1"/>
                <w:szCs w:val="20"/>
              </w:rPr>
              <w:t>15000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749" w14:textId="1A10F755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6A9F7BEF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115" w14:textId="59F1D8C7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161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teren rekreacyjny " Zielony Zakątek"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5C68" w14:textId="401D29A4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3221D7" w:rsidRPr="00BC6FDE">
              <w:rPr>
                <w:rFonts w:eastAsia="Times New Roman"/>
                <w:color w:val="000000" w:themeColor="text1"/>
                <w:szCs w:val="20"/>
              </w:rPr>
              <w:t>1</w:t>
            </w:r>
            <w:r w:rsidR="002352CE" w:rsidRPr="00BC6FDE">
              <w:rPr>
                <w:rFonts w:eastAsia="Times New Roman"/>
                <w:color w:val="000000" w:themeColor="text1"/>
                <w:szCs w:val="20"/>
              </w:rPr>
              <w:t>3500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D746" w14:textId="0467A8A5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565401AF" w14:textId="77777777" w:rsidTr="007C5D70">
        <w:trPr>
          <w:gridAfter w:val="1"/>
          <w:wAfter w:w="850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20F" w14:textId="22807D82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91F1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ul. Botaniczna - wokół basenu (MOSIR)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C91C" w14:textId="39D3441B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3221D7" w:rsidRPr="00BC6FDE">
              <w:rPr>
                <w:rFonts w:eastAsia="Times New Roman"/>
                <w:color w:val="000000" w:themeColor="text1"/>
                <w:szCs w:val="20"/>
              </w:rPr>
              <w:t>23400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2B5" w14:textId="17BD6709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35FA15DE" w14:textId="77777777" w:rsidTr="007C5D70">
        <w:trPr>
          <w:gridAfter w:val="1"/>
          <w:wAfter w:w="85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ECC" w14:textId="760DC113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B59" w14:textId="1E26267B" w:rsidR="003221D7" w:rsidRPr="003221D7" w:rsidRDefault="004051F5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Park Piastowski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D41" w14:textId="78E89D3E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3221D7" w:rsidRPr="00BC6FDE">
              <w:rPr>
                <w:rFonts w:eastAsia="Times New Roman"/>
                <w:color w:val="000000" w:themeColor="text1"/>
                <w:szCs w:val="20"/>
              </w:rPr>
              <w:t>5</w:t>
            </w:r>
            <w:r w:rsidR="00F511EA" w:rsidRPr="00BC6FDE">
              <w:rPr>
                <w:rFonts w:eastAsia="Times New Roman"/>
                <w:color w:val="000000" w:themeColor="text1"/>
                <w:szCs w:val="20"/>
              </w:rPr>
              <w:t>6609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458" w14:textId="17ED39F8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5B2D9D4C" w14:textId="77777777" w:rsidTr="007C5D70">
        <w:trPr>
          <w:gridAfter w:val="1"/>
          <w:wAfter w:w="85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AD94" w14:textId="1D196C2F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EEFD" w14:textId="2DE66A07" w:rsidR="003221D7" w:rsidRPr="003221D7" w:rsidRDefault="004051F5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</w:t>
            </w:r>
            <w:r w:rsidR="003221D7" w:rsidRPr="003221D7">
              <w:rPr>
                <w:rFonts w:eastAsia="Times New Roman"/>
                <w:szCs w:val="20"/>
              </w:rPr>
              <w:t>olana przy Amfiteatrze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327" w14:textId="74E8B550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511EA" w:rsidRPr="00BC6FDE">
              <w:rPr>
                <w:rFonts w:eastAsia="Times New Roman"/>
                <w:color w:val="000000" w:themeColor="text1"/>
                <w:szCs w:val="20"/>
              </w:rPr>
              <w:t>4880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0BC" w14:textId="02D59A84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51568744" w14:textId="77777777" w:rsidTr="007C5D70">
        <w:trPr>
          <w:gridAfter w:val="1"/>
          <w:wAfter w:w="850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64DE" w14:textId="146CBFC8" w:rsidR="003221D7" w:rsidRPr="003221D7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  <w:r w:rsidR="003221D7" w:rsidRPr="003221D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6F1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3221D7">
              <w:rPr>
                <w:rFonts w:eastAsia="Times New Roman"/>
                <w:szCs w:val="20"/>
              </w:rPr>
              <w:t>Park rekreacyjny przy ul. Rezedowej (Jędrzychów)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3C7" w14:textId="1E80BEB7" w:rsidR="003221D7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3221D7" w:rsidRPr="00BC6FDE">
              <w:rPr>
                <w:rFonts w:eastAsia="Times New Roman"/>
                <w:color w:val="000000" w:themeColor="text1"/>
                <w:szCs w:val="20"/>
              </w:rPr>
              <w:t>7000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A63E" w14:textId="2290F7C3" w:rsidR="003221D7" w:rsidRPr="006B2945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4FD78E85" w14:textId="77777777" w:rsidTr="007C5D70">
        <w:trPr>
          <w:gridAfter w:val="1"/>
          <w:wAfter w:w="850" w:type="dxa"/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2785" w14:textId="5DAE739A" w:rsidR="003221D7" w:rsidRPr="000A13B8" w:rsidRDefault="00E72604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10</w:t>
            </w:r>
            <w:r w:rsidR="003221D7" w:rsidRPr="000A13B8">
              <w:rPr>
                <w:rFonts w:eastAsia="Times New Roman"/>
                <w:color w:val="auto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2821" w14:textId="1B0CFBAB" w:rsidR="0010457E" w:rsidRPr="000A13B8" w:rsidRDefault="00D616F6" w:rsidP="00355FE0">
            <w:pPr>
              <w:spacing w:line="268" w:lineRule="auto"/>
              <w:ind w:left="0"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 xml:space="preserve">Obywatelska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5BEC" w14:textId="4C2147AC" w:rsidR="00115E95" w:rsidRPr="00BC6FDE" w:rsidRDefault="002C2D38" w:rsidP="00F84CB9">
            <w:pPr>
              <w:spacing w:after="0" w:line="240" w:lineRule="auto"/>
              <w:ind w:left="0" w:right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7C5D70">
              <w:rPr>
                <w:rFonts w:eastAsia="Times New Roman"/>
                <w:color w:val="000000" w:themeColor="text1"/>
                <w:szCs w:val="20"/>
              </w:rPr>
              <w:t>2318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FB8" w14:textId="281AAE14" w:rsidR="003221D7" w:rsidRPr="003221D7" w:rsidRDefault="003221D7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12225B" w:rsidRPr="003221D7" w14:paraId="53729657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0D9F" w14:textId="2F24542B" w:rsidR="0012225B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5286" w14:textId="7FCA1B73" w:rsidR="0012225B" w:rsidRPr="000A13B8" w:rsidRDefault="0012225B" w:rsidP="00355FE0">
            <w:pPr>
              <w:spacing w:line="268" w:lineRule="auto"/>
              <w:ind w:left="0" w:right="0"/>
              <w:contextualSpacing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Ruczajowa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9646" w14:textId="498E5CA1" w:rsidR="0012225B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12225B">
              <w:rPr>
                <w:rFonts w:eastAsia="Times New Roman"/>
                <w:color w:val="000000" w:themeColor="text1"/>
                <w:szCs w:val="20"/>
              </w:rPr>
              <w:t>7465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317" w14:textId="77777777" w:rsidR="0012225B" w:rsidRPr="003221D7" w:rsidRDefault="0012225B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527C4269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C7CB" w14:textId="1055BBFA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605" w14:textId="6B6C4287" w:rsidR="00FD5EA5" w:rsidRPr="000A13B8" w:rsidRDefault="00FD5EA5" w:rsidP="00355FE0">
            <w:pPr>
              <w:spacing w:line="268" w:lineRule="auto"/>
              <w:ind w:left="0"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Rzeźniczaka (przy ścianie lasu)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B741" w14:textId="58BBC06A" w:rsidR="00FD5EA5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 w:rsidRPr="00BC6FDE">
              <w:rPr>
                <w:rFonts w:eastAsia="Times New Roman"/>
                <w:color w:val="000000" w:themeColor="text1"/>
                <w:szCs w:val="20"/>
              </w:rPr>
              <w:t>5505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FD3F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25A0C6F2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018B" w14:textId="756D857D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2050" w14:textId="742CC040" w:rsidR="00FD5EA5" w:rsidRPr="000A13B8" w:rsidRDefault="00FD5EA5" w:rsidP="00355FE0">
            <w:pPr>
              <w:spacing w:line="268" w:lineRule="auto"/>
              <w:ind w:left="0"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Os. Czarkowo – ul. Batorego przy lesie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8FC7" w14:textId="35D17D2C" w:rsidR="00FD5EA5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5400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2A8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4639EE45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963D" w14:textId="0CB5AFC9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78B" w14:textId="3341EEBA" w:rsidR="00FD5EA5" w:rsidRPr="000A13B8" w:rsidRDefault="00FD5EA5" w:rsidP="0012225B">
            <w:pPr>
              <w:spacing w:line="268" w:lineRule="auto"/>
              <w:ind w:left="0" w:right="0" w:firstLine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Malczewskiego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C7A" w14:textId="40BBD295" w:rsidR="00FD5EA5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4200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8FB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39C84C88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7C6D" w14:textId="3AFA1C87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4A1F" w14:textId="7610B799" w:rsidR="00FD5EA5" w:rsidRPr="000A13B8" w:rsidRDefault="00FD5EA5" w:rsidP="0012225B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Wyczółkowskiego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7003" w14:textId="008A708E" w:rsidR="00FD5EA5" w:rsidRPr="00BC6FDE" w:rsidRDefault="002C2D38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4140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A62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68BAE848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6D61" w14:textId="63E73F3E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D8B6" w14:textId="7A60687B" w:rsidR="00FD5EA5" w:rsidRPr="000A13B8" w:rsidRDefault="00FD5EA5" w:rsidP="0012225B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Kossak</w:t>
            </w:r>
            <w:r>
              <w:rPr>
                <w:color w:val="auto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99FC" w14:textId="224B573B" w:rsidR="00FD5EA5" w:rsidRPr="00BC6FDE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5526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002E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7726D404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76FC" w14:textId="142BB6DC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608F" w14:textId="5F953948" w:rsidR="00FD5EA5" w:rsidRPr="000A13B8" w:rsidRDefault="00FD5EA5" w:rsidP="0012225B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Ścieżka rowerowa „Zielona Strzała”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44EF" w14:textId="3F5E2563" w:rsidR="00FD5EA5" w:rsidRPr="00BC6FDE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13200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FC0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62C83ABC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3B2D" w14:textId="2B04EBAE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925" w14:textId="3494724A" w:rsidR="00FD5EA5" w:rsidRPr="000A13B8" w:rsidRDefault="00FD5EA5" w:rsidP="00FD5EA5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Dział Zagospodarowania Odpadami – Wysypisko ul. Wrocławska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F8F8" w14:textId="3496CFBC" w:rsidR="00FD5EA5" w:rsidRPr="00BC6FDE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10000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BB4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164093AE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A9DD" w14:textId="62666DB0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3AE" w14:textId="36AF587A" w:rsidR="00FD5EA5" w:rsidRPr="000A13B8" w:rsidRDefault="00FD5EA5" w:rsidP="0012225B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 xml:space="preserve">Baza Zjednoczenia 110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3698" w14:textId="18AC1D57" w:rsidR="00FD5EA5" w:rsidRPr="00BC6FDE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5000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CC7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106A6304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17DB" w14:textId="537BB28A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DB3D" w14:textId="7AC37012" w:rsidR="00FD5EA5" w:rsidRPr="000A13B8" w:rsidRDefault="00FD5EA5" w:rsidP="0012225B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0A13B8">
              <w:rPr>
                <w:color w:val="auto"/>
              </w:rPr>
              <w:t>Reja 8, Dom Dziennego Pobytu Seniorów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9339" w14:textId="1DEE555E" w:rsidR="00FD5EA5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240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B66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FD5EA5" w:rsidRPr="003221D7" w14:paraId="628E30BD" w14:textId="77777777" w:rsidTr="007C5D70">
        <w:trPr>
          <w:gridAfter w:val="1"/>
          <w:wAfter w:w="850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47B0" w14:textId="74FA4FA9" w:rsidR="00FD5EA5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00CE" w14:textId="4E873983" w:rsidR="00FD5EA5" w:rsidRPr="00FD5EA5" w:rsidRDefault="00FD5EA5" w:rsidP="00FD5EA5">
            <w:pPr>
              <w:spacing w:line="268" w:lineRule="auto"/>
              <w:ind w:right="0"/>
              <w:contextualSpacing/>
              <w:jc w:val="left"/>
              <w:rPr>
                <w:color w:val="FF0000"/>
              </w:rPr>
            </w:pPr>
            <w:r w:rsidRPr="001A1298">
              <w:rPr>
                <w:color w:val="FF0000"/>
              </w:rPr>
              <w:t>Ścieżka zdrowia na terenie tzw. Dzikiej Ochli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BED2" w14:textId="5B4DCAEB" w:rsidR="00FD5EA5" w:rsidRDefault="00BF0E3F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FD5EA5">
              <w:rPr>
                <w:rFonts w:eastAsia="Times New Roman"/>
                <w:color w:val="000000" w:themeColor="text1"/>
                <w:szCs w:val="20"/>
              </w:rPr>
              <w:t>3000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BEB" w14:textId="77777777" w:rsidR="00FD5EA5" w:rsidRPr="003221D7" w:rsidRDefault="00FD5EA5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55FE0" w:rsidRPr="003221D7" w14:paraId="22A74FDF" w14:textId="77777777" w:rsidTr="007C5D70">
        <w:trPr>
          <w:gridAfter w:val="1"/>
          <w:wAfter w:w="850" w:type="dxa"/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E03E" w14:textId="7BA53469" w:rsidR="00355FE0" w:rsidRDefault="0012225B" w:rsidP="003221D7">
            <w:pPr>
              <w:spacing w:after="0" w:line="240" w:lineRule="auto"/>
              <w:ind w:left="0" w:right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CC0" w14:textId="77777777" w:rsidR="00355FE0" w:rsidRPr="000A13B8" w:rsidRDefault="00355FE0" w:rsidP="00355FE0">
            <w:pPr>
              <w:spacing w:line="268" w:lineRule="auto"/>
              <w:ind w:right="0"/>
              <w:contextualSpacing/>
              <w:jc w:val="left"/>
              <w:rPr>
                <w:color w:val="auto"/>
              </w:rPr>
            </w:pPr>
            <w:r w:rsidRPr="001A1298">
              <w:rPr>
                <w:color w:val="FF0000"/>
              </w:rPr>
              <w:t>Plac Teatralny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A6F9" w14:textId="526E760E" w:rsidR="00355FE0" w:rsidRPr="00BC6FDE" w:rsidRDefault="00BF0E3F" w:rsidP="00F84CB9">
            <w:pPr>
              <w:spacing w:after="0" w:line="240" w:lineRule="auto"/>
              <w:ind w:left="0" w:right="0"/>
              <w:jc w:val="left"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355FE0">
              <w:rPr>
                <w:rFonts w:eastAsia="Times New Roman"/>
                <w:color w:val="000000" w:themeColor="text1"/>
                <w:szCs w:val="20"/>
              </w:rPr>
              <w:t>5000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6CC" w14:textId="77777777" w:rsidR="00355FE0" w:rsidRPr="003221D7" w:rsidRDefault="00355FE0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BC6FDE" w:rsidRPr="003221D7" w14:paraId="71877B06" w14:textId="77777777" w:rsidTr="007C5D70">
        <w:trPr>
          <w:gridAfter w:val="1"/>
          <w:wAfter w:w="850" w:type="dxa"/>
          <w:trHeight w:val="5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F9A0" w14:textId="15C6CD38" w:rsidR="00BC6FDE" w:rsidRPr="00BC6FDE" w:rsidRDefault="00BC6FDE" w:rsidP="00BC6FDE">
            <w:pPr>
              <w:spacing w:line="268" w:lineRule="auto"/>
              <w:ind w:right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BC6FDE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4EA" w14:textId="4CDE0A46" w:rsidR="00BC6FDE" w:rsidRPr="00F84CB9" w:rsidRDefault="00F84CB9" w:rsidP="00F84CB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F84CB9">
              <w:rPr>
                <w:rFonts w:eastAsia="Times New Roman"/>
                <w:b/>
                <w:bCs/>
                <w:szCs w:val="20"/>
              </w:rPr>
              <w:t xml:space="preserve">ok. </w:t>
            </w:r>
            <w:r w:rsidR="00A120E5" w:rsidRPr="00F84CB9">
              <w:rPr>
                <w:rFonts w:eastAsia="Times New Roman"/>
                <w:b/>
                <w:bCs/>
                <w:color w:val="000000" w:themeColor="text1"/>
                <w:szCs w:val="20"/>
              </w:rPr>
              <w:t>551 383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D29" w14:textId="77777777" w:rsidR="00BC6FDE" w:rsidRPr="003221D7" w:rsidRDefault="00BC6FDE" w:rsidP="0039042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</w:tr>
      <w:tr w:rsidR="003221D7" w:rsidRPr="003221D7" w14:paraId="51DB749D" w14:textId="77777777" w:rsidTr="007C5D70">
        <w:trPr>
          <w:gridBefore w:val="1"/>
          <w:wBefore w:w="567" w:type="dxa"/>
          <w:trHeight w:val="528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6D7E" w14:textId="42E42D21" w:rsidR="003221D7" w:rsidRDefault="003221D7" w:rsidP="00D376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eastAsia="Times New Roman"/>
                <w:i/>
                <w:iCs/>
                <w:szCs w:val="20"/>
              </w:rPr>
            </w:pPr>
            <w:r w:rsidRPr="00D376AB">
              <w:rPr>
                <w:rFonts w:eastAsia="Times New Roman"/>
                <w:i/>
                <w:iCs/>
                <w:szCs w:val="20"/>
              </w:rPr>
              <w:lastRenderedPageBreak/>
              <w:t>Tereny na dzielnicy „Nowe Miasto”</w:t>
            </w:r>
          </w:p>
          <w:p w14:paraId="46A413AB" w14:textId="77777777" w:rsidR="00DE27EE" w:rsidRPr="00D376AB" w:rsidRDefault="00DE27EE" w:rsidP="00DE27EE">
            <w:pPr>
              <w:pStyle w:val="Akapitzlist"/>
              <w:spacing w:after="0" w:line="240" w:lineRule="auto"/>
              <w:ind w:left="719" w:right="0" w:firstLine="0"/>
              <w:jc w:val="left"/>
              <w:rPr>
                <w:rFonts w:eastAsia="Times New Roman"/>
                <w:i/>
                <w:iCs/>
                <w:szCs w:val="20"/>
              </w:rPr>
            </w:pPr>
          </w:p>
          <w:p w14:paraId="53A46689" w14:textId="2BA6B0D5" w:rsidR="003221D7" w:rsidRPr="00DE27EE" w:rsidRDefault="003221D7" w:rsidP="00DE27EE">
            <w:pPr>
              <w:spacing w:after="0" w:line="240" w:lineRule="auto"/>
              <w:ind w:right="0"/>
              <w:contextualSpacing/>
              <w:jc w:val="left"/>
              <w:rPr>
                <w:rFonts w:eastAsia="Times New Roman"/>
                <w:i/>
                <w:iCs/>
                <w:szCs w:val="20"/>
              </w:rPr>
            </w:pPr>
            <w:r w:rsidRPr="003221D7">
              <w:rPr>
                <w:rFonts w:eastAsia="Times New Roman"/>
                <w:bCs/>
                <w:iCs/>
                <w:color w:val="FF0000"/>
                <w:szCs w:val="20"/>
              </w:rPr>
              <w:t xml:space="preserve">szacunkowa powierzchnia: </w:t>
            </w:r>
            <w:r w:rsidR="00796AB4">
              <w:rPr>
                <w:rFonts w:eastAsia="Times New Roman"/>
                <w:bCs/>
                <w:iCs/>
                <w:color w:val="FF0000"/>
                <w:szCs w:val="20"/>
              </w:rPr>
              <w:t xml:space="preserve">ok. </w:t>
            </w:r>
            <w:r w:rsidR="00A120E5">
              <w:rPr>
                <w:rFonts w:eastAsia="Times New Roman"/>
                <w:bCs/>
                <w:iCs/>
                <w:color w:val="FF0000"/>
                <w:szCs w:val="20"/>
              </w:rPr>
              <w:t xml:space="preserve">215 620 </w:t>
            </w:r>
            <w:r w:rsidR="00853672">
              <w:rPr>
                <w:rFonts w:eastAsia="Times New Roman"/>
                <w:bCs/>
                <w:iCs/>
                <w:color w:val="FF0000"/>
                <w:szCs w:val="20"/>
              </w:rPr>
              <w:t>m</w:t>
            </w:r>
            <w:r w:rsidRPr="003221D7">
              <w:rPr>
                <w:rFonts w:eastAsia="Times New Roman"/>
                <w:bCs/>
                <w:iCs/>
                <w:color w:val="FF0000"/>
                <w:szCs w:val="20"/>
              </w:rPr>
              <w:t>²</w:t>
            </w:r>
          </w:p>
          <w:tbl>
            <w:tblPr>
              <w:tblStyle w:val="Tabela-Siatka1"/>
              <w:tblW w:w="8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3402"/>
              <w:gridCol w:w="1559"/>
              <w:gridCol w:w="2963"/>
            </w:tblGrid>
            <w:tr w:rsidR="003221D7" w:rsidRPr="003221D7" w14:paraId="5976CFD6" w14:textId="77777777" w:rsidTr="00255E60">
              <w:trPr>
                <w:trHeight w:val="534"/>
                <w:jc w:val="center"/>
              </w:trPr>
              <w:tc>
                <w:tcPr>
                  <w:tcW w:w="629" w:type="dxa"/>
                  <w:vAlign w:val="center"/>
                </w:tcPr>
                <w:p w14:paraId="64FE7573" w14:textId="77777777" w:rsidR="003221D7" w:rsidRPr="003221D7" w:rsidRDefault="003221D7" w:rsidP="00251C9B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bookmarkStart w:id="1" w:name="_Hlk44568967"/>
                  <w:r w:rsidRPr="003221D7">
                    <w:rPr>
                      <w:rFonts w:eastAsia="Times New Roman"/>
                      <w:b/>
                      <w:bCs/>
                      <w:szCs w:val="20"/>
                    </w:rPr>
                    <w:t>L.p.</w:t>
                  </w:r>
                </w:p>
              </w:tc>
              <w:tc>
                <w:tcPr>
                  <w:tcW w:w="3402" w:type="dxa"/>
                  <w:vAlign w:val="center"/>
                </w:tcPr>
                <w:p w14:paraId="10ECBB42" w14:textId="77777777" w:rsidR="003221D7" w:rsidRPr="003221D7" w:rsidRDefault="003221D7" w:rsidP="00251C9B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3221D7">
                    <w:rPr>
                      <w:rFonts w:eastAsia="Times New Roman"/>
                      <w:b/>
                      <w:bCs/>
                      <w:szCs w:val="20"/>
                    </w:rPr>
                    <w:t>Adresy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D89DD4" w14:textId="77777777" w:rsidR="003221D7" w:rsidRPr="003221D7" w:rsidRDefault="003221D7" w:rsidP="00251C9B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b/>
                      <w:bCs/>
                      <w:szCs w:val="20"/>
                      <w:vertAlign w:val="superscript"/>
                    </w:rPr>
                  </w:pPr>
                  <w:r w:rsidRPr="003221D7">
                    <w:rPr>
                      <w:rFonts w:eastAsia="Times New Roman"/>
                      <w:b/>
                      <w:bCs/>
                      <w:szCs w:val="20"/>
                    </w:rPr>
                    <w:t>Szacunkowa powierzchnia w m</w:t>
                  </w:r>
                  <w:r w:rsidRPr="003221D7">
                    <w:rPr>
                      <w:rFonts w:eastAsia="Times New Roman"/>
                      <w:b/>
                      <w:bCs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963" w:type="dxa"/>
                  <w:vAlign w:val="center"/>
                </w:tcPr>
                <w:p w14:paraId="652BB976" w14:textId="77777777" w:rsidR="003221D7" w:rsidRPr="003221D7" w:rsidRDefault="003221D7" w:rsidP="00251C9B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3221D7">
                    <w:rPr>
                      <w:rFonts w:eastAsia="Times New Roman"/>
                      <w:b/>
                      <w:bCs/>
                      <w:i/>
                      <w:iCs/>
                      <w:szCs w:val="20"/>
                    </w:rPr>
                    <w:t>data wykonania</w:t>
                  </w:r>
                  <w:r w:rsidR="009961DB">
                    <w:rPr>
                      <w:rFonts w:eastAsia="Times New Roman"/>
                      <w:b/>
                      <w:bCs/>
                      <w:i/>
                      <w:iCs/>
                      <w:szCs w:val="20"/>
                    </w:rPr>
                    <w:t>, oprysków</w:t>
                  </w:r>
                </w:p>
              </w:tc>
            </w:tr>
            <w:bookmarkEnd w:id="1"/>
            <w:tr w:rsidR="003221D7" w:rsidRPr="003221D7" w14:paraId="3A4BC0EE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3E103B21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1.</w:t>
                  </w:r>
                </w:p>
              </w:tc>
              <w:tc>
                <w:tcPr>
                  <w:tcW w:w="3402" w:type="dxa"/>
                  <w:vAlign w:val="center"/>
                </w:tcPr>
                <w:p w14:paraId="0FB93A88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Park sołectwa Ochla przy ul. Ochla-Żagańska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072934" w14:textId="372D9370" w:rsidR="003221D7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221D7" w:rsidRPr="003221D7">
                    <w:rPr>
                      <w:rFonts w:eastAsia="Times New Roman"/>
                      <w:szCs w:val="20"/>
                    </w:rPr>
                    <w:t>30000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3DC499C4" w14:textId="2E7DB135" w:rsidR="003221D7" w:rsidRPr="003221D7" w:rsidRDefault="003221D7" w:rsidP="00390429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0362B4" w:rsidRPr="003221D7" w14:paraId="596C0C8F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735444E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2.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18A0FA6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 xml:space="preserve">Park w sołectwie Kiełpin 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870655" w14:textId="6A7DEFC0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19000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7F0AB91A" w14:textId="27040F07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28611D84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212ABC5E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3.</w:t>
                  </w:r>
                </w:p>
              </w:tc>
              <w:tc>
                <w:tcPr>
                  <w:tcW w:w="3402" w:type="dxa"/>
                  <w:vAlign w:val="center"/>
                </w:tcPr>
                <w:p w14:paraId="7F8923A2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Przylep- Kolejowa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28F49D" w14:textId="7C637E33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11500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7D3D0120" w14:textId="61C1520A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7910FA65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30B61238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4.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E5A9D6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Przylep-Skokowa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B15920" w14:textId="0FED687C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5500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AB4E70F" w14:textId="507522F2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576D6644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1B62EDA1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5.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D42F38F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Krępa – Leśna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868605" w14:textId="21CE1D90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1100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5FD05C2F" w14:textId="38CA8B89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17E031FA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1AF92DD3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6.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45FB970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Łężyca – Odrzańska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59E9F5" w14:textId="7B50DFD8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700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5F7147E6" w14:textId="4D57D6A5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7161AF90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EE9FB1F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7.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15389B0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 xml:space="preserve">ul. Stożne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D5EBF8" w14:textId="68A86D0F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900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75CA6A6C" w14:textId="3DD2438B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1BCCEFF9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4B990ABE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8.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93DF65C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Jany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21115E" w14:textId="621F8CAB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4600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34A43D35" w14:textId="46760FE6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0FB32F5F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201EF581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9.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EBD2BBB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Ochla – Topolowa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4384EB" w14:textId="6F647068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1600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B4EF900" w14:textId="3A4CD3AE" w:rsidR="000362B4" w:rsidRDefault="000362B4" w:rsidP="00390429">
                  <w:pPr>
                    <w:jc w:val="center"/>
                  </w:pPr>
                </w:p>
              </w:tc>
            </w:tr>
            <w:tr w:rsidR="003221D7" w:rsidRPr="003221D7" w14:paraId="799E1157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682D1618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10.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4B5749B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Racula – Rodła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4728A3" w14:textId="544A90ED" w:rsidR="003221D7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221D7" w:rsidRPr="003221D7">
                    <w:rPr>
                      <w:rFonts w:eastAsia="Times New Roman"/>
                      <w:szCs w:val="20"/>
                    </w:rPr>
                    <w:t>2700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4EED640" w14:textId="30618DFB" w:rsidR="003221D7" w:rsidRPr="003221D7" w:rsidRDefault="003221D7" w:rsidP="00390429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0362B4" w:rsidRPr="003221D7" w14:paraId="34BAFFA5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400C2A5F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11.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DC24A6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Stary Kisielin – Floriana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AD9E6D" w14:textId="4BA6B98D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2100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4CA36DE0" w14:textId="2990B2DF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199B4EA2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4EE2B8C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12.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0093BB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 xml:space="preserve">ul. Nowy Kisielin – </w:t>
                  </w:r>
                  <w:proofErr w:type="spellStart"/>
                  <w:r w:rsidRPr="003221D7">
                    <w:rPr>
                      <w:rFonts w:eastAsia="Times New Roman"/>
                      <w:szCs w:val="20"/>
                    </w:rPr>
                    <w:t>Syrkiewicza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3D452C4E" w14:textId="56292DD0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2000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1C18F18" w14:textId="2F2AE2F0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6B0D4EC8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76245831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13.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B584A9B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Nowy Kisielin – Sosnowa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33116C" w14:textId="04CF6B5E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700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0330327B" w14:textId="1B50E76F" w:rsidR="000362B4" w:rsidRDefault="000362B4" w:rsidP="00390429">
                  <w:pPr>
                    <w:jc w:val="center"/>
                  </w:pPr>
                </w:p>
              </w:tc>
            </w:tr>
            <w:tr w:rsidR="000362B4" w:rsidRPr="003221D7" w14:paraId="323D50FA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78942E0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14.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B72F3D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Sucha (za kościołem)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9C2FDE" w14:textId="2456B0B8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1800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77E54963" w14:textId="09CB436D" w:rsidR="000362B4" w:rsidRDefault="000362B4" w:rsidP="00C73618">
                  <w:pPr>
                    <w:jc w:val="center"/>
                  </w:pPr>
                </w:p>
              </w:tc>
            </w:tr>
            <w:tr w:rsidR="000362B4" w:rsidRPr="003221D7" w14:paraId="3E310FB0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755863F4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15.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AFF7F60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Ługowo (centrum)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C669E8" w14:textId="2CC645D5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2600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54D9AF90" w14:textId="55E6659E" w:rsidR="000362B4" w:rsidRDefault="000362B4" w:rsidP="00C73618">
                  <w:pPr>
                    <w:jc w:val="center"/>
                  </w:pPr>
                </w:p>
              </w:tc>
            </w:tr>
            <w:tr w:rsidR="000362B4" w:rsidRPr="003221D7" w14:paraId="68D9C7D9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7B33ADBF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16.</w:t>
                  </w:r>
                </w:p>
              </w:tc>
              <w:tc>
                <w:tcPr>
                  <w:tcW w:w="3402" w:type="dxa"/>
                  <w:vAlign w:val="center"/>
                </w:tcPr>
                <w:p w14:paraId="089D7E4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 xml:space="preserve">ul. Drzonków – </w:t>
                  </w:r>
                  <w:proofErr w:type="spellStart"/>
                  <w:r w:rsidRPr="003221D7">
                    <w:rPr>
                      <w:rFonts w:eastAsia="Times New Roman"/>
                      <w:szCs w:val="20"/>
                    </w:rPr>
                    <w:t>Rajtarowa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1D0280C7" w14:textId="4D71BEB1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500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041305FF" w14:textId="02D54102" w:rsidR="000362B4" w:rsidRDefault="000362B4" w:rsidP="00C73618">
                  <w:pPr>
                    <w:jc w:val="center"/>
                  </w:pPr>
                </w:p>
              </w:tc>
            </w:tr>
            <w:tr w:rsidR="000362B4" w:rsidRPr="003221D7" w14:paraId="72F5E8F2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5D4C33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17.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E52310E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Kiełpin (przy przystanku)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30CDA3" w14:textId="6D4FCB06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2400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654DC11A" w14:textId="4A2B9EB3" w:rsidR="000362B4" w:rsidRDefault="000362B4" w:rsidP="00C73618">
                  <w:pPr>
                    <w:jc w:val="center"/>
                  </w:pPr>
                </w:p>
              </w:tc>
            </w:tr>
            <w:tr w:rsidR="000362B4" w:rsidRPr="003221D7" w14:paraId="6A2AFBFA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5EF67855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18.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0734EC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Barcikowice (centrum)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A2632A" w14:textId="292C908E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2000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3AC31C8C" w14:textId="067422FB" w:rsidR="000362B4" w:rsidRDefault="000362B4" w:rsidP="00C73618">
                  <w:pPr>
                    <w:jc w:val="center"/>
                  </w:pPr>
                </w:p>
              </w:tc>
            </w:tr>
            <w:tr w:rsidR="000362B4" w:rsidRPr="003221D7" w14:paraId="572E979D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E118CDA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19.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255314E" w14:textId="77777777" w:rsidR="000362B4" w:rsidRPr="003221D7" w:rsidRDefault="000362B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Jarogniewice (za remizą)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515A53" w14:textId="2DB2564D" w:rsidR="000362B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0362B4" w:rsidRPr="003221D7">
                    <w:rPr>
                      <w:rFonts w:eastAsia="Times New Roman"/>
                      <w:szCs w:val="20"/>
                    </w:rPr>
                    <w:t>3000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3102E597" w14:textId="306EBB85" w:rsidR="000362B4" w:rsidRDefault="000362B4" w:rsidP="00C73618">
                  <w:pPr>
                    <w:jc w:val="center"/>
                  </w:pPr>
                </w:p>
              </w:tc>
            </w:tr>
            <w:tr w:rsidR="003221D7" w:rsidRPr="003221D7" w14:paraId="739595DD" w14:textId="77777777" w:rsidTr="00255E60">
              <w:trPr>
                <w:trHeight w:val="528"/>
                <w:jc w:val="center"/>
              </w:trPr>
              <w:tc>
                <w:tcPr>
                  <w:tcW w:w="629" w:type="dxa"/>
                  <w:vAlign w:val="center"/>
                </w:tcPr>
                <w:p w14:paraId="317B3FFF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20.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052EAEF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Zatonie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0BAFBC" w14:textId="12343155" w:rsidR="003221D7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221D7" w:rsidRPr="003221D7">
                    <w:rPr>
                      <w:rFonts w:eastAsia="Times New Roman"/>
                      <w:szCs w:val="20"/>
                    </w:rPr>
                    <w:t>60000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361A221" w14:textId="231CA9F8" w:rsidR="003221D7" w:rsidRPr="003221D7" w:rsidRDefault="003221D7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3221D7" w:rsidRPr="003221D7" w14:paraId="14FCCF67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4CA3433C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21.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E5729B1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Ochla - Żagańska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E73D6C" w14:textId="7755381B" w:rsidR="003221D7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221D7" w:rsidRPr="003221D7">
                    <w:rPr>
                      <w:rFonts w:eastAsia="Times New Roman"/>
                      <w:szCs w:val="20"/>
                    </w:rPr>
                    <w:t>30000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22C3513" w14:textId="1DB161F8" w:rsidR="003221D7" w:rsidRPr="003221D7" w:rsidRDefault="003221D7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3221D7" w:rsidRPr="003221D7" w14:paraId="4DF0626E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41AD706B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22.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5BE9615" w14:textId="77777777" w:rsidR="003221D7" w:rsidRPr="003221D7" w:rsidRDefault="003221D7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 w:rsidRPr="003221D7">
                    <w:rPr>
                      <w:rFonts w:eastAsia="Times New Roman"/>
                      <w:szCs w:val="20"/>
                    </w:rPr>
                    <w:t>ul. Kiełpin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907BF8" w14:textId="31E9982F" w:rsidR="003221D7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221D7" w:rsidRPr="003221D7">
                    <w:rPr>
                      <w:rFonts w:eastAsia="Times New Roman"/>
                      <w:szCs w:val="20"/>
                    </w:rPr>
                    <w:t>19000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0F0B8DB" w14:textId="39081686" w:rsidR="003221D7" w:rsidRPr="003221D7" w:rsidRDefault="003221D7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10457E" w:rsidRPr="003221D7" w14:paraId="0F1686D5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0C8E99C1" w14:textId="3DE2CCF1" w:rsidR="0010457E" w:rsidRPr="003221D7" w:rsidRDefault="0010457E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23.</w:t>
                  </w:r>
                </w:p>
              </w:tc>
              <w:tc>
                <w:tcPr>
                  <w:tcW w:w="3402" w:type="dxa"/>
                  <w:vAlign w:val="center"/>
                </w:tcPr>
                <w:p w14:paraId="55AD44EC" w14:textId="30CB46E8" w:rsidR="0010457E" w:rsidRPr="0010457E" w:rsidRDefault="0010457E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 w:rsidRPr="0010457E">
                    <w:rPr>
                      <w:rFonts w:eastAsia="Times New Roman"/>
                      <w:color w:val="FF0000"/>
                      <w:szCs w:val="20"/>
                    </w:rPr>
                    <w:t>Łężyca – plac zabaw II przy kościele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39FA55" w14:textId="69801F29" w:rsidR="0010457E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1D2150">
                    <w:rPr>
                      <w:rFonts w:eastAsia="Times New Roman"/>
                      <w:szCs w:val="20"/>
                    </w:rPr>
                    <w:t>3000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12457E9A" w14:textId="77777777" w:rsidR="0010457E" w:rsidRPr="003221D7" w:rsidRDefault="0010457E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17684650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582D7D11" w14:textId="014FC4BE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24. </w:t>
                  </w:r>
                </w:p>
              </w:tc>
              <w:tc>
                <w:tcPr>
                  <w:tcW w:w="3402" w:type="dxa"/>
                  <w:vAlign w:val="center"/>
                </w:tcPr>
                <w:p w14:paraId="6423DAB4" w14:textId="4D384B7C" w:rsidR="00F23C34" w:rsidRPr="0010457E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>
                    <w:rPr>
                      <w:rFonts w:eastAsia="Times New Roman"/>
                      <w:color w:val="FF0000"/>
                      <w:szCs w:val="20"/>
                    </w:rPr>
                    <w:t>Drzonków</w:t>
                  </w:r>
                  <w:r w:rsidR="001D2150">
                    <w:rPr>
                      <w:rFonts w:eastAsia="Times New Roman"/>
                      <w:color w:val="FF0000"/>
                      <w:szCs w:val="20"/>
                    </w:rPr>
                    <w:t xml:space="preserve"> -</w:t>
                  </w:r>
                  <w:r>
                    <w:rPr>
                      <w:rFonts w:eastAsia="Times New Roman"/>
                      <w:color w:val="FF000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FF0000"/>
                      <w:szCs w:val="20"/>
                    </w:rPr>
                    <w:t>Bażanotwa</w:t>
                  </w:r>
                  <w:proofErr w:type="spellEnd"/>
                  <w:r>
                    <w:rPr>
                      <w:rFonts w:eastAsia="Times New Roman"/>
                      <w:color w:val="FF0000"/>
                      <w:szCs w:val="20"/>
                    </w:rPr>
                    <w:t xml:space="preserve"> (dz. nr 273/11 – plac zabaw)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8A09F3" w14:textId="73384ACC" w:rsidR="00F23C3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1D2150">
                    <w:rPr>
                      <w:rFonts w:eastAsia="Times New Roman"/>
                      <w:szCs w:val="20"/>
                    </w:rPr>
                    <w:t>750</w:t>
                  </w:r>
                </w:p>
              </w:tc>
              <w:tc>
                <w:tcPr>
                  <w:tcW w:w="2963" w:type="dxa"/>
                  <w:vAlign w:val="center"/>
                </w:tcPr>
                <w:p w14:paraId="20AC91F6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4872B129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10900204" w14:textId="3284367B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25.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FAA1FA7" w14:textId="342A08B8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>
                    <w:rPr>
                      <w:rFonts w:eastAsia="Times New Roman"/>
                      <w:color w:val="FF0000"/>
                      <w:szCs w:val="20"/>
                    </w:rPr>
                    <w:t>Jeleniów przy świetlicy (dz. nr 117/2 – plac zabaw)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8D3F75" w14:textId="519A6B52" w:rsidR="00D803A5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D803A5">
                    <w:rPr>
                      <w:rFonts w:eastAsia="Times New Roman"/>
                      <w:szCs w:val="20"/>
                    </w:rPr>
                    <w:t>3200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11C833AA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6011C651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31F01343" w14:textId="0CA475B4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26.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21FC64F" w14:textId="0925CA58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>
                    <w:rPr>
                      <w:rFonts w:eastAsia="Times New Roman"/>
                      <w:color w:val="FF0000"/>
                      <w:szCs w:val="20"/>
                    </w:rPr>
                    <w:t>Marzęcin przy 19 (plac zabaw)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079DC9" w14:textId="2C140254" w:rsidR="00F23C3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1D2150">
                    <w:rPr>
                      <w:rFonts w:eastAsia="Times New Roman"/>
                      <w:szCs w:val="20"/>
                    </w:rPr>
                    <w:t>1300</w:t>
                  </w:r>
                </w:p>
              </w:tc>
              <w:tc>
                <w:tcPr>
                  <w:tcW w:w="2963" w:type="dxa"/>
                  <w:vAlign w:val="center"/>
                </w:tcPr>
                <w:p w14:paraId="573D2719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60C110BB" w14:textId="77777777" w:rsidTr="00255E60">
              <w:trPr>
                <w:trHeight w:val="449"/>
                <w:jc w:val="center"/>
              </w:trPr>
              <w:tc>
                <w:tcPr>
                  <w:tcW w:w="629" w:type="dxa"/>
                  <w:vAlign w:val="center"/>
                </w:tcPr>
                <w:p w14:paraId="6B99B5E3" w14:textId="48993D04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27. </w:t>
                  </w:r>
                </w:p>
              </w:tc>
              <w:tc>
                <w:tcPr>
                  <w:tcW w:w="3402" w:type="dxa"/>
                  <w:vAlign w:val="center"/>
                </w:tcPr>
                <w:p w14:paraId="02E3C359" w14:textId="79DC13F3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 w:rsidRPr="001A1298">
                    <w:rPr>
                      <w:rFonts w:eastAsia="Times New Roman"/>
                      <w:color w:val="FF0000"/>
                      <w:szCs w:val="20"/>
                    </w:rPr>
                    <w:t xml:space="preserve">Nowy Kisielin </w:t>
                  </w:r>
                  <w:r w:rsidR="00C72733" w:rsidRPr="001A1298">
                    <w:rPr>
                      <w:rFonts w:eastAsia="Times New Roman"/>
                      <w:color w:val="FF0000"/>
                      <w:szCs w:val="20"/>
                    </w:rPr>
                    <w:t>–</w:t>
                  </w:r>
                  <w:r w:rsidRPr="001A1298">
                    <w:rPr>
                      <w:rFonts w:eastAsia="Times New Roman"/>
                      <w:color w:val="FF0000"/>
                      <w:szCs w:val="20"/>
                    </w:rPr>
                    <w:t xml:space="preserve"> Spokojna</w:t>
                  </w:r>
                  <w:r w:rsidR="00C72733" w:rsidRPr="001A1298">
                    <w:rPr>
                      <w:rFonts w:eastAsia="Times New Roman"/>
                      <w:color w:val="FF0000"/>
                      <w:szCs w:val="20"/>
                    </w:rPr>
                    <w:t xml:space="preserve"> (plac zabaw)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C9E6CD" w14:textId="16AA2CAE" w:rsidR="00F23C3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C72733">
                    <w:rPr>
                      <w:rFonts w:eastAsia="Times New Roman"/>
                      <w:szCs w:val="20"/>
                    </w:rPr>
                    <w:t>1450</w:t>
                  </w:r>
                </w:p>
              </w:tc>
              <w:tc>
                <w:tcPr>
                  <w:tcW w:w="2963" w:type="dxa"/>
                  <w:vAlign w:val="center"/>
                </w:tcPr>
                <w:p w14:paraId="3AA82C87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0190761C" w14:textId="77777777" w:rsidTr="00F30230">
              <w:trPr>
                <w:trHeight w:val="449"/>
                <w:jc w:val="center"/>
              </w:trPr>
              <w:tc>
                <w:tcPr>
                  <w:tcW w:w="629" w:type="dxa"/>
                  <w:tcBorders>
                    <w:bottom w:val="single" w:sz="4" w:space="0" w:color="auto"/>
                  </w:tcBorders>
                  <w:vAlign w:val="center"/>
                </w:tcPr>
                <w:p w14:paraId="6BCEEFF6" w14:textId="1FB04174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28.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14:paraId="7CD8A04F" w14:textId="33DF23C7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>
                    <w:rPr>
                      <w:rFonts w:eastAsia="Times New Roman"/>
                      <w:color w:val="FF0000"/>
                      <w:szCs w:val="20"/>
                    </w:rPr>
                    <w:t>Zawada – róg Osiedlowej i Torfowej (dz.nr 1260/6 plac zabaw)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D8ADEED" w14:textId="4BD5DDAA" w:rsidR="00F23C3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3A4356">
                    <w:rPr>
                      <w:rFonts w:eastAsia="Times New Roman"/>
                      <w:szCs w:val="20"/>
                    </w:rPr>
                    <w:t>600</w:t>
                  </w: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  <w:vAlign w:val="center"/>
                </w:tcPr>
                <w:p w14:paraId="7396F70C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F23C34" w:rsidRPr="003221D7" w14:paraId="2B995BDD" w14:textId="77777777" w:rsidTr="00F30230">
              <w:trPr>
                <w:trHeight w:val="449"/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3EE33B" w14:textId="32DC301E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lastRenderedPageBreak/>
                    <w:t>29.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A02AD1" w14:textId="1AD39334" w:rsidR="00F23C34" w:rsidRDefault="00F23C34" w:rsidP="003221D7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color w:val="FF0000"/>
                      <w:szCs w:val="20"/>
                    </w:rPr>
                  </w:pPr>
                  <w:r>
                    <w:rPr>
                      <w:rFonts w:eastAsia="Times New Roman"/>
                      <w:color w:val="FF0000"/>
                      <w:szCs w:val="20"/>
                    </w:rPr>
                    <w:t>Zawada – Kościelna (dz.nr 731/2 plac zabaw)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9792B5" w14:textId="66A59481" w:rsidR="00F23C34" w:rsidRPr="003221D7" w:rsidRDefault="00BF0E3F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ok. </w:t>
                  </w:r>
                  <w:r w:rsidR="00EA7D78">
                    <w:rPr>
                      <w:rFonts w:eastAsia="Times New Roman"/>
                      <w:szCs w:val="20"/>
                    </w:rPr>
                    <w:t>1620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3EA1D" w14:textId="77777777" w:rsidR="00F23C34" w:rsidRPr="003221D7" w:rsidRDefault="00F23C34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A120E5" w:rsidRPr="003221D7" w14:paraId="482CD7C6" w14:textId="77777777" w:rsidTr="00F30230">
              <w:trPr>
                <w:trHeight w:val="449"/>
                <w:jc w:val="center"/>
              </w:trPr>
              <w:tc>
                <w:tcPr>
                  <w:tcW w:w="403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102FE83" w14:textId="7B693313" w:rsidR="00A120E5" w:rsidRPr="00607C38" w:rsidRDefault="00A120E5" w:rsidP="00F31A01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b/>
                      <w:bCs/>
                      <w:color w:val="auto"/>
                      <w:szCs w:val="20"/>
                    </w:rPr>
                  </w:pPr>
                  <w:r w:rsidRPr="00607C38">
                    <w:rPr>
                      <w:rFonts w:eastAsia="Times New Roman"/>
                      <w:b/>
                      <w:bCs/>
                      <w:color w:val="auto"/>
                      <w:szCs w:val="20"/>
                    </w:rPr>
                    <w:t>Łącznie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2AEAC062" w14:textId="297111DB" w:rsidR="00A120E5" w:rsidRPr="00F84CB9" w:rsidRDefault="00F84CB9" w:rsidP="00F84CB9">
                  <w:pPr>
                    <w:spacing w:after="0" w:line="240" w:lineRule="auto"/>
                    <w:ind w:left="0" w:right="0" w:firstLine="0"/>
                    <w:jc w:val="left"/>
                    <w:rPr>
                      <w:rFonts w:eastAsia="Times New Roman"/>
                      <w:b/>
                      <w:bCs/>
                      <w:szCs w:val="20"/>
                    </w:rPr>
                  </w:pPr>
                  <w:r w:rsidRPr="00F84CB9">
                    <w:rPr>
                      <w:rFonts w:eastAsia="Times New Roman"/>
                      <w:b/>
                      <w:bCs/>
                      <w:szCs w:val="20"/>
                    </w:rPr>
                    <w:t xml:space="preserve">ok. </w:t>
                  </w:r>
                  <w:r w:rsidR="00A120E5" w:rsidRPr="00F84CB9">
                    <w:rPr>
                      <w:rFonts w:eastAsia="Times New Roman"/>
                      <w:b/>
                      <w:bCs/>
                      <w:color w:val="auto"/>
                      <w:szCs w:val="20"/>
                    </w:rPr>
                    <w:t>215 620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</w:tcBorders>
                  <w:vAlign w:val="center"/>
                </w:tcPr>
                <w:p w14:paraId="0AE32C72" w14:textId="77777777" w:rsidR="00A120E5" w:rsidRPr="003221D7" w:rsidRDefault="00A120E5" w:rsidP="00C73618">
                  <w:pPr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14:paraId="19FCEAA2" w14:textId="3DE53160" w:rsid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  <w:p w14:paraId="1CA41807" w14:textId="77777777" w:rsidR="0012225B" w:rsidRPr="003221D7" w:rsidRDefault="0012225B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  <w:p w14:paraId="16C20612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FA360" w14:textId="77777777" w:rsidR="003221D7" w:rsidRPr="003221D7" w:rsidRDefault="003221D7" w:rsidP="003221D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  <w:u w:val="single"/>
              </w:rPr>
            </w:pPr>
          </w:p>
        </w:tc>
      </w:tr>
    </w:tbl>
    <w:p w14:paraId="7743E27A" w14:textId="77777777" w:rsidR="002210E4" w:rsidRPr="00F631BD" w:rsidRDefault="002210E4" w:rsidP="002210E4">
      <w:pPr>
        <w:spacing w:after="0" w:line="360" w:lineRule="auto"/>
        <w:ind w:left="0" w:righ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e) </w:t>
      </w:r>
      <w:r w:rsidRPr="00F631BD">
        <w:rPr>
          <w:b/>
          <w:bCs/>
          <w:i/>
          <w:iCs/>
        </w:rPr>
        <w:t xml:space="preserve">Dodatkowe tereny wskazane przez Uniwersytet Zielonogórski – opryski przeciw kleszczom </w:t>
      </w:r>
    </w:p>
    <w:p w14:paraId="025452A4" w14:textId="3D7821CF" w:rsidR="002210E4" w:rsidRPr="00E15FDC" w:rsidRDefault="002210E4" w:rsidP="002210E4">
      <w:pPr>
        <w:spacing w:after="0" w:line="360" w:lineRule="auto"/>
        <w:ind w:left="0" w:right="0" w:firstLine="0"/>
        <w:rPr>
          <w:color w:val="FF0000"/>
        </w:rPr>
      </w:pPr>
      <w:r w:rsidRPr="00E15FDC">
        <w:rPr>
          <w:color w:val="FF0000"/>
        </w:rPr>
        <w:t>Szacunkowa powierzchnia</w:t>
      </w:r>
      <w:r w:rsidR="00796AB4">
        <w:rPr>
          <w:color w:val="FF0000"/>
        </w:rPr>
        <w:t>: ok.</w:t>
      </w:r>
      <w:r w:rsidR="00A120E5">
        <w:rPr>
          <w:color w:val="FF0000"/>
        </w:rPr>
        <w:t>133 800</w:t>
      </w:r>
      <w:r w:rsidRPr="00E15FDC">
        <w:rPr>
          <w:color w:val="FF0000"/>
        </w:rPr>
        <w:t xml:space="preserve"> </w:t>
      </w:r>
      <w:r w:rsidRPr="00E15FDC">
        <w:rPr>
          <w:rFonts w:eastAsia="Times New Roman"/>
          <w:color w:val="FF0000"/>
          <w:szCs w:val="20"/>
        </w:rPr>
        <w:t>m²</w:t>
      </w: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038"/>
        <w:gridCol w:w="2126"/>
        <w:gridCol w:w="1560"/>
        <w:gridCol w:w="1701"/>
      </w:tblGrid>
      <w:tr w:rsidR="002210E4" w14:paraId="40C327F2" w14:textId="77777777" w:rsidTr="00B85848">
        <w:trPr>
          <w:trHeight w:val="61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BD7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L.p.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0523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Nazwa jednostki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E3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63E" w14:textId="77777777" w:rsidR="002210E4" w:rsidRPr="006A1986" w:rsidRDefault="002210E4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Szacunkowa powierzchnia w m²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6896" w14:textId="77777777" w:rsidR="002210E4" w:rsidRDefault="002210E4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>data wykonania</w:t>
            </w:r>
            <w:r>
              <w:rPr>
                <w:rFonts w:eastAsia="Times New Roman"/>
                <w:b/>
                <w:bCs/>
                <w:i/>
                <w:iCs/>
                <w:szCs w:val="20"/>
              </w:rPr>
              <w:t xml:space="preserve"> oprysków</w:t>
            </w:r>
          </w:p>
        </w:tc>
      </w:tr>
      <w:tr w:rsidR="002210E4" w:rsidRPr="00563300" w14:paraId="7F9F347C" w14:textId="77777777" w:rsidTr="00B85848">
        <w:trPr>
          <w:trHeight w:val="59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68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A9AA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Miejskie Przedszkole Nr 41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C0B0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Stary Kisielin – Pałac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094A" w14:textId="7B7ACA09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16 700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1E3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rPr>
                <w:rFonts w:eastAsia="Times New Roman"/>
                <w:szCs w:val="20"/>
              </w:rPr>
            </w:pPr>
          </w:p>
        </w:tc>
      </w:tr>
      <w:tr w:rsidR="002210E4" w14:paraId="2B420C3D" w14:textId="77777777" w:rsidTr="00B85848">
        <w:trPr>
          <w:trHeight w:val="59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6E76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709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Miejskie Przedszkole Nr 24 Wesoła Żyrafa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FBD" w14:textId="77777777" w:rsidR="002210E4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Os. Pomorskie </w:t>
            </w:r>
          </w:p>
          <w:p w14:paraId="6063E68A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3703" w14:textId="66AF4929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8 300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B6A18" w14:textId="77777777" w:rsidR="002210E4" w:rsidRDefault="002210E4" w:rsidP="0069327A">
            <w:pPr>
              <w:jc w:val="center"/>
            </w:pPr>
          </w:p>
        </w:tc>
      </w:tr>
      <w:tr w:rsidR="002210E4" w14:paraId="11C271DD" w14:textId="77777777" w:rsidTr="00B85848">
        <w:trPr>
          <w:trHeight w:val="4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3AD5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B978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Miejskie Przedszkole Nr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45B" w14:textId="77777777" w:rsidR="002210E4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Ul. Sikorskiego 37 </w:t>
            </w:r>
          </w:p>
          <w:p w14:paraId="6DC8A93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CF32" w14:textId="4B670638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68E00" w14:textId="77777777" w:rsidR="002210E4" w:rsidRDefault="002210E4" w:rsidP="0069327A">
            <w:pPr>
              <w:jc w:val="center"/>
            </w:pPr>
          </w:p>
        </w:tc>
      </w:tr>
      <w:tr w:rsidR="002210E4" w14:paraId="148DEFF8" w14:textId="77777777" w:rsidTr="00B85848">
        <w:trPr>
          <w:trHeight w:val="3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948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42BC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Liceum Ogólnokształcące Nr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D846" w14:textId="77777777" w:rsidR="002210E4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Ul. Kilińskiego</w:t>
            </w:r>
          </w:p>
          <w:p w14:paraId="1C67D531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7185" w14:textId="2749A5FF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E869" w14:textId="77777777" w:rsidR="002210E4" w:rsidRDefault="002210E4" w:rsidP="0069327A">
            <w:pPr>
              <w:jc w:val="center"/>
            </w:pPr>
          </w:p>
        </w:tc>
      </w:tr>
      <w:tr w:rsidR="002210E4" w14:paraId="780CAE83" w14:textId="77777777" w:rsidTr="00B85848">
        <w:trPr>
          <w:trHeight w:val="43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BF2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297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Liceum Ogólnokształcące Nr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22F" w14:textId="77777777" w:rsidR="002210E4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Ul. Wyspiańskiego</w:t>
            </w:r>
          </w:p>
          <w:p w14:paraId="10C0D5F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40EC" w14:textId="08BEBADE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D7ACB" w14:textId="77777777" w:rsidR="002210E4" w:rsidRDefault="002210E4" w:rsidP="0069327A">
            <w:pPr>
              <w:jc w:val="center"/>
            </w:pPr>
          </w:p>
        </w:tc>
      </w:tr>
      <w:tr w:rsidR="002210E4" w14:paraId="62F79C50" w14:textId="77777777" w:rsidTr="00B85848">
        <w:trPr>
          <w:trHeight w:val="1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FAB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C223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Blok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956" w14:textId="77777777" w:rsidR="002210E4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Ul. Chmielna 32 </w:t>
            </w:r>
          </w:p>
          <w:p w14:paraId="5F2D932A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93D0" w14:textId="2CF6E387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A7F6F" w14:textId="77777777" w:rsidR="002210E4" w:rsidRDefault="002210E4" w:rsidP="0069327A">
            <w:pPr>
              <w:jc w:val="center"/>
            </w:pPr>
          </w:p>
        </w:tc>
      </w:tr>
      <w:tr w:rsidR="002210E4" w14:paraId="6B112D7A" w14:textId="77777777" w:rsidTr="00B85848">
        <w:trPr>
          <w:trHeight w:val="3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4D8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CF0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Park Zacisze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FB7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przy Campusie B UZ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2DF6" w14:textId="1683716F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3871" w14:textId="77777777" w:rsidR="002210E4" w:rsidRDefault="002210E4" w:rsidP="0069327A">
            <w:pPr>
              <w:jc w:val="center"/>
            </w:pPr>
          </w:p>
        </w:tc>
      </w:tr>
      <w:tr w:rsidR="002210E4" w14:paraId="6651B2BC" w14:textId="77777777" w:rsidTr="00B85848">
        <w:trPr>
          <w:trHeight w:val="4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6DA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1177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Park Poetów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EBE1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F4ED" w14:textId="6312EF70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E7EF" w14:textId="77777777" w:rsidR="002210E4" w:rsidRDefault="002210E4" w:rsidP="0069327A">
            <w:pPr>
              <w:jc w:val="center"/>
            </w:pPr>
          </w:p>
        </w:tc>
      </w:tr>
      <w:tr w:rsidR="002210E4" w14:paraId="382A01C8" w14:textId="77777777" w:rsidTr="00B85848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A40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0EEE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Okolice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698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Ul. Foluszowa 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4FA9" w14:textId="1388DE5C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5C317" w14:textId="77777777" w:rsidR="002210E4" w:rsidRDefault="002210E4" w:rsidP="0069327A">
            <w:pPr>
              <w:jc w:val="center"/>
            </w:pPr>
          </w:p>
        </w:tc>
      </w:tr>
      <w:tr w:rsidR="002210E4" w14:paraId="69FE8F84" w14:textId="77777777" w:rsidTr="00B85848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1785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163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Park </w:t>
            </w:r>
            <w:proofErr w:type="spellStart"/>
            <w:r>
              <w:rPr>
                <w:rFonts w:eastAsia="Times New Roman"/>
                <w:szCs w:val="20"/>
              </w:rPr>
              <w:t>Braniborski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3D94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2033" w14:textId="6F2935E1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10</w:t>
            </w:r>
            <w:r w:rsidR="00017A97">
              <w:rPr>
                <w:rFonts w:eastAsia="Times New Roman"/>
                <w:szCs w:val="20"/>
              </w:rPr>
              <w:t> </w:t>
            </w:r>
            <w:r w:rsidR="002210E4">
              <w:rPr>
                <w:rFonts w:eastAsia="Times New Roman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CF84E" w14:textId="77777777" w:rsidR="002210E4" w:rsidRDefault="002210E4" w:rsidP="0069327A">
            <w:pPr>
              <w:jc w:val="center"/>
            </w:pPr>
          </w:p>
        </w:tc>
      </w:tr>
      <w:tr w:rsidR="002210E4" w14:paraId="4FA7882E" w14:textId="77777777" w:rsidTr="00B85848">
        <w:trPr>
          <w:trHeight w:val="40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A38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1C6F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Stadion UZ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8BFD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Teren obok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558E" w14:textId="3DA9AEC8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210E4">
              <w:rPr>
                <w:rFonts w:eastAsia="Times New Roman"/>
                <w:szCs w:val="20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10F6" w14:textId="77777777" w:rsidR="002210E4" w:rsidRDefault="002210E4" w:rsidP="0069327A">
            <w:pPr>
              <w:jc w:val="center"/>
            </w:pPr>
          </w:p>
        </w:tc>
      </w:tr>
      <w:tr w:rsidR="002210E4" w14:paraId="4BA10E6E" w14:textId="77777777" w:rsidTr="00B85848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C3E" w14:textId="54AB079A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</w:t>
            </w:r>
            <w:r w:rsidR="00B419E4">
              <w:rPr>
                <w:rFonts w:eastAsia="Times New Roman"/>
                <w:szCs w:val="20"/>
              </w:rPr>
              <w:t>2</w:t>
            </w:r>
            <w:r w:rsidRPr="0056330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3712" w14:textId="77777777" w:rsidR="002210E4" w:rsidRPr="00563300" w:rsidRDefault="002210E4" w:rsidP="0069327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Ul. Sucha za kościołem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5A45" w14:textId="301033B8" w:rsidR="002210E4" w:rsidRPr="00563300" w:rsidRDefault="002210E4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3C3" w14:textId="293ACDBF" w:rsidR="002210E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255E60">
              <w:rPr>
                <w:rFonts w:eastAsia="Times New Roman"/>
                <w:szCs w:val="20"/>
              </w:rPr>
              <w:t>1 800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672DB" w14:textId="77777777" w:rsidR="002210E4" w:rsidRDefault="002210E4" w:rsidP="0069327A">
            <w:pPr>
              <w:jc w:val="center"/>
            </w:pPr>
          </w:p>
        </w:tc>
      </w:tr>
      <w:tr w:rsidR="00BC6FDE" w14:paraId="72F3A212" w14:textId="77777777" w:rsidTr="00B85848">
        <w:trPr>
          <w:trHeight w:val="423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3D1C" w14:textId="57C779EA" w:rsidR="00BC6FDE" w:rsidRPr="00BC6FDE" w:rsidRDefault="00BC6FDE" w:rsidP="0069327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BC6FDE">
              <w:rPr>
                <w:rFonts w:eastAsia="Times New Roman"/>
                <w:b/>
                <w:bCs/>
                <w:szCs w:val="20"/>
              </w:rPr>
              <w:t>Łącznie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3310" w14:textId="15B22B06" w:rsidR="00BC6FDE" w:rsidRPr="00AA3021" w:rsidRDefault="00AA3021" w:rsidP="00AA3021">
            <w:pPr>
              <w:spacing w:after="0" w:line="240" w:lineRule="auto"/>
              <w:ind w:left="360" w:right="0" w:hanging="360"/>
              <w:jc w:val="lef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ok. 133 </w:t>
            </w:r>
            <w:r w:rsidR="00355FE0" w:rsidRPr="00AA3021">
              <w:rPr>
                <w:rFonts w:eastAsia="Times New Roman"/>
                <w:b/>
                <w:bCs/>
                <w:szCs w:val="20"/>
              </w:rPr>
              <w:t>80</w:t>
            </w:r>
            <w:r w:rsidR="00A120E5" w:rsidRPr="00AA3021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C920" w14:textId="77777777" w:rsidR="00BC6FDE" w:rsidRDefault="00BC6FDE" w:rsidP="0069327A">
            <w:pPr>
              <w:jc w:val="center"/>
            </w:pPr>
          </w:p>
        </w:tc>
      </w:tr>
    </w:tbl>
    <w:p w14:paraId="30E17114" w14:textId="449704D1" w:rsidR="00255E60" w:rsidRDefault="00255E60" w:rsidP="005E0F95">
      <w:pPr>
        <w:jc w:val="left"/>
        <w:rPr>
          <w:rFonts w:eastAsia="Times New Roman"/>
          <w:b/>
          <w:bCs/>
          <w:szCs w:val="20"/>
          <w:u w:val="single"/>
        </w:rPr>
      </w:pPr>
    </w:p>
    <w:p w14:paraId="2C2C632B" w14:textId="77777777" w:rsidR="0012225B" w:rsidRDefault="0012225B" w:rsidP="005E0F95">
      <w:pPr>
        <w:jc w:val="left"/>
        <w:rPr>
          <w:rFonts w:eastAsia="Times New Roman"/>
          <w:b/>
          <w:bCs/>
          <w:szCs w:val="20"/>
          <w:u w:val="single"/>
        </w:rPr>
      </w:pPr>
    </w:p>
    <w:p w14:paraId="66051EB1" w14:textId="77777777" w:rsidR="00255E60" w:rsidRDefault="00255E60" w:rsidP="005E0F95">
      <w:pPr>
        <w:jc w:val="left"/>
        <w:rPr>
          <w:rFonts w:eastAsia="Times New Roman"/>
          <w:b/>
          <w:bCs/>
          <w:szCs w:val="20"/>
          <w:u w:val="single"/>
        </w:rPr>
      </w:pPr>
    </w:p>
    <w:p w14:paraId="090B3F9D" w14:textId="49CC4C02" w:rsidR="00DE27EE" w:rsidRPr="001F5D1A" w:rsidRDefault="005E0F95" w:rsidP="001F5D1A">
      <w:pPr>
        <w:pStyle w:val="Akapitzlist"/>
        <w:numPr>
          <w:ilvl w:val="0"/>
          <w:numId w:val="8"/>
        </w:numPr>
        <w:ind w:left="426" w:hanging="426"/>
        <w:jc w:val="left"/>
        <w:rPr>
          <w:rFonts w:eastAsia="Times New Roman"/>
          <w:b/>
          <w:bCs/>
          <w:sz w:val="24"/>
          <w:szCs w:val="24"/>
          <w:u w:val="single"/>
        </w:rPr>
      </w:pPr>
      <w:r w:rsidRPr="001F5D1A">
        <w:rPr>
          <w:rFonts w:eastAsia="Times New Roman"/>
          <w:b/>
          <w:bCs/>
          <w:sz w:val="24"/>
          <w:szCs w:val="24"/>
          <w:u w:val="single"/>
        </w:rPr>
        <w:t xml:space="preserve">Oprysk III - zbiorników wodnych - przeciwko larwom </w:t>
      </w:r>
      <w:r w:rsidR="001F5D1A" w:rsidRPr="001F5D1A">
        <w:rPr>
          <w:rFonts w:eastAsia="Times New Roman"/>
          <w:b/>
          <w:bCs/>
          <w:sz w:val="24"/>
          <w:szCs w:val="24"/>
          <w:u w:val="single"/>
        </w:rPr>
        <w:t>k</w:t>
      </w:r>
      <w:r w:rsidRPr="001F5D1A">
        <w:rPr>
          <w:rFonts w:eastAsia="Times New Roman"/>
          <w:b/>
          <w:bCs/>
          <w:sz w:val="24"/>
          <w:szCs w:val="24"/>
          <w:u w:val="single"/>
        </w:rPr>
        <w:t>omarów</w:t>
      </w:r>
    </w:p>
    <w:p w14:paraId="4B9FD54F" w14:textId="56A16778" w:rsidR="00DE27EE" w:rsidRDefault="005E0F95" w:rsidP="005E0F95">
      <w:pPr>
        <w:jc w:val="left"/>
        <w:rPr>
          <w:rFonts w:eastAsia="Times New Roman"/>
          <w:b/>
          <w:bCs/>
          <w:szCs w:val="20"/>
          <w:u w:val="single"/>
        </w:rPr>
      </w:pPr>
      <w:r>
        <w:rPr>
          <w:rFonts w:eastAsia="Times New Roman"/>
          <w:b/>
          <w:bCs/>
          <w:szCs w:val="20"/>
          <w:u w:val="single"/>
        </w:rPr>
        <w:t xml:space="preserve"> </w:t>
      </w:r>
    </w:p>
    <w:p w14:paraId="3EF40631" w14:textId="02EC91DF" w:rsidR="005E0F95" w:rsidRPr="00DE27EE" w:rsidRDefault="005E0F95" w:rsidP="00DE27EE">
      <w:pPr>
        <w:jc w:val="left"/>
        <w:rPr>
          <w:rFonts w:eastAsia="Times New Roman"/>
          <w:b/>
          <w:bCs/>
          <w:szCs w:val="20"/>
        </w:rPr>
      </w:pPr>
      <w:r w:rsidRPr="00DE27EE">
        <w:rPr>
          <w:rFonts w:eastAsia="Times New Roman"/>
          <w:bCs/>
          <w:color w:val="FF0000"/>
          <w:szCs w:val="20"/>
        </w:rPr>
        <w:t>szacunkowa powierzchnia</w:t>
      </w:r>
      <w:r w:rsidR="00796AB4">
        <w:rPr>
          <w:rFonts w:eastAsia="Times New Roman"/>
          <w:bCs/>
          <w:color w:val="FF0000"/>
          <w:szCs w:val="20"/>
        </w:rPr>
        <w:t xml:space="preserve">: ok. </w:t>
      </w:r>
      <w:r w:rsidRPr="00DE27EE">
        <w:rPr>
          <w:rFonts w:eastAsia="Times New Roman"/>
          <w:bCs/>
          <w:color w:val="FF0000"/>
          <w:szCs w:val="20"/>
        </w:rPr>
        <w:t>84 400 m²</w:t>
      </w: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117"/>
        <w:gridCol w:w="3686"/>
        <w:gridCol w:w="1417"/>
        <w:gridCol w:w="2568"/>
      </w:tblGrid>
      <w:tr w:rsidR="007F7A25" w:rsidRPr="006A1986" w14:paraId="388B6768" w14:textId="77777777" w:rsidTr="0012225B">
        <w:trPr>
          <w:trHeight w:val="61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572D" w14:textId="77777777" w:rsidR="007F7A25" w:rsidRPr="00563300" w:rsidRDefault="007F7A25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L.p.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6DC" w14:textId="77777777" w:rsidR="007F7A25" w:rsidRPr="00563300" w:rsidRDefault="007F7A25" w:rsidP="009961D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nazwa strefy wg mapy nr 1 zał. nr 2a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AFE" w14:textId="77777777" w:rsidR="007F7A25" w:rsidRPr="00563300" w:rsidRDefault="007F7A25" w:rsidP="009961D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563300">
              <w:rPr>
                <w:rFonts w:eastAsia="Times New Roman"/>
                <w:b/>
                <w:bCs/>
                <w:i/>
                <w:iCs/>
                <w:szCs w:val="20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2E5" w14:textId="77777777" w:rsidR="007F7A25" w:rsidRPr="006A1986" w:rsidRDefault="007F7A25" w:rsidP="009961D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i/>
                <w:iCs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0"/>
              </w:rPr>
              <w:t>Szacunkowa powierzchnia w m²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4EE4" w14:textId="77777777" w:rsidR="007F7A25" w:rsidRDefault="007F7A25" w:rsidP="009961D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3221D7">
              <w:rPr>
                <w:rFonts w:eastAsia="Times New Roman"/>
                <w:b/>
                <w:bCs/>
                <w:i/>
                <w:iCs/>
                <w:szCs w:val="20"/>
              </w:rPr>
              <w:t>data wykonania</w:t>
            </w:r>
            <w:r w:rsidR="009961DB">
              <w:rPr>
                <w:rFonts w:eastAsia="Times New Roman"/>
                <w:b/>
                <w:bCs/>
                <w:i/>
                <w:iCs/>
                <w:szCs w:val="20"/>
              </w:rPr>
              <w:t xml:space="preserve"> oprysków</w:t>
            </w:r>
          </w:p>
        </w:tc>
      </w:tr>
      <w:tr w:rsidR="007F7A25" w:rsidRPr="00563300" w14:paraId="05B86D35" w14:textId="77777777" w:rsidTr="0012225B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CDCE" w14:textId="77777777" w:rsidR="007F7A25" w:rsidRPr="00563300" w:rsidRDefault="007F7A25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D8C" w14:textId="77777777" w:rsidR="007F7A25" w:rsidRPr="00563300" w:rsidRDefault="007F7A25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I 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B69" w14:textId="4B4CF10D" w:rsidR="007F7A25" w:rsidRPr="00563300" w:rsidRDefault="007F7A25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 "Dzika Ochla" i malowniczy staw położony powyżej ul. Botanicznej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2608" w14:textId="57F1C2AB" w:rsidR="007F7A25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7F7A25" w:rsidRPr="00563300">
              <w:rPr>
                <w:rFonts w:eastAsia="Times New Roman"/>
                <w:szCs w:val="20"/>
              </w:rPr>
              <w:t xml:space="preserve">38 000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E769" w14:textId="0654EBB3" w:rsidR="007F7A25" w:rsidRPr="00563300" w:rsidRDefault="007F7A25" w:rsidP="00C73618">
            <w:pPr>
              <w:spacing w:after="0" w:line="240" w:lineRule="auto"/>
              <w:ind w:left="0" w:right="0" w:firstLine="0"/>
              <w:rPr>
                <w:rFonts w:eastAsia="Times New Roman"/>
                <w:szCs w:val="20"/>
              </w:rPr>
            </w:pPr>
          </w:p>
        </w:tc>
      </w:tr>
      <w:tr w:rsidR="000362B4" w:rsidRPr="00563300" w14:paraId="092A383B" w14:textId="77777777" w:rsidTr="00DE27EE">
        <w:trPr>
          <w:trHeight w:val="5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75D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B98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II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AF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 powyżej ogrodów działkowych - wjazd od strony ul. Botanicznej przy rozwidleniu z </w:t>
            </w:r>
            <w:proofErr w:type="spellStart"/>
            <w:r w:rsidRPr="00563300">
              <w:rPr>
                <w:rFonts w:eastAsia="Times New Roman"/>
                <w:szCs w:val="20"/>
              </w:rPr>
              <w:t>Nowojędrzychowskiej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704" w14:textId="70C61201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76F01" w14:textId="02E2DD6A" w:rsidR="000362B4" w:rsidRDefault="000362B4" w:rsidP="00C73618">
            <w:pPr>
              <w:jc w:val="center"/>
            </w:pPr>
          </w:p>
        </w:tc>
      </w:tr>
      <w:tr w:rsidR="000362B4" w:rsidRPr="00563300" w14:paraId="09681098" w14:textId="77777777" w:rsidTr="00DE27EE">
        <w:trPr>
          <w:trHeight w:val="6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21F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C10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III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29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dwa sztuczne zbiorniki położone na terenie ogrodów działkowych - wjazd od strony ul. Botanicznej przy rozwidleniu z </w:t>
            </w:r>
            <w:proofErr w:type="spellStart"/>
            <w:r w:rsidRPr="00563300">
              <w:rPr>
                <w:rFonts w:eastAsia="Times New Roman"/>
                <w:szCs w:val="20"/>
              </w:rPr>
              <w:t>Nowojędrzychowską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B50" w14:textId="79ADA22D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15E6" w14:textId="5454E580" w:rsidR="000362B4" w:rsidRDefault="000362B4" w:rsidP="00C73618">
            <w:pPr>
              <w:jc w:val="center"/>
            </w:pPr>
          </w:p>
        </w:tc>
      </w:tr>
      <w:tr w:rsidR="000362B4" w:rsidRPr="00563300" w14:paraId="38150219" w14:textId="77777777" w:rsidTr="00F30230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A3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211C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IV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149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 przy ul. </w:t>
            </w:r>
            <w:proofErr w:type="spellStart"/>
            <w:r w:rsidRPr="00563300">
              <w:rPr>
                <w:rFonts w:eastAsia="Times New Roman"/>
                <w:szCs w:val="20"/>
              </w:rPr>
              <w:t>Waszczyka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FDD" w14:textId="0F311580" w:rsidR="000362B4" w:rsidRPr="00563300" w:rsidRDefault="00AA3021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o</w:t>
            </w:r>
            <w:r w:rsidR="00F84CB9">
              <w:rPr>
                <w:rFonts w:eastAsia="Times New Roman"/>
                <w:szCs w:val="20"/>
              </w:rPr>
              <w:t>k.</w:t>
            </w:r>
            <w:r>
              <w:rPr>
                <w:rFonts w:eastAsia="Times New Roman"/>
                <w:szCs w:val="20"/>
              </w:rPr>
              <w:t xml:space="preserve"> </w:t>
            </w:r>
            <w:r w:rsidR="000362B4" w:rsidRPr="00563300">
              <w:rPr>
                <w:rFonts w:eastAsia="Times New Roman"/>
                <w:szCs w:val="20"/>
              </w:rPr>
              <w:t>900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DBF4" w14:textId="57F54FF8" w:rsidR="000362B4" w:rsidRDefault="000362B4" w:rsidP="00C73618">
            <w:pPr>
              <w:jc w:val="center"/>
            </w:pPr>
          </w:p>
        </w:tc>
      </w:tr>
      <w:tr w:rsidR="000362B4" w:rsidRPr="00563300" w14:paraId="0A1310EA" w14:textId="77777777" w:rsidTr="00F30230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67C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lastRenderedPageBreak/>
              <w:t>5.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EDF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V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A52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 przy ul. Emilii Plater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8A0" w14:textId="31131943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A2DFE" w14:textId="7909C039" w:rsidR="000362B4" w:rsidRDefault="000362B4" w:rsidP="00C73618">
            <w:pPr>
              <w:jc w:val="center"/>
            </w:pPr>
          </w:p>
        </w:tc>
      </w:tr>
      <w:tr w:rsidR="000362B4" w:rsidRPr="00563300" w14:paraId="419928EC" w14:textId="77777777" w:rsidTr="00390429">
        <w:trPr>
          <w:trHeight w:val="5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7DC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BE4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VI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7A3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zbiorniki położone w zachodniej części od ul. </w:t>
            </w:r>
            <w:proofErr w:type="spellStart"/>
            <w:r w:rsidRPr="00563300">
              <w:rPr>
                <w:rFonts w:eastAsia="Times New Roman"/>
                <w:szCs w:val="20"/>
              </w:rPr>
              <w:t>Nowojędrzychowskiej</w:t>
            </w:r>
            <w:proofErr w:type="spellEnd"/>
            <w:r w:rsidRPr="00563300">
              <w:rPr>
                <w:rFonts w:eastAsia="Times New Roman"/>
                <w:szCs w:val="20"/>
              </w:rPr>
              <w:t xml:space="preserve"> i Leopolda Infelda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65E" w14:textId="44BCFF79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3 000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28F0" w14:textId="06203077" w:rsidR="000362B4" w:rsidRDefault="000362B4" w:rsidP="00C73618">
            <w:pPr>
              <w:jc w:val="center"/>
            </w:pPr>
          </w:p>
        </w:tc>
      </w:tr>
      <w:tr w:rsidR="000362B4" w:rsidRPr="00563300" w14:paraId="56BB86C4" w14:textId="77777777" w:rsidTr="00390429">
        <w:trPr>
          <w:trHeight w:val="5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63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7.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1091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VII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E8F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zbiorniki antropogeniczne położone w pobliżu zabudowań przy ulicach: Krokusowej, Azaliowej, Irysowej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B385" w14:textId="21A1A086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4 000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BA8C" w14:textId="1BEFEC1F" w:rsidR="000362B4" w:rsidRDefault="000362B4" w:rsidP="00C73618">
            <w:pPr>
              <w:jc w:val="center"/>
            </w:pPr>
          </w:p>
        </w:tc>
      </w:tr>
      <w:tr w:rsidR="000362B4" w:rsidRPr="00563300" w14:paraId="7C4664E2" w14:textId="77777777" w:rsidTr="00390429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B6B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F7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VIII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5EB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 "</w:t>
            </w:r>
            <w:proofErr w:type="spellStart"/>
            <w:r w:rsidRPr="00563300">
              <w:rPr>
                <w:rFonts w:eastAsia="Times New Roman"/>
                <w:szCs w:val="20"/>
              </w:rPr>
              <w:t>Wagmostaw</w:t>
            </w:r>
            <w:proofErr w:type="spellEnd"/>
            <w:r w:rsidRPr="00563300">
              <w:rPr>
                <w:rFonts w:eastAsia="Times New Roman"/>
                <w:szCs w:val="20"/>
              </w:rPr>
              <w:t>" na cięciu Gęśnika 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4DB5" w14:textId="0063EA41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3 000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503F9" w14:textId="5E421F27" w:rsidR="000362B4" w:rsidRDefault="000362B4" w:rsidP="00C73618">
            <w:pPr>
              <w:jc w:val="center"/>
            </w:pPr>
          </w:p>
        </w:tc>
      </w:tr>
      <w:tr w:rsidR="000362B4" w:rsidRPr="00563300" w14:paraId="57270F37" w14:textId="77777777" w:rsidTr="00390429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501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276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IX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60E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 na Gęśniku II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851" w14:textId="141E60CF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1 200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E5BDE" w14:textId="29B1F65B" w:rsidR="000362B4" w:rsidRDefault="000362B4" w:rsidP="00C73618">
            <w:pPr>
              <w:jc w:val="center"/>
            </w:pPr>
          </w:p>
        </w:tc>
      </w:tr>
      <w:tr w:rsidR="000362B4" w:rsidRPr="00563300" w14:paraId="04CDCB0E" w14:textId="77777777" w:rsidTr="00390429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A55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10.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132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X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520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zbiornik tzw. Glinianka przy ul. Prof. Zygmunta </w:t>
            </w:r>
            <w:proofErr w:type="spellStart"/>
            <w:r w:rsidRPr="00563300">
              <w:rPr>
                <w:rFonts w:eastAsia="Times New Roman"/>
                <w:szCs w:val="20"/>
              </w:rPr>
              <w:t>Szafrana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BAD" w14:textId="6C74AA95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1 200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D4787" w14:textId="2B44DD12" w:rsidR="000362B4" w:rsidRDefault="000362B4" w:rsidP="00C73618">
            <w:pPr>
              <w:jc w:val="center"/>
            </w:pPr>
          </w:p>
        </w:tc>
      </w:tr>
      <w:tr w:rsidR="000362B4" w:rsidRPr="00563300" w14:paraId="29B6DA61" w14:textId="77777777" w:rsidTr="00390429">
        <w:trPr>
          <w:trHeight w:val="38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6B9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11.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1B7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XI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2A5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 tzw. Dziady po prawej stronie Gęśnika II w kompleksie leśnym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23A0" w14:textId="52C105FA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1 600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893D" w14:textId="0BE1D77B" w:rsidR="000362B4" w:rsidRDefault="000362B4" w:rsidP="00C73618">
            <w:pPr>
              <w:jc w:val="center"/>
            </w:pPr>
          </w:p>
        </w:tc>
      </w:tr>
      <w:tr w:rsidR="000362B4" w:rsidRPr="00563300" w14:paraId="55CC8657" w14:textId="77777777" w:rsidTr="00390429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065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5A1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 xml:space="preserve">XII A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3C2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 tzw. Szmaragdowy w pobliżu ul. Akademickiej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D07" w14:textId="520F30CB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1 000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DE30" w14:textId="72143849" w:rsidR="000362B4" w:rsidRDefault="000362B4" w:rsidP="00C73618">
            <w:pPr>
              <w:jc w:val="center"/>
            </w:pPr>
          </w:p>
        </w:tc>
      </w:tr>
      <w:tr w:rsidR="000362B4" w:rsidRPr="00563300" w14:paraId="578972CF" w14:textId="77777777" w:rsidTr="00390429">
        <w:trPr>
          <w:trHeight w:val="111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AC92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>13.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3322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>XIII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DDF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 xml:space="preserve">niewielki zbiornik po lewej stronie przy ul. Róży Wiatrów w kierunku ul. Mrągowskiej o pow. 0,02 ha zbiornik między ul. Szantową a Sztormową o pow. ok. 0,2 ha, trzy niewielkie zbiorniki przy ul. Bosmańskiej o łącznej pow.  ok. 0,03 ha, niewielki zbiornik przy ul. Bosmańskiej i Sztormowej o pow. ok. 0,02 ha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12B" w14:textId="074734DD" w:rsidR="00BC6FDE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2</w:t>
            </w:r>
            <w:r w:rsidR="00BC6FDE">
              <w:rPr>
                <w:rFonts w:eastAsia="Times New Roman"/>
                <w:szCs w:val="20"/>
              </w:rPr>
              <w:t> </w:t>
            </w:r>
            <w:r w:rsidR="000362B4" w:rsidRPr="00563300">
              <w:rPr>
                <w:rFonts w:eastAsia="Times New Roman"/>
                <w:szCs w:val="20"/>
              </w:rPr>
              <w:t>700</w:t>
            </w:r>
            <w:r w:rsidR="00BC6FDE">
              <w:rPr>
                <w:rFonts w:eastAsia="Times New Roman"/>
                <w:szCs w:val="20"/>
              </w:rPr>
              <w:t xml:space="preserve"> </w:t>
            </w:r>
          </w:p>
          <w:p w14:paraId="57051200" w14:textId="29CEA4AD" w:rsidR="000362B4" w:rsidRPr="00563300" w:rsidRDefault="000362B4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(łączna pow.)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06BEE" w14:textId="0CC047FA" w:rsidR="000362B4" w:rsidRDefault="000362B4"/>
        </w:tc>
      </w:tr>
      <w:tr w:rsidR="000362B4" w:rsidRPr="00563300" w14:paraId="6281308C" w14:textId="77777777" w:rsidTr="00390429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806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>14.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C71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>XIV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1DB" w14:textId="77777777" w:rsidR="000362B4" w:rsidRPr="009108C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108C0">
              <w:rPr>
                <w:rFonts w:eastAsia="Times New Roman"/>
                <w:color w:val="auto"/>
                <w:szCs w:val="20"/>
              </w:rPr>
              <w:t>sztuczny zbiornik przy parkingu wzdłuż ul. Partyzantów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15A" w14:textId="51C3B935" w:rsidR="000362B4" w:rsidRPr="00563300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7A9" w14:textId="4795F43F" w:rsidR="000362B4" w:rsidRDefault="000362B4"/>
        </w:tc>
      </w:tr>
      <w:tr w:rsidR="000362B4" w:rsidRPr="00563300" w14:paraId="61188D10" w14:textId="77777777" w:rsidTr="00390429">
        <w:trPr>
          <w:trHeight w:val="128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944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15.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998" w14:textId="77777777" w:rsidR="000362B4" w:rsidRPr="00563300" w:rsidRDefault="000362B4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XV 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F0F" w14:textId="4E4A3AB5" w:rsidR="000362B4" w:rsidRPr="00563300" w:rsidRDefault="00255E60" w:rsidP="009961D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zbiornik przy</w:t>
            </w:r>
            <w:r w:rsidR="000362B4" w:rsidRPr="00563300">
              <w:rPr>
                <w:rFonts w:eastAsia="Times New Roman"/>
                <w:szCs w:val="20"/>
              </w:rPr>
              <w:t xml:space="preserve"> granicy miasta na końcu ul. Fajansowej o pow. ok. 20 000m2 oraz część zbiornika o pow.  </w:t>
            </w:r>
            <w:r w:rsidR="009108C0">
              <w:rPr>
                <w:rFonts w:eastAsia="Times New Roman"/>
                <w:szCs w:val="20"/>
              </w:rPr>
              <w:br/>
            </w:r>
            <w:r w:rsidR="000362B4" w:rsidRPr="00563300">
              <w:rPr>
                <w:rFonts w:eastAsia="Times New Roman"/>
                <w:szCs w:val="20"/>
              </w:rPr>
              <w:t>ok. 6 200m2 znajduje się w granicach miasta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EE2" w14:textId="606F89BC" w:rsidR="00BC6FDE" w:rsidRDefault="00BF0E3F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ok. </w:t>
            </w:r>
            <w:r w:rsidR="000362B4" w:rsidRPr="00563300">
              <w:rPr>
                <w:rFonts w:eastAsia="Times New Roman"/>
                <w:szCs w:val="20"/>
              </w:rPr>
              <w:t>26</w:t>
            </w:r>
            <w:r w:rsidR="00BC6FDE">
              <w:rPr>
                <w:rFonts w:eastAsia="Times New Roman"/>
                <w:szCs w:val="20"/>
              </w:rPr>
              <w:t> </w:t>
            </w:r>
            <w:r w:rsidR="000362B4" w:rsidRPr="00563300">
              <w:rPr>
                <w:rFonts w:eastAsia="Times New Roman"/>
                <w:szCs w:val="20"/>
              </w:rPr>
              <w:t>200</w:t>
            </w:r>
          </w:p>
          <w:p w14:paraId="2ECC4E0C" w14:textId="7AACB763" w:rsidR="000362B4" w:rsidRPr="00563300" w:rsidRDefault="000362B4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563300">
              <w:rPr>
                <w:rFonts w:eastAsia="Times New Roman"/>
                <w:szCs w:val="20"/>
              </w:rPr>
              <w:t>(łączna pow.)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5E7" w14:textId="5EC7F817" w:rsidR="000362B4" w:rsidRDefault="000362B4"/>
        </w:tc>
      </w:tr>
      <w:tr w:rsidR="007F7A25" w:rsidRPr="007C132A" w14:paraId="7201907B" w14:textId="77777777" w:rsidTr="009961DB">
        <w:trPr>
          <w:trHeight w:val="397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7941" w14:textId="77777777" w:rsidR="007F7A25" w:rsidRPr="00BC6FDE" w:rsidRDefault="007F7A25" w:rsidP="009961D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BC6FDE">
              <w:rPr>
                <w:rFonts w:eastAsia="Times New Roman"/>
                <w:b/>
                <w:bCs/>
                <w:szCs w:val="20"/>
              </w:rPr>
              <w:t>Łącznie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F4E" w14:textId="69128C6A" w:rsidR="007F7A25" w:rsidRPr="00BC6FDE" w:rsidRDefault="00AA3021" w:rsidP="00AA302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AA3021">
              <w:rPr>
                <w:rFonts w:eastAsia="Times New Roman"/>
                <w:b/>
                <w:bCs/>
                <w:szCs w:val="20"/>
              </w:rPr>
              <w:t xml:space="preserve">ok. </w:t>
            </w:r>
            <w:r w:rsidR="007F7A25" w:rsidRPr="00AA3021">
              <w:rPr>
                <w:rFonts w:eastAsia="Times New Roman"/>
                <w:b/>
                <w:bCs/>
                <w:szCs w:val="20"/>
              </w:rPr>
              <w:t>84</w:t>
            </w:r>
            <w:r w:rsidR="007F7A25" w:rsidRPr="00BC6FDE">
              <w:rPr>
                <w:rFonts w:eastAsia="Times New Roman"/>
                <w:b/>
                <w:bCs/>
                <w:szCs w:val="20"/>
              </w:rPr>
              <w:t> 400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21F" w14:textId="77777777" w:rsidR="007F7A25" w:rsidRPr="007C132A" w:rsidRDefault="007F7A25" w:rsidP="009961D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</w:p>
        </w:tc>
      </w:tr>
    </w:tbl>
    <w:p w14:paraId="4110BAFD" w14:textId="77777777" w:rsidR="007F7A25" w:rsidRDefault="007F7A25" w:rsidP="00251C9B"/>
    <w:p w14:paraId="39E262F0" w14:textId="77777777" w:rsidR="007F7A25" w:rsidRDefault="007F7A25" w:rsidP="00251C9B"/>
    <w:p w14:paraId="2D99679B" w14:textId="77777777" w:rsidR="003F09AB" w:rsidRPr="003F09AB" w:rsidRDefault="003F09AB" w:rsidP="003F09AB">
      <w:pPr>
        <w:spacing w:line="268" w:lineRule="auto"/>
      </w:pPr>
    </w:p>
    <w:p w14:paraId="71286DC3" w14:textId="12EE6728" w:rsidR="003F09AB" w:rsidRPr="003F09AB" w:rsidRDefault="003F09AB" w:rsidP="003F09AB">
      <w:pPr>
        <w:spacing w:line="268" w:lineRule="auto"/>
        <w:rPr>
          <w:b/>
          <w:u w:val="single"/>
        </w:rPr>
      </w:pPr>
    </w:p>
    <w:sectPr w:rsidR="003F09AB" w:rsidRPr="003F09AB" w:rsidSect="007C5D70">
      <w:pgSz w:w="11906" w:h="16838" w:code="9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D536" w14:textId="77777777" w:rsidR="004F7288" w:rsidRDefault="004F7288" w:rsidP="001C6764">
      <w:pPr>
        <w:spacing w:after="0" w:line="240" w:lineRule="auto"/>
      </w:pPr>
      <w:r>
        <w:separator/>
      </w:r>
    </w:p>
  </w:endnote>
  <w:endnote w:type="continuationSeparator" w:id="0">
    <w:p w14:paraId="18DDA38C" w14:textId="77777777" w:rsidR="004F7288" w:rsidRDefault="004F7288" w:rsidP="001C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2ABE" w14:textId="77777777" w:rsidR="004F7288" w:rsidRDefault="004F7288" w:rsidP="001C6764">
      <w:pPr>
        <w:spacing w:after="0" w:line="240" w:lineRule="auto"/>
      </w:pPr>
      <w:r>
        <w:separator/>
      </w:r>
    </w:p>
  </w:footnote>
  <w:footnote w:type="continuationSeparator" w:id="0">
    <w:p w14:paraId="66295AEC" w14:textId="77777777" w:rsidR="004F7288" w:rsidRDefault="004F7288" w:rsidP="001C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2EF"/>
    <w:multiLevelType w:val="hybridMultilevel"/>
    <w:tmpl w:val="3DD4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A7E"/>
    <w:multiLevelType w:val="hybridMultilevel"/>
    <w:tmpl w:val="14323884"/>
    <w:lvl w:ilvl="0" w:tplc="2F0C59A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B97B48"/>
    <w:multiLevelType w:val="hybridMultilevel"/>
    <w:tmpl w:val="8B6EA4BC"/>
    <w:lvl w:ilvl="0" w:tplc="5CF8305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6F2A"/>
    <w:multiLevelType w:val="hybridMultilevel"/>
    <w:tmpl w:val="CD3E4228"/>
    <w:lvl w:ilvl="0" w:tplc="83EA4BB8">
      <w:start w:val="1"/>
      <w:numFmt w:val="lowerLetter"/>
      <w:lvlText w:val="%1)"/>
      <w:lvlJc w:val="left"/>
      <w:pPr>
        <w:ind w:left="71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D3D56"/>
    <w:multiLevelType w:val="hybridMultilevel"/>
    <w:tmpl w:val="1B2E235C"/>
    <w:lvl w:ilvl="0" w:tplc="DE6443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04B79AA"/>
    <w:multiLevelType w:val="hybridMultilevel"/>
    <w:tmpl w:val="83AA7F02"/>
    <w:lvl w:ilvl="0" w:tplc="F1281D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12C1"/>
    <w:multiLevelType w:val="hybridMultilevel"/>
    <w:tmpl w:val="CD3E4228"/>
    <w:lvl w:ilvl="0" w:tplc="83EA4BB8">
      <w:start w:val="1"/>
      <w:numFmt w:val="lowerLetter"/>
      <w:lvlText w:val="%1)"/>
      <w:lvlJc w:val="left"/>
      <w:pPr>
        <w:ind w:left="71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1AA"/>
    <w:multiLevelType w:val="hybridMultilevel"/>
    <w:tmpl w:val="CD3E4228"/>
    <w:lvl w:ilvl="0" w:tplc="83EA4BB8">
      <w:start w:val="1"/>
      <w:numFmt w:val="lowerLetter"/>
      <w:lvlText w:val="%1)"/>
      <w:lvlJc w:val="left"/>
      <w:pPr>
        <w:ind w:left="71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4001">
    <w:abstractNumId w:val="6"/>
  </w:num>
  <w:num w:numId="2" w16cid:durableId="1337731279">
    <w:abstractNumId w:val="3"/>
  </w:num>
  <w:num w:numId="3" w16cid:durableId="995693113">
    <w:abstractNumId w:val="7"/>
  </w:num>
  <w:num w:numId="4" w16cid:durableId="1333685217">
    <w:abstractNumId w:val="4"/>
  </w:num>
  <w:num w:numId="5" w16cid:durableId="448086955">
    <w:abstractNumId w:val="1"/>
  </w:num>
  <w:num w:numId="6" w16cid:durableId="1016270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512970">
    <w:abstractNumId w:val="0"/>
  </w:num>
  <w:num w:numId="8" w16cid:durableId="1980720105">
    <w:abstractNumId w:val="5"/>
  </w:num>
  <w:num w:numId="9" w16cid:durableId="100061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86"/>
    <w:rsid w:val="00017077"/>
    <w:rsid w:val="00017A97"/>
    <w:rsid w:val="00024F12"/>
    <w:rsid w:val="000347CD"/>
    <w:rsid w:val="000362B4"/>
    <w:rsid w:val="000456D8"/>
    <w:rsid w:val="000712B4"/>
    <w:rsid w:val="000766AF"/>
    <w:rsid w:val="00083ECF"/>
    <w:rsid w:val="00094CCB"/>
    <w:rsid w:val="000A13B8"/>
    <w:rsid w:val="000C6314"/>
    <w:rsid w:val="000E2A5A"/>
    <w:rsid w:val="000E6D50"/>
    <w:rsid w:val="000F3F98"/>
    <w:rsid w:val="0010457E"/>
    <w:rsid w:val="001059C7"/>
    <w:rsid w:val="00115E95"/>
    <w:rsid w:val="0012225B"/>
    <w:rsid w:val="00140111"/>
    <w:rsid w:val="00150280"/>
    <w:rsid w:val="00166DCD"/>
    <w:rsid w:val="001828C2"/>
    <w:rsid w:val="001A1298"/>
    <w:rsid w:val="001A2960"/>
    <w:rsid w:val="001C6764"/>
    <w:rsid w:val="001D2150"/>
    <w:rsid w:val="001F4F94"/>
    <w:rsid w:val="001F5D1A"/>
    <w:rsid w:val="00207A03"/>
    <w:rsid w:val="002210E4"/>
    <w:rsid w:val="00221321"/>
    <w:rsid w:val="002352CE"/>
    <w:rsid w:val="00251C9B"/>
    <w:rsid w:val="00255E60"/>
    <w:rsid w:val="002B4875"/>
    <w:rsid w:val="002C2D38"/>
    <w:rsid w:val="002C4090"/>
    <w:rsid w:val="002C5CD4"/>
    <w:rsid w:val="002D7644"/>
    <w:rsid w:val="00302A72"/>
    <w:rsid w:val="0031367C"/>
    <w:rsid w:val="003221D7"/>
    <w:rsid w:val="00333EF5"/>
    <w:rsid w:val="0034197F"/>
    <w:rsid w:val="00355FE0"/>
    <w:rsid w:val="00357A55"/>
    <w:rsid w:val="00387323"/>
    <w:rsid w:val="00390429"/>
    <w:rsid w:val="003A4356"/>
    <w:rsid w:val="003C6F1E"/>
    <w:rsid w:val="003D251E"/>
    <w:rsid w:val="003F09AB"/>
    <w:rsid w:val="004037D6"/>
    <w:rsid w:val="004051F5"/>
    <w:rsid w:val="00420926"/>
    <w:rsid w:val="00422F5C"/>
    <w:rsid w:val="0043641D"/>
    <w:rsid w:val="004511B3"/>
    <w:rsid w:val="004C3881"/>
    <w:rsid w:val="004F7288"/>
    <w:rsid w:val="00501500"/>
    <w:rsid w:val="00506EA0"/>
    <w:rsid w:val="005716C7"/>
    <w:rsid w:val="00575FE6"/>
    <w:rsid w:val="00587A5D"/>
    <w:rsid w:val="005E0F95"/>
    <w:rsid w:val="005F7F6D"/>
    <w:rsid w:val="0060211F"/>
    <w:rsid w:val="00606D6F"/>
    <w:rsid w:val="00607C38"/>
    <w:rsid w:val="00647D05"/>
    <w:rsid w:val="006844F3"/>
    <w:rsid w:val="00687306"/>
    <w:rsid w:val="006A1986"/>
    <w:rsid w:val="006B2945"/>
    <w:rsid w:val="00712D2B"/>
    <w:rsid w:val="0073422D"/>
    <w:rsid w:val="00743B9C"/>
    <w:rsid w:val="007518BC"/>
    <w:rsid w:val="007957EE"/>
    <w:rsid w:val="00796AB4"/>
    <w:rsid w:val="007A6745"/>
    <w:rsid w:val="007C132A"/>
    <w:rsid w:val="007C5D70"/>
    <w:rsid w:val="007D6E7F"/>
    <w:rsid w:val="007D7ADC"/>
    <w:rsid w:val="007E5A74"/>
    <w:rsid w:val="007F750A"/>
    <w:rsid w:val="007F7A25"/>
    <w:rsid w:val="00813231"/>
    <w:rsid w:val="00815149"/>
    <w:rsid w:val="00824DD1"/>
    <w:rsid w:val="00825959"/>
    <w:rsid w:val="00843DEB"/>
    <w:rsid w:val="00853672"/>
    <w:rsid w:val="00860565"/>
    <w:rsid w:val="008F31FA"/>
    <w:rsid w:val="009100C1"/>
    <w:rsid w:val="009108C0"/>
    <w:rsid w:val="00924CE1"/>
    <w:rsid w:val="00966989"/>
    <w:rsid w:val="00970976"/>
    <w:rsid w:val="009817C5"/>
    <w:rsid w:val="0099072B"/>
    <w:rsid w:val="00993961"/>
    <w:rsid w:val="009961DB"/>
    <w:rsid w:val="009C44A7"/>
    <w:rsid w:val="009F48FC"/>
    <w:rsid w:val="009F5FF1"/>
    <w:rsid w:val="00A120E5"/>
    <w:rsid w:val="00A27AE4"/>
    <w:rsid w:val="00A3326D"/>
    <w:rsid w:val="00A54811"/>
    <w:rsid w:val="00A66D9A"/>
    <w:rsid w:val="00AA3021"/>
    <w:rsid w:val="00AC0C10"/>
    <w:rsid w:val="00AD0700"/>
    <w:rsid w:val="00AE30DA"/>
    <w:rsid w:val="00B027D0"/>
    <w:rsid w:val="00B419E4"/>
    <w:rsid w:val="00B648E9"/>
    <w:rsid w:val="00B85848"/>
    <w:rsid w:val="00B937CC"/>
    <w:rsid w:val="00BC39A0"/>
    <w:rsid w:val="00BC6FDE"/>
    <w:rsid w:val="00BD41FA"/>
    <w:rsid w:val="00BF0E3F"/>
    <w:rsid w:val="00BF7475"/>
    <w:rsid w:val="00C60D08"/>
    <w:rsid w:val="00C70DED"/>
    <w:rsid w:val="00C72733"/>
    <w:rsid w:val="00C73618"/>
    <w:rsid w:val="00C9061A"/>
    <w:rsid w:val="00C945E9"/>
    <w:rsid w:val="00CA16E3"/>
    <w:rsid w:val="00CA2BF5"/>
    <w:rsid w:val="00CD5FD1"/>
    <w:rsid w:val="00CE277D"/>
    <w:rsid w:val="00D00D89"/>
    <w:rsid w:val="00D376AB"/>
    <w:rsid w:val="00D418E3"/>
    <w:rsid w:val="00D47726"/>
    <w:rsid w:val="00D55C1F"/>
    <w:rsid w:val="00D616F6"/>
    <w:rsid w:val="00D803A5"/>
    <w:rsid w:val="00D87D3A"/>
    <w:rsid w:val="00D92ABA"/>
    <w:rsid w:val="00DB0D34"/>
    <w:rsid w:val="00DB1C52"/>
    <w:rsid w:val="00DD5968"/>
    <w:rsid w:val="00DE27EE"/>
    <w:rsid w:val="00E06EF1"/>
    <w:rsid w:val="00E63E7A"/>
    <w:rsid w:val="00E72604"/>
    <w:rsid w:val="00E93077"/>
    <w:rsid w:val="00EA2B6B"/>
    <w:rsid w:val="00EA2C61"/>
    <w:rsid w:val="00EA3EF8"/>
    <w:rsid w:val="00EA7D78"/>
    <w:rsid w:val="00F073A0"/>
    <w:rsid w:val="00F23C34"/>
    <w:rsid w:val="00F30230"/>
    <w:rsid w:val="00F31A01"/>
    <w:rsid w:val="00F511EA"/>
    <w:rsid w:val="00F740C6"/>
    <w:rsid w:val="00F81810"/>
    <w:rsid w:val="00F84CB9"/>
    <w:rsid w:val="00FC127B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272A"/>
  <w15:docId w15:val="{C90A887C-305C-4156-9FA7-8EC41FF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986"/>
    <w:pPr>
      <w:spacing w:after="5" w:line="271" w:lineRule="auto"/>
      <w:ind w:left="32" w:right="926" w:hanging="10"/>
    </w:pPr>
    <w:rPr>
      <w:rFonts w:eastAsia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88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3B9C"/>
    <w:pPr>
      <w:ind w:left="720"/>
      <w:contextualSpacing/>
    </w:pPr>
  </w:style>
  <w:style w:type="table" w:styleId="Tabela-Siatka">
    <w:name w:val="Table Grid"/>
    <w:basedOn w:val="Standardowy"/>
    <w:uiPriority w:val="39"/>
    <w:rsid w:val="000456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64"/>
    <w:rPr>
      <w:rFonts w:eastAsia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64"/>
    <w:rPr>
      <w:rFonts w:eastAsia="Arial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221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E45-E8DE-4909-B6B9-7DB0DA4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Konieczny</dc:creator>
  <cp:lastModifiedBy>Natasza Przydrożna</cp:lastModifiedBy>
  <cp:revision>2</cp:revision>
  <cp:lastPrinted>2021-10-28T06:15:00Z</cp:lastPrinted>
  <dcterms:created xsi:type="dcterms:W3CDTF">2023-02-13T13:59:00Z</dcterms:created>
  <dcterms:modified xsi:type="dcterms:W3CDTF">2023-02-13T13:59:00Z</dcterms:modified>
</cp:coreProperties>
</file>