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A3A4D" w14:textId="219B3845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Załącznik nr 1 do SWZ</w:t>
      </w:r>
      <w:r w:rsidR="0068014D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 xml:space="preserve"> 13/2024/DZP/PN</w:t>
      </w:r>
    </w:p>
    <w:p w14:paraId="464B731D" w14:textId="77777777" w:rsidR="00194005" w:rsidRPr="00194005" w:rsidRDefault="00194005" w:rsidP="00194005">
      <w:pPr>
        <w:tabs>
          <w:tab w:val="left" w:pos="301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OFERTA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-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FORMULARZ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OFERTY</w:t>
      </w:r>
    </w:p>
    <w:p w14:paraId="578C02E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3157B92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Złożona w postępowaniu o udzielenie zamówienia publicznego w trybie podstawowym bez przeprowadzenia negocjacji: </w:t>
      </w:r>
    </w:p>
    <w:p w14:paraId="56EF6C50" w14:textId="26FB5056" w:rsidR="00B91A70" w:rsidRDefault="0068014D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68014D">
        <w:rPr>
          <w:rFonts w:cstheme="minorHAnsi"/>
          <w:b/>
          <w:bCs/>
          <w:color w:val="000000"/>
          <w:sz w:val="20"/>
          <w:szCs w:val="20"/>
        </w:rPr>
        <w:t>Dostosowanie wejścia głównego Wojewódzkiego Szpitala Chorób Płuc im. dr. Alojzego Pawelca w Wodzisławiu Śląskim do potrzeb PPOŻ</w:t>
      </w:r>
    </w:p>
    <w:p w14:paraId="10BB5DF0" w14:textId="5F8A47C0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Zarejestrowana firma (nazwa) Wykonawcy:</w:t>
      </w:r>
    </w:p>
    <w:p w14:paraId="7F0F83FE" w14:textId="77777777" w:rsidR="00194005" w:rsidRPr="00194005" w:rsidRDefault="00194005" w:rsidP="00194005">
      <w:pPr>
        <w:tabs>
          <w:tab w:val="left" w:pos="0"/>
          <w:tab w:val="left" w:pos="284"/>
        </w:tabs>
        <w:spacing w:before="100" w:beforeAutospacing="1" w:after="100" w:afterAutospacing="1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1147B63D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 xml:space="preserve">Siedziba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Wykonawcy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:</w:t>
      </w:r>
    </w:p>
    <w:p w14:paraId="07270B85" w14:textId="77777777" w:rsidR="00194005" w:rsidRPr="00194005" w:rsidRDefault="00194005" w:rsidP="00194005">
      <w:pPr>
        <w:tabs>
          <w:tab w:val="left" w:pos="0"/>
          <w:tab w:val="left" w:pos="284"/>
        </w:tabs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bookmarkStart w:id="0" w:name="_Hlk62631601"/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</w:t>
      </w:r>
    </w:p>
    <w:bookmarkEnd w:id="0"/>
    <w:p w14:paraId="7FF19A1F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ulica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domu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lokalu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) </w:t>
      </w:r>
    </w:p>
    <w:p w14:paraId="72B288ED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……………………………...........................................................................................................</w:t>
      </w:r>
    </w:p>
    <w:p w14:paraId="463BDB11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kod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miejscowość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województwo</w:t>
      </w:r>
      <w:r w:rsidR="006602EA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)</w:t>
      </w:r>
    </w:p>
    <w:p w14:paraId="76ABC9BC" w14:textId="77777777" w:rsidR="00B91A70" w:rsidRPr="00194005" w:rsidRDefault="00B91A70" w:rsidP="00B91A70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  <w:t>..................................................................................................................................................</w:t>
      </w:r>
    </w:p>
    <w:p w14:paraId="37672237" w14:textId="77777777" w:rsidR="00B91A70" w:rsidRPr="00194005" w:rsidRDefault="00B91A70" w:rsidP="00B91A70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(</w:t>
      </w:r>
      <w:proofErr w:type="spellStart"/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e-mail</w:t>
      </w:r>
      <w:proofErr w:type="spellEnd"/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)</w:t>
      </w:r>
    </w:p>
    <w:p w14:paraId="014FF578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NIP:…………………………….REGON:……………………………….</w:t>
      </w:r>
    </w:p>
    <w:p w14:paraId="7388AB59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proofErr w:type="spellStart"/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nr</w:t>
      </w:r>
      <w:proofErr w:type="spellEnd"/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 xml:space="preserve"> KRS:………………………………..</w:t>
      </w:r>
    </w:p>
    <w:p w14:paraId="5D225C5C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</w:p>
    <w:p w14:paraId="405E86A8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bookmarkStart w:id="1" w:name="_Hlk66948196"/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złożenia oferty przez wykonawców wspólnie ubiegających się o udzielenie zamówienia w górnej części wypełnia ją pełnomocnik ustanowiony przez wykonawców do reprezentowania ich w postępowaniu o udzielenie zamówienia. Poniżej, w tabeli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194005" w:rsidRPr="00194005" w14:paraId="52E722D7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A229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8F6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NAZWA (FIRMA) WYKONAWCY WSPÓLNIE UBIEGAJĄCY SIĘ O UDZIELENIE ZAMÓWIENIA  (OFERTA WSPÓLNA)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ACCE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Dane identyfikujące – adres siedziby, nr dokumentu rejestrowego, NIP, REGON, </w:t>
            </w:r>
          </w:p>
        </w:tc>
      </w:tr>
      <w:tr w:rsidR="00194005" w:rsidRPr="00194005" w14:paraId="4FDFB11D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814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FBA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DAB9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2AC397E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916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861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EE6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64266BBE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3100311D" w14:textId="77777777" w:rsidR="00194005" w:rsidRPr="00194005" w:rsidRDefault="00194005" w:rsidP="0016016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 xml:space="preserve">Oferujemy wykonanie zamówienia w zakresie określonym specyfikacją warunków zamówienia (SWZ)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 za cenę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>w wysokości:</w:t>
      </w:r>
    </w:p>
    <w:p w14:paraId="6F68FE3F" w14:textId="77777777" w:rsid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- wartość oferty brutto ……………………………………………… słownie: ……………………………………………</w:t>
      </w:r>
    </w:p>
    <w:p w14:paraId="3F944971" w14:textId="77777777" w:rsidR="00ED16F6" w:rsidRPr="00194005" w:rsidRDefault="00ED16F6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p w14:paraId="29EEB97D" w14:textId="6D152809" w:rsid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- okres gwarancji …………………………… miesięcy </w:t>
      </w:r>
      <w:r w:rsidRPr="00194005"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  <w:t xml:space="preserve">(min 24 miesiące - max </w:t>
      </w:r>
      <w:r w:rsidR="0068014D"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  <w:t>48</w:t>
      </w:r>
      <w:r w:rsidRPr="00194005"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  <w:t>)</w:t>
      </w:r>
    </w:p>
    <w:p w14:paraId="2D619E19" w14:textId="77777777" w:rsidR="00ED16F6" w:rsidRPr="00194005" w:rsidRDefault="00ED16F6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val="x-none" w:eastAsia="pl-PL"/>
        </w:rPr>
      </w:pPr>
    </w:p>
    <w:p w14:paraId="464EBAF7" w14:textId="478CCD64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eastAsia="pl-PL"/>
        </w:rPr>
      </w:pPr>
      <w:r w:rsidRPr="00194005">
        <w:rPr>
          <w:rFonts w:ascii="Calibri" w:eastAsia="SimSun" w:hAnsi="Calibri" w:cs="Tahoma"/>
          <w:bCs/>
          <w:iCs/>
          <w:sz w:val="20"/>
          <w:szCs w:val="20"/>
          <w:lang w:eastAsia="pl-PL"/>
        </w:rPr>
        <w:t>- kara umowna za każdy dzień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zwłoki w wykonaniu całego przedmiotu umowy – nieterminową realizacje zamówienia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bCs/>
          <w:sz w:val="20"/>
          <w:szCs w:val="20"/>
          <w:lang w:eastAsia="pl-PL"/>
        </w:rPr>
        <w:t>……………………..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(minimum 0,10%-</w:t>
      </w:r>
      <w:r w:rsidR="0068014D">
        <w:rPr>
          <w:rFonts w:ascii="Calibri" w:eastAsia="SimSun" w:hAnsi="Calibri" w:cs="Tahoma"/>
          <w:sz w:val="20"/>
          <w:szCs w:val="20"/>
          <w:lang w:val="x-none" w:eastAsia="pl-PL"/>
        </w:rPr>
        <w:t xml:space="preserve"> 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ma</w:t>
      </w:r>
      <w:r w:rsidR="0068014D">
        <w:rPr>
          <w:rFonts w:ascii="Calibri" w:eastAsia="SimSun" w:hAnsi="Calibri" w:cs="Tahoma"/>
          <w:sz w:val="20"/>
          <w:szCs w:val="20"/>
          <w:lang w:val="x-none" w:eastAsia="pl-PL"/>
        </w:rPr>
        <w:t>ksymalnie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0,20%)</w:t>
      </w:r>
    </w:p>
    <w:p w14:paraId="5567654E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bookmarkEnd w:id="1"/>
    <w:p w14:paraId="7AA6376D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 </w:t>
      </w:r>
    </w:p>
    <w:p w14:paraId="55A9457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wyboru naszej oferty wykonamy zamówienie zgodnie ze wszystkimi wymaganiami zamawiającego i przepisami prawa, treścią oferty, w terminie zakreślonym SWZ.</w:t>
      </w:r>
    </w:p>
    <w:p w14:paraId="59DB8DA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56D6E157" w14:textId="4BB34447" w:rsidR="00194005" w:rsidRPr="00194005" w:rsidRDefault="00194005" w:rsidP="00194005">
      <w:pPr>
        <w:tabs>
          <w:tab w:val="left" w:pos="284"/>
        </w:tabs>
        <w:spacing w:line="276" w:lineRule="auto"/>
        <w:contextualSpacing/>
        <w:rPr>
          <w:rFonts w:ascii="Calibri" w:eastAsia="Calibri" w:hAnsi="Calibri" w:cs="Tahoma"/>
          <w:b/>
          <w:bCs/>
          <w:color w:val="000000"/>
          <w:sz w:val="20"/>
          <w:szCs w:val="20"/>
          <w:lang w:val="x-none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2. Oferuję/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wykonanie zadania w terminie:</w:t>
      </w:r>
      <w:r>
        <w:rPr>
          <w:rFonts w:ascii="Calibri" w:eastAsia="Calibri" w:hAnsi="Calibri" w:cs="Tahoma"/>
          <w:color w:val="000000"/>
          <w:sz w:val="20"/>
          <w:szCs w:val="20"/>
          <w:lang w:eastAsia="pl-PL"/>
        </w:rPr>
        <w:t xml:space="preserve"> nie później niż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 </w:t>
      </w:r>
      <w:r w:rsidR="0068014D">
        <w:rPr>
          <w:rFonts w:ascii="Calibri" w:eastAsia="Calibri" w:hAnsi="Calibri" w:cs="Tahoma"/>
          <w:b/>
          <w:bCs/>
          <w:color w:val="000000"/>
          <w:sz w:val="20"/>
          <w:szCs w:val="20"/>
        </w:rPr>
        <w:t>15.11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.202</w:t>
      </w:r>
      <w:r w:rsidR="00ED16F6">
        <w:rPr>
          <w:rFonts w:ascii="Calibri" w:eastAsia="Calibri" w:hAnsi="Calibri" w:cs="Tahoma"/>
          <w:b/>
          <w:bCs/>
          <w:color w:val="000000"/>
          <w:sz w:val="20"/>
          <w:szCs w:val="20"/>
        </w:rPr>
        <w:t>4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r.</w:t>
      </w:r>
    </w:p>
    <w:p w14:paraId="0C8FA8FD" w14:textId="77777777" w:rsidR="00194005" w:rsidRPr="00194005" w:rsidRDefault="00194005" w:rsidP="00194005">
      <w:pPr>
        <w:shd w:val="clear" w:color="auto" w:fill="FFFFFF"/>
        <w:tabs>
          <w:tab w:val="left" w:pos="284"/>
          <w:tab w:val="left" w:leader="dot" w:pos="6763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7E52B857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3. Oświadczam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/y, że:</w:t>
      </w:r>
    </w:p>
    <w:p w14:paraId="4676D7EB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Gwarantuję/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wykonanie niniejszego zamówienia zgodnie z treścią: SWZ, wyjaśnień do SWZ oraz jej modyfikacji;</w:t>
      </w:r>
    </w:p>
    <w:p w14:paraId="58462504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1606F1B5" w14:textId="51763EEA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5.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val="x-none" w:eastAsia="pl-PL"/>
        </w:rPr>
        <w:t>Termin związania ofertą w tym postępowaniu upływa w dniu: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68014D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>26.10</w:t>
      </w:r>
      <w:r w:rsidR="00ED16F6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>.2024</w:t>
      </w:r>
      <w:r w:rsidR="000D56DE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 r.</w:t>
      </w:r>
    </w:p>
    <w:p w14:paraId="23736BC5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</w:p>
    <w:p w14:paraId="1DFA353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lastRenderedPageBreak/>
        <w:t xml:space="preserve">6.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Akceptuję/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bez zastrzeżeń opis przedmiotu zamówienia, wymagania zawarte w SWZ oraz projekt umowy załączony do SWZ i zobowiązujemy się do podpisania umowy na warunkach i zasadach obowiązujących w tym postępowaniu.</w:t>
      </w:r>
    </w:p>
    <w:p w14:paraId="22D75D5D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3B2573FB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7.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W przypadku uznania mojej/naszej oferty za najkorzystniejszą zobowiązuję/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się zawrzeć umowę w miejscu i terminie wskazanym przez zamawiającego. </w:t>
      </w:r>
    </w:p>
    <w:p w14:paraId="26DF2AB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5A759F37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8.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Oświadczamy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opcję):</w:t>
      </w:r>
    </w:p>
    <w:p w14:paraId="6D69F5CB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zamówienie wykonamy samodzielnie  </w:t>
      </w:r>
    </w:p>
    <w:p w14:paraId="15074D68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powierzymy wykonanie następującej części zamówienia podwykonawcy/om: </w:t>
      </w:r>
    </w:p>
    <w:p w14:paraId="54314E8B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wymienić część zamówienia, której wykonanie wykonawca zamierza powierzyć podwykonawcy/ om oraz podać firmę podwykonawcy/ ów)</w:t>
      </w:r>
    </w:p>
    <w:p w14:paraId="029F1A7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14:paraId="2CC622C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</w:t>
      </w:r>
    </w:p>
    <w:p w14:paraId="4830782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Ponadto:</w:t>
      </w:r>
    </w:p>
    <w:p w14:paraId="067E041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podaję następujące nazwy albo imiona i nazwiska oraz dane kontaktowe podwykonawców i osób do kontaktu z nimi zaangażowanych w roboty budowlane będące przedmiotem zamówienia:</w:t>
      </w:r>
    </w:p>
    <w:p w14:paraId="2B70191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7E36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2FBF076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9. Osobą wyznaczoną do kontaktów w sprawie zawarcia umowy jest: ……………….……………….</w:t>
      </w:r>
    </w:p>
    <w:p w14:paraId="06449D10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Sposób kontaktu:</w:t>
      </w:r>
    </w:p>
    <w:p w14:paraId="114A1926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e-mail: ………………………….</w:t>
      </w:r>
    </w:p>
    <w:p w14:paraId="62B39255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Adres do korespondencji/jeżeli jest inny: ……………………………………………………………………………………………</w:t>
      </w:r>
    </w:p>
    <w:p w14:paraId="1E01A451" w14:textId="77777777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10.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Tajemnica przedsiębiorstwa (zaznaczyć właściwą opcję)</w:t>
      </w:r>
    </w:p>
    <w:p w14:paraId="40097E4F" w14:textId="77777777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>-Żadna z informacji zawarta w ofercie nie stanowi tajemnicy przedsiębiorstwa w rozumieniu przepisów o zwalczaniu nieuczciwej konkurencji.</w:t>
      </w:r>
    </w:p>
    <w:p w14:paraId="473F7018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Uwaga:</w:t>
      </w:r>
    </w:p>
    <w:p w14:paraId="67BC28ED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387AEEA1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Przez „tajemnicę przedsiębiorstwa”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</w:p>
    <w:p w14:paraId="5F216ADB" w14:textId="16044306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(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przepis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 xml:space="preserve"> art. 11 ust. 2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 xml:space="preserve"> ustawy z dnia 16 kwietnia 1993 r. o zwalczaniu nieuczciwej konkurencji (tj. Dz. U. 202</w:t>
      </w:r>
      <w:r w:rsidR="00AE0481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2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 xml:space="preserve"> r. poz. 1</w:t>
      </w:r>
      <w:r w:rsidR="00AE0481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233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)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.</w:t>
      </w:r>
    </w:p>
    <w:p w14:paraId="200D41A1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379B90CF" w14:textId="3C8C063C" w:rsidR="00194005" w:rsidRPr="00194005" w:rsidRDefault="00194005" w:rsidP="00194005">
      <w:pPr>
        <w:spacing w:line="256" w:lineRule="auto"/>
        <w:rPr>
          <w:rFonts w:ascii="Calibri" w:eastAsia="Calibri" w:hAnsi="Calibri" w:cs="Tahoma"/>
          <w:b/>
          <w:bCs/>
          <w:strike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-</w:t>
      </w:r>
      <w:r w:rsidR="00AE0481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Wskazane poniżej informacje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zawarte w ofercie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stanowią tajemnicę przedsiębiorstwa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w rozumieniu przepisów ustawy o zwalczaniu nieuczciwej konkurencji i w związku z niniejszym nie mogą być one udostępniane, w szczególności innym uczestnikom postępowania: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4"/>
        <w:gridCol w:w="1815"/>
        <w:gridCol w:w="1827"/>
      </w:tblGrid>
      <w:tr w:rsidR="00194005" w:rsidRPr="00194005" w14:paraId="5414753F" w14:textId="77777777" w:rsidTr="00194005">
        <w:trPr>
          <w:cantSplit/>
          <w:trHeight w:val="360"/>
        </w:trPr>
        <w:tc>
          <w:tcPr>
            <w:tcW w:w="4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0F2E70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Oznaczenie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rodzaju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nazwy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)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56556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</w:pPr>
          </w:p>
          <w:p w14:paraId="05BD8E9B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Strony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 xml:space="preserve">ofercie 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wyrażone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cyfrą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) stanowiące oddzielną część oferty</w:t>
            </w:r>
          </w:p>
        </w:tc>
      </w:tr>
      <w:tr w:rsidR="00194005" w:rsidRPr="00194005" w14:paraId="35D68F36" w14:textId="77777777" w:rsidTr="00194005">
        <w:trPr>
          <w:cantSplit/>
          <w:trHeight w:val="324"/>
        </w:trPr>
        <w:tc>
          <w:tcPr>
            <w:tcW w:w="4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E2E0C8" w14:textId="77777777" w:rsidR="00194005" w:rsidRPr="00194005" w:rsidRDefault="00194005" w:rsidP="00194005">
            <w:pPr>
              <w:spacing w:after="0" w:line="240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D62BE7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F0F31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Do</w:t>
            </w:r>
          </w:p>
        </w:tc>
      </w:tr>
      <w:tr w:rsidR="00194005" w:rsidRPr="00194005" w14:paraId="4F9E300F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40DE3E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9A98E8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F8D0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391052AC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689E4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4AC85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491B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056F425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05D5C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A7A33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BFF5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62E0F69F" w14:textId="77777777" w:rsidR="00194005" w:rsidRPr="00194005" w:rsidRDefault="00194005" w:rsidP="00194005">
      <w:pPr>
        <w:tabs>
          <w:tab w:val="left" w:pos="720"/>
        </w:tabs>
        <w:spacing w:after="0" w:line="276" w:lineRule="auto"/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zh-CN"/>
        </w:rPr>
        <w:t>Uwaga</w:t>
      </w:r>
      <w:r w:rsidRPr="00194005"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  <w:t>:</w:t>
      </w:r>
    </w:p>
    <w:p w14:paraId="6B622107" w14:textId="77777777" w:rsidR="00194005" w:rsidRPr="00194005" w:rsidRDefault="00194005" w:rsidP="00194005">
      <w:pPr>
        <w:spacing w:after="0" w:line="276" w:lineRule="auto"/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załączy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niniejsze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oświadczenie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tylko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wtedy, gdy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zastrzeże w 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iż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któreś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zawartych 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stanowią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tajemnicę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przedsiębiorstw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oraz wykaże, iż zastrzeżone informacje stanowią tajemnicę przedsiębiorstwa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może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zastrzec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których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art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222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ust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5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PZP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>.</w:t>
      </w:r>
    </w:p>
    <w:p w14:paraId="2E99FFA2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64F0A784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lastRenderedPageBreak/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Jednocześnie oświadczam/y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że czynności wskazane 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dziale VIII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 SWZ będą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wykonywane przez osoby zatrudnione na podstawie umowy o pracę.</w:t>
      </w:r>
    </w:p>
    <w:p w14:paraId="7F575F98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55FB58F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Oświadczamy, że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jesteśmy/nie jesteśmy </w:t>
      </w:r>
      <w:bookmarkStart w:id="2" w:name="_Hlk62633608"/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</w:t>
      </w:r>
      <w:bookmarkEnd w:id="2"/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podatnikiem podatku VAT od towarów i usług.</w:t>
      </w:r>
    </w:p>
    <w:p w14:paraId="269089E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1206D65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I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nformuję Zamawiającego, że: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 (zaznaczyć właściwą opcję)</w:t>
      </w:r>
    </w:p>
    <w:p w14:paraId="2B5940F0" w14:textId="77777777" w:rsidR="00194005" w:rsidRPr="005B1960" w:rsidRDefault="00194005" w:rsidP="00194005">
      <w:pPr>
        <w:spacing w:before="120" w:after="12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20"/>
          <w:szCs w:val="20"/>
          <w:lang w:eastAsia="pl-PL"/>
        </w:rPr>
        <w:t>13.1. wybór niniejszej oferty nie będzie prowadził do powstania u Zamawiającego obowiązku podatkowego zgodnie z przepisami o podatku od towarów i usług,</w:t>
      </w:r>
    </w:p>
    <w:p w14:paraId="1A1D0AA9" w14:textId="77777777" w:rsidR="00194005" w:rsidRPr="005B1960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20"/>
          <w:szCs w:val="20"/>
          <w:lang w:eastAsia="pl-PL"/>
        </w:rPr>
        <w:t>13.2. wybór niniejszej oferty będzie prowadził do powstania u Zamawiającego obowiązku podatkowego zgodnie z przepisami o podatku od towarów i usług. Powyższy obowiązek</w:t>
      </w:r>
    </w:p>
    <w:p w14:paraId="672EB635" w14:textId="77777777" w:rsidR="00194005" w:rsidRPr="005B1960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20"/>
          <w:szCs w:val="20"/>
          <w:lang w:eastAsia="pl-PL"/>
        </w:rPr>
        <w:t>podatkowy będzie dotyczył następujących towarów i/lub usług………….………. objętych przedmiotem zamówienia, a ich wartość netto (bez kwoty podatku) wyniesie  ………………….... zł.</w:t>
      </w:r>
    </w:p>
    <w:p w14:paraId="0610EDAB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</w:p>
    <w:p w14:paraId="527A6780" w14:textId="77777777" w:rsidR="00194005" w:rsidRPr="005B1960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20"/>
          <w:szCs w:val="20"/>
          <w:lang w:eastAsia="pl-PL"/>
        </w:rPr>
        <w:t>13.3.wskazuję stawkę podatku od towarów i usług, która zgodnie z wiedzą wykonawcy będzie miała zastosowanie: ……………%</w:t>
      </w:r>
    </w:p>
    <w:p w14:paraId="3CE1840C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3293A570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4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Informuję, że jestem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:</w:t>
      </w:r>
    </w:p>
    <w:p w14:paraId="653E94CC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ind w:left="1418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Mikroprzedsiębiorstwem</w:t>
      </w:r>
    </w:p>
    <w:p w14:paraId="2CDF5185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Małym przedsiębiorstwem</w:t>
      </w:r>
    </w:p>
    <w:p w14:paraId="0E471504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Średnim przedsiębiorstwem</w:t>
      </w:r>
    </w:p>
    <w:p w14:paraId="57FDE8AF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Osobą prowadzącą jednoosobową działalność gospodarczą</w:t>
      </w:r>
    </w:p>
    <w:p w14:paraId="682E1E64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Inny rodzaj</w:t>
      </w:r>
    </w:p>
    <w:p w14:paraId="4C50E30E" w14:textId="77777777" w:rsidR="00194005" w:rsidRPr="005B1960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  <w:t>* (w przypadku Wykonawców składających ofertę wspólną należy wypełnić dla każdego podmiotu osobno)</w:t>
      </w:r>
    </w:p>
    <w:p w14:paraId="56236C2C" w14:textId="77777777" w:rsidR="00194005" w:rsidRPr="005B1960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27F9B6E4" w14:textId="77777777" w:rsidR="00194005" w:rsidRPr="005B1960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  <w:t>Małe przedsiębiorstwo :przedsiębiorstwo, które zatrudnia mniej niż 50 osób i którego roczny obrót lub roczna suma bilansowa nie przekracza 10 milionów EUR.</w:t>
      </w:r>
    </w:p>
    <w:p w14:paraId="31EA19AD" w14:textId="77777777" w:rsidR="00194005" w:rsidRPr="005B1960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CE7DB4F" w14:textId="77777777" w:rsidR="00194005" w:rsidRPr="005B1960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Calibri" w:hAnsi="Calibri" w:cs="Tahoma"/>
          <w:iCs/>
          <w:color w:val="000000"/>
          <w:sz w:val="18"/>
          <w:szCs w:val="18"/>
          <w:lang w:val="x-none"/>
        </w:rPr>
      </w:pPr>
    </w:p>
    <w:p w14:paraId="65D56141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1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5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. 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2016.119.1) wobec osób fizycznych, od których dane osobowe bezpośrednio lub pośrednio pozyskałem w celu ubiegania się o udzielenie zamówienia publicznego w niniejszym postępowaniu.</w:t>
      </w:r>
    </w:p>
    <w:p w14:paraId="4600E8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>Uwaga:</w:t>
      </w:r>
    </w:p>
    <w:p w14:paraId="2BEB54E5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24AE6D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6044989C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6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Oświadczam, że wszystkie podane informacje w  niniejszym oświadczeniu są aktualne i zgodne z prawdą oraz zostały przedstawione z pełną świadomością konsekwencji wprowadzenia zamawiającego w błąd przy przedstawianiu informacji.</w:t>
      </w:r>
    </w:p>
    <w:p w14:paraId="429F932E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Załącznikami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do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niniejszej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oferty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są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>:</w:t>
      </w:r>
    </w:p>
    <w:p w14:paraId="7EDE24DF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2B39850F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58B268A3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4F652D66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14EFA94B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7A59AA1F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7A6354A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5C9237A3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A3E4840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46AE046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30BA5B3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6D07F089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778B8961" w14:textId="70E06ECF" w:rsidR="00194005" w:rsidRPr="00194005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lastRenderedPageBreak/>
        <w:t>Z</w:t>
      </w:r>
      <w:r w:rsidR="00194005"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ałącznik nr 2 do SWZ</w:t>
      </w:r>
    </w:p>
    <w:p w14:paraId="3F223A9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ZAMAWIAJĄCY: </w:t>
      </w:r>
    </w:p>
    <w:p w14:paraId="1F2E592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 xml:space="preserve">Wojewódzki Szpital Chorób Płuc im. dr. A. Pawelca, </w:t>
      </w:r>
    </w:p>
    <w:p w14:paraId="501EB35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Adres: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ul. 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Bracka 13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, 44-300 Wodzisław Śląski</w:t>
      </w:r>
    </w:p>
    <w:p w14:paraId="44D1D9D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19F7F9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WYKONAWCA:</w:t>
      </w:r>
    </w:p>
    <w:p w14:paraId="1EEDFC2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2AEF1E2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3264FB5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(pełna nazwa/firma, adres, w zależności od </w:t>
      </w:r>
    </w:p>
    <w:p w14:paraId="670BEA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podmiotu: NIP/PESEL*, KRS/CEIDG)</w:t>
      </w:r>
    </w:p>
    <w:p w14:paraId="4F3FDB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reprezentowany przez:</w:t>
      </w:r>
    </w:p>
    <w:p w14:paraId="5FD3308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………………………………………………..</w:t>
      </w:r>
    </w:p>
    <w:p w14:paraId="43F8C19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nazwisko, stanowisko/podstawa do reprezentacji)</w:t>
      </w:r>
    </w:p>
    <w:p w14:paraId="3928B4C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69ACCD4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254AF39B" w14:textId="77777777" w:rsidR="00194005" w:rsidRPr="00194005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Oświadczenie wykonawcy składane na podstawie art. 125 ust. 1 PZP</w:t>
      </w:r>
    </w:p>
    <w:p w14:paraId="4770559A" w14:textId="77777777" w:rsidR="00194005" w:rsidRPr="00A009FA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A009FA">
        <w:rPr>
          <w:rFonts w:ascii="Calibri" w:eastAsia="Times New Roman" w:hAnsi="Calibri" w:cs="Tahoma"/>
          <w:b/>
          <w:sz w:val="20"/>
          <w:szCs w:val="20"/>
          <w:lang w:eastAsia="pl-PL"/>
        </w:rPr>
        <w:t>O SPEŁNIANIU WARUNKÓW UDZIAŁU W POSTĘPOWANIU</w:t>
      </w:r>
      <w:r w:rsidRPr="00A009FA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br/>
      </w:r>
    </w:p>
    <w:p w14:paraId="3B90DC0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 potrzeby postępowania o udzielenie zamówienia publicznego na zadanie:</w:t>
      </w:r>
    </w:p>
    <w:p w14:paraId="76D78456" w14:textId="2E5692F5" w:rsidR="00194005" w:rsidRPr="00194005" w:rsidRDefault="00194005" w:rsidP="00AE0481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5B1960" w:rsidRPr="005B1960">
        <w:rPr>
          <w:rFonts w:cstheme="minorHAnsi"/>
          <w:b/>
          <w:bCs/>
          <w:color w:val="000000"/>
          <w:sz w:val="20"/>
          <w:szCs w:val="20"/>
        </w:rPr>
        <w:t xml:space="preserve">Dostosowanie wejścia głównego Wojewódzkiego Szpitala Chorób Płuc im. dr. Alojzego Pawelca </w:t>
      </w:r>
      <w:r w:rsidR="005B1960">
        <w:rPr>
          <w:rFonts w:cstheme="minorHAnsi"/>
          <w:b/>
          <w:bCs/>
          <w:color w:val="000000"/>
          <w:sz w:val="20"/>
          <w:szCs w:val="20"/>
        </w:rPr>
        <w:br/>
      </w:r>
      <w:r w:rsidR="005B1960" w:rsidRPr="005B1960">
        <w:rPr>
          <w:rFonts w:cstheme="minorHAnsi"/>
          <w:b/>
          <w:bCs/>
          <w:color w:val="000000"/>
          <w:sz w:val="20"/>
          <w:szCs w:val="20"/>
        </w:rPr>
        <w:t>w Wodzisławiu Śląskim do potrzeb PPOŻ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4FCC16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F94E82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prowadzonego przez </w:t>
      </w: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>Wojewódzki Szpital Chorób Płuc im. dr. A. Pawelca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co następuje:</w:t>
      </w:r>
    </w:p>
    <w:p w14:paraId="7E9C236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highlight w:val="lightGray"/>
          <w:lang w:eastAsia="pl-PL"/>
        </w:rPr>
      </w:pPr>
    </w:p>
    <w:p w14:paraId="4706CF1B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</w:rPr>
      </w:pPr>
      <w:r w:rsidRPr="00194005">
        <w:rPr>
          <w:rFonts w:ascii="Calibri" w:eastAsia="Calibri" w:hAnsi="Calibri" w:cs="Times New Roman"/>
          <w:b/>
        </w:rPr>
        <w:t>OŚWIADCZENIE DOTYCZĄCE WYKONAWCY</w:t>
      </w:r>
    </w:p>
    <w:p w14:paraId="6B440A8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Oświadczam, że spełniam warunki udziału 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postępowaniu określone przez zamawiającego w SWZ </w:t>
      </w:r>
    </w:p>
    <w:p w14:paraId="2C56024B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</w:p>
    <w:p w14:paraId="7AA2B1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t>INFORMACJA W ZWIĄZKU Z POLEGANIEM NA ZASOBACH INNYCH PODMIOTÓW</w:t>
      </w:r>
    </w:p>
    <w:p w14:paraId="4E90407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Oświadczam, że w celu wykazania spełniania warunków udziału w postępowaniu, określonych przez zamawiającego </w:t>
      </w:r>
      <w:r>
        <w:rPr>
          <w:rFonts w:ascii="Calibri" w:eastAsia="Times New Roman" w:hAnsi="Calibri" w:cs="Tahoma"/>
          <w:sz w:val="20"/>
          <w:szCs w:val="20"/>
          <w:lang w:eastAsia="pl-PL"/>
        </w:rPr>
        <w:t xml:space="preserve">w Rozdziale 22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niniejszej SWZ. Polegam na zasobach następującego/</w:t>
      </w:r>
      <w:proofErr w:type="spellStart"/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ych</w:t>
      </w:r>
      <w:proofErr w:type="spellEnd"/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 podmiotu/ów:</w:t>
      </w:r>
    </w:p>
    <w:p w14:paraId="0F05E2C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</w:t>
      </w:r>
    </w:p>
    <w:p w14:paraId="6FD9EC6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następującym zakresie:</w:t>
      </w:r>
    </w:p>
    <w:p w14:paraId="164FB5F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14:paraId="0B0395C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(wskazać podmiot i określić odpowiedni zakres wskazanego podmiotu)</w:t>
      </w:r>
    </w:p>
    <w:p w14:paraId="2395A1C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highlight w:val="lightGray"/>
          <w:lang w:eastAsia="pl-PL"/>
        </w:rPr>
      </w:pPr>
    </w:p>
    <w:p w14:paraId="3E6B0DE7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2C0137E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OŚWIADCZENIE DOTYCZĄCE PODANYCH INFORMACJI</w:t>
      </w:r>
    </w:p>
    <w:p w14:paraId="45C967D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że wszystkie informacje podane w niniejszym oświadczeniu są aktualne i zgodne z prawdą oraz zostały przedstawione z pełną świadomością konsekwencji wprowadzenia zamawiającego w błąd przy przedstawianiu informacji.</w:t>
      </w:r>
    </w:p>
    <w:p w14:paraId="5AA25AC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218282A7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BEZPŁATNE I OGÓLNODOSTĘPNE BAZY DANYCH</w:t>
      </w:r>
    </w:p>
    <w:p w14:paraId="26DB1723" w14:textId="77777777" w:rsidR="00194005" w:rsidRPr="00194005" w:rsidRDefault="00194005" w:rsidP="00194005">
      <w:pPr>
        <w:widowControl w:val="0"/>
        <w:spacing w:before="240" w:after="24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Na podstawie przepisu § 13 ust. 2 Rozporządzenia Ministra Rozwoju, Pracy i Technologii z dnia 23 grudnia 2020 r. w sprawie podmiotowych środków dowodowych oraz innych dokumentów lub oświadczeń, jakich może żądać zamawiający od wykonawcy (Dz. U. z 2020 r. poz. 2415) wskazuję następujące dane umożliwiające dostęp do dokumentów potwierdzających, że osoba działająca w imieniu wykonawcy jest umocowana do jego reprezentowania, które Zamawiający może uzyskać za pomocą bezpłatnych i ogólnodostępnych baz danych: ……………………………………………………………………………………………………….   </w:t>
      </w:r>
    </w:p>
    <w:p w14:paraId="3E1364B8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90BB9DE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21E63704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7D9653B" w14:textId="77777777" w:rsidR="000D56DE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A0D3492" w14:textId="77777777" w:rsidR="006602EA" w:rsidRDefault="006602EA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37A677FE" w14:textId="77777777" w:rsidR="006602EA" w:rsidRDefault="006602EA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684A84C2" w14:textId="5708EE91" w:rsidR="00194005" w:rsidRP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lastRenderedPageBreak/>
        <w:t>Załącznik nr 3 do SWZ</w:t>
      </w:r>
      <w:r w:rsidR="00811909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 xml:space="preserve"> 13/2024/DZP/PN</w:t>
      </w:r>
    </w:p>
    <w:p w14:paraId="2A16A673" w14:textId="77777777" w:rsidR="00F772D8" w:rsidRPr="00F772D8" w:rsidRDefault="00F772D8" w:rsidP="00F772D8">
      <w:pPr>
        <w:spacing w:after="0" w:line="480" w:lineRule="auto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b/>
          <w:bCs/>
          <w:sz w:val="20"/>
          <w:szCs w:val="20"/>
        </w:rPr>
        <w:t>Wykonawca:</w:t>
      </w:r>
    </w:p>
    <w:p w14:paraId="41FC62B8" w14:textId="77777777" w:rsidR="00F772D8" w:rsidRPr="00F772D8" w:rsidRDefault="00F772D8" w:rsidP="00F772D8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……………………………………</w:t>
      </w:r>
    </w:p>
    <w:p w14:paraId="0A63F7A0" w14:textId="77777777" w:rsidR="00F772D8" w:rsidRPr="00F772D8" w:rsidRDefault="00F772D8" w:rsidP="00F772D8">
      <w:pPr>
        <w:ind w:right="5953"/>
        <w:rPr>
          <w:rFonts w:cs="Calibri"/>
          <w:i/>
          <w:iCs/>
          <w:sz w:val="20"/>
          <w:szCs w:val="20"/>
        </w:rPr>
      </w:pPr>
      <w:r w:rsidRPr="00F772D8">
        <w:rPr>
          <w:rFonts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772D8">
        <w:rPr>
          <w:rFonts w:cs="Calibri"/>
          <w:i/>
          <w:iCs/>
          <w:sz w:val="20"/>
          <w:szCs w:val="20"/>
        </w:rPr>
        <w:t>CEiDG</w:t>
      </w:r>
      <w:proofErr w:type="spellEnd"/>
      <w:r w:rsidRPr="00F772D8">
        <w:rPr>
          <w:rFonts w:cs="Calibri"/>
          <w:i/>
          <w:iCs/>
          <w:sz w:val="20"/>
          <w:szCs w:val="20"/>
        </w:rPr>
        <w:t>)</w:t>
      </w:r>
    </w:p>
    <w:p w14:paraId="2994DB41" w14:textId="77777777" w:rsidR="00F772D8" w:rsidRPr="00F772D8" w:rsidRDefault="00F772D8" w:rsidP="00F772D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bCs/>
          <w:sz w:val="20"/>
          <w:szCs w:val="20"/>
          <w:lang w:val="pl"/>
        </w:rPr>
      </w:pPr>
    </w:p>
    <w:p w14:paraId="4EAC1C43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772D8">
        <w:rPr>
          <w:rFonts w:cs="Calibri"/>
          <w:b/>
          <w:sz w:val="20"/>
          <w:szCs w:val="20"/>
        </w:rPr>
        <w:t>OŚWIADCZENIA WYKONAWCY/ WYKONAWCY WSPÓLNIE UBIEGAJĄCEGO SIĘ O UDZIELENIE ZAMÓWIENIA</w:t>
      </w:r>
    </w:p>
    <w:p w14:paraId="3BC51367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Dotyczące przesłanek wykluczenia na podst. art. 108 ust. 1 oraz art. 5k Rozporządzenia 833/2014 oraz art. 7 ust. 1 Ustawy o szczególnych rozwiązaniach w zakresie przeciwdziałania wspieraniu agresji na Ukrainę </w:t>
      </w:r>
    </w:p>
    <w:p w14:paraId="128620D3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oraz służących ochronie bezpieczeństwa narodowego </w:t>
      </w:r>
    </w:p>
    <w:p w14:paraId="0165F539" w14:textId="7571C9E5" w:rsidR="00F772D8" w:rsidRPr="005B1960" w:rsidRDefault="00F772D8" w:rsidP="00F772D8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„</w:t>
      </w:r>
      <w:r w:rsidR="005B1960" w:rsidRPr="005B1960">
        <w:rPr>
          <w:rFonts w:cs="Calibri"/>
          <w:b/>
          <w:bCs/>
          <w:sz w:val="20"/>
          <w:szCs w:val="20"/>
        </w:rPr>
        <w:t>Dostosowanie wejścia głównego Wojewódzkiego Szpitala Chorób Płuc im. dr. Alojzego Pawelca w Wodzisławiu Śląskim do potrzeb PPOŻ</w:t>
      </w:r>
      <w:r w:rsidRPr="00F772D8">
        <w:rPr>
          <w:rFonts w:cs="Calibri"/>
          <w:sz w:val="20"/>
          <w:szCs w:val="20"/>
        </w:rPr>
        <w:t>”</w:t>
      </w:r>
      <w:r w:rsidR="001E0706">
        <w:rPr>
          <w:rFonts w:cs="Calibri"/>
          <w:sz w:val="20"/>
          <w:szCs w:val="20"/>
        </w:rPr>
        <w:t>, n</w:t>
      </w:r>
      <w:r w:rsidRPr="005B1960">
        <w:rPr>
          <w:rFonts w:cs="Calibri"/>
          <w:sz w:val="20"/>
          <w:szCs w:val="20"/>
        </w:rPr>
        <w:t xml:space="preserve">r sprawy </w:t>
      </w:r>
      <w:r w:rsidR="005B1960" w:rsidRPr="005B1960">
        <w:rPr>
          <w:rFonts w:cs="Calibri"/>
          <w:sz w:val="20"/>
          <w:szCs w:val="20"/>
        </w:rPr>
        <w:t>13</w:t>
      </w:r>
      <w:r w:rsidRPr="005B1960">
        <w:rPr>
          <w:rFonts w:cs="Calibri"/>
          <w:sz w:val="20"/>
          <w:szCs w:val="20"/>
        </w:rPr>
        <w:t>/2024/DZP/PN</w:t>
      </w:r>
    </w:p>
    <w:p w14:paraId="3F7D331F" w14:textId="77777777" w:rsidR="00F772D8" w:rsidRPr="005035F4" w:rsidRDefault="00F772D8" w:rsidP="00F772D8">
      <w:pPr>
        <w:spacing w:after="0" w:line="360" w:lineRule="auto"/>
        <w:jc w:val="center"/>
        <w:rPr>
          <w:rFonts w:cs="Calibri"/>
          <w:sz w:val="20"/>
          <w:szCs w:val="21"/>
        </w:rPr>
      </w:pPr>
      <w:r w:rsidRPr="005035F4">
        <w:rPr>
          <w:rFonts w:cs="Calibri"/>
          <w:sz w:val="20"/>
          <w:szCs w:val="21"/>
        </w:rPr>
        <w:t>prowadzonego przez Wojewódzki Szpital Chorób Płuc im. dr. A. Pawelca, oświadczam, co następuje:</w:t>
      </w:r>
    </w:p>
    <w:p w14:paraId="411EF492" w14:textId="77777777" w:rsidR="00F772D8" w:rsidRPr="005035F4" w:rsidRDefault="00F772D8" w:rsidP="00F772D8">
      <w:pPr>
        <w:rPr>
          <w:rFonts w:cs="Calibri"/>
          <w:sz w:val="20"/>
        </w:rPr>
      </w:pPr>
    </w:p>
    <w:p w14:paraId="5B994ED8" w14:textId="77777777" w:rsidR="00F772D8" w:rsidRPr="005035F4" w:rsidRDefault="00F772D8" w:rsidP="00F772D8">
      <w:pPr>
        <w:jc w:val="center"/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OŚWIADCZENIA DOTYCZĄCE PODSTAW WYKLUCZENIA:</w:t>
      </w:r>
    </w:p>
    <w:p w14:paraId="23728B17" w14:textId="77777777" w:rsidR="00F772D8" w:rsidRDefault="00F772D8" w:rsidP="00F772D8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Oświadczam, że nie podlegam wykluczeniu z postępowania na podstawie art. 108 ust. 1 ustawy Pzp.</w:t>
      </w:r>
    </w:p>
    <w:p w14:paraId="6FF3D29A" w14:textId="584C474D" w:rsidR="00F772D8" w:rsidRPr="00F772D8" w:rsidRDefault="00F772D8" w:rsidP="00F772D8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 Oświadczam, że zachodzą w stosunku do mnie podstawy wykluczenia z postępowania na podstawie art. 108 ust. 1 ustawy Pzp</w:t>
      </w:r>
      <w:r w:rsidRPr="00F772D8">
        <w:rPr>
          <w:rFonts w:cs="Calibri"/>
          <w:i/>
          <w:iCs/>
          <w:sz w:val="20"/>
          <w:szCs w:val="20"/>
        </w:rPr>
        <w:t>.</w:t>
      </w:r>
      <w:r w:rsidRPr="00F772D8">
        <w:rPr>
          <w:rFonts w:cs="Calibr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</w:t>
      </w:r>
    </w:p>
    <w:p w14:paraId="647DD924" w14:textId="4FFF23B0" w:rsidR="00F772D8" w:rsidRPr="00F772D8" w:rsidRDefault="00F772D8" w:rsidP="00F772D8">
      <w:pPr>
        <w:numPr>
          <w:ilvl w:val="0"/>
          <w:numId w:val="21"/>
        </w:num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113C17C" w14:textId="72455346" w:rsidR="00F772D8" w:rsidRPr="00F772D8" w:rsidRDefault="00F772D8" w:rsidP="00F772D8">
      <w:pPr>
        <w:numPr>
          <w:ilvl w:val="0"/>
          <w:numId w:val="21"/>
        </w:num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zachodzą w stosunku do mnie przesłanki wykluczenia z postępowania na podstawie art. </w:t>
      </w:r>
      <w:r w:rsidRPr="00F772D8">
        <w:rPr>
          <w:rFonts w:cs="Calibri"/>
          <w:color w:val="222222"/>
          <w:sz w:val="20"/>
          <w:szCs w:val="20"/>
        </w:rPr>
        <w:t>7 ust. 1 ustawy z dnia 13 kwietnia 2022 r.</w:t>
      </w:r>
      <w:r w:rsidRPr="00F772D8">
        <w:rPr>
          <w:rFonts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772D8">
        <w:rPr>
          <w:rFonts w:cs="Calibri"/>
          <w:color w:val="222222"/>
          <w:sz w:val="20"/>
          <w:szCs w:val="20"/>
        </w:rPr>
        <w:t>(Dz. U. 2024 poz. 507 z późn. zm.)</w:t>
      </w:r>
      <w:r w:rsidRPr="00F772D8">
        <w:rPr>
          <w:rFonts w:cs="Calibri"/>
          <w:i/>
          <w:iCs/>
          <w:color w:val="222222"/>
          <w:sz w:val="20"/>
          <w:szCs w:val="20"/>
        </w:rPr>
        <w:t>.</w:t>
      </w:r>
    </w:p>
    <w:p w14:paraId="6EBF002F" w14:textId="77777777" w:rsidR="00F772D8" w:rsidRDefault="00F772D8" w:rsidP="00F772D8">
      <w:pPr>
        <w:rPr>
          <w:rFonts w:cs="Calibri"/>
          <w:b/>
          <w:bCs/>
        </w:rPr>
      </w:pPr>
      <w:bookmarkStart w:id="3" w:name="_Hlk99009560"/>
    </w:p>
    <w:p w14:paraId="414C01AC" w14:textId="77777777" w:rsidR="00F772D8" w:rsidRPr="005035F4" w:rsidRDefault="00F772D8" w:rsidP="00F772D8">
      <w:pPr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OŚWIADCZENIE DOTYCZĄCE PODANYCH INFORMACJI:</w:t>
      </w:r>
    </w:p>
    <w:bookmarkEnd w:id="3"/>
    <w:p w14:paraId="51880AA3" w14:textId="0CB50FC3" w:rsidR="00F772D8" w:rsidRPr="005035F4" w:rsidRDefault="00F772D8" w:rsidP="00811909">
      <w:pPr>
        <w:spacing w:after="120" w:line="360" w:lineRule="auto"/>
        <w:jc w:val="both"/>
        <w:rPr>
          <w:rFonts w:cs="Calibri"/>
          <w:sz w:val="21"/>
          <w:szCs w:val="21"/>
        </w:rPr>
      </w:pPr>
      <w:r w:rsidRPr="005035F4">
        <w:rPr>
          <w:rFonts w:cs="Calibri"/>
          <w:sz w:val="20"/>
          <w:szCs w:val="21"/>
        </w:rPr>
        <w:t xml:space="preserve">Oświadczam, że wszystkie informacje podane w powyższym oświadczeniu są aktualne </w:t>
      </w:r>
      <w:r w:rsidRPr="005035F4">
        <w:rPr>
          <w:rFonts w:cs="Calibri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35F4">
        <w:rPr>
          <w:rFonts w:cs="Calibri"/>
          <w:sz w:val="20"/>
        </w:rPr>
        <w:t xml:space="preserve"> </w:t>
      </w:r>
    </w:p>
    <w:p w14:paraId="6B0CF8F0" w14:textId="77777777" w:rsidR="00F772D8" w:rsidRPr="005035F4" w:rsidRDefault="00F772D8" w:rsidP="00F772D8">
      <w:pPr>
        <w:spacing w:line="360" w:lineRule="auto"/>
        <w:jc w:val="both"/>
        <w:rPr>
          <w:rFonts w:cs="Calibri"/>
          <w:sz w:val="21"/>
          <w:szCs w:val="21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>
        <w:rPr>
          <w:rFonts w:cs="Calibri"/>
          <w:sz w:val="21"/>
          <w:szCs w:val="21"/>
        </w:rPr>
        <w:t xml:space="preserve">                                                     </w:t>
      </w:r>
      <w:r w:rsidRPr="005035F4">
        <w:rPr>
          <w:rFonts w:cs="Calibri"/>
          <w:sz w:val="21"/>
          <w:szCs w:val="21"/>
        </w:rPr>
        <w:t>……………………………………….</w:t>
      </w:r>
    </w:p>
    <w:p w14:paraId="64C88FD6" w14:textId="192A7293" w:rsidR="00F772D8" w:rsidRPr="005035F4" w:rsidRDefault="00F772D8" w:rsidP="00F772D8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i/>
          <w:iCs/>
          <w:sz w:val="21"/>
          <w:szCs w:val="21"/>
        </w:rPr>
        <w:tab/>
      </w:r>
      <w:r w:rsidRPr="005035F4">
        <w:rPr>
          <w:rFonts w:cs="Calibri"/>
          <w:i/>
          <w:iCs/>
          <w:sz w:val="16"/>
          <w:szCs w:val="16"/>
        </w:rPr>
        <w:t xml:space="preserve">Data; kwalifikowany podpis elektroniczny lub podpis zaufany lub podpis osobisty </w:t>
      </w:r>
    </w:p>
    <w:p w14:paraId="7D42E3AC" w14:textId="77777777" w:rsidR="00F772D8" w:rsidRPr="005035F4" w:rsidRDefault="00F772D8" w:rsidP="00F772D8">
      <w:pPr>
        <w:spacing w:line="360" w:lineRule="auto"/>
        <w:jc w:val="both"/>
        <w:rPr>
          <w:rFonts w:cs="Calibri"/>
          <w:i/>
          <w:iCs/>
          <w:sz w:val="16"/>
          <w:szCs w:val="16"/>
        </w:rPr>
      </w:pPr>
    </w:p>
    <w:p w14:paraId="0A254303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sz w:val="16"/>
          <w:szCs w:val="16"/>
          <w:vertAlign w:val="superscript"/>
        </w:rPr>
        <w:lastRenderedPageBreak/>
        <w:footnoteRef/>
      </w:r>
      <w:r w:rsidRPr="005035F4">
        <w:rPr>
          <w:rFonts w:cs="Calibri"/>
          <w:sz w:val="16"/>
          <w:szCs w:val="16"/>
        </w:rPr>
        <w:t xml:space="preserve"> </w:t>
      </w:r>
      <w:r w:rsidRPr="005035F4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5035F4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35F4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2887194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7A0A0A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E00236" w14:textId="77777777" w:rsidR="00F772D8" w:rsidRPr="005035F4" w:rsidRDefault="00F772D8" w:rsidP="00F772D8">
      <w:pPr>
        <w:spacing w:after="0" w:line="240" w:lineRule="auto"/>
        <w:jc w:val="both"/>
        <w:rPr>
          <w:rFonts w:cs="Calibri"/>
        </w:rPr>
      </w:pPr>
      <w:r w:rsidRPr="005035F4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8DB6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31AECC88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9E9469D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46BA45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25293A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579DD77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F076C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4C13819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213710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CDA16B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924521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C0DBF3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6E1A08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CE17BB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10FFDD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B4899D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DAE869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71F980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DAF8C1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09FE1CF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EA3E38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236BA4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25BED7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F381A4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FFEFB7A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5809FA1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EBBDD67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B4D5D2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DAF38A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3093D70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285885A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5D5D28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2C2508E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3E5187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427A1F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7B7951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E1CBBE1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34B89C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9AC0E0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75B65E9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E6EE18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76070C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7977E5F" w14:textId="77777777" w:rsidR="00811909" w:rsidRDefault="00811909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A5DECAA" w14:textId="77777777" w:rsidR="00811909" w:rsidRDefault="00811909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F520EDA" w14:textId="77777777" w:rsidR="00811909" w:rsidRDefault="00811909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988C068" w14:textId="77777777" w:rsidR="00811909" w:rsidRDefault="00811909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1198656" w14:textId="77777777" w:rsidR="001E0706" w:rsidRDefault="001E0706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46CF66F" w14:textId="77777777" w:rsidR="001E0706" w:rsidRDefault="001E0706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9D41E37" w14:textId="3B436B02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  <w:lastRenderedPageBreak/>
        <w:t>Załącznik nr 4 do SWZ</w:t>
      </w:r>
      <w:r w:rsidR="00811909"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  <w:t xml:space="preserve"> 13/2024/DZP/PN</w:t>
      </w:r>
    </w:p>
    <w:p w14:paraId="3997F91A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składane na podstawie art. 117 ust. 4 Pzp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– dotyczy tylko Wykonawców wspólnie ubiegających się o udzielenie zamówienia</w:t>
      </w:r>
    </w:p>
    <w:p w14:paraId="163C1B1C" w14:textId="4BEFB6F9" w:rsidR="00194005" w:rsidRPr="00194005" w:rsidRDefault="00194005" w:rsidP="00A009FA">
      <w:pPr>
        <w:spacing w:after="0" w:line="240" w:lineRule="auto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811909" w:rsidRPr="00811909">
        <w:rPr>
          <w:rFonts w:ascii="Calibri" w:eastAsia="Calibri" w:hAnsi="Calibri" w:cs="Tahoma"/>
          <w:b/>
          <w:bCs/>
          <w:color w:val="000000"/>
          <w:sz w:val="20"/>
          <w:szCs w:val="20"/>
        </w:rPr>
        <w:t>Dostosowanie wejścia głównego Wojewódzkiego Szpitala Chorób Płuc im. dr. Alojzego Pawelca w Wodzisławiu Śląskim do potrzeb PPOŻ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1AE8D1A6" w14:textId="379B9FCA" w:rsidR="00194005" w:rsidRPr="00194005" w:rsidRDefault="00811909" w:rsidP="00194005">
      <w:pPr>
        <w:spacing w:after="0" w:line="240" w:lineRule="auto"/>
        <w:rPr>
          <w:rFonts w:ascii="Calibri" w:eastAsia="Calibri" w:hAnsi="Calibri" w:cs="Tahoma"/>
          <w:b/>
          <w:color w:val="000000"/>
          <w:sz w:val="20"/>
          <w:szCs w:val="20"/>
        </w:rPr>
      </w:pPr>
      <w:r>
        <w:rPr>
          <w:rFonts w:ascii="Calibri" w:eastAsia="Calibri" w:hAnsi="Calibri" w:cs="Tahoma"/>
          <w:b/>
          <w:color w:val="000000"/>
          <w:sz w:val="20"/>
          <w:szCs w:val="20"/>
        </w:rPr>
        <w:t>13</w:t>
      </w:r>
      <w:r w:rsidR="009F33D3">
        <w:rPr>
          <w:rFonts w:ascii="Calibri" w:eastAsia="Calibri" w:hAnsi="Calibri" w:cs="Tahoma"/>
          <w:b/>
          <w:color w:val="000000"/>
          <w:sz w:val="20"/>
          <w:szCs w:val="20"/>
        </w:rPr>
        <w:t>/2024/DZP/PN</w:t>
      </w:r>
    </w:p>
    <w:p w14:paraId="70BF83ED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Oświadczam, że niżej wymieniony/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</w:rPr>
        <w:t>eni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Wykonawca/y wspólnie ubiegający się o udzielenie zamówienia wykona/ją następujące roboty budowlane/usługi składające się na przedmiot zamówienia*:</w:t>
      </w:r>
    </w:p>
    <w:p w14:paraId="7E3504E5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</w:p>
    <w:p w14:paraId="5309B15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35E42819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Nazwa (firma) Wykonawcy</w:t>
      </w:r>
    </w:p>
    <w:p w14:paraId="0CE31F5A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0036722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Wykona:</w:t>
      </w:r>
    </w:p>
    <w:p w14:paraId="43C4F278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7596ABF3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304F8702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75FB29C5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3F7E66CC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Robota budowlana/usługa, która zostanie wykonana przez Wykonawcę wskazanego powyżej</w:t>
      </w:r>
    </w:p>
    <w:p w14:paraId="6F3A803D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20"/>
          <w:szCs w:val="20"/>
        </w:rPr>
      </w:pPr>
    </w:p>
    <w:p w14:paraId="3256A616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16"/>
          <w:szCs w:val="16"/>
        </w:rPr>
      </w:pP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*</w:t>
      </w:r>
      <w:r w:rsidRPr="00194005" w:rsidDel="004B78AA">
        <w:rPr>
          <w:rFonts w:ascii="Calibri" w:eastAsia="Calibri" w:hAnsi="Calibri" w:cs="Tahoma"/>
          <w:i/>
          <w:color w:val="000000"/>
          <w:sz w:val="16"/>
          <w:szCs w:val="16"/>
        </w:rPr>
        <w:t xml:space="preserve"> </w:t>
      </w: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Oświadczenie składa każdy z wykonawców wspólnie ubiegających się o udzielenie zamówienia z osobna.</w:t>
      </w:r>
    </w:p>
    <w:p w14:paraId="412E72A2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color w:val="000000"/>
          <w:lang w:val="x-none" w:eastAsia="pl-PL"/>
        </w:rPr>
      </w:pPr>
    </w:p>
    <w:p w14:paraId="5036E730" w14:textId="325B5C3B" w:rsidR="00194005" w:rsidRPr="00194005" w:rsidRDefault="00194005" w:rsidP="00550409">
      <w:pPr>
        <w:jc w:val="both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Cs w:val="20"/>
          <w:lang w:eastAsia="pl-PL"/>
        </w:rPr>
        <w:br w:type="page"/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lastRenderedPageBreak/>
        <w:t>Załącznik nr</w:t>
      </w:r>
      <w:r w:rsidR="00F21F79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</w:t>
      </w:r>
      <w:r w:rsidR="00811909">
        <w:rPr>
          <w:rFonts w:ascii="Calibri" w:eastAsia="Calibri" w:hAnsi="Calibri" w:cs="Tahoma"/>
          <w:b/>
          <w:bCs/>
          <w:color w:val="000000"/>
          <w:sz w:val="20"/>
          <w:szCs w:val="20"/>
        </w:rPr>
        <w:t>5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do SWZ</w:t>
      </w:r>
      <w:r w:rsidR="00550409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13/2024/DZP/PN</w:t>
      </w:r>
    </w:p>
    <w:p w14:paraId="757B150E" w14:textId="77777777" w:rsidR="00550409" w:rsidRDefault="0055040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54FF0E1" w14:textId="66200560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o braku przynależności bądź przynależności do tej samej grupy kapitałowej </w:t>
      </w:r>
    </w:p>
    <w:p w14:paraId="089A8D7F" w14:textId="0340C05B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550409" w:rsidRPr="00550409">
        <w:rPr>
          <w:rFonts w:ascii="Calibri" w:eastAsia="Calibri" w:hAnsi="Calibri" w:cs="Tahoma"/>
          <w:b/>
          <w:bCs/>
          <w:color w:val="000000"/>
          <w:sz w:val="20"/>
          <w:szCs w:val="20"/>
        </w:rPr>
        <w:t>Dostosowanie wejścia głównego Wojewódzkiego Szpitala Chorób Płuc im. dr. Alojzego Pawelca w Wodzisławiu Śląskim do potrzeb PPOŻ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  <w:r w:rsidR="00550409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sprawa </w:t>
      </w:r>
      <w:r w:rsidR="00550409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13</w:t>
      </w:r>
      <w:r w:rsidR="00F21F79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/2024/DZP/PN</w:t>
      </w:r>
    </w:p>
    <w:p w14:paraId="2C32F464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39D65D18" w14:textId="77777777" w:rsidR="00194005" w:rsidRPr="00194005" w:rsidRDefault="00194005" w:rsidP="00194005">
      <w:pPr>
        <w:widowControl w:val="0"/>
        <w:suppressAutoHyphens/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Ja/my niżej podpisany/i .....................................................................................................................................................</w:t>
      </w:r>
    </w:p>
    <w:p w14:paraId="6FBE4778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reprezentując Wykonawcę....................................................................................................................................</w:t>
      </w:r>
    </w:p>
    <w:p w14:paraId="71C8BA0E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oświadczam/my, że Wykonawca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zaznaczyć właściwe opcje):</w:t>
      </w:r>
    </w:p>
    <w:p w14:paraId="3C96A7D8" w14:textId="642D3808" w:rsidR="00194005" w:rsidRPr="00194005" w:rsidRDefault="00194005" w:rsidP="00194005">
      <w:pPr>
        <w:widowControl w:val="0"/>
        <w:spacing w:before="240"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nie należę/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</w:rPr>
        <w:t>ymy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do tej samej grupy kapitałowej, w rozumieniu ustawy z dnia 16 lutego 2007 r. o ochronie konkurencji i konsumentów (tj. Dz. U. 202</w:t>
      </w:r>
      <w:r w:rsidR="00AB519B">
        <w:rPr>
          <w:rFonts w:ascii="Calibri" w:eastAsia="Calibri" w:hAnsi="Calibri" w:cs="Tahoma"/>
          <w:color w:val="000000"/>
          <w:sz w:val="20"/>
          <w:szCs w:val="20"/>
        </w:rPr>
        <w:t>2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r. poz. </w:t>
      </w:r>
      <w:r w:rsidR="00AB519B">
        <w:rPr>
          <w:rFonts w:ascii="Calibri" w:eastAsia="Calibri" w:hAnsi="Calibri" w:cs="Tahoma"/>
          <w:color w:val="000000"/>
          <w:sz w:val="20"/>
          <w:szCs w:val="20"/>
        </w:rPr>
        <w:t>1233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z późn. zm.) w stosunku do Wykonawców, którzy złożyli odrębne oferty w niniejszym postępowaniu o udzielenie zamówienia publicznego.</w:t>
      </w:r>
    </w:p>
    <w:p w14:paraId="7AB1CD93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22884E1" w14:textId="5F04573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należy/my do tej samej grupy kapitałowej, w rozumieniu ustawy z dnia 16 lutego 2007 r. o ochronie konkurencji i konsumentów (tj. Dz. U. z 202</w:t>
      </w:r>
      <w:r w:rsidR="00AB519B">
        <w:rPr>
          <w:rFonts w:ascii="Calibri" w:eastAsia="Calibri" w:hAnsi="Calibri" w:cs="Tahoma"/>
          <w:color w:val="000000"/>
          <w:sz w:val="20"/>
          <w:szCs w:val="20"/>
        </w:rPr>
        <w:t>2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r. poz. </w:t>
      </w:r>
      <w:r w:rsidR="00AB519B">
        <w:rPr>
          <w:rFonts w:ascii="Calibri" w:eastAsia="Calibri" w:hAnsi="Calibri" w:cs="Tahoma"/>
          <w:color w:val="000000"/>
          <w:sz w:val="20"/>
          <w:szCs w:val="20"/>
        </w:rPr>
        <w:t>1233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z późn. zm.), z innym Wykonawcą, który złożył odrębną ofertę w niniejszym postępowaniu o udzielenie zamówienia publicznego:</w:t>
      </w:r>
    </w:p>
    <w:p w14:paraId="377E649C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06E68958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552FB22F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3)………………………………………………………………………………………………</w:t>
      </w:r>
    </w:p>
    <w:p w14:paraId="21D39E47" w14:textId="77777777" w:rsidR="00194005" w:rsidRPr="00194005" w:rsidRDefault="00194005" w:rsidP="00194005">
      <w:pPr>
        <w:widowControl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4E6BBE2B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166B5030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2DF00FBD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D989861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121AAF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4C9FCD6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3F575B5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Należy zaznaczyć właściwe opcje. </w:t>
      </w: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Niepotrzebne skreślić lub pominąć.</w:t>
      </w:r>
    </w:p>
    <w:sectPr w:rsidR="00194005" w:rsidRPr="00194005" w:rsidSect="003979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84AB3" w14:textId="77777777" w:rsidR="0049670C" w:rsidRDefault="0049670C" w:rsidP="00194005">
      <w:pPr>
        <w:spacing w:after="0" w:line="240" w:lineRule="auto"/>
      </w:pPr>
      <w:r>
        <w:separator/>
      </w:r>
    </w:p>
  </w:endnote>
  <w:endnote w:type="continuationSeparator" w:id="0">
    <w:p w14:paraId="4730B7A5" w14:textId="77777777" w:rsidR="0049670C" w:rsidRDefault="0049670C" w:rsidP="0019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 UI"/>
    <w:charset w:val="80"/>
    <w:family w:val="auto"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3B2D4" w14:textId="77777777" w:rsidR="0049670C" w:rsidRDefault="0049670C" w:rsidP="00194005">
      <w:pPr>
        <w:spacing w:after="0" w:line="240" w:lineRule="auto"/>
      </w:pPr>
      <w:r>
        <w:separator/>
      </w:r>
    </w:p>
  </w:footnote>
  <w:footnote w:type="continuationSeparator" w:id="0">
    <w:p w14:paraId="721BE612" w14:textId="77777777" w:rsidR="0049670C" w:rsidRDefault="0049670C" w:rsidP="00194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C47A2FEE"/>
    <w:name w:val="WW8Num2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Calibri" w:hAnsi="Calibri" w:cs="Aria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131"/>
        </w:tabs>
        <w:ind w:left="131" w:hanging="360"/>
      </w:pPr>
    </w:lvl>
  </w:abstractNum>
  <w:abstractNum w:abstractNumId="4" w15:restartNumberingAfterBreak="0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6"/>
    <w:multiLevelType w:val="multilevel"/>
    <w:tmpl w:val="00000026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0000002A"/>
    <w:multiLevelType w:val="multilevel"/>
    <w:tmpl w:val="B1269B8A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39"/>
    <w:multiLevelType w:val="multilevel"/>
    <w:tmpl w:val="CC7E863A"/>
    <w:name w:val="WW8Num6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8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 w:hint="default"/>
        <w:color w:val="auto"/>
      </w:r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 w:hint="default"/>
        <w:color w:val="auto"/>
      </w:r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 w:hint="default"/>
        <w:color w:val="auto"/>
      </w:rPr>
    </w:lvl>
  </w:abstractNum>
  <w:abstractNum w:abstractNumId="8" w15:restartNumberingAfterBreak="0">
    <w:nsid w:val="0000003A"/>
    <w:multiLevelType w:val="multilevel"/>
    <w:tmpl w:val="93D4B984"/>
    <w:name w:val="WW8Num6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i/>
        <w:iCs/>
        <w:sz w:val="20"/>
        <w:szCs w:val="20"/>
      </w:rPr>
    </w:lvl>
    <w:lvl w:ilvl="1">
      <w:start w:val="13"/>
      <w:numFmt w:val="upperRoman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lowerLetter"/>
      <w:lvlText w:val="%3)"/>
      <w:lvlJc w:val="left"/>
      <w:pPr>
        <w:tabs>
          <w:tab w:val="num" w:pos="76"/>
        </w:tabs>
        <w:ind w:left="76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3B"/>
    <w:multiLevelType w:val="multilevel"/>
    <w:tmpl w:val="C4E2CB44"/>
    <w:name w:val="WW8Num69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3C"/>
    <w:multiLevelType w:val="singleLevel"/>
    <w:tmpl w:val="0000003C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u w:val="none"/>
      </w:rPr>
    </w:lvl>
  </w:abstractNum>
  <w:abstractNum w:abstractNumId="11" w15:restartNumberingAfterBreak="0">
    <w:nsid w:val="0000003D"/>
    <w:multiLevelType w:val="multilevel"/>
    <w:tmpl w:val="0000003D"/>
    <w:name w:val="WW8Num71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8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12" w15:restartNumberingAfterBreak="0">
    <w:nsid w:val="00000040"/>
    <w:multiLevelType w:val="multilevel"/>
    <w:tmpl w:val="00000040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0000042"/>
    <w:multiLevelType w:val="multilevel"/>
    <w:tmpl w:val="644AF7E4"/>
    <w:name w:val="WW8Num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43"/>
    <w:multiLevelType w:val="singleLevel"/>
    <w:tmpl w:val="F5F09346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</w:rPr>
    </w:lvl>
  </w:abstractNum>
  <w:abstractNum w:abstractNumId="15" w15:restartNumberingAfterBreak="0">
    <w:nsid w:val="00000045"/>
    <w:multiLevelType w:val="singleLevel"/>
    <w:tmpl w:val="00000045"/>
    <w:name w:val="WW8Num7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00000047"/>
    <w:multiLevelType w:val="multilevel"/>
    <w:tmpl w:val="0000004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44509D7"/>
    <w:multiLevelType w:val="hybridMultilevel"/>
    <w:tmpl w:val="F560F794"/>
    <w:lvl w:ilvl="0" w:tplc="AB6A91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F11CD3"/>
    <w:multiLevelType w:val="hybridMultilevel"/>
    <w:tmpl w:val="563A7C9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250" w:hanging="360"/>
      </w:pPr>
    </w:lvl>
    <w:lvl w:ilvl="2" w:tplc="0415001B" w:tentative="1">
      <w:start w:val="1"/>
      <w:numFmt w:val="lowerRoman"/>
      <w:lvlText w:val="%3."/>
      <w:lvlJc w:val="right"/>
      <w:pPr>
        <w:ind w:left="470" w:hanging="180"/>
      </w:pPr>
    </w:lvl>
    <w:lvl w:ilvl="3" w:tplc="0415000F" w:tentative="1">
      <w:start w:val="1"/>
      <w:numFmt w:val="decimal"/>
      <w:lvlText w:val="%4."/>
      <w:lvlJc w:val="left"/>
      <w:pPr>
        <w:ind w:left="1190" w:hanging="360"/>
      </w:pPr>
    </w:lvl>
    <w:lvl w:ilvl="4" w:tplc="04150019" w:tentative="1">
      <w:start w:val="1"/>
      <w:numFmt w:val="lowerLetter"/>
      <w:lvlText w:val="%5."/>
      <w:lvlJc w:val="left"/>
      <w:pPr>
        <w:ind w:left="1910" w:hanging="360"/>
      </w:pPr>
    </w:lvl>
    <w:lvl w:ilvl="5" w:tplc="0415001B" w:tentative="1">
      <w:start w:val="1"/>
      <w:numFmt w:val="lowerRoman"/>
      <w:lvlText w:val="%6."/>
      <w:lvlJc w:val="right"/>
      <w:pPr>
        <w:ind w:left="2630" w:hanging="180"/>
      </w:pPr>
    </w:lvl>
    <w:lvl w:ilvl="6" w:tplc="0415000F" w:tentative="1">
      <w:start w:val="1"/>
      <w:numFmt w:val="decimal"/>
      <w:lvlText w:val="%7."/>
      <w:lvlJc w:val="left"/>
      <w:pPr>
        <w:ind w:left="3350" w:hanging="360"/>
      </w:pPr>
    </w:lvl>
    <w:lvl w:ilvl="7" w:tplc="04150019" w:tentative="1">
      <w:start w:val="1"/>
      <w:numFmt w:val="lowerLetter"/>
      <w:lvlText w:val="%8."/>
      <w:lvlJc w:val="left"/>
      <w:pPr>
        <w:ind w:left="4070" w:hanging="360"/>
      </w:pPr>
    </w:lvl>
    <w:lvl w:ilvl="8" w:tplc="0415001B" w:tentative="1">
      <w:start w:val="1"/>
      <w:numFmt w:val="lowerRoman"/>
      <w:lvlText w:val="%9."/>
      <w:lvlJc w:val="right"/>
      <w:pPr>
        <w:ind w:left="4790" w:hanging="180"/>
      </w:pPr>
    </w:lvl>
  </w:abstractNum>
  <w:abstractNum w:abstractNumId="20" w15:restartNumberingAfterBreak="0">
    <w:nsid w:val="465A3462"/>
    <w:multiLevelType w:val="hybridMultilevel"/>
    <w:tmpl w:val="8A58C584"/>
    <w:lvl w:ilvl="0" w:tplc="E83271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77EAD"/>
    <w:multiLevelType w:val="hybridMultilevel"/>
    <w:tmpl w:val="169CDA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7198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877817">
    <w:abstractNumId w:val="18"/>
  </w:num>
  <w:num w:numId="3" w16cid:durableId="1042637364">
    <w:abstractNumId w:val="3"/>
    <w:lvlOverride w:ilvl="0">
      <w:startOverride w:val="1"/>
    </w:lvlOverride>
  </w:num>
  <w:num w:numId="4" w16cid:durableId="1078480006">
    <w:abstractNumId w:val="19"/>
  </w:num>
  <w:num w:numId="5" w16cid:durableId="1580939614">
    <w:abstractNumId w:val="21"/>
  </w:num>
  <w:num w:numId="6" w16cid:durableId="1596473580">
    <w:abstractNumId w:val="0"/>
  </w:num>
  <w:num w:numId="7" w16cid:durableId="1802068306">
    <w:abstractNumId w:val="1"/>
  </w:num>
  <w:num w:numId="8" w16cid:durableId="39205159">
    <w:abstractNumId w:val="4"/>
  </w:num>
  <w:num w:numId="9" w16cid:durableId="1958179407">
    <w:abstractNumId w:val="5"/>
  </w:num>
  <w:num w:numId="10" w16cid:durableId="1780644720">
    <w:abstractNumId w:val="6"/>
  </w:num>
  <w:num w:numId="11" w16cid:durableId="790444373">
    <w:abstractNumId w:val="7"/>
  </w:num>
  <w:num w:numId="12" w16cid:durableId="1542401825">
    <w:abstractNumId w:val="8"/>
  </w:num>
  <w:num w:numId="13" w16cid:durableId="1104347499">
    <w:abstractNumId w:val="9"/>
  </w:num>
  <w:num w:numId="14" w16cid:durableId="1068117191">
    <w:abstractNumId w:val="10"/>
  </w:num>
  <w:num w:numId="15" w16cid:durableId="1791050631">
    <w:abstractNumId w:val="11"/>
  </w:num>
  <w:num w:numId="16" w16cid:durableId="1074746381">
    <w:abstractNumId w:val="12"/>
  </w:num>
  <w:num w:numId="17" w16cid:durableId="1485078124">
    <w:abstractNumId w:val="13"/>
  </w:num>
  <w:num w:numId="18" w16cid:durableId="239681598">
    <w:abstractNumId w:val="14"/>
  </w:num>
  <w:num w:numId="19" w16cid:durableId="1042093311">
    <w:abstractNumId w:val="15"/>
  </w:num>
  <w:num w:numId="20" w16cid:durableId="801188869">
    <w:abstractNumId w:val="16"/>
  </w:num>
  <w:num w:numId="21" w16cid:durableId="13359561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B2"/>
    <w:rsid w:val="00090339"/>
    <w:rsid w:val="000D56DE"/>
    <w:rsid w:val="00160160"/>
    <w:rsid w:val="00194005"/>
    <w:rsid w:val="001E0706"/>
    <w:rsid w:val="003979F2"/>
    <w:rsid w:val="003A7FA9"/>
    <w:rsid w:val="00427CB2"/>
    <w:rsid w:val="0049670C"/>
    <w:rsid w:val="00550409"/>
    <w:rsid w:val="005B1960"/>
    <w:rsid w:val="00622A20"/>
    <w:rsid w:val="006602EA"/>
    <w:rsid w:val="0068014D"/>
    <w:rsid w:val="007101EA"/>
    <w:rsid w:val="007F3358"/>
    <w:rsid w:val="00811909"/>
    <w:rsid w:val="00845238"/>
    <w:rsid w:val="009A3BC9"/>
    <w:rsid w:val="009A427A"/>
    <w:rsid w:val="009C0E55"/>
    <w:rsid w:val="009F33D3"/>
    <w:rsid w:val="00A009FA"/>
    <w:rsid w:val="00AB519B"/>
    <w:rsid w:val="00AE0481"/>
    <w:rsid w:val="00B75A31"/>
    <w:rsid w:val="00B91A70"/>
    <w:rsid w:val="00ED16F6"/>
    <w:rsid w:val="00F21F79"/>
    <w:rsid w:val="00F7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9D37"/>
  <w15:chartTrackingRefBased/>
  <w15:docId w15:val="{4D600ED7-D961-4B24-9B9D-DE9E989D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94005"/>
    <w:pPr>
      <w:keepNext/>
      <w:keepLines/>
      <w:spacing w:before="240" w:after="0" w:line="240" w:lineRule="auto"/>
      <w:outlineLvl w:val="0"/>
    </w:pPr>
    <w:rPr>
      <w:rFonts w:ascii="Arial" w:eastAsia="Times New Roman" w:hAnsi="Arial" w:cs="Times New Roman"/>
      <w:color w:val="2F549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005"/>
    <w:rPr>
      <w:rFonts w:ascii="Arial" w:eastAsia="Times New Roman" w:hAnsi="Arial" w:cs="Times New Roman"/>
      <w:color w:val="2F5496"/>
      <w:szCs w:val="32"/>
    </w:rPr>
  </w:style>
  <w:style w:type="numbering" w:customStyle="1" w:styleId="Bezlisty1">
    <w:name w:val="Bez listy1"/>
    <w:next w:val="Bezlisty"/>
    <w:semiHidden/>
    <w:rsid w:val="00194005"/>
  </w:style>
  <w:style w:type="character" w:styleId="Hipercze">
    <w:name w:val="Hyperlink"/>
    <w:unhideWhenUsed/>
    <w:rsid w:val="00194005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194005"/>
    <w:pPr>
      <w:spacing w:after="0" w:line="240" w:lineRule="auto"/>
      <w:jc w:val="center"/>
    </w:pPr>
    <w:rPr>
      <w:rFonts w:ascii="Arial" w:eastAsia="Calibri" w:hAnsi="Arial" w:cs="Arial"/>
      <w:b/>
      <w:bCs/>
      <w:lang w:eastAsia="x-none"/>
    </w:rPr>
  </w:style>
  <w:style w:type="character" w:customStyle="1" w:styleId="TytuZnak">
    <w:name w:val="Tytuł Znak"/>
    <w:basedOn w:val="Domylnaczcionkaakapitu"/>
    <w:link w:val="Tytu"/>
    <w:rsid w:val="00194005"/>
    <w:rPr>
      <w:rFonts w:ascii="Arial" w:eastAsia="Calibri" w:hAnsi="Arial" w:cs="Arial"/>
      <w:b/>
      <w:bCs/>
      <w:lang w:eastAsia="x-none"/>
    </w:rPr>
  </w:style>
  <w:style w:type="paragraph" w:customStyle="1" w:styleId="pkt">
    <w:name w:val="pkt"/>
    <w:basedOn w:val="Normalny"/>
    <w:link w:val="pktZnak"/>
    <w:rsid w:val="00194005"/>
    <w:pPr>
      <w:spacing w:before="60" w:after="60" w:line="240" w:lineRule="auto"/>
      <w:ind w:left="851" w:hanging="295"/>
      <w:jc w:val="both"/>
    </w:pPr>
    <w:rPr>
      <w:rFonts w:ascii="Calibri" w:eastAsia="Calibri" w:hAnsi="Calibri" w:cs="Times New Roman"/>
      <w:lang w:eastAsia="x-none"/>
    </w:rPr>
  </w:style>
  <w:style w:type="character" w:customStyle="1" w:styleId="pktZnak">
    <w:name w:val="pkt Znak"/>
    <w:link w:val="pkt"/>
    <w:rsid w:val="00194005"/>
    <w:rPr>
      <w:rFonts w:ascii="Calibri" w:eastAsia="Calibri" w:hAnsi="Calibri" w:cs="Times New Roman"/>
      <w:lang w:eastAsia="x-none"/>
    </w:rPr>
  </w:style>
  <w:style w:type="paragraph" w:customStyle="1" w:styleId="Akapitzlist1">
    <w:name w:val="Akapit z listą1"/>
    <w:aliases w:val="L1,Numerowanie,List Paragraph,2 heading,A_wyliczenie,K-P_odwolanie,Akapit z listą5,maz_wyliczenie,opis dzialania"/>
    <w:basedOn w:val="Normalny"/>
    <w:link w:val="AkapitzlistZnak"/>
    <w:qFormat/>
    <w:rsid w:val="00194005"/>
    <w:pPr>
      <w:spacing w:after="0" w:line="240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1"/>
    <w:qFormat/>
    <w:locked/>
    <w:rsid w:val="00194005"/>
    <w:rPr>
      <w:rFonts w:ascii="Calibri" w:eastAsia="Calibri" w:hAnsi="Calibri" w:cs="Times New Roman"/>
      <w:lang w:val="x-none"/>
    </w:rPr>
  </w:style>
  <w:style w:type="character" w:styleId="Odwoanieprzypisudolnego">
    <w:name w:val="footnote reference"/>
    <w:aliases w:val="Odwołanie przypisu"/>
    <w:rsid w:val="00194005"/>
    <w:rPr>
      <w:vertAlign w:val="superscript"/>
    </w:rPr>
  </w:style>
  <w:style w:type="paragraph" w:styleId="Tekstkomentarza">
    <w:name w:val="annotation text"/>
    <w:basedOn w:val="Normalny"/>
    <w:link w:val="TekstkomentarzaZnak"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9400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semiHidden/>
    <w:unhideWhenUsed/>
    <w:rsid w:val="00194005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1940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94005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940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nhideWhenUsed/>
    <w:rsid w:val="001940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4005"/>
    <w:pPr>
      <w:spacing w:after="0" w:line="240" w:lineRule="auto"/>
      <w:ind w:left="1620" w:hanging="16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4005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194005"/>
    <w:pPr>
      <w:suppressAutoHyphens/>
      <w:spacing w:after="0" w:line="360" w:lineRule="auto"/>
      <w:jc w:val="both"/>
    </w:pPr>
    <w:rPr>
      <w:rFonts w:ascii="Arial Narrow" w:eastAsia="Times New Roman" w:hAnsi="Arial Narrow" w:cs="Arial Narrow"/>
      <w:kern w:val="1"/>
      <w:sz w:val="20"/>
      <w:szCs w:val="20"/>
      <w:lang w:eastAsia="ar-SA"/>
    </w:rPr>
  </w:style>
  <w:style w:type="paragraph" w:customStyle="1" w:styleId="Lista21">
    <w:name w:val="Lista 21"/>
    <w:basedOn w:val="Normalny"/>
    <w:rsid w:val="0019400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94005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40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2577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M K</cp:lastModifiedBy>
  <cp:revision>8</cp:revision>
  <dcterms:created xsi:type="dcterms:W3CDTF">2021-09-25T20:01:00Z</dcterms:created>
  <dcterms:modified xsi:type="dcterms:W3CDTF">2024-09-10T19:18:00Z</dcterms:modified>
</cp:coreProperties>
</file>