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A" w:rsidRPr="00EA3B30" w:rsidRDefault="00E1657A" w:rsidP="00E1657A">
      <w:pPr>
        <w:spacing w:line="276" w:lineRule="auto"/>
        <w:ind w:left="11766"/>
        <w:contextualSpacing/>
        <w:rPr>
          <w:rFonts w:ascii="Arial Narrow" w:hAnsi="Arial Narrow" w:cs="Calibri"/>
          <w:sz w:val="22"/>
          <w:szCs w:val="22"/>
        </w:rPr>
      </w:pPr>
      <w:r w:rsidRPr="00EA3B30">
        <w:rPr>
          <w:rFonts w:ascii="Arial Narrow" w:hAnsi="Arial Narrow" w:cs="Calibri"/>
          <w:sz w:val="22"/>
          <w:szCs w:val="22"/>
        </w:rPr>
        <w:t xml:space="preserve">Załącznik </w:t>
      </w:r>
      <w:r>
        <w:rPr>
          <w:rFonts w:ascii="Arial Narrow" w:hAnsi="Arial Narrow" w:cs="Calibri"/>
          <w:sz w:val="22"/>
          <w:szCs w:val="22"/>
        </w:rPr>
        <w:t xml:space="preserve">A </w:t>
      </w:r>
      <w:r w:rsidRPr="00EA3B30">
        <w:rPr>
          <w:rFonts w:ascii="Arial Narrow" w:hAnsi="Arial Narrow" w:cs="Calibri"/>
          <w:sz w:val="22"/>
          <w:szCs w:val="22"/>
        </w:rPr>
        <w:t>do</w:t>
      </w:r>
    </w:p>
    <w:p w:rsidR="00E1657A" w:rsidRPr="00EA3B30" w:rsidRDefault="00E1657A" w:rsidP="00E1657A">
      <w:pPr>
        <w:spacing w:line="276" w:lineRule="auto"/>
        <w:ind w:left="11766"/>
        <w:contextualSpacing/>
        <w:rPr>
          <w:rFonts w:ascii="Arial Narrow" w:hAnsi="Arial Narrow" w:cs="Calibri"/>
          <w:sz w:val="22"/>
          <w:szCs w:val="22"/>
        </w:rPr>
      </w:pPr>
      <w:r w:rsidRPr="00EA3B30">
        <w:rPr>
          <w:rFonts w:ascii="Arial Narrow" w:hAnsi="Arial Narrow" w:cs="Calibri"/>
          <w:sz w:val="22"/>
          <w:szCs w:val="22"/>
        </w:rPr>
        <w:t>Formularza Ofertowego</w:t>
      </w:r>
    </w:p>
    <w:p w:rsidR="00E1657A" w:rsidRPr="00EA3B30" w:rsidRDefault="00E1657A" w:rsidP="00E1657A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E1657A" w:rsidRPr="00EA3B30" w:rsidRDefault="00E1657A" w:rsidP="00E1657A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E1657A" w:rsidRPr="00EA3B30" w:rsidRDefault="00E1657A" w:rsidP="00E1657A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E1657A" w:rsidRDefault="00E1657A" w:rsidP="00E1657A">
      <w:pPr>
        <w:tabs>
          <w:tab w:val="left" w:pos="0"/>
        </w:tabs>
        <w:jc w:val="center"/>
        <w:rPr>
          <w:rFonts w:ascii="Arial Narrow" w:eastAsia="Times New Roman" w:hAnsi="Arial Narrow" w:cs="Arial"/>
          <w:b/>
          <w:bCs/>
          <w:szCs w:val="24"/>
        </w:rPr>
      </w:pPr>
    </w:p>
    <w:p w:rsidR="00E1657A" w:rsidRPr="00740ECA" w:rsidRDefault="00E1657A" w:rsidP="00E1657A">
      <w:pPr>
        <w:tabs>
          <w:tab w:val="left" w:pos="0"/>
        </w:tabs>
        <w:jc w:val="center"/>
        <w:rPr>
          <w:rFonts w:ascii="Arial Narrow" w:eastAsia="Times New Roman" w:hAnsi="Arial Narrow" w:cs="Arial"/>
          <w:b/>
          <w:bCs/>
          <w:szCs w:val="24"/>
        </w:rPr>
      </w:pPr>
      <w:r w:rsidRPr="00740ECA">
        <w:rPr>
          <w:rFonts w:ascii="Arial Narrow" w:eastAsia="Times New Roman" w:hAnsi="Arial Narrow" w:cs="Arial"/>
          <w:b/>
          <w:bCs/>
          <w:szCs w:val="24"/>
        </w:rPr>
        <w:t xml:space="preserve">WYKAZ CEN </w:t>
      </w:r>
    </w:p>
    <w:p w:rsidR="00E1657A" w:rsidRPr="00740ECA" w:rsidRDefault="00E1657A" w:rsidP="00E1657A">
      <w:pPr>
        <w:tabs>
          <w:tab w:val="left" w:pos="0"/>
        </w:tabs>
        <w:jc w:val="center"/>
        <w:rPr>
          <w:rFonts w:ascii="Arial Narrow" w:hAnsi="Arial Narrow" w:cs="Arial"/>
          <w:b/>
        </w:rPr>
      </w:pPr>
      <w:r w:rsidRPr="00740ECA">
        <w:rPr>
          <w:rFonts w:ascii="Arial Narrow" w:eastAsia="Times New Roman" w:hAnsi="Arial Narrow" w:cs="Arial"/>
          <w:b/>
          <w:bCs/>
        </w:rPr>
        <w:t xml:space="preserve">Usługa ochrony </w:t>
      </w:r>
      <w:r w:rsidRPr="00740ECA">
        <w:rPr>
          <w:rFonts w:ascii="Arial Narrow" w:hAnsi="Arial Narrow" w:cs="Arial"/>
          <w:b/>
        </w:rPr>
        <w:t>osób i mienia Urzędu Miasta</w:t>
      </w:r>
    </w:p>
    <w:tbl>
      <w:tblPr>
        <w:tblW w:w="15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57"/>
        <w:gridCol w:w="2165"/>
        <w:gridCol w:w="3634"/>
        <w:gridCol w:w="2055"/>
        <w:gridCol w:w="1871"/>
        <w:gridCol w:w="1276"/>
        <w:gridCol w:w="1559"/>
      </w:tblGrid>
      <w:tr w:rsidR="00E1657A" w:rsidRPr="00D34843" w:rsidTr="00250476">
        <w:trPr>
          <w:trHeight w:val="58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Adres nieruchomości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Zakres usługi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0"/>
              </w:rPr>
              <w:t>Stawka za 1 roboczogodzinę ochrony fizycznej(w przypadku konieczności zwiększenia stanu osobowego)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stawka miesięczna netto [zł.]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0"/>
              </w:rPr>
              <w:t>Wartość brutto w całym okresie świadczenia usługi</w:t>
            </w:r>
          </w:p>
        </w:tc>
      </w:tr>
      <w:tr w:rsidR="00E1657A" w:rsidRPr="00D34843" w:rsidTr="00250476">
        <w:trPr>
          <w:trHeight w:val="83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0"/>
              </w:rPr>
              <w:t>=stawka miesięczna netto x 22 miesiące + podatek VAT od wartości netto usługi</w:t>
            </w: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Gorzów Wlkp.</w:t>
            </w:r>
          </w:p>
          <w:p w:rsidR="00E1657A" w:rsidRPr="00D34843" w:rsidRDefault="00E1657A" w:rsidP="00250476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Sikorskiego 3-4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ochrona fizyczna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 xml:space="preserve">monitoring urządzeń alarmowych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E1657A">
        <w:trPr>
          <w:trHeight w:val="454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K. Wielkiego 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E1657A">
        <w:trPr>
          <w:trHeight w:val="289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Myśliborska 34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657A" w:rsidRPr="00E1657A" w:rsidRDefault="00E1657A" w:rsidP="00250476">
            <w:pPr>
              <w:jc w:val="center"/>
              <w:rPr>
                <w:rFonts w:ascii="Arial Narrow" w:eastAsia="Times New Roman" w:hAnsi="Arial Narrow" w:cs="Arial"/>
                <w:sz w:val="12"/>
                <w:szCs w:val="12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E1657A">
        <w:trPr>
          <w:trHeight w:val="12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3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Okólna 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 xml:space="preserve">monitoring urządzeń alarmowych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Teatralna 26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Łokietka 22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Grottgera 24-25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ind w:left="-111"/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8</w:t>
            </w: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ul. Borowskiego 29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000000"/>
            </w:tcBorders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45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contextualSpacing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 xml:space="preserve">  9</w:t>
            </w: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Wał Poprzeczny Wał Okrężny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monitoring urządzeń alarmowych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E1657A" w:rsidRPr="00D34843" w:rsidTr="00250476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57A" w:rsidRPr="00D34843" w:rsidRDefault="00E1657A" w:rsidP="00250476">
            <w:pPr>
              <w:ind w:left="720"/>
              <w:contextualSpacing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X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X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X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" w:eastAsia="Times New Roman" w:hAnsi="Arial" w:cs="Arial"/>
                <w:sz w:val="22"/>
                <w:szCs w:val="22"/>
              </w:rPr>
              <w:t>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 Narrow" w:eastAsia="Times New Roman" w:hAnsi="Arial Narrow" w:cs="Arial"/>
                <w:sz w:val="22"/>
                <w:szCs w:val="22"/>
              </w:rPr>
              <w:t>Wartość oferty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7A" w:rsidRPr="00D34843" w:rsidRDefault="00E1657A" w:rsidP="00250476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D34843">
              <w:rPr>
                <w:rFonts w:ascii="Arial" w:eastAsia="Times New Roman" w:hAnsi="Arial" w:cs="Arial"/>
                <w:sz w:val="22"/>
                <w:szCs w:val="22"/>
              </w:rPr>
              <w:t>Ʃ</w:t>
            </w:r>
          </w:p>
        </w:tc>
      </w:tr>
    </w:tbl>
    <w:p w:rsidR="00BF6D6D" w:rsidRDefault="00BF6D6D"/>
    <w:sectPr w:rsidR="00BF6D6D" w:rsidSect="00E1657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entury Gothic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7A"/>
    <w:rsid w:val="004B700F"/>
    <w:rsid w:val="00BF6D6D"/>
    <w:rsid w:val="00E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57A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57A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dbwou</dc:creator>
  <cp:lastModifiedBy>dbwou</cp:lastModifiedBy>
  <cp:revision>1</cp:revision>
  <dcterms:created xsi:type="dcterms:W3CDTF">2021-02-08T10:06:00Z</dcterms:created>
  <dcterms:modified xsi:type="dcterms:W3CDTF">2021-02-08T10:13:00Z</dcterms:modified>
</cp:coreProperties>
</file>