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D0" w:rsidRPr="0067193C" w:rsidRDefault="00AD0477" w:rsidP="00C167D0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C167D0" w:rsidRPr="0067193C">
        <w:rPr>
          <w:rFonts w:ascii="Calibri Light" w:hAnsi="Calibri Light" w:cs="Calibri Light"/>
          <w:i/>
        </w:rPr>
        <w:t xml:space="preserve">Załącznik nr </w:t>
      </w:r>
      <w:r w:rsidR="00C167D0">
        <w:rPr>
          <w:rFonts w:ascii="Calibri Light" w:hAnsi="Calibri Light" w:cs="Calibri Light"/>
          <w:i/>
        </w:rPr>
        <w:t>3</w:t>
      </w:r>
      <w:r w:rsidR="00C167D0" w:rsidRPr="0067193C">
        <w:rPr>
          <w:rFonts w:ascii="Calibri Light" w:hAnsi="Calibri Light" w:cs="Calibri Light"/>
          <w:i/>
        </w:rPr>
        <w:t xml:space="preserve"> do SWZ</w:t>
      </w:r>
    </w:p>
    <w:p w:rsidR="00C167D0" w:rsidRPr="0067193C" w:rsidRDefault="00C167D0" w:rsidP="00C167D0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D95D5C">
        <w:rPr>
          <w:rFonts w:ascii="Calibri Light" w:hAnsi="Calibri Light" w:cs="Calibri Light"/>
          <w:i/>
        </w:rPr>
        <w:t>03</w:t>
      </w:r>
      <w:r w:rsidRPr="0067193C">
        <w:rPr>
          <w:rFonts w:ascii="Calibri Light" w:hAnsi="Calibri Light" w:cs="Calibri Light"/>
          <w:i/>
        </w:rPr>
        <w:t>/202</w:t>
      </w:r>
      <w:r w:rsidR="000C57D8">
        <w:rPr>
          <w:rFonts w:ascii="Calibri Light" w:hAnsi="Calibri Light" w:cs="Calibri Light"/>
          <w:i/>
        </w:rPr>
        <w:t>4</w:t>
      </w:r>
    </w:p>
    <w:p w:rsidR="00607484" w:rsidRPr="002F013C" w:rsidRDefault="00607484" w:rsidP="00C167D0">
      <w:pPr>
        <w:jc w:val="right"/>
        <w:rPr>
          <w:rFonts w:ascii="Calibri Light" w:hAnsi="Calibri Light" w:cs="Calibri Light"/>
          <w:szCs w:val="18"/>
        </w:rPr>
      </w:pPr>
      <w:r w:rsidRPr="002F013C">
        <w:rPr>
          <w:rFonts w:ascii="Calibri Light" w:hAnsi="Calibri Light" w:cs="Calibri Light"/>
          <w:b/>
          <w:sz w:val="18"/>
          <w:szCs w:val="18"/>
        </w:rPr>
        <w:tab/>
        <w:t xml:space="preserve">      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D95D5C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D95D5C" w:rsidRPr="00D95D5C">
        <w:rPr>
          <w:rFonts w:ascii="Calibri Light" w:hAnsi="Calibri Light" w:cs="Calibri Light"/>
          <w:b/>
        </w:rPr>
        <w:t>Dostawa energii elektrycznej na potrzeby 116 Szpitala Wojskowego</w:t>
      </w:r>
      <w:r w:rsidR="00D95D5C">
        <w:rPr>
          <w:rFonts w:ascii="Calibri Light" w:hAnsi="Calibri Light" w:cs="Calibri Light"/>
          <w:b/>
        </w:rPr>
        <w:t xml:space="preserve"> </w:t>
      </w:r>
      <w:r w:rsidR="00D95D5C" w:rsidRPr="00D95D5C">
        <w:rPr>
          <w:rFonts w:ascii="Calibri Light" w:hAnsi="Calibri Light" w:cs="Calibri Light"/>
          <w:b/>
        </w:rPr>
        <w:t>z Przychodnią SP ZOZ</w:t>
      </w:r>
      <w:r w:rsidR="009923D8" w:rsidRPr="002F013C">
        <w:rPr>
          <w:rFonts w:ascii="Calibri Light" w:hAnsi="Calibri Light" w:cs="Calibri Light"/>
        </w:rPr>
        <w:t xml:space="preserve">, </w:t>
      </w:r>
      <w:r w:rsidR="00B967DE" w:rsidRPr="002F013C">
        <w:rPr>
          <w:rFonts w:ascii="Calibri Light" w:hAnsi="Calibri Light" w:cs="Calibri Light"/>
        </w:rPr>
        <w:t>nr postępowania</w:t>
      </w:r>
      <w:r w:rsidR="00921BA1" w:rsidRPr="002F013C">
        <w:rPr>
          <w:rFonts w:ascii="Calibri Light" w:hAnsi="Calibri Light" w:cs="Calibri Light"/>
        </w:rPr>
        <w:t>:</w:t>
      </w:r>
      <w:r w:rsidRPr="002F013C">
        <w:rPr>
          <w:rFonts w:ascii="Calibri Light" w:hAnsi="Calibri Light" w:cs="Calibri Light"/>
        </w:rPr>
        <w:t xml:space="preserve"> ZP/</w:t>
      </w:r>
      <w:r w:rsidR="00D95D5C">
        <w:rPr>
          <w:rFonts w:ascii="Calibri Light" w:hAnsi="Calibri Light" w:cs="Calibri Light"/>
        </w:rPr>
        <w:t>03</w:t>
      </w:r>
      <w:bookmarkStart w:id="0" w:name="_GoBack"/>
      <w:bookmarkEnd w:id="0"/>
      <w:r w:rsidRPr="002F013C">
        <w:rPr>
          <w:rFonts w:ascii="Calibri Light" w:hAnsi="Calibri Light" w:cs="Calibri Light"/>
        </w:rPr>
        <w:t>/202</w:t>
      </w:r>
      <w:r w:rsidR="000C57D8">
        <w:rPr>
          <w:rFonts w:ascii="Calibri Light" w:hAnsi="Calibri Light" w:cs="Calibri Light"/>
        </w:rPr>
        <w:t>4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Pr="002F013C">
        <w:rPr>
          <w:rFonts w:ascii="Calibri Light" w:hAnsi="Calibri Light" w:cs="Calibri Light"/>
          <w:b/>
          <w:i/>
        </w:rPr>
        <w:t xml:space="preserve">Specyfikacji Warunków Zamówienia </w:t>
      </w:r>
      <w:r w:rsidR="00E543E3" w:rsidRPr="002F013C">
        <w:rPr>
          <w:rFonts w:ascii="Calibri Light" w:hAnsi="Calibri Light" w:cs="Calibri Light"/>
          <w:b/>
          <w:i/>
        </w:rPr>
        <w:t>Rozdział XXI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 xml:space="preserve">polegam na zasobach następującego/ych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F3" w:rsidRDefault="002D3DF3" w:rsidP="00C603B0">
      <w:r>
        <w:separator/>
      </w:r>
    </w:p>
  </w:endnote>
  <w:endnote w:type="continuationSeparator" w:id="0">
    <w:p w:rsidR="002D3DF3" w:rsidRDefault="002D3DF3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F3" w:rsidRDefault="002D3DF3" w:rsidP="00C603B0">
      <w:r>
        <w:separator/>
      </w:r>
    </w:p>
  </w:footnote>
  <w:footnote w:type="continuationSeparator" w:id="0">
    <w:p w:rsidR="002D3DF3" w:rsidRDefault="002D3DF3" w:rsidP="00C6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34C10"/>
    <w:rsid w:val="000858F7"/>
    <w:rsid w:val="00096E27"/>
    <w:rsid w:val="000C57D8"/>
    <w:rsid w:val="000E17C9"/>
    <w:rsid w:val="000E51B3"/>
    <w:rsid w:val="00183925"/>
    <w:rsid w:val="00236D13"/>
    <w:rsid w:val="00275341"/>
    <w:rsid w:val="002C79EE"/>
    <w:rsid w:val="002D3DF3"/>
    <w:rsid w:val="002F013C"/>
    <w:rsid w:val="0031752D"/>
    <w:rsid w:val="00340A44"/>
    <w:rsid w:val="00367A65"/>
    <w:rsid w:val="00445EA2"/>
    <w:rsid w:val="004E6362"/>
    <w:rsid w:val="005079CF"/>
    <w:rsid w:val="0051182B"/>
    <w:rsid w:val="00511DD2"/>
    <w:rsid w:val="005279AE"/>
    <w:rsid w:val="00567355"/>
    <w:rsid w:val="00581E1D"/>
    <w:rsid w:val="005D23BA"/>
    <w:rsid w:val="005F0D15"/>
    <w:rsid w:val="00607484"/>
    <w:rsid w:val="006C1D45"/>
    <w:rsid w:val="006E60B4"/>
    <w:rsid w:val="006E77AF"/>
    <w:rsid w:val="00757C75"/>
    <w:rsid w:val="007A787A"/>
    <w:rsid w:val="007B3BE3"/>
    <w:rsid w:val="008B74FA"/>
    <w:rsid w:val="00921BA1"/>
    <w:rsid w:val="00986C5F"/>
    <w:rsid w:val="009923D8"/>
    <w:rsid w:val="00995269"/>
    <w:rsid w:val="00995271"/>
    <w:rsid w:val="009A036E"/>
    <w:rsid w:val="009A5225"/>
    <w:rsid w:val="009C3D41"/>
    <w:rsid w:val="009D1E1A"/>
    <w:rsid w:val="009E5A98"/>
    <w:rsid w:val="00AD0477"/>
    <w:rsid w:val="00AF12A7"/>
    <w:rsid w:val="00B62A5E"/>
    <w:rsid w:val="00B716ED"/>
    <w:rsid w:val="00B733C5"/>
    <w:rsid w:val="00B967DE"/>
    <w:rsid w:val="00C12446"/>
    <w:rsid w:val="00C167D0"/>
    <w:rsid w:val="00C555FE"/>
    <w:rsid w:val="00C603B0"/>
    <w:rsid w:val="00CE0DC7"/>
    <w:rsid w:val="00CE50FC"/>
    <w:rsid w:val="00D162DA"/>
    <w:rsid w:val="00D4734A"/>
    <w:rsid w:val="00D71CFE"/>
    <w:rsid w:val="00D95D5C"/>
    <w:rsid w:val="00DA6C33"/>
    <w:rsid w:val="00DE3507"/>
    <w:rsid w:val="00E12DB5"/>
    <w:rsid w:val="00E20641"/>
    <w:rsid w:val="00E4511C"/>
    <w:rsid w:val="00E543E3"/>
    <w:rsid w:val="00E73391"/>
    <w:rsid w:val="00E96DD2"/>
    <w:rsid w:val="00EB5650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38</cp:revision>
  <dcterms:created xsi:type="dcterms:W3CDTF">2021-03-08T12:47:00Z</dcterms:created>
  <dcterms:modified xsi:type="dcterms:W3CDTF">2024-03-11T07:32:00Z</dcterms:modified>
</cp:coreProperties>
</file>