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47BA372" w14:textId="5AD3A55D" w:rsidR="007F110C" w:rsidRPr="007F110C" w:rsidRDefault="00E006D8" w:rsidP="007F110C">
      <w:pPr>
        <w:spacing w:after="0" w:line="290" w:lineRule="atLeast"/>
        <w:jc w:val="both"/>
        <w:rPr>
          <w:rFonts w:ascii="Times New Roman" w:eastAsia="Calibri" w:hAnsi="Times New Roman"/>
          <w:b/>
          <w:bCs/>
          <w:iCs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CB2841">
        <w:rPr>
          <w:bCs/>
        </w:rPr>
        <w:t xml:space="preserve">       </w:t>
      </w:r>
      <w:r w:rsidR="008E3664" w:rsidRPr="00846F70">
        <w:rPr>
          <w:rFonts w:ascii="Times New Roman" w:hAnsi="Times New Roman"/>
          <w:bCs/>
        </w:rPr>
        <w:t>na</w:t>
      </w:r>
      <w:r w:rsidR="00332EDE">
        <w:rPr>
          <w:rFonts w:ascii="Times New Roman" w:eastAsia="Calibri" w:hAnsi="Times New Roman"/>
        </w:rPr>
        <w:t xml:space="preserve"> </w:t>
      </w:r>
      <w:r w:rsidR="007F110C">
        <w:rPr>
          <w:rFonts w:ascii="Times New Roman" w:eastAsia="Calibri" w:hAnsi="Times New Roman"/>
          <w:b/>
          <w:bCs/>
          <w:iCs/>
        </w:rPr>
        <w:t>w</w:t>
      </w:r>
      <w:r w:rsidR="007F110C" w:rsidRPr="007F110C">
        <w:rPr>
          <w:rFonts w:ascii="Times New Roman" w:eastAsia="Calibri" w:hAnsi="Times New Roman"/>
          <w:b/>
          <w:bCs/>
          <w:iCs/>
        </w:rPr>
        <w:t>ykonani</w:t>
      </w:r>
      <w:r w:rsidR="007F110C">
        <w:rPr>
          <w:rFonts w:ascii="Times New Roman" w:eastAsia="Calibri" w:hAnsi="Times New Roman"/>
          <w:b/>
          <w:bCs/>
          <w:iCs/>
        </w:rPr>
        <w:t>u</w:t>
      </w:r>
      <w:r w:rsidR="007F110C" w:rsidRPr="007F110C">
        <w:rPr>
          <w:rFonts w:ascii="Times New Roman" w:eastAsia="Calibri" w:hAnsi="Times New Roman"/>
          <w:b/>
          <w:bCs/>
          <w:iCs/>
        </w:rPr>
        <w:t xml:space="preserve"> dokumentacji projektowej budowy kładki nad torami kolejowymi w ciągu </w:t>
      </w:r>
      <w:r w:rsidR="007F110C">
        <w:rPr>
          <w:rFonts w:ascii="Times New Roman" w:eastAsia="Calibri" w:hAnsi="Times New Roman"/>
          <w:b/>
          <w:bCs/>
          <w:iCs/>
        </w:rPr>
        <w:br/>
      </w:r>
      <w:r w:rsidR="007F110C" w:rsidRPr="007F110C">
        <w:rPr>
          <w:rFonts w:ascii="Times New Roman" w:eastAsia="Calibri" w:hAnsi="Times New Roman"/>
          <w:b/>
          <w:bCs/>
          <w:iCs/>
        </w:rPr>
        <w:t>ul. Skorupki w Ostrowie Wielkopolskim</w:t>
      </w:r>
    </w:p>
    <w:p w14:paraId="6F30081A" w14:textId="77777777" w:rsidR="008C536B" w:rsidRPr="00461F93" w:rsidRDefault="008C536B" w:rsidP="00461F93">
      <w:pPr>
        <w:spacing w:after="0" w:line="290" w:lineRule="atLeast"/>
        <w:jc w:val="both"/>
        <w:rPr>
          <w:rFonts w:ascii="Times New Roman" w:eastAsia="Calibri" w:hAnsi="Times New Roman"/>
          <w:b/>
        </w:rPr>
      </w:pPr>
    </w:p>
    <w:p w14:paraId="1456933B" w14:textId="65369851" w:rsidR="00E006D8" w:rsidRPr="006712EA" w:rsidRDefault="00D30635" w:rsidP="006712E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 w:rsidR="00E006D8"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="00E006D8" w:rsidRPr="00846F70">
        <w:rPr>
          <w:rFonts w:ascii="Times New Roman" w:hAnsi="Times New Roman"/>
        </w:rPr>
        <w:t>które zgodnie</w:t>
      </w:r>
      <w:r w:rsidR="006712EA">
        <w:rPr>
          <w:rFonts w:ascii="Times New Roman" w:hAnsi="Times New Roman"/>
        </w:rPr>
        <w:t xml:space="preserve">                        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przepisami pozwolą na zrealizowanie przedmiotowego zadania.</w:t>
      </w:r>
    </w:p>
    <w:p w14:paraId="1A3B03D1" w14:textId="6D901533" w:rsidR="00E006D8" w:rsidRPr="00756055" w:rsidRDefault="00E006D8" w:rsidP="00756055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center" w:tblpY="30"/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1843"/>
        <w:gridCol w:w="2097"/>
        <w:gridCol w:w="1564"/>
        <w:gridCol w:w="1564"/>
      </w:tblGrid>
      <w:tr w:rsidR="007F110C" w:rsidRPr="007F110C" w14:paraId="6A6B84E4" w14:textId="77777777" w:rsidTr="007F110C">
        <w:trPr>
          <w:trHeight w:val="1383"/>
        </w:trPr>
        <w:tc>
          <w:tcPr>
            <w:tcW w:w="2972" w:type="dxa"/>
            <w:vAlign w:val="center"/>
          </w:tcPr>
          <w:p w14:paraId="6251A1F0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  <w:p w14:paraId="70BE68EC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F11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Zakres wykonywanych czynności /</w:t>
            </w:r>
          </w:p>
          <w:p w14:paraId="53CC25C9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F11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59D27A31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  <w:p w14:paraId="7AA69266" w14:textId="04E03C9C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F11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2097" w:type="dxa"/>
            <w:vAlign w:val="center"/>
          </w:tcPr>
          <w:p w14:paraId="634B42C5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  <w:p w14:paraId="0C2E859F" w14:textId="79ECCC78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F11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64" w:type="dxa"/>
            <w:vAlign w:val="center"/>
          </w:tcPr>
          <w:p w14:paraId="6FC8E92B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</w:p>
          <w:p w14:paraId="09A6109C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F11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564" w:type="dxa"/>
            <w:vAlign w:val="center"/>
          </w:tcPr>
          <w:p w14:paraId="33242296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</w:p>
          <w:p w14:paraId="42D7D90F" w14:textId="0C4F972F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F110C">
              <w:rPr>
                <w:rFonts w:ascii="Times New Roman" w:hAnsi="Times New Roman"/>
                <w:sz w:val="18"/>
                <w:szCs w:val="18"/>
                <w:lang w:eastAsia="pl-PL"/>
              </w:rPr>
              <w:t>Dysponowanie osobą*</w:t>
            </w:r>
          </w:p>
          <w:p w14:paraId="6DAEEA9D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F11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Wykształcenie</w:t>
            </w:r>
          </w:p>
        </w:tc>
      </w:tr>
      <w:tr w:rsidR="007F110C" w:rsidRPr="007F110C" w14:paraId="1CFD18CE" w14:textId="77777777" w:rsidTr="007F110C">
        <w:trPr>
          <w:trHeight w:val="674"/>
        </w:trPr>
        <w:tc>
          <w:tcPr>
            <w:tcW w:w="2972" w:type="dxa"/>
          </w:tcPr>
          <w:p w14:paraId="76B0286F" w14:textId="77777777" w:rsidR="007F110C" w:rsidRDefault="007F110C" w:rsidP="007F11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  <w:lang w:eastAsia="pl-PL"/>
              </w:rPr>
            </w:pPr>
          </w:p>
          <w:p w14:paraId="1BB86E5F" w14:textId="77777777" w:rsidR="007F110C" w:rsidRPr="007F110C" w:rsidRDefault="007F110C" w:rsidP="007F11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  <w:lang w:eastAsia="pl-PL"/>
              </w:rPr>
            </w:pPr>
          </w:p>
          <w:p w14:paraId="5F0C21AF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7F110C">
              <w:rPr>
                <w:rFonts w:ascii="Times New Roman" w:hAnsi="Times New Roman"/>
                <w:sz w:val="14"/>
                <w:szCs w:val="14"/>
                <w:lang w:eastAsia="pl-PL"/>
              </w:rPr>
              <w:t>..................................................................</w:t>
            </w:r>
          </w:p>
          <w:p w14:paraId="4D4CAB3B" w14:textId="77777777" w:rsidR="007F110C" w:rsidRDefault="007F110C" w:rsidP="007F11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</w:p>
          <w:p w14:paraId="6F751E0C" w14:textId="7276A960" w:rsidR="007F110C" w:rsidRPr="007F110C" w:rsidRDefault="007F110C" w:rsidP="007F11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  <w:r w:rsidRPr="007F110C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</w:t>
            </w:r>
            <w:r w:rsidRPr="007F110C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rojektant branży mostowej</w:t>
            </w:r>
            <w:r w:rsidRPr="007F110C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 xml:space="preserve"> posiadający uprawnienia budowlane do projektowania bez ograniczeń w specjalności mostowej, staż w projektowaniu minimum 5 lat, doświadczenie w opracowaniu jako projektant minimum dwóch projektów budowlanych i technicznych, które dotyczyły budowy lub przebudowy obiektów mostowych zlokalizowanych nad terenem kolejowym – 1 osoba.</w:t>
            </w:r>
          </w:p>
        </w:tc>
        <w:tc>
          <w:tcPr>
            <w:tcW w:w="1843" w:type="dxa"/>
            <w:vAlign w:val="center"/>
          </w:tcPr>
          <w:p w14:paraId="7D01FA33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color w:val="70AD47"/>
                <w:sz w:val="16"/>
                <w:szCs w:val="16"/>
                <w:lang w:eastAsia="pl-PL"/>
              </w:rPr>
            </w:pPr>
          </w:p>
        </w:tc>
        <w:tc>
          <w:tcPr>
            <w:tcW w:w="2097" w:type="dxa"/>
            <w:vAlign w:val="center"/>
          </w:tcPr>
          <w:p w14:paraId="4FE862A6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color w:val="70AD47"/>
                <w:sz w:val="16"/>
                <w:szCs w:val="16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11D5858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color w:val="70AD47"/>
                <w:sz w:val="16"/>
                <w:szCs w:val="16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0AAA5E3C" w14:textId="40F94E75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7F110C">
              <w:rPr>
                <w:rFonts w:ascii="Times New Roman" w:hAnsi="Times New Roman"/>
                <w:i/>
                <w:lang w:eastAsia="pl-PL"/>
              </w:rPr>
              <w:t>polegamy /</w:t>
            </w:r>
            <w:r>
              <w:rPr>
                <w:rFonts w:ascii="Times New Roman" w:hAnsi="Times New Roman"/>
                <w:i/>
                <w:lang w:eastAsia="pl-PL"/>
              </w:rPr>
              <w:br/>
            </w:r>
            <w:r w:rsidRPr="007F110C">
              <w:rPr>
                <w:rFonts w:ascii="Times New Roman" w:hAnsi="Times New Roman"/>
                <w:i/>
                <w:lang w:eastAsia="pl-PL"/>
              </w:rPr>
              <w:t xml:space="preserve"> nie polegamy*</w:t>
            </w:r>
          </w:p>
          <w:p w14:paraId="7DD2D9DE" w14:textId="44EDCAFC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F110C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7F110C" w:rsidRPr="007F110C" w14:paraId="11A95E2C" w14:textId="77777777" w:rsidTr="007F110C">
        <w:trPr>
          <w:trHeight w:val="909"/>
        </w:trPr>
        <w:tc>
          <w:tcPr>
            <w:tcW w:w="2972" w:type="dxa"/>
          </w:tcPr>
          <w:p w14:paraId="34AD53C1" w14:textId="77777777" w:rsidR="007F110C" w:rsidRDefault="007F110C" w:rsidP="007F11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</w:p>
          <w:p w14:paraId="1290A3F1" w14:textId="77777777" w:rsidR="007F110C" w:rsidRPr="007F110C" w:rsidRDefault="007F110C" w:rsidP="007F11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</w:p>
          <w:p w14:paraId="7872E070" w14:textId="77777777" w:rsid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  <w:r w:rsidRPr="007F110C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..................................................................</w:t>
            </w:r>
          </w:p>
          <w:p w14:paraId="33EA83E3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</w:p>
          <w:p w14:paraId="6A1913E8" w14:textId="5D103F76" w:rsidR="007F110C" w:rsidRPr="007F110C" w:rsidRDefault="007F110C" w:rsidP="007F11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  <w:r w:rsidRPr="007F110C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</w:t>
            </w:r>
            <w:r w:rsidRPr="007F110C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rojektant branży drogowej</w:t>
            </w:r>
            <w:r w:rsidRPr="007F110C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 xml:space="preserve"> posiadający uprawnienia budowlane do projektowania bez ograniczeń w specjalności drogowej, staż w projektowaniu minimum 5 lat, doświadczenie w opracowaniu jako projektant minimum dwóch projektów budowlanych i technicznych, które dotyczyły budowy lub przebudowy drogi dł. min. 100m – 1 osoba</w:t>
            </w:r>
          </w:p>
        </w:tc>
        <w:tc>
          <w:tcPr>
            <w:tcW w:w="1843" w:type="dxa"/>
            <w:vAlign w:val="center"/>
          </w:tcPr>
          <w:p w14:paraId="0FE10A61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color w:val="70AD47"/>
                <w:sz w:val="16"/>
                <w:szCs w:val="16"/>
                <w:lang w:eastAsia="pl-PL"/>
              </w:rPr>
            </w:pPr>
          </w:p>
        </w:tc>
        <w:tc>
          <w:tcPr>
            <w:tcW w:w="2097" w:type="dxa"/>
            <w:vAlign w:val="center"/>
          </w:tcPr>
          <w:p w14:paraId="4757D92B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color w:val="70AD47"/>
                <w:sz w:val="16"/>
                <w:szCs w:val="16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0332DBA" w14:textId="77777777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color w:val="70AD47"/>
                <w:sz w:val="16"/>
                <w:szCs w:val="16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4A47C22" w14:textId="3743C349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7F110C">
              <w:rPr>
                <w:rFonts w:ascii="Times New Roman" w:hAnsi="Times New Roman"/>
                <w:i/>
                <w:lang w:eastAsia="pl-PL"/>
              </w:rPr>
              <w:t xml:space="preserve">polegamy / </w:t>
            </w:r>
            <w:r>
              <w:rPr>
                <w:rFonts w:ascii="Times New Roman" w:hAnsi="Times New Roman"/>
                <w:i/>
                <w:lang w:eastAsia="pl-PL"/>
              </w:rPr>
              <w:br/>
            </w:r>
            <w:r w:rsidRPr="007F110C">
              <w:rPr>
                <w:rFonts w:ascii="Times New Roman" w:hAnsi="Times New Roman"/>
                <w:i/>
                <w:lang w:eastAsia="pl-PL"/>
              </w:rPr>
              <w:t>nie polegamy*</w:t>
            </w:r>
          </w:p>
          <w:p w14:paraId="166DE9A7" w14:textId="453B0922" w:rsidR="007F110C" w:rsidRPr="007F110C" w:rsidRDefault="007F110C" w:rsidP="007F110C">
            <w:pPr>
              <w:spacing w:after="0" w:line="240" w:lineRule="auto"/>
              <w:jc w:val="center"/>
              <w:rPr>
                <w:rFonts w:ascii="Times New Roman" w:hAnsi="Times New Roman"/>
                <w:color w:val="70AD47"/>
                <w:sz w:val="16"/>
                <w:szCs w:val="16"/>
                <w:lang w:eastAsia="pl-PL"/>
              </w:rPr>
            </w:pPr>
            <w:r w:rsidRPr="007F110C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290B4337" w14:textId="77777777" w:rsidR="007F110C" w:rsidRPr="007F110C" w:rsidRDefault="007F110C" w:rsidP="007F110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F110C">
        <w:rPr>
          <w:rFonts w:ascii="Times New Roman" w:hAnsi="Times New Roman"/>
          <w:i/>
          <w:sz w:val="24"/>
          <w:szCs w:val="24"/>
        </w:rPr>
        <w:t>* podkreślić właściwe</w:t>
      </w: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461F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69" w:bottom="851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D810" w14:textId="77777777" w:rsidR="00D61394" w:rsidRDefault="00D61394">
      <w:r>
        <w:separator/>
      </w:r>
    </w:p>
  </w:endnote>
  <w:endnote w:type="continuationSeparator" w:id="0">
    <w:p w14:paraId="096C4F34" w14:textId="77777777" w:rsidR="00D61394" w:rsidRDefault="00D6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721E" w14:textId="77777777" w:rsidR="00756055" w:rsidRDefault="007560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DD8E" w14:textId="77777777" w:rsidR="00756055" w:rsidRDefault="007560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9B7E" w14:textId="77777777" w:rsidR="00756055" w:rsidRDefault="00756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9FB6" w14:textId="77777777" w:rsidR="00D61394" w:rsidRDefault="00D61394">
      <w:r>
        <w:separator/>
      </w:r>
    </w:p>
  </w:footnote>
  <w:footnote w:type="continuationSeparator" w:id="0">
    <w:p w14:paraId="25AD1F0E" w14:textId="77777777" w:rsidR="00D61394" w:rsidRDefault="00D61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79A9" w14:textId="77777777" w:rsidR="00756055" w:rsidRDefault="007560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A5F69" w14:textId="494E1DEB" w:rsidR="00846F70" w:rsidRPr="008A7086" w:rsidRDefault="00846F70" w:rsidP="00846F70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8A7086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8A7086" w:rsidRPr="008A7086">
      <w:rPr>
        <w:rFonts w:ascii="Arial" w:hAnsi="Arial" w:cs="Arial"/>
        <w:i/>
        <w:iCs/>
        <w:sz w:val="20"/>
        <w:szCs w:val="20"/>
      </w:rPr>
      <w:t>MZD.266.</w:t>
    </w:r>
    <w:r w:rsidR="00756055">
      <w:rPr>
        <w:rFonts w:ascii="Arial" w:hAnsi="Arial" w:cs="Arial"/>
        <w:i/>
        <w:iCs/>
        <w:sz w:val="20"/>
        <w:szCs w:val="20"/>
      </w:rPr>
      <w:t>1.2024</w:t>
    </w:r>
    <w:r w:rsidR="008A7086" w:rsidRPr="008A7086">
      <w:rPr>
        <w:rFonts w:ascii="Arial" w:hAnsi="Arial" w:cs="Arial"/>
        <w:i/>
        <w:iCs/>
        <w:sz w:val="20"/>
        <w:szCs w:val="20"/>
      </w:rPr>
      <w:t>.I3/IK</w:t>
    </w:r>
  </w:p>
  <w:p w14:paraId="17CAFA6A" w14:textId="77777777" w:rsidR="00D63205" w:rsidRDefault="00D63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9281" w14:textId="77777777" w:rsidR="00756055" w:rsidRDefault="007560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8"/>
    <w:rsid w:val="000039A2"/>
    <w:rsid w:val="00026C78"/>
    <w:rsid w:val="00027788"/>
    <w:rsid w:val="00036CD1"/>
    <w:rsid w:val="0008136E"/>
    <w:rsid w:val="00093601"/>
    <w:rsid w:val="000C403F"/>
    <w:rsid w:val="00114C6A"/>
    <w:rsid w:val="00152BFE"/>
    <w:rsid w:val="00184F4D"/>
    <w:rsid w:val="0019555D"/>
    <w:rsid w:val="0020759C"/>
    <w:rsid w:val="002149BE"/>
    <w:rsid w:val="00250026"/>
    <w:rsid w:val="002C151D"/>
    <w:rsid w:val="0032025A"/>
    <w:rsid w:val="00332EDE"/>
    <w:rsid w:val="00370AAC"/>
    <w:rsid w:val="00374F61"/>
    <w:rsid w:val="00383039"/>
    <w:rsid w:val="003A3348"/>
    <w:rsid w:val="00461F93"/>
    <w:rsid w:val="004B5F5B"/>
    <w:rsid w:val="00622D5F"/>
    <w:rsid w:val="006712EA"/>
    <w:rsid w:val="006A45D7"/>
    <w:rsid w:val="006C3D89"/>
    <w:rsid w:val="00747281"/>
    <w:rsid w:val="00756055"/>
    <w:rsid w:val="007B286A"/>
    <w:rsid w:val="007D06FC"/>
    <w:rsid w:val="007E3B38"/>
    <w:rsid w:val="007F110C"/>
    <w:rsid w:val="00804B66"/>
    <w:rsid w:val="00844C8A"/>
    <w:rsid w:val="00846F70"/>
    <w:rsid w:val="00867195"/>
    <w:rsid w:val="008A7086"/>
    <w:rsid w:val="008C536B"/>
    <w:rsid w:val="008D48B3"/>
    <w:rsid w:val="008E3664"/>
    <w:rsid w:val="008F7B11"/>
    <w:rsid w:val="00961A29"/>
    <w:rsid w:val="00993093"/>
    <w:rsid w:val="009B6EF9"/>
    <w:rsid w:val="009D4811"/>
    <w:rsid w:val="00A35523"/>
    <w:rsid w:val="00A95476"/>
    <w:rsid w:val="00B10BB2"/>
    <w:rsid w:val="00B64261"/>
    <w:rsid w:val="00B90350"/>
    <w:rsid w:val="00BE4302"/>
    <w:rsid w:val="00CB0A32"/>
    <w:rsid w:val="00CB2841"/>
    <w:rsid w:val="00D00C62"/>
    <w:rsid w:val="00D30635"/>
    <w:rsid w:val="00D61394"/>
    <w:rsid w:val="00D63205"/>
    <w:rsid w:val="00DA36AB"/>
    <w:rsid w:val="00E006D8"/>
    <w:rsid w:val="00E05F5E"/>
    <w:rsid w:val="00E21065"/>
    <w:rsid w:val="00E27C11"/>
    <w:rsid w:val="00E34D87"/>
    <w:rsid w:val="00E65887"/>
    <w:rsid w:val="00E81D74"/>
    <w:rsid w:val="00EB2282"/>
    <w:rsid w:val="00ED16D7"/>
    <w:rsid w:val="00EF0DDB"/>
    <w:rsid w:val="00F2628F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nowa komputery</cp:lastModifiedBy>
  <cp:revision>12</cp:revision>
  <cp:lastPrinted>2023-11-21T07:34:00Z</cp:lastPrinted>
  <dcterms:created xsi:type="dcterms:W3CDTF">2022-03-18T12:04:00Z</dcterms:created>
  <dcterms:modified xsi:type="dcterms:W3CDTF">2024-01-25T10:05:00Z</dcterms:modified>
</cp:coreProperties>
</file>