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7777777" w:rsidR="00D36CF6" w:rsidRPr="00D36CF6" w:rsidRDefault="003677F2" w:rsidP="003677F2">
      <w:pPr>
        <w:tabs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46F380EA" w14:textId="77777777" w:rsidR="002B5217" w:rsidRPr="002B5217" w:rsidRDefault="002B5217" w:rsidP="002B5217">
      <w:pPr>
        <w:spacing w:after="0" w:line="3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0"/>
          <w:lang w:eastAsia="ar-SA"/>
        </w:rPr>
      </w:pPr>
      <w:r w:rsidRPr="002B5217">
        <w:rPr>
          <w:rFonts w:ascii="Times New Roman" w:hAnsi="Times New Roman" w:cs="Times New Roman"/>
          <w:b/>
          <w:bCs/>
          <w:iCs/>
          <w:sz w:val="24"/>
          <w:szCs w:val="20"/>
          <w:lang w:eastAsia="ar-SA"/>
        </w:rPr>
        <w:t>Wykonanie dokumentacji projektowej budowy kładki nad torami kolejowymi w ciągu ul. Skorupki w Ostrowie Wielkopolskim</w:t>
      </w:r>
    </w:p>
    <w:p w14:paraId="3370AAFD" w14:textId="77777777" w:rsidR="00433BAE" w:rsidRDefault="00433BAE" w:rsidP="002B5217">
      <w:pPr>
        <w:spacing w:after="0" w:line="300" w:lineRule="atLeast"/>
        <w:jc w:val="center"/>
        <w:rPr>
          <w:rFonts w:ascii="Times New Roman" w:hAnsi="Times New Roman" w:cs="Times New Roman"/>
          <w:lang w:eastAsia="ar-SA"/>
        </w:rPr>
      </w:pP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1BCDD24" w14:textId="77777777" w:rsidR="00EC29C2" w:rsidRDefault="00EC29C2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291756A" w14:textId="77777777" w:rsidR="00EC29C2" w:rsidRDefault="00EC29C2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357C7496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E9367FF" w14:textId="77777777" w:rsidR="00EC29C2" w:rsidRDefault="00EC29C2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0F0D2D" w:rsidRPr="00A70C63" w14:paraId="4AD06E66" w14:textId="77777777" w:rsidTr="00B72620">
        <w:tc>
          <w:tcPr>
            <w:tcW w:w="568" w:type="dxa"/>
            <w:shd w:val="clear" w:color="auto" w:fill="auto"/>
            <w:vAlign w:val="center"/>
          </w:tcPr>
          <w:p w14:paraId="71316658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0" w:name="_Hlk157076331"/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F30364F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A01D63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</w:t>
            </w:r>
          </w:p>
          <w:p w14:paraId="64942AA4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34C0F4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pod. VAT</w:t>
            </w:r>
          </w:p>
          <w:p w14:paraId="39DB0F48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3E6114E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brutto</w:t>
            </w:r>
          </w:p>
          <w:p w14:paraId="4C329023" w14:textId="77777777" w:rsidR="000F0D2D" w:rsidRPr="00EC29C2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29C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</w:tr>
      <w:tr w:rsidR="000F0D2D" w:rsidRPr="00A70C63" w14:paraId="493C0A08" w14:textId="77777777" w:rsidTr="00B72620">
        <w:tc>
          <w:tcPr>
            <w:tcW w:w="568" w:type="dxa"/>
            <w:shd w:val="clear" w:color="auto" w:fill="auto"/>
            <w:vAlign w:val="center"/>
          </w:tcPr>
          <w:p w14:paraId="3928172C" w14:textId="77777777" w:rsidR="000F0D2D" w:rsidRPr="00A70C63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20DBDD6" w14:textId="77777777" w:rsidR="000F0D2D" w:rsidRPr="00A70C63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38A630" w14:textId="77777777" w:rsidR="000F0D2D" w:rsidRPr="00A70C63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4C6B69" w14:textId="77777777" w:rsidR="000F0D2D" w:rsidRPr="00A70C63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AC16B3E" w14:textId="77777777" w:rsidR="000F0D2D" w:rsidRPr="00A70C63" w:rsidRDefault="000F0D2D" w:rsidP="00B7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0F0D2D" w:rsidRPr="00745031" w14:paraId="3AF2BA13" w14:textId="77777777" w:rsidTr="00B72620">
        <w:tc>
          <w:tcPr>
            <w:tcW w:w="568" w:type="dxa"/>
            <w:shd w:val="clear" w:color="auto" w:fill="auto"/>
            <w:vAlign w:val="center"/>
          </w:tcPr>
          <w:p w14:paraId="1F59ACF3" w14:textId="77777777" w:rsidR="000F0D2D" w:rsidRPr="00745031" w:rsidRDefault="000F0D2D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E4CAA29" w14:textId="19886FF6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</w:rPr>
              <w:t xml:space="preserve">Opracowanie </w:t>
            </w:r>
            <w:r w:rsidR="009F1F1C">
              <w:rPr>
                <w:rFonts w:ascii="Times New Roman" w:hAnsi="Times New Roman" w:cs="Times New Roman"/>
                <w:sz w:val="20"/>
                <w:szCs w:val="20"/>
              </w:rPr>
              <w:t>aktualnej mapy do celów projektowych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28D676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B85877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E26A0C6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7A85B26A" w14:textId="77777777" w:rsidTr="00B72620">
        <w:tc>
          <w:tcPr>
            <w:tcW w:w="568" w:type="dxa"/>
            <w:shd w:val="clear" w:color="auto" w:fill="auto"/>
            <w:vAlign w:val="center"/>
          </w:tcPr>
          <w:p w14:paraId="0CD94532" w14:textId="77777777" w:rsidR="000F0D2D" w:rsidRPr="00745031" w:rsidRDefault="000F0D2D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6403DEC" w14:textId="6D44E5FB" w:rsidR="000F0D2D" w:rsidRPr="00EC29C2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Pr="00EC29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pracowanie wariantowej koncepcji nowej kładki pieszo-rowerowej z określeniem wskaźnikowych kosztów realizacji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944765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83E486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E2EC07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745031" w14:paraId="390E4667" w14:textId="77777777" w:rsidTr="00B72620">
        <w:tc>
          <w:tcPr>
            <w:tcW w:w="568" w:type="dxa"/>
            <w:shd w:val="clear" w:color="auto" w:fill="auto"/>
            <w:vAlign w:val="center"/>
          </w:tcPr>
          <w:p w14:paraId="3F5D98F9" w14:textId="7EED773F" w:rsidR="00EC29C2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4C250C4" w14:textId="6048016E" w:rsidR="00EC29C2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Pr="00EC29C2">
              <w:rPr>
                <w:rFonts w:ascii="Times New Roman" w:hAnsi="Times New Roman" w:cs="Times New Roman"/>
                <w:bCs/>
                <w:sz w:val="20"/>
                <w:szCs w:val="20"/>
              </w:rPr>
              <w:t>pracowanie koncepcji rozbudowy ul. Skorupki od skrzyżowania z ul. Kilińskiego do placu manewrowego w rejonie kładki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12D8B" w14:textId="77777777" w:rsidR="00EC29C2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5D0C22" w14:textId="77777777" w:rsidR="00EC29C2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BA737A3" w14:textId="77777777" w:rsidR="00EC29C2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4FABF93D" w14:textId="77777777" w:rsidTr="00B72620">
        <w:tc>
          <w:tcPr>
            <w:tcW w:w="568" w:type="dxa"/>
            <w:shd w:val="clear" w:color="auto" w:fill="auto"/>
            <w:vAlign w:val="center"/>
          </w:tcPr>
          <w:p w14:paraId="761A7FAB" w14:textId="6CD7E708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1A0CA5D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Hlk80699148"/>
            <w:r w:rsidRPr="00745031">
              <w:rPr>
                <w:rFonts w:ascii="Times New Roman" w:hAnsi="Times New Roman" w:cs="Times New Roman"/>
                <w:bCs/>
                <w:sz w:val="20"/>
                <w:szCs w:val="20"/>
              </w:rPr>
              <w:t>Opracowanie dokumentacji geotechnicznej</w:t>
            </w:r>
            <w:bookmarkEnd w:id="1"/>
          </w:p>
        </w:tc>
        <w:tc>
          <w:tcPr>
            <w:tcW w:w="1418" w:type="dxa"/>
            <w:shd w:val="clear" w:color="auto" w:fill="auto"/>
            <w:vAlign w:val="center"/>
          </w:tcPr>
          <w:p w14:paraId="40804CBE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0CF1B6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CA1A10B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03C90A08" w14:textId="77777777" w:rsidTr="00B72620">
        <w:tc>
          <w:tcPr>
            <w:tcW w:w="568" w:type="dxa"/>
            <w:shd w:val="clear" w:color="auto" w:fill="auto"/>
            <w:vAlign w:val="center"/>
          </w:tcPr>
          <w:p w14:paraId="138575A0" w14:textId="39FB620C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1FE3426" w14:textId="45D91888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</w:rPr>
              <w:t>Przyjmując cenę netto w wysokości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……..</w:t>
            </w:r>
            <w:r w:rsidRPr="00745031">
              <w:rPr>
                <w:rFonts w:ascii="Times New Roman" w:hAnsi="Times New Roman" w:cs="Times New Roman"/>
                <w:sz w:val="20"/>
                <w:szCs w:val="20"/>
              </w:rPr>
              <w:t xml:space="preserve">… zł za wykonanie projektu podziału 1 działki, oferuję wykonanie projektów </w:t>
            </w:r>
            <w:bookmarkStart w:id="2" w:name="_Hlk80699212"/>
            <w:r w:rsidRPr="00745031">
              <w:rPr>
                <w:rFonts w:ascii="Times New Roman" w:hAnsi="Times New Roman" w:cs="Times New Roman"/>
                <w:sz w:val="20"/>
                <w:szCs w:val="20"/>
              </w:rPr>
              <w:t xml:space="preserve">podziału </w:t>
            </w:r>
            <w:r w:rsidR="00EC2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45031">
              <w:rPr>
                <w:rFonts w:ascii="Times New Roman" w:hAnsi="Times New Roman" w:cs="Times New Roman"/>
                <w:sz w:val="20"/>
                <w:szCs w:val="20"/>
              </w:rPr>
              <w:t xml:space="preserve">szt. działek </w:t>
            </w:r>
            <w:bookmarkEnd w:id="2"/>
            <w:r w:rsidRPr="00745031">
              <w:rPr>
                <w:rFonts w:ascii="Times New Roman" w:hAnsi="Times New Roman" w:cs="Times New Roman"/>
                <w:sz w:val="20"/>
                <w:szCs w:val="20"/>
              </w:rPr>
              <w:t>(wpisać kwotę w kolumnie 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23520D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0F71B3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89BA9F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0E34AFDA" w14:textId="77777777" w:rsidTr="00B72620">
        <w:tc>
          <w:tcPr>
            <w:tcW w:w="568" w:type="dxa"/>
            <w:shd w:val="clear" w:color="auto" w:fill="auto"/>
            <w:vAlign w:val="center"/>
          </w:tcPr>
          <w:p w14:paraId="52928516" w14:textId="56912409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A086EF6" w14:textId="265A8B05" w:rsidR="000F0D2D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>ykonanie szczegółowej inwentaryzacji zieleni wraz z uzyskaniem decyzji na wycinkę drzew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95C8A2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3EAC97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8701078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1050B58F" w14:textId="77777777" w:rsidTr="00B72620">
        <w:tc>
          <w:tcPr>
            <w:tcW w:w="568" w:type="dxa"/>
            <w:shd w:val="clear" w:color="auto" w:fill="auto"/>
            <w:vAlign w:val="center"/>
          </w:tcPr>
          <w:p w14:paraId="164AF306" w14:textId="091DAEC6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59E2D4" w14:textId="51D48B25" w:rsidR="000F0D2D" w:rsidRPr="00EC29C2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>pracowanie operatu wodnoprawnego wraz z uzyskaniem pozwolenia wodnoprawnego - jeśli zajdzie konieczność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5FBAF5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93F79C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D8EF4C4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70C1F95A" w14:textId="77777777" w:rsidTr="00B72620">
        <w:tc>
          <w:tcPr>
            <w:tcW w:w="568" w:type="dxa"/>
            <w:shd w:val="clear" w:color="auto" w:fill="auto"/>
            <w:vAlign w:val="center"/>
          </w:tcPr>
          <w:p w14:paraId="0351E4D4" w14:textId="295E316F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7C43D21" w14:textId="7BCCA070" w:rsidR="000F0D2D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>ykonanie opracowań z zakresu ochrony środowiska wraz z uzyskaniem decyzji o środowiskowych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>uwarunkowaniach przedsięwzięcia - jeśli zajdzie konieczność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6A09F6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0CED39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BF568CA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20DB9231" w14:textId="77777777" w:rsidTr="00B72620">
        <w:tc>
          <w:tcPr>
            <w:tcW w:w="568" w:type="dxa"/>
            <w:shd w:val="clear" w:color="auto" w:fill="auto"/>
            <w:vAlign w:val="center"/>
          </w:tcPr>
          <w:p w14:paraId="5C87E815" w14:textId="688F2AB9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4DF472B" w14:textId="65876C1B" w:rsidR="000F0D2D" w:rsidRPr="00745031" w:rsidRDefault="00EC29C2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>Wykonanie projektu zagospodarowania terenu oraz architektoniczno-budowlanego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kładki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 xml:space="preserve"> i uzyskanie wszystkich opinii i uzgodnień wymaganych do wniosku o wydanie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pozwolenia na budowę</w:t>
            </w:r>
            <w:r w:rsidRPr="00EC29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F1C">
              <w:rPr>
                <w:rFonts w:ascii="Times New Roman" w:hAnsi="Times New Roman" w:cs="Times New Roman"/>
                <w:sz w:val="20"/>
                <w:szCs w:val="20"/>
              </w:rPr>
              <w:t>z przygotowaniem wniosku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BA18C8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559A87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162022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47811F08" w14:textId="77777777" w:rsidTr="00B72620">
        <w:tc>
          <w:tcPr>
            <w:tcW w:w="568" w:type="dxa"/>
            <w:shd w:val="clear" w:color="auto" w:fill="auto"/>
            <w:vAlign w:val="center"/>
          </w:tcPr>
          <w:p w14:paraId="2284337A" w14:textId="2E11BAE6" w:rsidR="000F0D2D" w:rsidRPr="00745031" w:rsidRDefault="00EC29C2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F0D2D"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4B78259" w14:textId="74DD982B" w:rsidR="000F0D2D" w:rsidRPr="00745031" w:rsidRDefault="000F0D2D" w:rsidP="00B72620">
            <w:pPr>
              <w:pStyle w:val="Lista3"/>
              <w:ind w:left="0" w:firstLine="0"/>
              <w:jc w:val="both"/>
            </w:pPr>
            <w:bookmarkStart w:id="3" w:name="_Hlk80699429"/>
            <w:r w:rsidRPr="00745031">
              <w:t>Wykonanie projektu zagospodarowania terenu oraz architektoniczno-budowlanego</w:t>
            </w:r>
            <w:r w:rsidR="00EC29C2">
              <w:t xml:space="preserve"> rozbudowy drogi </w:t>
            </w:r>
            <w:r w:rsidRPr="00745031">
              <w:t xml:space="preserve">i uzyskanie wszystkich opinii i uzgodnień wymaganych do wniosku o wydanie decyzji ZRID </w:t>
            </w:r>
            <w:bookmarkEnd w:id="3"/>
            <w:r w:rsidR="009F1F1C">
              <w:t>z przygotowaniem wniosku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105E8E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085FB4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64C485E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0D2D" w:rsidRPr="00745031" w14:paraId="4EFE5E57" w14:textId="77777777" w:rsidTr="00B72620">
        <w:tc>
          <w:tcPr>
            <w:tcW w:w="568" w:type="dxa"/>
            <w:shd w:val="clear" w:color="auto" w:fill="auto"/>
            <w:vAlign w:val="center"/>
          </w:tcPr>
          <w:p w14:paraId="3F904A6D" w14:textId="04BE42D9" w:rsidR="000F0D2D" w:rsidRPr="00745031" w:rsidRDefault="000F0D2D" w:rsidP="00B726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C29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D840D3E" w14:textId="71307E24" w:rsidR="000F0D2D" w:rsidRPr="00745031" w:rsidRDefault="000F0D2D" w:rsidP="00B72620">
            <w:pPr>
              <w:pStyle w:val="Lista3"/>
              <w:ind w:left="0" w:firstLine="0"/>
              <w:jc w:val="both"/>
            </w:pPr>
            <w:r w:rsidRPr="00745031">
              <w:t xml:space="preserve">Wykonanie projektów technicznych </w:t>
            </w:r>
            <w:r w:rsidR="00EC29C2">
              <w:t>- kładka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FCCE99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8EC3F0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DFF8781" w14:textId="77777777" w:rsidR="000F0D2D" w:rsidRPr="00745031" w:rsidRDefault="000F0D2D" w:rsidP="00B726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745031" w14:paraId="50E0918D" w14:textId="77777777" w:rsidTr="00EC29C2">
        <w:tc>
          <w:tcPr>
            <w:tcW w:w="568" w:type="dxa"/>
            <w:shd w:val="clear" w:color="auto" w:fill="auto"/>
            <w:vAlign w:val="center"/>
          </w:tcPr>
          <w:p w14:paraId="1DBB73F6" w14:textId="1F5F0D76" w:rsidR="00EC29C2" w:rsidRPr="00745031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B5C6A6D" w14:textId="4434F2EE" w:rsidR="00EC29C2" w:rsidRPr="00745031" w:rsidRDefault="00EC29C2" w:rsidP="00EC29C2">
            <w:pPr>
              <w:pStyle w:val="Lista3"/>
              <w:ind w:left="0" w:firstLine="0"/>
              <w:jc w:val="both"/>
            </w:pPr>
            <w:r w:rsidRPr="00745031">
              <w:t xml:space="preserve">Wykonanie projektów technicznych </w:t>
            </w:r>
            <w:r>
              <w:t>–</w:t>
            </w:r>
            <w:r>
              <w:t xml:space="preserve"> </w:t>
            </w:r>
            <w:r>
              <w:t>rozbudowa drogi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6BAB11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8E925A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C91651B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745031" w14:paraId="60A1D321" w14:textId="77777777" w:rsidTr="00EC29C2">
        <w:tc>
          <w:tcPr>
            <w:tcW w:w="568" w:type="dxa"/>
            <w:shd w:val="clear" w:color="auto" w:fill="auto"/>
            <w:vAlign w:val="center"/>
          </w:tcPr>
          <w:p w14:paraId="03B656B3" w14:textId="6351A6AD" w:rsidR="00EC29C2" w:rsidRPr="00745031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528B825" w14:textId="2633261F" w:rsidR="00EC29C2" w:rsidRPr="00745031" w:rsidRDefault="00EC29C2" w:rsidP="00EC29C2">
            <w:pPr>
              <w:pStyle w:val="Lista3"/>
              <w:ind w:left="0" w:firstLine="0"/>
              <w:jc w:val="both"/>
            </w:pPr>
            <w:r>
              <w:t>Opracowanie docelowej organizacji ruchu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2D0FE1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C6D334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BA128AA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745031" w14:paraId="6CF65450" w14:textId="77777777" w:rsidTr="00B72620">
        <w:tc>
          <w:tcPr>
            <w:tcW w:w="568" w:type="dxa"/>
            <w:shd w:val="clear" w:color="auto" w:fill="auto"/>
            <w:vAlign w:val="center"/>
          </w:tcPr>
          <w:p w14:paraId="3536FC73" w14:textId="2448F272" w:rsidR="00EC29C2" w:rsidRPr="00745031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97F99D4" w14:textId="1389B2C4" w:rsidR="00EC29C2" w:rsidRPr="00745031" w:rsidRDefault="00EC29C2" w:rsidP="00EC29C2">
            <w:pPr>
              <w:pStyle w:val="Lista3"/>
              <w:ind w:left="0" w:firstLine="0"/>
              <w:jc w:val="both"/>
            </w:pPr>
            <w:r w:rsidRPr="00745031">
              <w:t xml:space="preserve">Opracowanie części przetargowej obejmującej dokumentację projektową w wersji elektronicznej, szczegółowe specyfikacje techniczne, kosztorys inwestorski, ofertowy, przedmiar robót oraz pozostałych  wymaganych opracowań  </w:t>
            </w:r>
            <w:r>
              <w:t>- kładka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3D0985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A3134C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2283E99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745031" w14:paraId="76AFF65A" w14:textId="77777777" w:rsidTr="00B72620">
        <w:tc>
          <w:tcPr>
            <w:tcW w:w="568" w:type="dxa"/>
            <w:shd w:val="clear" w:color="auto" w:fill="auto"/>
            <w:vAlign w:val="center"/>
          </w:tcPr>
          <w:p w14:paraId="0F7620D3" w14:textId="343FB9C3" w:rsidR="00EC29C2" w:rsidRPr="00745031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7450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1D603BD" w14:textId="3A47AA54" w:rsidR="00EC29C2" w:rsidRPr="00745031" w:rsidRDefault="00EC29C2" w:rsidP="00EC29C2">
            <w:pPr>
              <w:pStyle w:val="Lista3"/>
              <w:ind w:left="0" w:firstLine="0"/>
              <w:jc w:val="both"/>
            </w:pPr>
            <w:r w:rsidRPr="00745031">
              <w:t xml:space="preserve">Opracowanie części przetargowej obejmującej dokumentację projektową w wersji elektronicznej, szczegółowe specyfikacje techniczne, kosztorys inwestorski, ofertowy, przedmiar robót oraz pozostałych  wymaganych opracowań  </w:t>
            </w:r>
            <w:r>
              <w:t>- rozbudowa drogi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5A2F45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D43A18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8C55DE5" w14:textId="77777777" w:rsidR="00EC29C2" w:rsidRPr="00745031" w:rsidRDefault="00EC29C2" w:rsidP="00EC29C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29C2" w:rsidRPr="00A70C63" w14:paraId="6F33FF0D" w14:textId="77777777" w:rsidTr="00B72620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578AD008" w14:textId="77777777" w:rsidR="00EC29C2" w:rsidRPr="00A70C63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70C6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035BAE22" w14:textId="77777777" w:rsidR="00EC29C2" w:rsidRPr="00A70C63" w:rsidRDefault="00EC29C2" w:rsidP="00EC29C2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0"/>
    </w:tbl>
    <w:p w14:paraId="1250C0ED" w14:textId="77777777" w:rsidR="00EC29C2" w:rsidRDefault="00EC29C2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62A437D3" w14:textId="77777777" w:rsidR="00EC29C2" w:rsidRDefault="00EC29C2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3F05F567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C29C2">
      <w:headerReference w:type="default" r:id="rId8"/>
      <w:footerReference w:type="default" r:id="rId9"/>
      <w:pgSz w:w="11906" w:h="16838" w:code="9"/>
      <w:pgMar w:top="142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F955" w14:textId="77777777" w:rsidR="00A47945" w:rsidRDefault="00A47945" w:rsidP="00C9540D">
      <w:pPr>
        <w:spacing w:after="0" w:line="240" w:lineRule="auto"/>
      </w:pPr>
      <w:r>
        <w:separator/>
      </w:r>
    </w:p>
  </w:endnote>
  <w:endnote w:type="continuationSeparator" w:id="0">
    <w:p w14:paraId="62EDD58C" w14:textId="77777777" w:rsidR="00A47945" w:rsidRDefault="00A47945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4BDB">
      <w:rPr>
        <w:noProof/>
      </w:rPr>
      <w:t>2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50F9" w14:textId="77777777" w:rsidR="00A47945" w:rsidRDefault="00A47945" w:rsidP="00C9540D">
      <w:pPr>
        <w:spacing w:after="0" w:line="240" w:lineRule="auto"/>
      </w:pPr>
      <w:r>
        <w:separator/>
      </w:r>
    </w:p>
  </w:footnote>
  <w:footnote w:type="continuationSeparator" w:id="0">
    <w:p w14:paraId="14DA73C6" w14:textId="77777777" w:rsidR="00A47945" w:rsidRDefault="00A47945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A4C8" w14:textId="57F446B3" w:rsidR="001933CA" w:rsidRPr="00252029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CC4BDB">
      <w:rPr>
        <w:rFonts w:ascii="Arial" w:hAnsi="Arial" w:cs="Arial"/>
        <w:i/>
        <w:iCs/>
        <w:sz w:val="20"/>
        <w:szCs w:val="20"/>
      </w:rPr>
      <w:t>MZD.266.</w:t>
    </w:r>
    <w:r w:rsidR="002B5217">
      <w:rPr>
        <w:rFonts w:ascii="Arial" w:hAnsi="Arial" w:cs="Arial"/>
        <w:i/>
        <w:iCs/>
        <w:sz w:val="20"/>
        <w:szCs w:val="20"/>
      </w:rPr>
      <w:t>1.2024</w:t>
    </w:r>
    <w:r w:rsidR="00CC4BDB">
      <w:rPr>
        <w:rFonts w:ascii="Arial" w:hAnsi="Arial" w:cs="Arial"/>
        <w:i/>
        <w:iCs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4350BD"/>
    <w:multiLevelType w:val="multilevel"/>
    <w:tmpl w:val="11486E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4" w:hanging="1800"/>
      </w:pPr>
      <w:rPr>
        <w:rFonts w:hint="default"/>
      </w:rPr>
    </w:lvl>
  </w:abstractNum>
  <w:abstractNum w:abstractNumId="8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0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2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5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006661">
    <w:abstractNumId w:val="10"/>
  </w:num>
  <w:num w:numId="2" w16cid:durableId="242418221">
    <w:abstractNumId w:val="6"/>
  </w:num>
  <w:num w:numId="3" w16cid:durableId="325012098">
    <w:abstractNumId w:val="1"/>
  </w:num>
  <w:num w:numId="4" w16cid:durableId="1959557512">
    <w:abstractNumId w:val="4"/>
  </w:num>
  <w:num w:numId="5" w16cid:durableId="1805000948">
    <w:abstractNumId w:val="12"/>
  </w:num>
  <w:num w:numId="6" w16cid:durableId="1759324402">
    <w:abstractNumId w:val="13"/>
  </w:num>
  <w:num w:numId="7" w16cid:durableId="1070496203">
    <w:abstractNumId w:val="8"/>
  </w:num>
  <w:num w:numId="8" w16cid:durableId="955597837">
    <w:abstractNumId w:val="5"/>
  </w:num>
  <w:num w:numId="9" w16cid:durableId="380448499">
    <w:abstractNumId w:val="16"/>
  </w:num>
  <w:num w:numId="10" w16cid:durableId="563956382">
    <w:abstractNumId w:val="3"/>
  </w:num>
  <w:num w:numId="11" w16cid:durableId="1887450664">
    <w:abstractNumId w:val="14"/>
  </w:num>
  <w:num w:numId="12" w16cid:durableId="168913295">
    <w:abstractNumId w:val="11"/>
  </w:num>
  <w:num w:numId="13" w16cid:durableId="1348292111">
    <w:abstractNumId w:val="9"/>
  </w:num>
  <w:num w:numId="14" w16cid:durableId="429937462">
    <w:abstractNumId w:val="2"/>
  </w:num>
  <w:num w:numId="15" w16cid:durableId="374237422">
    <w:abstractNumId w:val="0"/>
  </w:num>
  <w:num w:numId="16" w16cid:durableId="1810587331">
    <w:abstractNumId w:val="15"/>
  </w:num>
  <w:num w:numId="17" w16cid:durableId="1312783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F0A93"/>
    <w:rsid w:val="000F0D2D"/>
    <w:rsid w:val="000F6AFE"/>
    <w:rsid w:val="001131AD"/>
    <w:rsid w:val="0011610B"/>
    <w:rsid w:val="00134C3D"/>
    <w:rsid w:val="00164704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B5217"/>
    <w:rsid w:val="002C34C9"/>
    <w:rsid w:val="002F3A29"/>
    <w:rsid w:val="002F6222"/>
    <w:rsid w:val="003003BE"/>
    <w:rsid w:val="0030216F"/>
    <w:rsid w:val="00330CEA"/>
    <w:rsid w:val="0034492C"/>
    <w:rsid w:val="00355567"/>
    <w:rsid w:val="003614C8"/>
    <w:rsid w:val="0036297B"/>
    <w:rsid w:val="003677F2"/>
    <w:rsid w:val="003A6B34"/>
    <w:rsid w:val="00433BAE"/>
    <w:rsid w:val="00460274"/>
    <w:rsid w:val="00491E60"/>
    <w:rsid w:val="004921C3"/>
    <w:rsid w:val="004A7B7E"/>
    <w:rsid w:val="004C7187"/>
    <w:rsid w:val="004D4B27"/>
    <w:rsid w:val="004F340D"/>
    <w:rsid w:val="004F7422"/>
    <w:rsid w:val="005121B8"/>
    <w:rsid w:val="00533588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1F1C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F355E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F386F"/>
    <w:rsid w:val="00E043FA"/>
    <w:rsid w:val="00E2399A"/>
    <w:rsid w:val="00E25232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C29C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EE2F5-D1E8-46A6-B8DC-123B102D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552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nowa komputery</cp:lastModifiedBy>
  <cp:revision>15</cp:revision>
  <cp:lastPrinted>2023-11-21T07:33:00Z</cp:lastPrinted>
  <dcterms:created xsi:type="dcterms:W3CDTF">2022-08-01T08:44:00Z</dcterms:created>
  <dcterms:modified xsi:type="dcterms:W3CDTF">2024-01-25T11:00:00Z</dcterms:modified>
</cp:coreProperties>
</file>