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115546" w:rsidRPr="00EB3F64" w14:paraId="4D89ED6E" w14:textId="77777777" w:rsidTr="00D75444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3ACF4874" w14:textId="77777777" w:rsidR="00115546" w:rsidRPr="006F4B55" w:rsidRDefault="000F3013" w:rsidP="00D75444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14:paraId="3D1B5C1D" w14:textId="77777777" w:rsidR="000F3013" w:rsidRPr="00D75444" w:rsidRDefault="00FB01A8" w:rsidP="00D754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 ul. Zielona 12 tel</w:t>
            </w:r>
            <w:r w:rsidR="000F3013" w:rsidRPr="00D75444">
              <w:rPr>
                <w:rFonts w:ascii="Calibri" w:hAnsi="Calibri"/>
              </w:rPr>
              <w:t>. 757411322,757411822</w:t>
            </w:r>
          </w:p>
          <w:p w14:paraId="5DA9936F" w14:textId="77777777" w:rsidR="000F3013" w:rsidRPr="00EB3F64" w:rsidRDefault="000F3013" w:rsidP="00D75444">
            <w:pPr>
              <w:jc w:val="center"/>
              <w:rPr>
                <w:rFonts w:ascii="Calibri" w:hAnsi="Calibri"/>
              </w:rPr>
            </w:pPr>
            <w:r w:rsidRPr="00EB3F64">
              <w:rPr>
                <w:rFonts w:ascii="Calibri" w:hAnsi="Calibri"/>
              </w:rPr>
              <w:t xml:space="preserve">e-mail: </w:t>
            </w:r>
            <w:hyperlink r:id="rId7" w:history="1">
              <w:r w:rsidR="00D75444" w:rsidRPr="00EB3F64">
                <w:rPr>
                  <w:rStyle w:val="Hipercze"/>
                  <w:rFonts w:ascii="Calibri" w:hAnsi="Calibri"/>
                  <w:color w:val="auto"/>
                  <w:u w:val="none"/>
                </w:rPr>
                <w:t>kontakt@zgm.lubawka.eu</w:t>
              </w:r>
            </w:hyperlink>
            <w:r w:rsidR="00D75444" w:rsidRPr="00EB3F64">
              <w:rPr>
                <w:rFonts w:ascii="Calibri" w:hAnsi="Calibri"/>
              </w:rPr>
              <w:t xml:space="preserve">   www. zgm.lubawka.eu</w:t>
            </w:r>
          </w:p>
        </w:tc>
      </w:tr>
    </w:tbl>
    <w:p w14:paraId="3F666236" w14:textId="77777777" w:rsidR="00914338" w:rsidRDefault="00D04D5A">
      <w:r>
        <w:rPr>
          <w:noProof/>
        </w:rPr>
        <w:drawing>
          <wp:inline distT="0" distB="0" distL="0" distR="0" wp14:anchorId="0FA1FC37" wp14:editId="54557B95">
            <wp:extent cx="990600" cy="809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95DF" w14:textId="265500E0" w:rsidR="00115546" w:rsidRPr="00322601" w:rsidRDefault="00603942" w:rsidP="00485D0E">
      <w:pPr>
        <w:jc w:val="right"/>
        <w:rPr>
          <w:rFonts w:ascii="Calibri" w:hAnsi="Calibri"/>
          <w:sz w:val="22"/>
          <w:szCs w:val="22"/>
        </w:rPr>
      </w:pPr>
      <w:r w:rsidRPr="00322601"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  <w:r w:rsidR="00DA7EF4" w:rsidRPr="00322601">
        <w:rPr>
          <w:rFonts w:ascii="Calibri" w:hAnsi="Calibri"/>
          <w:sz w:val="22"/>
          <w:szCs w:val="22"/>
        </w:rPr>
        <w:t xml:space="preserve">                   Lubawka, </w:t>
      </w:r>
      <w:r w:rsidR="000C36EE" w:rsidRPr="00322601">
        <w:rPr>
          <w:rFonts w:ascii="Calibri" w:hAnsi="Calibri"/>
          <w:sz w:val="22"/>
          <w:szCs w:val="22"/>
        </w:rPr>
        <w:t>dnia</w:t>
      </w:r>
      <w:r w:rsidR="001B326F" w:rsidRPr="00322601">
        <w:rPr>
          <w:rFonts w:ascii="Calibri" w:hAnsi="Calibri"/>
          <w:sz w:val="22"/>
          <w:szCs w:val="22"/>
        </w:rPr>
        <w:t xml:space="preserve"> </w:t>
      </w:r>
      <w:r w:rsidR="00C117A1">
        <w:rPr>
          <w:rFonts w:ascii="Calibri" w:hAnsi="Calibri"/>
          <w:sz w:val="22"/>
          <w:szCs w:val="22"/>
        </w:rPr>
        <w:t>1</w:t>
      </w:r>
      <w:r w:rsidR="006F2F3B">
        <w:rPr>
          <w:rFonts w:ascii="Calibri" w:hAnsi="Calibri"/>
          <w:sz w:val="22"/>
          <w:szCs w:val="22"/>
        </w:rPr>
        <w:t>8</w:t>
      </w:r>
      <w:r w:rsidR="00C117A1">
        <w:rPr>
          <w:rFonts w:ascii="Calibri" w:hAnsi="Calibri"/>
          <w:sz w:val="22"/>
          <w:szCs w:val="22"/>
        </w:rPr>
        <w:t xml:space="preserve"> </w:t>
      </w:r>
      <w:r w:rsidR="006F2F3B">
        <w:rPr>
          <w:rFonts w:ascii="Calibri" w:hAnsi="Calibri"/>
          <w:sz w:val="22"/>
          <w:szCs w:val="22"/>
        </w:rPr>
        <w:t>marca</w:t>
      </w:r>
      <w:r w:rsidR="003C1CB6" w:rsidRPr="00322601">
        <w:rPr>
          <w:rFonts w:ascii="Calibri" w:hAnsi="Calibri"/>
          <w:sz w:val="22"/>
          <w:szCs w:val="22"/>
        </w:rPr>
        <w:t xml:space="preserve"> 20</w:t>
      </w:r>
      <w:r w:rsidR="00C117A1">
        <w:rPr>
          <w:rFonts w:ascii="Calibri" w:hAnsi="Calibri"/>
          <w:sz w:val="22"/>
          <w:szCs w:val="22"/>
        </w:rPr>
        <w:t>2</w:t>
      </w:r>
      <w:r w:rsidR="006F2F3B">
        <w:rPr>
          <w:rFonts w:ascii="Calibri" w:hAnsi="Calibri"/>
          <w:sz w:val="22"/>
          <w:szCs w:val="22"/>
        </w:rPr>
        <w:t>1</w:t>
      </w:r>
      <w:r w:rsidRPr="00322601">
        <w:rPr>
          <w:rFonts w:ascii="Calibri" w:hAnsi="Calibri"/>
          <w:sz w:val="22"/>
          <w:szCs w:val="22"/>
        </w:rPr>
        <w:t xml:space="preserve"> r.</w:t>
      </w:r>
    </w:p>
    <w:p w14:paraId="0ACC6734" w14:textId="38F9EF99" w:rsidR="00115546" w:rsidRDefault="00F23A8D" w:rsidP="008851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Znak sprawy: ROT/1/2021</w:t>
      </w:r>
    </w:p>
    <w:p w14:paraId="67699E77" w14:textId="59F12BEC" w:rsidR="00F23A8D" w:rsidRDefault="00F23A8D" w:rsidP="0088510A">
      <w:pPr>
        <w:rPr>
          <w:rFonts w:ascii="Calibri" w:hAnsi="Calibri"/>
          <w:sz w:val="22"/>
          <w:szCs w:val="22"/>
        </w:rPr>
      </w:pPr>
    </w:p>
    <w:p w14:paraId="142EDDC5" w14:textId="41764F3F" w:rsidR="00F23A8D" w:rsidRDefault="00F23A8D" w:rsidP="0088510A">
      <w:pPr>
        <w:rPr>
          <w:rFonts w:ascii="Calibri" w:hAnsi="Calibri"/>
          <w:sz w:val="22"/>
          <w:szCs w:val="22"/>
        </w:rPr>
      </w:pPr>
    </w:p>
    <w:p w14:paraId="72CB00B8" w14:textId="77777777" w:rsidR="001E2D19" w:rsidRPr="00322601" w:rsidRDefault="001E2D19" w:rsidP="0088510A">
      <w:pPr>
        <w:rPr>
          <w:rFonts w:ascii="Calibri" w:hAnsi="Calibri"/>
          <w:sz w:val="22"/>
          <w:szCs w:val="22"/>
        </w:rPr>
      </w:pPr>
    </w:p>
    <w:p w14:paraId="21C92C83" w14:textId="77777777" w:rsidR="00115546" w:rsidRPr="00322601" w:rsidRDefault="00B65E2F" w:rsidP="003B4FB0">
      <w:pPr>
        <w:jc w:val="center"/>
        <w:rPr>
          <w:rFonts w:ascii="Calibri" w:hAnsi="Calibri"/>
          <w:b/>
          <w:sz w:val="28"/>
          <w:szCs w:val="28"/>
        </w:rPr>
      </w:pPr>
      <w:r w:rsidRPr="00322601">
        <w:rPr>
          <w:rFonts w:ascii="Calibri" w:hAnsi="Calibri"/>
          <w:b/>
          <w:sz w:val="28"/>
          <w:szCs w:val="28"/>
        </w:rPr>
        <w:t>INFORMACJA O WYBORZE NAJKORZYSTNIEJSZEJ OFERTY</w:t>
      </w:r>
    </w:p>
    <w:p w14:paraId="3DBD5051" w14:textId="70E79511" w:rsidR="00B65E2F" w:rsidRDefault="00B65E2F">
      <w:pPr>
        <w:rPr>
          <w:rFonts w:ascii="Calibri" w:hAnsi="Calibri"/>
          <w:sz w:val="22"/>
          <w:szCs w:val="22"/>
        </w:rPr>
      </w:pPr>
    </w:p>
    <w:p w14:paraId="7F4EA1B0" w14:textId="77777777" w:rsidR="001E2D19" w:rsidRPr="00322601" w:rsidRDefault="001E2D19">
      <w:pPr>
        <w:rPr>
          <w:rFonts w:ascii="Calibri" w:hAnsi="Calibri"/>
          <w:sz w:val="22"/>
          <w:szCs w:val="22"/>
        </w:rPr>
      </w:pPr>
    </w:p>
    <w:p w14:paraId="16419D51" w14:textId="2D7CEB77" w:rsidR="00B65E2F" w:rsidRPr="00322601" w:rsidRDefault="0056790B" w:rsidP="003B4FB0">
      <w:pPr>
        <w:jc w:val="both"/>
        <w:rPr>
          <w:rFonts w:ascii="Calibri" w:hAnsi="Calibri"/>
          <w:sz w:val="22"/>
          <w:szCs w:val="22"/>
        </w:rPr>
      </w:pPr>
      <w:r w:rsidRPr="00322601">
        <w:rPr>
          <w:rFonts w:ascii="Calibri" w:hAnsi="Calibri"/>
          <w:sz w:val="22"/>
          <w:szCs w:val="22"/>
        </w:rPr>
        <w:t>Zakład Gospodarki Miejskiej w Lubawce</w:t>
      </w:r>
      <w:r w:rsidR="00F013E4" w:rsidRPr="00322601">
        <w:rPr>
          <w:rFonts w:ascii="Calibri" w:hAnsi="Calibri"/>
          <w:sz w:val="22"/>
          <w:szCs w:val="22"/>
        </w:rPr>
        <w:t>, jako Zamawiający</w:t>
      </w:r>
      <w:r w:rsidRPr="00322601">
        <w:rPr>
          <w:rFonts w:ascii="Calibri" w:hAnsi="Calibri"/>
          <w:sz w:val="22"/>
          <w:szCs w:val="22"/>
        </w:rPr>
        <w:t xml:space="preserve"> </w:t>
      </w:r>
      <w:r w:rsidR="00F013E4" w:rsidRPr="00322601">
        <w:rPr>
          <w:rFonts w:ascii="Calibri" w:hAnsi="Calibri"/>
          <w:sz w:val="22"/>
          <w:szCs w:val="22"/>
        </w:rPr>
        <w:t>i</w:t>
      </w:r>
      <w:r w:rsidR="00B65E2F" w:rsidRPr="00322601">
        <w:rPr>
          <w:rFonts w:ascii="Calibri" w:hAnsi="Calibri"/>
          <w:sz w:val="22"/>
          <w:szCs w:val="22"/>
        </w:rPr>
        <w:t>nformuj</w:t>
      </w:r>
      <w:r w:rsidRPr="00322601">
        <w:rPr>
          <w:rFonts w:ascii="Calibri" w:hAnsi="Calibri"/>
          <w:sz w:val="22"/>
          <w:szCs w:val="22"/>
        </w:rPr>
        <w:t>e</w:t>
      </w:r>
      <w:r w:rsidR="00B65E2F" w:rsidRPr="00322601">
        <w:rPr>
          <w:rFonts w:ascii="Calibri" w:hAnsi="Calibri"/>
          <w:sz w:val="22"/>
          <w:szCs w:val="22"/>
        </w:rPr>
        <w:t>, że w wyniku przeprowadzenia zapytania ofertowego, którego przedmiotem</w:t>
      </w:r>
      <w:r w:rsidR="00DE099D" w:rsidRPr="00322601">
        <w:rPr>
          <w:rFonts w:ascii="Calibri" w:hAnsi="Calibri"/>
          <w:sz w:val="22"/>
          <w:szCs w:val="22"/>
        </w:rPr>
        <w:t xml:space="preserve"> była</w:t>
      </w:r>
      <w:r w:rsidR="00B65E2F" w:rsidRPr="00322601">
        <w:rPr>
          <w:rFonts w:ascii="Calibri" w:hAnsi="Calibri"/>
          <w:sz w:val="22"/>
          <w:szCs w:val="22"/>
        </w:rPr>
        <w:t xml:space="preserve"> </w:t>
      </w:r>
      <w:r w:rsidR="00C117A1" w:rsidRPr="00C117A1">
        <w:rPr>
          <w:rFonts w:ascii="Calibri" w:hAnsi="Calibri"/>
          <w:b/>
          <w:bCs/>
          <w:sz w:val="22"/>
          <w:szCs w:val="22"/>
        </w:rPr>
        <w:t>przycink</w:t>
      </w:r>
      <w:r w:rsidR="00C117A1">
        <w:rPr>
          <w:rFonts w:ascii="Calibri" w:hAnsi="Calibri"/>
          <w:b/>
          <w:bCs/>
          <w:sz w:val="22"/>
          <w:szCs w:val="22"/>
        </w:rPr>
        <w:t>a</w:t>
      </w:r>
      <w:r w:rsidR="00C117A1" w:rsidRPr="00C117A1">
        <w:rPr>
          <w:rFonts w:ascii="Calibri" w:hAnsi="Calibri"/>
          <w:b/>
          <w:bCs/>
          <w:sz w:val="22"/>
          <w:szCs w:val="22"/>
        </w:rPr>
        <w:t xml:space="preserve"> </w:t>
      </w:r>
      <w:r w:rsidR="00F23A8D">
        <w:rPr>
          <w:rFonts w:ascii="Calibri" w:hAnsi="Calibri"/>
          <w:b/>
          <w:bCs/>
          <w:sz w:val="22"/>
          <w:szCs w:val="22"/>
        </w:rPr>
        <w:t xml:space="preserve">35 szt. </w:t>
      </w:r>
      <w:r w:rsidR="00C117A1" w:rsidRPr="00C117A1">
        <w:rPr>
          <w:rFonts w:ascii="Calibri" w:hAnsi="Calibri"/>
          <w:b/>
          <w:bCs/>
          <w:sz w:val="22"/>
          <w:szCs w:val="22"/>
        </w:rPr>
        <w:t>drzew rosnących na Cmentarzu Komunalnym w Miszkowicach - działka nr 189, obręb Miszkowice</w:t>
      </w:r>
      <w:r w:rsidR="00B65E2F" w:rsidRPr="00322601">
        <w:rPr>
          <w:rFonts w:ascii="Calibri" w:hAnsi="Calibri"/>
          <w:sz w:val="22"/>
          <w:szCs w:val="22"/>
        </w:rPr>
        <w:t>, dokonano wyboru najkorzystniejszej oferty</w:t>
      </w:r>
      <w:r w:rsidR="00450048" w:rsidRPr="00322601">
        <w:rPr>
          <w:rFonts w:ascii="Calibri" w:hAnsi="Calibri"/>
          <w:sz w:val="22"/>
          <w:szCs w:val="22"/>
        </w:rPr>
        <w:t>,</w:t>
      </w:r>
      <w:r w:rsidR="00B65E2F" w:rsidRPr="00322601">
        <w:rPr>
          <w:rFonts w:ascii="Calibri" w:hAnsi="Calibri"/>
          <w:sz w:val="22"/>
          <w:szCs w:val="22"/>
        </w:rPr>
        <w:t xml:space="preserve"> złożonej</w:t>
      </w:r>
      <w:r w:rsidR="00E0326E" w:rsidRPr="00322601">
        <w:rPr>
          <w:rFonts w:ascii="Calibri" w:hAnsi="Calibri"/>
          <w:sz w:val="22"/>
          <w:szCs w:val="22"/>
        </w:rPr>
        <w:t xml:space="preserve"> przez</w:t>
      </w:r>
      <w:r w:rsidR="00DE099D" w:rsidRPr="00322601">
        <w:rPr>
          <w:rFonts w:ascii="Calibri" w:hAnsi="Calibri"/>
          <w:sz w:val="22"/>
          <w:szCs w:val="22"/>
        </w:rPr>
        <w:t xml:space="preserve"> następującego </w:t>
      </w:r>
      <w:r w:rsidR="00F013E4" w:rsidRPr="00322601">
        <w:rPr>
          <w:rFonts w:ascii="Calibri" w:hAnsi="Calibri"/>
          <w:sz w:val="22"/>
          <w:szCs w:val="22"/>
        </w:rPr>
        <w:t>W</w:t>
      </w:r>
      <w:r w:rsidR="00DE099D" w:rsidRPr="00322601">
        <w:rPr>
          <w:rFonts w:ascii="Calibri" w:hAnsi="Calibri"/>
          <w:sz w:val="22"/>
          <w:szCs w:val="22"/>
        </w:rPr>
        <w:t>ykonawcę:</w:t>
      </w:r>
    </w:p>
    <w:p w14:paraId="6E3CF6E7" w14:textId="77777777" w:rsidR="00EB3F64" w:rsidRPr="00322601" w:rsidRDefault="00EB3F64" w:rsidP="003B4FB0">
      <w:pPr>
        <w:jc w:val="both"/>
        <w:rPr>
          <w:rFonts w:ascii="Calibri" w:hAnsi="Calibri"/>
          <w:sz w:val="22"/>
          <w:szCs w:val="22"/>
        </w:rPr>
      </w:pPr>
    </w:p>
    <w:p w14:paraId="770EF974" w14:textId="77777777" w:rsidR="006F2F3B" w:rsidRPr="006F2F3B" w:rsidRDefault="00FB1729" w:rsidP="006F2F3B">
      <w:pPr>
        <w:widowControl w:val="0"/>
        <w:ind w:left="708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ab/>
      </w:r>
      <w:r w:rsidR="006F2F3B" w:rsidRPr="006F2F3B">
        <w:rPr>
          <w:rFonts w:asciiTheme="minorHAnsi" w:hAnsiTheme="minorHAnsi" w:cstheme="minorHAnsi"/>
          <w:b/>
          <w:snapToGrid w:val="0"/>
          <w:sz w:val="22"/>
          <w:szCs w:val="22"/>
        </w:rPr>
        <w:t>Firma Usługowo-Handlowa MAMUT</w:t>
      </w:r>
    </w:p>
    <w:p w14:paraId="1484CAC2" w14:textId="77777777" w:rsidR="006F2F3B" w:rsidRPr="006F2F3B" w:rsidRDefault="006F2F3B" w:rsidP="006F2F3B">
      <w:pPr>
        <w:widowControl w:val="0"/>
        <w:ind w:left="141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F2F3B">
        <w:rPr>
          <w:rFonts w:asciiTheme="minorHAnsi" w:hAnsiTheme="minorHAnsi" w:cstheme="minorHAnsi"/>
          <w:b/>
          <w:snapToGrid w:val="0"/>
          <w:sz w:val="22"/>
          <w:szCs w:val="22"/>
        </w:rPr>
        <w:t>Dariusz Żmurko</w:t>
      </w:r>
    </w:p>
    <w:p w14:paraId="6129D6CF" w14:textId="77777777" w:rsidR="006F2F3B" w:rsidRDefault="006F2F3B" w:rsidP="006F2F3B">
      <w:pPr>
        <w:widowControl w:val="0"/>
        <w:ind w:left="141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F2F3B">
        <w:rPr>
          <w:rFonts w:asciiTheme="minorHAnsi" w:hAnsiTheme="minorHAnsi" w:cstheme="minorHAnsi"/>
          <w:b/>
          <w:snapToGrid w:val="0"/>
          <w:sz w:val="22"/>
          <w:szCs w:val="22"/>
        </w:rPr>
        <w:t>ul. Łowiecka 3</w:t>
      </w:r>
    </w:p>
    <w:p w14:paraId="45633271" w14:textId="1FE64D22" w:rsidR="006F2F3B" w:rsidRPr="006F2F3B" w:rsidRDefault="006F2F3B" w:rsidP="006F2F3B">
      <w:pPr>
        <w:widowControl w:val="0"/>
        <w:ind w:left="141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F2F3B">
        <w:rPr>
          <w:rFonts w:asciiTheme="minorHAnsi" w:hAnsiTheme="minorHAnsi" w:cstheme="minorHAnsi"/>
          <w:b/>
          <w:snapToGrid w:val="0"/>
          <w:sz w:val="22"/>
          <w:szCs w:val="22"/>
        </w:rPr>
        <w:t>58-573 Piechowice</w:t>
      </w:r>
    </w:p>
    <w:p w14:paraId="097681E4" w14:textId="77777777" w:rsidR="006F2F3B" w:rsidRDefault="006F2F3B" w:rsidP="003B4FB0">
      <w:pPr>
        <w:jc w:val="both"/>
        <w:rPr>
          <w:rFonts w:ascii="Calibri" w:hAnsi="Calibri"/>
          <w:sz w:val="22"/>
          <w:szCs w:val="22"/>
        </w:rPr>
      </w:pPr>
    </w:p>
    <w:p w14:paraId="6D53B992" w14:textId="77777777" w:rsidR="000A5CE8" w:rsidRPr="000A5CE8" w:rsidRDefault="00090378" w:rsidP="000A5CE8">
      <w:pPr>
        <w:jc w:val="both"/>
        <w:rPr>
          <w:rFonts w:ascii="Calibri" w:hAnsi="Calibri"/>
          <w:sz w:val="22"/>
          <w:szCs w:val="22"/>
        </w:rPr>
      </w:pPr>
      <w:r w:rsidRPr="00322601">
        <w:rPr>
          <w:rFonts w:ascii="Calibri" w:hAnsi="Calibri"/>
          <w:sz w:val="22"/>
          <w:szCs w:val="22"/>
        </w:rPr>
        <w:t>Wykonawca spełnia warunki</w:t>
      </w:r>
      <w:r w:rsidR="0076309E" w:rsidRPr="00322601">
        <w:rPr>
          <w:rFonts w:ascii="Calibri" w:hAnsi="Calibri"/>
          <w:sz w:val="22"/>
          <w:szCs w:val="22"/>
        </w:rPr>
        <w:t xml:space="preserve"> udziału w postępowaniu. </w:t>
      </w:r>
      <w:r w:rsidR="000A5CE8" w:rsidRPr="000A5CE8">
        <w:rPr>
          <w:rFonts w:ascii="Calibri" w:hAnsi="Calibri"/>
          <w:sz w:val="22"/>
          <w:szCs w:val="22"/>
        </w:rPr>
        <w:t xml:space="preserve">Spośród złożonych ofert Wykonawca uzyskał </w:t>
      </w:r>
      <w:r w:rsidR="000A5CE8" w:rsidRPr="000A5CE8">
        <w:rPr>
          <w:rFonts w:ascii="Calibri" w:hAnsi="Calibri"/>
          <w:b/>
          <w:bCs/>
          <w:sz w:val="22"/>
          <w:szCs w:val="22"/>
        </w:rPr>
        <w:t>88 punktów</w:t>
      </w:r>
      <w:r w:rsidR="000A5CE8" w:rsidRPr="000A5CE8">
        <w:rPr>
          <w:rFonts w:ascii="Calibri" w:hAnsi="Calibri"/>
          <w:sz w:val="22"/>
          <w:szCs w:val="22"/>
        </w:rPr>
        <w:t xml:space="preserve"> (największą ilość punktów z wszystkich złożonych ofert) łącznie w dwóch nw. kryteriach oceny ofert:</w:t>
      </w:r>
    </w:p>
    <w:p w14:paraId="400303CF" w14:textId="77777777" w:rsidR="000A5CE8" w:rsidRPr="000A5CE8" w:rsidRDefault="000A5CE8" w:rsidP="000A5CE8">
      <w:pPr>
        <w:jc w:val="both"/>
        <w:rPr>
          <w:rFonts w:ascii="Calibri" w:hAnsi="Calibri"/>
          <w:sz w:val="22"/>
          <w:szCs w:val="22"/>
        </w:rPr>
      </w:pPr>
    </w:p>
    <w:p w14:paraId="4EB5FA15" w14:textId="51A26B37" w:rsidR="000A5CE8" w:rsidRPr="000A5CE8" w:rsidRDefault="000A5CE8" w:rsidP="000A5CE8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0A5CE8">
        <w:rPr>
          <w:rFonts w:ascii="Calibri" w:hAnsi="Calibri"/>
          <w:sz w:val="22"/>
          <w:szCs w:val="22"/>
        </w:rPr>
        <w:t xml:space="preserve">Cena brutto – </w:t>
      </w:r>
      <w:r w:rsidRPr="000A5CE8">
        <w:rPr>
          <w:rFonts w:ascii="Calibri" w:hAnsi="Calibri"/>
          <w:b/>
          <w:bCs/>
          <w:sz w:val="22"/>
          <w:szCs w:val="22"/>
        </w:rPr>
        <w:t>3.672,00 zł</w:t>
      </w:r>
      <w:r w:rsidRPr="000A5CE8">
        <w:rPr>
          <w:rFonts w:ascii="Calibri" w:hAnsi="Calibri"/>
          <w:sz w:val="22"/>
          <w:szCs w:val="22"/>
        </w:rPr>
        <w:t xml:space="preserve"> (najniższa ze złożonych ofert), za którą uzyskał </w:t>
      </w:r>
      <w:r w:rsidRPr="000A5CE8">
        <w:rPr>
          <w:rFonts w:ascii="Calibri" w:hAnsi="Calibri"/>
          <w:b/>
          <w:bCs/>
          <w:sz w:val="22"/>
          <w:szCs w:val="22"/>
        </w:rPr>
        <w:t>70 punktów</w:t>
      </w:r>
    </w:p>
    <w:p w14:paraId="7D010825" w14:textId="77777777" w:rsidR="000A5CE8" w:rsidRDefault="000A5CE8" w:rsidP="000A5CE8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0A5CE8">
        <w:rPr>
          <w:rFonts w:ascii="Calibri" w:hAnsi="Calibri"/>
          <w:sz w:val="22"/>
          <w:szCs w:val="22"/>
        </w:rPr>
        <w:t xml:space="preserve">Termin wykonania zamówienia – </w:t>
      </w:r>
      <w:r w:rsidRPr="000A5CE8">
        <w:rPr>
          <w:rFonts w:ascii="Calibri" w:hAnsi="Calibri"/>
          <w:b/>
          <w:bCs/>
          <w:sz w:val="22"/>
          <w:szCs w:val="22"/>
        </w:rPr>
        <w:t>5 dni od dnia podpisania umowy</w:t>
      </w:r>
      <w:r w:rsidRPr="000A5CE8">
        <w:rPr>
          <w:rFonts w:ascii="Calibri" w:hAnsi="Calibri"/>
          <w:sz w:val="22"/>
          <w:szCs w:val="22"/>
        </w:rPr>
        <w:t xml:space="preserve">, za który uzyskał </w:t>
      </w:r>
      <w:r w:rsidRPr="000A5CE8">
        <w:rPr>
          <w:rFonts w:ascii="Calibri" w:hAnsi="Calibri"/>
          <w:b/>
          <w:bCs/>
          <w:sz w:val="22"/>
          <w:szCs w:val="22"/>
        </w:rPr>
        <w:t>18 punktów</w:t>
      </w:r>
      <w:r w:rsidRPr="000A5CE8">
        <w:rPr>
          <w:rFonts w:ascii="Calibri" w:hAnsi="Calibri"/>
          <w:sz w:val="22"/>
          <w:szCs w:val="22"/>
        </w:rPr>
        <w:t xml:space="preserve">. </w:t>
      </w:r>
    </w:p>
    <w:p w14:paraId="11D6B725" w14:textId="77777777" w:rsidR="000A5CE8" w:rsidRDefault="000A5CE8" w:rsidP="000A5CE8">
      <w:pPr>
        <w:pStyle w:val="Akapitzlist"/>
        <w:jc w:val="both"/>
        <w:rPr>
          <w:rFonts w:ascii="Calibri" w:hAnsi="Calibri"/>
          <w:sz w:val="22"/>
          <w:szCs w:val="22"/>
        </w:rPr>
      </w:pPr>
    </w:p>
    <w:p w14:paraId="5D383356" w14:textId="4CC07815" w:rsidR="000A5CE8" w:rsidRDefault="000A5CE8" w:rsidP="000A5CE8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512F44">
        <w:rPr>
          <w:rFonts w:ascii="Calibri" w:hAnsi="Calibri"/>
          <w:snapToGrid w:val="0"/>
          <w:sz w:val="22"/>
          <w:szCs w:val="22"/>
        </w:rPr>
        <w:t xml:space="preserve">W terminie wyznaczonym przez Zamawiającego tj. do dnia: </w:t>
      </w:r>
      <w:r w:rsidRPr="00B06971">
        <w:rPr>
          <w:rFonts w:ascii="Calibri" w:hAnsi="Calibri"/>
          <w:b/>
          <w:bCs/>
          <w:i/>
          <w:iCs/>
          <w:snapToGrid w:val="0"/>
          <w:sz w:val="22"/>
          <w:szCs w:val="22"/>
        </w:rPr>
        <w:t>17.</w:t>
      </w:r>
      <w:r>
        <w:rPr>
          <w:rFonts w:ascii="Calibri" w:hAnsi="Calibri"/>
          <w:b/>
          <w:bCs/>
          <w:i/>
          <w:iCs/>
          <w:snapToGrid w:val="0"/>
          <w:sz w:val="22"/>
          <w:szCs w:val="22"/>
        </w:rPr>
        <w:t>03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>.20</w:t>
      </w:r>
      <w:r>
        <w:rPr>
          <w:rFonts w:ascii="Calibri" w:hAnsi="Calibri"/>
          <w:b/>
          <w:i/>
          <w:snapToGrid w:val="0"/>
          <w:sz w:val="22"/>
          <w:szCs w:val="22"/>
        </w:rPr>
        <w:t>21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 xml:space="preserve"> r.</w:t>
      </w:r>
      <w:r w:rsidRPr="00512F44">
        <w:rPr>
          <w:rFonts w:ascii="Calibri" w:hAnsi="Calibri"/>
          <w:snapToGrid w:val="0"/>
          <w:sz w:val="22"/>
          <w:szCs w:val="22"/>
        </w:rPr>
        <w:t xml:space="preserve"> do godz. 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>1</w:t>
      </w:r>
      <w:r>
        <w:rPr>
          <w:rFonts w:ascii="Calibri" w:hAnsi="Calibri"/>
          <w:b/>
          <w:i/>
          <w:snapToGrid w:val="0"/>
          <w:sz w:val="22"/>
          <w:szCs w:val="22"/>
        </w:rPr>
        <w:t>0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>:00</w:t>
      </w:r>
      <w:r w:rsidRPr="00512F44">
        <w:rPr>
          <w:rFonts w:ascii="Calibri" w:hAnsi="Calibri"/>
          <w:snapToGrid w:val="0"/>
          <w:sz w:val="22"/>
          <w:szCs w:val="22"/>
        </w:rPr>
        <w:t xml:space="preserve"> został</w:t>
      </w:r>
      <w:r>
        <w:rPr>
          <w:rFonts w:ascii="Calibri" w:hAnsi="Calibri"/>
          <w:snapToGrid w:val="0"/>
          <w:sz w:val="22"/>
          <w:szCs w:val="22"/>
        </w:rPr>
        <w:t>o</w:t>
      </w:r>
      <w:r w:rsidRPr="00512F44">
        <w:rPr>
          <w:rFonts w:ascii="Calibri" w:hAnsi="Calibri"/>
          <w:snapToGrid w:val="0"/>
          <w:sz w:val="22"/>
          <w:szCs w:val="22"/>
        </w:rPr>
        <w:t xml:space="preserve"> złożone </w:t>
      </w:r>
      <w:r>
        <w:rPr>
          <w:rFonts w:ascii="Calibri" w:hAnsi="Calibri"/>
          <w:snapToGrid w:val="0"/>
          <w:sz w:val="22"/>
          <w:szCs w:val="22"/>
        </w:rPr>
        <w:t>jedenaście</w:t>
      </w:r>
      <w:r w:rsidRPr="00512F44">
        <w:rPr>
          <w:rFonts w:ascii="Calibri" w:hAnsi="Calibri"/>
          <w:snapToGrid w:val="0"/>
          <w:sz w:val="22"/>
          <w:szCs w:val="22"/>
        </w:rPr>
        <w:t xml:space="preserve"> ofert</w:t>
      </w:r>
      <w:r>
        <w:rPr>
          <w:rFonts w:ascii="Calibri" w:hAnsi="Calibri"/>
          <w:snapToGrid w:val="0"/>
          <w:sz w:val="22"/>
          <w:szCs w:val="22"/>
        </w:rPr>
        <w:t xml:space="preserve"> od jedenastu Oferentów – wszystkie w wersji elektronicznej (przez </w:t>
      </w:r>
      <w:r>
        <w:rPr>
          <w:rFonts w:ascii="Calibri" w:hAnsi="Calibri"/>
          <w:sz w:val="22"/>
          <w:szCs w:val="22"/>
        </w:rPr>
        <w:t>formularz elektroniczny n</w:t>
      </w:r>
      <w:r w:rsidRPr="00974995">
        <w:rPr>
          <w:rFonts w:ascii="Calibri" w:hAnsi="Calibri"/>
          <w:sz w:val="22"/>
          <w:szCs w:val="22"/>
        </w:rPr>
        <w:t xml:space="preserve">a Platformie zakupowej - </w:t>
      </w:r>
      <w:hyperlink r:id="rId9" w:history="1">
        <w:r w:rsidRPr="0017406C">
          <w:rPr>
            <w:rStyle w:val="Hipercze"/>
            <w:rFonts w:ascii="Calibri" w:hAnsi="Calibri"/>
            <w:i/>
            <w:iCs/>
            <w:sz w:val="22"/>
            <w:szCs w:val="22"/>
          </w:rPr>
          <w:t>https://platformazakupowa.pl/pn/lubawka</w:t>
        </w:r>
      </w:hyperlink>
      <w:r>
        <w:rPr>
          <w:rFonts w:ascii="Calibri" w:hAnsi="Calibri"/>
          <w:snapToGrid w:val="0"/>
          <w:sz w:val="22"/>
          <w:szCs w:val="22"/>
        </w:rPr>
        <w:t>)</w:t>
      </w:r>
      <w:r w:rsidRPr="00512F44">
        <w:rPr>
          <w:rFonts w:ascii="Calibri" w:hAnsi="Calibri"/>
          <w:snapToGrid w:val="0"/>
          <w:sz w:val="22"/>
          <w:szCs w:val="22"/>
        </w:rPr>
        <w:t xml:space="preserve">, które zostały odpowiednio ponumerowane według kolejności ich wpływu do Zamawiającego. Ocena złożonych ofert dokonana została w dniu </w:t>
      </w:r>
      <w:r>
        <w:rPr>
          <w:rFonts w:ascii="Calibri" w:hAnsi="Calibri"/>
          <w:b/>
          <w:bCs/>
          <w:i/>
          <w:iCs/>
          <w:snapToGrid w:val="0"/>
          <w:sz w:val="22"/>
          <w:szCs w:val="22"/>
        </w:rPr>
        <w:t>18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>.</w:t>
      </w:r>
      <w:r>
        <w:rPr>
          <w:rFonts w:ascii="Calibri" w:hAnsi="Calibri"/>
          <w:b/>
          <w:i/>
          <w:snapToGrid w:val="0"/>
          <w:sz w:val="22"/>
          <w:szCs w:val="22"/>
        </w:rPr>
        <w:t>03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>.20</w:t>
      </w:r>
      <w:r>
        <w:rPr>
          <w:rFonts w:ascii="Calibri" w:hAnsi="Calibri"/>
          <w:b/>
          <w:i/>
          <w:snapToGrid w:val="0"/>
          <w:sz w:val="22"/>
          <w:szCs w:val="22"/>
        </w:rPr>
        <w:t>21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 xml:space="preserve"> r.</w:t>
      </w:r>
      <w:r w:rsidRPr="00512F44">
        <w:rPr>
          <w:rFonts w:ascii="Calibri" w:hAnsi="Calibri"/>
          <w:snapToGrid w:val="0"/>
          <w:sz w:val="22"/>
          <w:szCs w:val="22"/>
        </w:rPr>
        <w:t xml:space="preserve"> o godz. </w:t>
      </w:r>
      <w:r w:rsidRPr="000A5CE8">
        <w:rPr>
          <w:rFonts w:ascii="Calibri" w:hAnsi="Calibri"/>
          <w:b/>
          <w:bCs/>
          <w:i/>
          <w:iCs/>
          <w:snapToGrid w:val="0"/>
          <w:sz w:val="22"/>
          <w:szCs w:val="22"/>
        </w:rPr>
        <w:t>10</w:t>
      </w:r>
      <w:r w:rsidRPr="00512F44">
        <w:rPr>
          <w:rFonts w:ascii="Calibri" w:hAnsi="Calibri"/>
          <w:b/>
          <w:i/>
          <w:snapToGrid w:val="0"/>
          <w:sz w:val="22"/>
          <w:szCs w:val="22"/>
        </w:rPr>
        <w:t>:00</w:t>
      </w:r>
      <w:r w:rsidRPr="00512F44">
        <w:rPr>
          <w:rFonts w:ascii="Calibri" w:hAnsi="Calibri"/>
          <w:snapToGrid w:val="0"/>
          <w:sz w:val="22"/>
          <w:szCs w:val="22"/>
        </w:rPr>
        <w:t xml:space="preserve"> w siedzibie Zamawiającego. Oferenci nie byli obecni.</w:t>
      </w:r>
    </w:p>
    <w:p w14:paraId="587AB3C3" w14:textId="77777777" w:rsidR="000A5CE8" w:rsidRDefault="000A5CE8" w:rsidP="000A5CE8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</w:p>
    <w:p w14:paraId="6D38263A" w14:textId="51E4C261" w:rsidR="00D87770" w:rsidRDefault="000A5CE8" w:rsidP="000A5CE8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Zestawienie ofert:</w:t>
      </w:r>
    </w:p>
    <w:p w14:paraId="6B1CAEC7" w14:textId="2D93037E" w:rsidR="00D87770" w:rsidRDefault="00D87770" w:rsidP="00D87770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9633" w:type="dxa"/>
        <w:tblInd w:w="-289" w:type="dxa"/>
        <w:tblLook w:val="04A0" w:firstRow="1" w:lastRow="0" w:firstColumn="1" w:lastColumn="0" w:noHBand="0" w:noVBand="1"/>
      </w:tblPr>
      <w:tblGrid>
        <w:gridCol w:w="759"/>
        <w:gridCol w:w="3778"/>
        <w:gridCol w:w="1793"/>
        <w:gridCol w:w="1399"/>
        <w:gridCol w:w="1904"/>
      </w:tblGrid>
      <w:tr w:rsidR="000A5CE8" w:rsidRPr="00204B89" w14:paraId="35CFFB6E" w14:textId="77777777" w:rsidTr="00F321D6">
        <w:trPr>
          <w:trHeight w:val="694"/>
        </w:trPr>
        <w:tc>
          <w:tcPr>
            <w:tcW w:w="759" w:type="dxa"/>
            <w:vAlign w:val="center"/>
          </w:tcPr>
          <w:p w14:paraId="3FB1FEDB" w14:textId="77777777" w:rsidR="000A5CE8" w:rsidRPr="00204B89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04B8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Nr oferty</w:t>
            </w:r>
          </w:p>
        </w:tc>
        <w:tc>
          <w:tcPr>
            <w:tcW w:w="3778" w:type="dxa"/>
            <w:vAlign w:val="center"/>
          </w:tcPr>
          <w:p w14:paraId="2A8AEF00" w14:textId="77777777" w:rsidR="000A5CE8" w:rsidRPr="00204B89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04B8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 a</w:t>
            </w:r>
            <w:r w:rsidRPr="001413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dres Wykonawcy</w:t>
            </w:r>
          </w:p>
        </w:tc>
        <w:tc>
          <w:tcPr>
            <w:tcW w:w="1793" w:type="dxa"/>
            <w:vAlign w:val="center"/>
          </w:tcPr>
          <w:p w14:paraId="2EFFABDE" w14:textId="77777777" w:rsidR="000A5CE8" w:rsidRPr="00204B89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Data wpływu oferty / godzina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21712776" w14:textId="77777777" w:rsidR="000A5CE8" w:rsidRPr="00204B89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Oferowana cena brutto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D039C1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Termin wykonania</w:t>
            </w:r>
          </w:p>
          <w:p w14:paraId="5E888129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 dni</w:t>
            </w:r>
          </w:p>
        </w:tc>
      </w:tr>
      <w:tr w:rsidR="000A5CE8" w:rsidRPr="00204B89" w14:paraId="39571C92" w14:textId="77777777" w:rsidTr="00FC0FAA">
        <w:trPr>
          <w:trHeight w:val="684"/>
        </w:trPr>
        <w:tc>
          <w:tcPr>
            <w:tcW w:w="759" w:type="dxa"/>
            <w:vMerge w:val="restart"/>
            <w:vAlign w:val="center"/>
          </w:tcPr>
          <w:p w14:paraId="06ED7645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</w:t>
            </w:r>
          </w:p>
        </w:tc>
        <w:tc>
          <w:tcPr>
            <w:tcW w:w="3778" w:type="dxa"/>
            <w:vMerge w:val="restart"/>
            <w:vAlign w:val="center"/>
          </w:tcPr>
          <w:p w14:paraId="5EDED73B" w14:textId="77777777" w:rsidR="000A5CE8" w:rsidRPr="00032CE2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032CE2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URZĄDZANIE I UTRZYMYWANIE ZIELEŃCÓW I USŁUGI MELIORACYJNE</w:t>
            </w:r>
          </w:p>
          <w:p w14:paraId="25F3EC0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032CE2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Sławomir Doleżych</w:t>
            </w:r>
          </w:p>
          <w:p w14:paraId="19B33445" w14:textId="77777777" w:rsidR="000A5CE8" w:rsidRPr="00034F6A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ul. Tulipanów 1, 46-048 Zębowice</w:t>
            </w:r>
          </w:p>
        </w:tc>
        <w:tc>
          <w:tcPr>
            <w:tcW w:w="1793" w:type="dxa"/>
            <w:vMerge w:val="restart"/>
            <w:vAlign w:val="center"/>
          </w:tcPr>
          <w:p w14:paraId="0AE8FF7B" w14:textId="77777777" w:rsidR="000A5CE8" w:rsidRPr="0034527F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14</w:t>
            </w:r>
            <w:r w:rsidRPr="0034527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03</w:t>
            </w:r>
            <w:r w:rsidRPr="0034527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.20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21</w:t>
            </w:r>
          </w:p>
          <w:p w14:paraId="279DBEF1" w14:textId="77777777" w:rsidR="000A5CE8" w:rsidRPr="00204B89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17:39:11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69B2F24C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85291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5291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656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,00 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11064A25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22.03.2021</w:t>
            </w:r>
          </w:p>
        </w:tc>
      </w:tr>
      <w:tr w:rsidR="000A5CE8" w:rsidRPr="00204B89" w14:paraId="0B7A861C" w14:textId="77777777" w:rsidTr="00FC0FAA">
        <w:trPr>
          <w:trHeight w:val="561"/>
        </w:trPr>
        <w:tc>
          <w:tcPr>
            <w:tcW w:w="759" w:type="dxa"/>
            <w:vMerge/>
            <w:vAlign w:val="center"/>
          </w:tcPr>
          <w:p w14:paraId="5DEFF08B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58EBE6BA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6CFF4C6D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1923F027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12C0DA1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5 dni</w:t>
            </w:r>
          </w:p>
        </w:tc>
      </w:tr>
      <w:tr w:rsidR="000A5CE8" w:rsidRPr="00204B89" w14:paraId="7E5E8950" w14:textId="77777777" w:rsidTr="000A5CE8">
        <w:trPr>
          <w:trHeight w:val="559"/>
        </w:trPr>
        <w:tc>
          <w:tcPr>
            <w:tcW w:w="759" w:type="dxa"/>
            <w:vMerge w:val="restart"/>
            <w:vAlign w:val="center"/>
          </w:tcPr>
          <w:p w14:paraId="7677A208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II</w:t>
            </w:r>
          </w:p>
        </w:tc>
        <w:tc>
          <w:tcPr>
            <w:tcW w:w="3778" w:type="dxa"/>
            <w:vMerge w:val="restart"/>
            <w:vAlign w:val="center"/>
          </w:tcPr>
          <w:p w14:paraId="66900025" w14:textId="77777777" w:rsidR="000A5CE8" w:rsidRPr="00282424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8242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GARDENWORK</w:t>
            </w:r>
          </w:p>
          <w:p w14:paraId="3D62735E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8242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Artur Szczudło</w:t>
            </w:r>
          </w:p>
          <w:p w14:paraId="04F0B485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Osiedle Wandy 32/33c, 31-907 Kraków</w:t>
            </w:r>
          </w:p>
        </w:tc>
        <w:tc>
          <w:tcPr>
            <w:tcW w:w="1793" w:type="dxa"/>
            <w:vMerge w:val="restart"/>
            <w:vAlign w:val="center"/>
          </w:tcPr>
          <w:p w14:paraId="2149FDDA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2E9C5C2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10:37:26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3F871FDA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14 931,00 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DDDBB12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26.03.2021</w:t>
            </w:r>
          </w:p>
        </w:tc>
      </w:tr>
      <w:tr w:rsidR="000A5CE8" w:rsidRPr="00204B89" w14:paraId="19C48173" w14:textId="77777777" w:rsidTr="001E2D19">
        <w:trPr>
          <w:trHeight w:val="566"/>
        </w:trPr>
        <w:tc>
          <w:tcPr>
            <w:tcW w:w="759" w:type="dxa"/>
            <w:vMerge/>
            <w:vAlign w:val="center"/>
          </w:tcPr>
          <w:p w14:paraId="0BC6B1DC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60A1F8B2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40CEB236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54978A86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54AA0667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9 dni</w:t>
            </w:r>
          </w:p>
        </w:tc>
      </w:tr>
      <w:tr w:rsidR="000A5CE8" w:rsidRPr="00204B89" w14:paraId="43E38821" w14:textId="77777777" w:rsidTr="001E2D19">
        <w:trPr>
          <w:trHeight w:val="561"/>
        </w:trPr>
        <w:tc>
          <w:tcPr>
            <w:tcW w:w="759" w:type="dxa"/>
            <w:vMerge w:val="restart"/>
            <w:vAlign w:val="center"/>
          </w:tcPr>
          <w:p w14:paraId="22A6DF10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III</w:t>
            </w:r>
          </w:p>
        </w:tc>
        <w:tc>
          <w:tcPr>
            <w:tcW w:w="3778" w:type="dxa"/>
            <w:vMerge w:val="restart"/>
            <w:vAlign w:val="center"/>
          </w:tcPr>
          <w:p w14:paraId="76C82AD2" w14:textId="77777777" w:rsidR="000A5CE8" w:rsidRPr="00282424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8242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POL-DRWAL</w:t>
            </w:r>
          </w:p>
          <w:p w14:paraId="781FBB76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8242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Łukasz </w:t>
            </w:r>
            <w:proofErr w:type="spellStart"/>
            <w:r w:rsidRPr="00282424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Łuciów</w:t>
            </w:r>
            <w:proofErr w:type="spellEnd"/>
          </w:p>
          <w:p w14:paraId="7467A3C3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Pniaki 20, 57-430 Jugów</w:t>
            </w:r>
          </w:p>
        </w:tc>
        <w:tc>
          <w:tcPr>
            <w:tcW w:w="1793" w:type="dxa"/>
            <w:vMerge w:val="restart"/>
            <w:vAlign w:val="center"/>
          </w:tcPr>
          <w:p w14:paraId="47026075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413B42A5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15:20:46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19787B20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8 000,00 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3E184388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24.03.2021</w:t>
            </w:r>
          </w:p>
        </w:tc>
      </w:tr>
      <w:tr w:rsidR="000A5CE8" w:rsidRPr="00204B89" w14:paraId="7AA92B9E" w14:textId="77777777" w:rsidTr="001E2D19">
        <w:trPr>
          <w:trHeight w:val="555"/>
        </w:trPr>
        <w:tc>
          <w:tcPr>
            <w:tcW w:w="759" w:type="dxa"/>
            <w:vMerge/>
            <w:vAlign w:val="center"/>
          </w:tcPr>
          <w:p w14:paraId="0AEA3E05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575A0C19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348F0375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6D847A51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0E5554F6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7 dni</w:t>
            </w:r>
          </w:p>
        </w:tc>
      </w:tr>
      <w:tr w:rsidR="000A5CE8" w:rsidRPr="00204B89" w14:paraId="30B95CE5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46FB4CD3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lastRenderedPageBreak/>
              <w:t>IV</w:t>
            </w:r>
          </w:p>
        </w:tc>
        <w:tc>
          <w:tcPr>
            <w:tcW w:w="3778" w:type="dxa"/>
            <w:vMerge w:val="restart"/>
            <w:vAlign w:val="center"/>
          </w:tcPr>
          <w:p w14:paraId="31BF2161" w14:textId="77777777" w:rsidR="000A5CE8" w:rsidRPr="00EC487F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C487F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Zakład Kształtowania Terenów</w:t>
            </w:r>
          </w:p>
          <w:p w14:paraId="0C706134" w14:textId="77777777" w:rsidR="000A5CE8" w:rsidRPr="00EC487F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C487F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Zielonych SILVECO</w:t>
            </w:r>
          </w:p>
          <w:p w14:paraId="4E4DCEFF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C487F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Piotr Czarny</w:t>
            </w:r>
          </w:p>
          <w:p w14:paraId="1A0AF4F1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ul. Leśna 21, 56-100 Wołów</w:t>
            </w:r>
          </w:p>
        </w:tc>
        <w:tc>
          <w:tcPr>
            <w:tcW w:w="1793" w:type="dxa"/>
            <w:vMerge w:val="restart"/>
            <w:vAlign w:val="center"/>
          </w:tcPr>
          <w:p w14:paraId="31636F09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4EA7698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12:27:21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0789831F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9 887,00 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177EC84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20.03.2021</w:t>
            </w:r>
          </w:p>
        </w:tc>
      </w:tr>
      <w:tr w:rsidR="000A5CE8" w:rsidRPr="00204B89" w14:paraId="43A01F37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522D87F8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37C61993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45CFE622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53BC7600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0007BB1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3 dni</w:t>
            </w:r>
          </w:p>
        </w:tc>
      </w:tr>
      <w:tr w:rsidR="000A5CE8" w:rsidRPr="00204B89" w14:paraId="39D9A8F5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70DA68FB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V</w:t>
            </w:r>
          </w:p>
        </w:tc>
        <w:tc>
          <w:tcPr>
            <w:tcW w:w="3778" w:type="dxa"/>
            <w:vMerge w:val="restart"/>
            <w:vAlign w:val="center"/>
          </w:tcPr>
          <w:p w14:paraId="05FA5129" w14:textId="77777777" w:rsidR="000A5CE8" w:rsidRPr="009456E2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9456E2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Sudoł Wojciech</w:t>
            </w:r>
          </w:p>
          <w:p w14:paraId="6F083BA1" w14:textId="77777777" w:rsidR="000A5CE8" w:rsidRPr="009456E2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9456E2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WS GARDEN</w:t>
            </w:r>
          </w:p>
          <w:p w14:paraId="29E46FFF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9456E2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Studio Architektury Krajobrazu</w:t>
            </w:r>
          </w:p>
          <w:p w14:paraId="3BA961AE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Górczyca 38, 59-600 Lwówek Śląski</w:t>
            </w:r>
          </w:p>
        </w:tc>
        <w:tc>
          <w:tcPr>
            <w:tcW w:w="1793" w:type="dxa"/>
            <w:vMerge w:val="restart"/>
            <w:vAlign w:val="center"/>
          </w:tcPr>
          <w:p w14:paraId="6C151418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7FB0CC49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20:01:36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3C99F831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8 532,00 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9D34A63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31.03.2021</w:t>
            </w:r>
          </w:p>
        </w:tc>
      </w:tr>
      <w:tr w:rsidR="000A5CE8" w:rsidRPr="00204B89" w14:paraId="17343580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6E33958B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4BFCEDD5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413CD36E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5587EEA3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5ADACE96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14 dni</w:t>
            </w:r>
          </w:p>
        </w:tc>
      </w:tr>
      <w:tr w:rsidR="000A5CE8" w:rsidRPr="00204B89" w14:paraId="2174BDED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48F51D48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VI</w:t>
            </w:r>
          </w:p>
        </w:tc>
        <w:tc>
          <w:tcPr>
            <w:tcW w:w="3778" w:type="dxa"/>
            <w:vMerge w:val="restart"/>
            <w:vAlign w:val="center"/>
          </w:tcPr>
          <w:p w14:paraId="7E712C51" w14:textId="77777777" w:rsidR="000A5CE8" w:rsidRPr="0002082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020829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F</w:t>
            </w: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irma </w:t>
            </w:r>
            <w:r w:rsidRPr="00020829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</w:t>
            </w: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sługowo-</w:t>
            </w:r>
            <w:r w:rsidRPr="00020829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H</w:t>
            </w: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andlowa</w:t>
            </w:r>
            <w:r w:rsidRPr="00020829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 MAMUT</w:t>
            </w:r>
          </w:p>
          <w:p w14:paraId="56BE2579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020829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Dariusz Żmurko</w:t>
            </w:r>
          </w:p>
          <w:p w14:paraId="57B06B26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ul. Łowiecka 3, 58-573 Piechowice</w:t>
            </w:r>
          </w:p>
        </w:tc>
        <w:tc>
          <w:tcPr>
            <w:tcW w:w="1793" w:type="dxa"/>
            <w:vMerge w:val="restart"/>
            <w:vAlign w:val="center"/>
          </w:tcPr>
          <w:p w14:paraId="260B62A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1DD37B74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20:45:04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5533D71F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3 672,00 </w:t>
            </w:r>
            <w:r w:rsidRPr="003B734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0D0B32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22.03.2021</w:t>
            </w:r>
          </w:p>
        </w:tc>
      </w:tr>
      <w:tr w:rsidR="000A5CE8" w:rsidRPr="00204B89" w14:paraId="300E73DB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16A6E4C6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1BA331D6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5EBB912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5CBD01D3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59FBE85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5 dni</w:t>
            </w:r>
          </w:p>
        </w:tc>
      </w:tr>
      <w:tr w:rsidR="000A5CE8" w:rsidRPr="00204B89" w14:paraId="0C718348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357F6F40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VII</w:t>
            </w:r>
          </w:p>
        </w:tc>
        <w:tc>
          <w:tcPr>
            <w:tcW w:w="3778" w:type="dxa"/>
            <w:vMerge w:val="restart"/>
            <w:vAlign w:val="center"/>
          </w:tcPr>
          <w:p w14:paraId="74DBCA28" w14:textId="77777777" w:rsidR="000A5CE8" w:rsidRPr="002947B1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947B1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ARBO-BUD</w:t>
            </w:r>
          </w:p>
          <w:p w14:paraId="2EE74D8E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947B1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Sławomir Kluczyński</w:t>
            </w:r>
          </w:p>
          <w:p w14:paraId="7A96FF26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ul. Katowicka 11/8,</w:t>
            </w:r>
          </w:p>
          <w:p w14:paraId="0DC74859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58-400 Kamienna Góra</w:t>
            </w:r>
          </w:p>
        </w:tc>
        <w:tc>
          <w:tcPr>
            <w:tcW w:w="1793" w:type="dxa"/>
            <w:vMerge w:val="restart"/>
            <w:vAlign w:val="center"/>
          </w:tcPr>
          <w:p w14:paraId="312F3568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7B209DA9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21:46:32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2D4D5628" w14:textId="77777777" w:rsidR="000A5CE8" w:rsidRPr="002947B1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947B1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7</w:t>
            </w:r>
            <w:r w:rsidRPr="00294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000,56 </w:t>
            </w:r>
            <w:r w:rsidRPr="002947B1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AEEF674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27.03.2021</w:t>
            </w:r>
          </w:p>
        </w:tc>
      </w:tr>
      <w:tr w:rsidR="000A5CE8" w:rsidRPr="00204B89" w14:paraId="0C77335E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79C60B0A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3DA26D14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1B3F6837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6A8DD88D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5EB9798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10 dni</w:t>
            </w:r>
          </w:p>
        </w:tc>
      </w:tr>
      <w:tr w:rsidR="000A5CE8" w:rsidRPr="00204B89" w14:paraId="76C9165A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53FA4708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VIII</w:t>
            </w:r>
          </w:p>
        </w:tc>
        <w:tc>
          <w:tcPr>
            <w:tcW w:w="3778" w:type="dxa"/>
            <w:vMerge w:val="restart"/>
            <w:vAlign w:val="center"/>
          </w:tcPr>
          <w:p w14:paraId="4383EC5A" w14:textId="77777777" w:rsidR="000A5CE8" w:rsidRPr="00EB5D47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B5D47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CHIRURGIA DRZEW</w:t>
            </w:r>
          </w:p>
          <w:p w14:paraId="370F087F" w14:textId="77777777" w:rsidR="000A5CE8" w:rsidRPr="00EB5D47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B5D47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PRACE WYSOKOŚCIOWE</w:t>
            </w:r>
          </w:p>
          <w:p w14:paraId="56C5B4C5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B5D47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Krzysztof Proszowski</w:t>
            </w:r>
          </w:p>
          <w:p w14:paraId="79B4D217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ul. Św. Józefa 4, 58-405 Krzeszów</w:t>
            </w:r>
          </w:p>
        </w:tc>
        <w:tc>
          <w:tcPr>
            <w:tcW w:w="1793" w:type="dxa"/>
            <w:vMerge w:val="restart"/>
            <w:vAlign w:val="center"/>
          </w:tcPr>
          <w:p w14:paraId="28ECA51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1986D441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00:05:14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6489741D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5 400,00 </w:t>
            </w:r>
            <w:r w:rsidRPr="003B734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83866B6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30.03.2021</w:t>
            </w:r>
          </w:p>
        </w:tc>
      </w:tr>
      <w:tr w:rsidR="000A5CE8" w:rsidRPr="00204B89" w14:paraId="6EA3742E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1B6B6A6A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02DE37C2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220DB963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038DCF61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7259807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13 dni</w:t>
            </w:r>
          </w:p>
        </w:tc>
      </w:tr>
      <w:tr w:rsidR="000A5CE8" w:rsidRPr="00204B89" w14:paraId="42124413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0FAD0638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IX</w:t>
            </w:r>
          </w:p>
        </w:tc>
        <w:tc>
          <w:tcPr>
            <w:tcW w:w="3778" w:type="dxa"/>
            <w:vMerge w:val="restart"/>
            <w:vAlign w:val="center"/>
          </w:tcPr>
          <w:p w14:paraId="7BD44F68" w14:textId="77777777" w:rsidR="000A5CE8" w:rsidRPr="002F517C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F517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Usługi Leśne i Ogrodnicze</w:t>
            </w:r>
          </w:p>
          <w:p w14:paraId="1AF74A69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2F517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ELITELAS Sp. z o.o. Sp. k.</w:t>
            </w:r>
          </w:p>
          <w:p w14:paraId="1BEE5AEA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Durdy 141,</w:t>
            </w:r>
          </w:p>
          <w:p w14:paraId="22228266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39-450 Baranów Sandomierski</w:t>
            </w:r>
          </w:p>
        </w:tc>
        <w:tc>
          <w:tcPr>
            <w:tcW w:w="1793" w:type="dxa"/>
            <w:vMerge w:val="restart"/>
            <w:vAlign w:val="center"/>
          </w:tcPr>
          <w:p w14:paraId="20F15028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649CE4D9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08:58:57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72043C42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35 640,00 </w:t>
            </w:r>
            <w:r w:rsidRPr="003B734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2788B19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30.03.2021</w:t>
            </w:r>
          </w:p>
        </w:tc>
      </w:tr>
      <w:tr w:rsidR="000A5CE8" w:rsidRPr="00204B89" w14:paraId="43D82907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51CA72A7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5E9D6422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571742A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32657D8D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7A8E657B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13 dni</w:t>
            </w:r>
          </w:p>
        </w:tc>
      </w:tr>
      <w:tr w:rsidR="000A5CE8" w:rsidRPr="00204B89" w14:paraId="73B92096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56AAC96F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X</w:t>
            </w:r>
          </w:p>
        </w:tc>
        <w:tc>
          <w:tcPr>
            <w:tcW w:w="3778" w:type="dxa"/>
            <w:vMerge w:val="restart"/>
            <w:vAlign w:val="center"/>
          </w:tcPr>
          <w:p w14:paraId="70FE83A2" w14:textId="77777777" w:rsidR="000A5CE8" w:rsidRPr="004B0A3C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4B0A3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SIAL Sp. Jawna</w:t>
            </w:r>
          </w:p>
          <w:p w14:paraId="6F0CD5A9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4B0A3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W. </w:t>
            </w:r>
            <w:proofErr w:type="spellStart"/>
            <w:r w:rsidRPr="004B0A3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Kimber</w:t>
            </w:r>
            <w:proofErr w:type="spellEnd"/>
            <w:r w:rsidRPr="004B0A3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 xml:space="preserve">, B. </w:t>
            </w:r>
            <w:proofErr w:type="spellStart"/>
            <w:r w:rsidRPr="004B0A3C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Kimber</w:t>
            </w:r>
            <w:proofErr w:type="spellEnd"/>
          </w:p>
          <w:p w14:paraId="5A6D9F51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ul. Boguchwały 1, 71-531 Szczecin</w:t>
            </w:r>
          </w:p>
        </w:tc>
        <w:tc>
          <w:tcPr>
            <w:tcW w:w="1793" w:type="dxa"/>
            <w:vMerge w:val="restart"/>
            <w:vAlign w:val="center"/>
          </w:tcPr>
          <w:p w14:paraId="3A85C80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3958B4ED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09:02:18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1B21BAE5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9 450,00 </w:t>
            </w:r>
            <w:r w:rsidRPr="003B734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80BB203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31.03.2021</w:t>
            </w:r>
          </w:p>
        </w:tc>
      </w:tr>
      <w:tr w:rsidR="000A5CE8" w:rsidRPr="00204B89" w14:paraId="5342F5A4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2024124E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22DEFEE6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5FE578B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01562443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60B9CEE4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14 dni</w:t>
            </w:r>
          </w:p>
        </w:tc>
      </w:tr>
      <w:tr w:rsidR="000A5CE8" w:rsidRPr="00204B89" w14:paraId="001AD498" w14:textId="77777777" w:rsidTr="00FC0FAA">
        <w:trPr>
          <w:trHeight w:val="624"/>
        </w:trPr>
        <w:tc>
          <w:tcPr>
            <w:tcW w:w="759" w:type="dxa"/>
            <w:vMerge w:val="restart"/>
            <w:vAlign w:val="center"/>
          </w:tcPr>
          <w:p w14:paraId="4AD680B3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XI</w:t>
            </w:r>
          </w:p>
        </w:tc>
        <w:tc>
          <w:tcPr>
            <w:tcW w:w="3778" w:type="dxa"/>
            <w:vMerge w:val="restart"/>
            <w:vAlign w:val="center"/>
          </w:tcPr>
          <w:p w14:paraId="221430FD" w14:textId="77777777" w:rsidR="000A5CE8" w:rsidRPr="006E325D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6E325D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Ratownik Medyczny Marek Stożek</w:t>
            </w:r>
          </w:p>
          <w:p w14:paraId="7BA82B34" w14:textId="77777777" w:rsidR="000A5CE8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6E325D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PRO-ARBO</w:t>
            </w:r>
          </w:p>
          <w:p w14:paraId="7D8E6D29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34-734 Kasinka Mała 519</w:t>
            </w:r>
          </w:p>
        </w:tc>
        <w:tc>
          <w:tcPr>
            <w:tcW w:w="1793" w:type="dxa"/>
            <w:vMerge w:val="restart"/>
            <w:vAlign w:val="center"/>
          </w:tcPr>
          <w:p w14:paraId="5BFEC716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</w:t>
            </w:r>
            <w:r w:rsidRPr="003F233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.03.2021</w:t>
            </w:r>
          </w:p>
          <w:p w14:paraId="5828874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09:03:50</w:t>
            </w:r>
          </w:p>
        </w:tc>
        <w:tc>
          <w:tcPr>
            <w:tcW w:w="1399" w:type="dxa"/>
            <w:vMerge w:val="restart"/>
            <w:shd w:val="clear" w:color="auto" w:fill="E7E6E6" w:themeFill="background2"/>
            <w:vAlign w:val="center"/>
          </w:tcPr>
          <w:p w14:paraId="25DBC641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24 800,00 </w:t>
            </w:r>
            <w:r w:rsidRPr="003B734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zł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B517C4F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27.03.2021</w:t>
            </w:r>
          </w:p>
        </w:tc>
      </w:tr>
      <w:tr w:rsidR="000A5CE8" w:rsidRPr="00204B89" w14:paraId="2192AA3C" w14:textId="77777777" w:rsidTr="00FC0FAA">
        <w:trPr>
          <w:trHeight w:val="624"/>
        </w:trPr>
        <w:tc>
          <w:tcPr>
            <w:tcW w:w="759" w:type="dxa"/>
            <w:vMerge/>
            <w:vAlign w:val="center"/>
          </w:tcPr>
          <w:p w14:paraId="205A824B" w14:textId="77777777" w:rsidR="000A5CE8" w:rsidRPr="00001E9E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778" w:type="dxa"/>
            <w:vMerge/>
            <w:vAlign w:val="center"/>
          </w:tcPr>
          <w:p w14:paraId="4B453E21" w14:textId="77777777" w:rsidR="000A5CE8" w:rsidRPr="004F2EE9" w:rsidRDefault="000A5CE8" w:rsidP="00FC0FAA">
            <w:pPr>
              <w:widowControl w:val="0"/>
              <w:jc w:val="center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793" w:type="dxa"/>
            <w:vMerge/>
            <w:vAlign w:val="center"/>
          </w:tcPr>
          <w:p w14:paraId="3A6D59C5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E7E6E6" w:themeFill="background2"/>
            <w:vAlign w:val="center"/>
          </w:tcPr>
          <w:p w14:paraId="1019B5FB" w14:textId="77777777" w:rsidR="000A5CE8" w:rsidRPr="005E4F1B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456728BD" w14:textId="77777777" w:rsidR="000A5CE8" w:rsidRDefault="000A5CE8" w:rsidP="00FC0FA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10 dni</w:t>
            </w:r>
          </w:p>
        </w:tc>
      </w:tr>
    </w:tbl>
    <w:p w14:paraId="7BF9D169" w14:textId="74005C78" w:rsidR="00D87770" w:rsidRDefault="00D87770" w:rsidP="00D87770">
      <w:pPr>
        <w:jc w:val="both"/>
        <w:rPr>
          <w:rFonts w:ascii="Calibri" w:hAnsi="Calibri"/>
          <w:sz w:val="22"/>
          <w:szCs w:val="22"/>
        </w:rPr>
      </w:pPr>
    </w:p>
    <w:p w14:paraId="4CE86459" w14:textId="77777777" w:rsidR="000A5CE8" w:rsidRPr="00D87770" w:rsidRDefault="000A5CE8" w:rsidP="00D87770">
      <w:pPr>
        <w:jc w:val="both"/>
        <w:rPr>
          <w:rFonts w:ascii="Calibri" w:hAnsi="Calibri"/>
          <w:sz w:val="22"/>
          <w:szCs w:val="22"/>
        </w:rPr>
      </w:pPr>
    </w:p>
    <w:p w14:paraId="6DA9A28A" w14:textId="77777777" w:rsidR="000A5CE8" w:rsidRPr="009C5F00" w:rsidRDefault="000A5CE8" w:rsidP="000A5CE8">
      <w:pPr>
        <w:pStyle w:val="Akapitzlist"/>
        <w:spacing w:line="276" w:lineRule="auto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9C5F00">
        <w:rPr>
          <w:rFonts w:ascii="Calibri" w:hAnsi="Calibri"/>
          <w:bCs/>
          <w:color w:val="000000"/>
          <w:sz w:val="22"/>
          <w:szCs w:val="22"/>
        </w:rPr>
        <w:t>W związku z faktem, iż wartość zamówienia jest niższa od kwoty, o której mowa w art. 2 ust. 1 pkt.1)  ustawy  z dnia 11.09.2019 r. Prawo zamówień publicznych (Dz.U. z 2019 r. poz.2019 z</w:t>
      </w:r>
      <w:r>
        <w:rPr>
          <w:rFonts w:ascii="Calibri" w:hAnsi="Calibri"/>
          <w:bCs/>
          <w:color w:val="000000"/>
          <w:sz w:val="22"/>
          <w:szCs w:val="22"/>
        </w:rPr>
        <w:t xml:space="preserve">e </w:t>
      </w:r>
      <w:r w:rsidRPr="009C5F00">
        <w:rPr>
          <w:rFonts w:ascii="Calibri" w:hAnsi="Calibri"/>
          <w:bCs/>
          <w:color w:val="000000"/>
          <w:sz w:val="22"/>
          <w:szCs w:val="22"/>
        </w:rPr>
        <w:t>zm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9C5F00">
        <w:rPr>
          <w:rFonts w:ascii="Calibri" w:hAnsi="Calibri"/>
          <w:bCs/>
          <w:color w:val="000000"/>
          <w:sz w:val="22"/>
          <w:szCs w:val="22"/>
        </w:rPr>
        <w:t>), zamówienie udzielane jest na zasadach określonych  w  art. 44 ustawy z dnia 27.08.2009 r. o finansach publicznych (tj. Dz.U. z 202</w:t>
      </w:r>
      <w:r>
        <w:rPr>
          <w:rFonts w:ascii="Calibri" w:hAnsi="Calibri"/>
          <w:bCs/>
          <w:color w:val="000000"/>
          <w:sz w:val="22"/>
          <w:szCs w:val="22"/>
        </w:rPr>
        <w:t>1</w:t>
      </w:r>
      <w:r w:rsidRPr="009C5F00">
        <w:rPr>
          <w:rFonts w:ascii="Calibri" w:hAnsi="Calibri"/>
          <w:bCs/>
          <w:color w:val="000000"/>
          <w:sz w:val="22"/>
          <w:szCs w:val="22"/>
        </w:rPr>
        <w:t xml:space="preserve"> r. poz. </w:t>
      </w:r>
      <w:r>
        <w:rPr>
          <w:rFonts w:ascii="Calibri" w:hAnsi="Calibri"/>
          <w:bCs/>
          <w:color w:val="000000"/>
          <w:sz w:val="22"/>
          <w:szCs w:val="22"/>
        </w:rPr>
        <w:t>305</w:t>
      </w:r>
      <w:r w:rsidRPr="009C5F00">
        <w:rPr>
          <w:rFonts w:ascii="Calibri" w:hAnsi="Calibri"/>
          <w:bCs/>
          <w:color w:val="000000"/>
          <w:sz w:val="22"/>
          <w:szCs w:val="22"/>
        </w:rPr>
        <w:t>).</w:t>
      </w:r>
    </w:p>
    <w:p w14:paraId="2CFEBAAF" w14:textId="6515D5B6" w:rsidR="00B6256B" w:rsidRDefault="00B6256B" w:rsidP="00B6256B">
      <w:pPr>
        <w:spacing w:line="276" w:lineRule="auto"/>
        <w:rPr>
          <w:rFonts w:ascii="Calibri" w:hAnsi="Calibri"/>
          <w:sz w:val="22"/>
          <w:szCs w:val="22"/>
        </w:rPr>
      </w:pPr>
    </w:p>
    <w:p w14:paraId="11B49CAF" w14:textId="58EB98D3" w:rsidR="00E51381" w:rsidRDefault="00E51381" w:rsidP="00B6256B">
      <w:pPr>
        <w:spacing w:line="276" w:lineRule="auto"/>
        <w:rPr>
          <w:rFonts w:ascii="Calibri" w:hAnsi="Calibri"/>
          <w:sz w:val="22"/>
          <w:szCs w:val="22"/>
        </w:rPr>
      </w:pPr>
    </w:p>
    <w:p w14:paraId="6152B9C8" w14:textId="3DAE1369" w:rsidR="00E51381" w:rsidRDefault="00E51381" w:rsidP="00B6256B">
      <w:pPr>
        <w:spacing w:line="276" w:lineRule="auto"/>
        <w:rPr>
          <w:rFonts w:ascii="Calibri" w:hAnsi="Calibri"/>
          <w:sz w:val="22"/>
          <w:szCs w:val="22"/>
        </w:rPr>
      </w:pPr>
    </w:p>
    <w:p w14:paraId="5A2B703F" w14:textId="77777777" w:rsidR="00E51381" w:rsidRDefault="00E51381" w:rsidP="00B6256B">
      <w:pPr>
        <w:spacing w:line="276" w:lineRule="auto"/>
        <w:rPr>
          <w:rFonts w:ascii="Calibri" w:hAnsi="Calibri"/>
          <w:sz w:val="22"/>
          <w:szCs w:val="22"/>
        </w:rPr>
      </w:pPr>
    </w:p>
    <w:p w14:paraId="22C74C35" w14:textId="77777777" w:rsidR="00E51381" w:rsidRPr="00CA0BE3" w:rsidRDefault="00B6256B" w:rsidP="00E51381">
      <w:pPr>
        <w:spacing w:line="276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 w:rsidR="00E51381">
        <w:rPr>
          <w:rFonts w:ascii="Calibri" w:hAnsi="Calibri"/>
          <w:b/>
          <w:bCs/>
          <w:i/>
          <w:iCs/>
          <w:sz w:val="22"/>
          <w:szCs w:val="22"/>
        </w:rPr>
        <w:t xml:space="preserve">Zastępca </w:t>
      </w:r>
      <w:r w:rsidR="00E51381" w:rsidRPr="00CA0BE3">
        <w:rPr>
          <w:rFonts w:ascii="Calibri" w:hAnsi="Calibri"/>
          <w:b/>
          <w:bCs/>
          <w:i/>
          <w:iCs/>
          <w:sz w:val="22"/>
          <w:szCs w:val="22"/>
        </w:rPr>
        <w:t>Kierownik</w:t>
      </w:r>
      <w:r w:rsidR="00E51381">
        <w:rPr>
          <w:rFonts w:ascii="Calibri" w:hAnsi="Calibri"/>
          <w:b/>
          <w:bCs/>
          <w:i/>
          <w:iCs/>
          <w:sz w:val="22"/>
          <w:szCs w:val="22"/>
        </w:rPr>
        <w:t>a</w:t>
      </w:r>
    </w:p>
    <w:p w14:paraId="52C36299" w14:textId="77777777" w:rsidR="00E51381" w:rsidRPr="00CA0BE3" w:rsidRDefault="00E51381" w:rsidP="00E51381">
      <w:pPr>
        <w:spacing w:line="276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 w:rsidRPr="00CA0BE3">
        <w:rPr>
          <w:rFonts w:ascii="Calibri" w:hAnsi="Calibri"/>
          <w:b/>
          <w:bCs/>
          <w:i/>
          <w:iCs/>
          <w:sz w:val="22"/>
          <w:szCs w:val="22"/>
        </w:rPr>
        <w:t>Zakładu Gospodarki Miejskiej w Lubawce</w:t>
      </w:r>
    </w:p>
    <w:p w14:paraId="2CAA5D27" w14:textId="77777777" w:rsidR="00E51381" w:rsidRDefault="00E51381" w:rsidP="00E51381">
      <w:pPr>
        <w:spacing w:line="276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  <w:r w:rsidRPr="00CA0BE3">
        <w:rPr>
          <w:rFonts w:ascii="Calibri" w:hAnsi="Calibri"/>
          <w:b/>
          <w:bCs/>
          <w:i/>
          <w:iCs/>
          <w:sz w:val="22"/>
          <w:szCs w:val="22"/>
        </w:rPr>
        <w:t>/-/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Edyta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Guguł</w:t>
      </w:r>
      <w:proofErr w:type="spellEnd"/>
    </w:p>
    <w:p w14:paraId="61F5A072" w14:textId="1EC46548" w:rsidR="00B6256B" w:rsidRDefault="00B6256B" w:rsidP="00E51381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sectPr w:rsidR="00B6256B" w:rsidSect="00B33CE9">
      <w:footerReference w:type="default" r:id="rId1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E079" w14:textId="77777777" w:rsidR="009D56E7" w:rsidRDefault="009D56E7" w:rsidP="00F321D6">
      <w:r>
        <w:separator/>
      </w:r>
    </w:p>
  </w:endnote>
  <w:endnote w:type="continuationSeparator" w:id="0">
    <w:p w14:paraId="40AC7401" w14:textId="77777777" w:rsidR="009D56E7" w:rsidRDefault="009D56E7" w:rsidP="00F3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765838"/>
      <w:docPartObj>
        <w:docPartGallery w:val="Page Numbers (Bottom of Page)"/>
        <w:docPartUnique/>
      </w:docPartObj>
    </w:sdtPr>
    <w:sdtContent>
      <w:p w14:paraId="49DB8D1F" w14:textId="4EA4276E" w:rsidR="00F321D6" w:rsidRDefault="00F32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64157" w14:textId="77777777" w:rsidR="00F321D6" w:rsidRDefault="00F32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4AE1" w14:textId="77777777" w:rsidR="009D56E7" w:rsidRDefault="009D56E7" w:rsidP="00F321D6">
      <w:r>
        <w:separator/>
      </w:r>
    </w:p>
  </w:footnote>
  <w:footnote w:type="continuationSeparator" w:id="0">
    <w:p w14:paraId="2FFCC45F" w14:textId="77777777" w:rsidR="009D56E7" w:rsidRDefault="009D56E7" w:rsidP="00F3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256B"/>
    <w:multiLevelType w:val="hybridMultilevel"/>
    <w:tmpl w:val="8B748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150BD"/>
    <w:multiLevelType w:val="hybridMultilevel"/>
    <w:tmpl w:val="6F22F33A"/>
    <w:lvl w:ilvl="0" w:tplc="82440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12C6"/>
    <w:multiLevelType w:val="hybridMultilevel"/>
    <w:tmpl w:val="C018F37C"/>
    <w:lvl w:ilvl="0" w:tplc="3BF0E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B5571"/>
    <w:multiLevelType w:val="hybridMultilevel"/>
    <w:tmpl w:val="15A0F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7278F"/>
    <w:multiLevelType w:val="hybridMultilevel"/>
    <w:tmpl w:val="3DCC4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31CF"/>
    <w:multiLevelType w:val="hybridMultilevel"/>
    <w:tmpl w:val="AC7816A0"/>
    <w:lvl w:ilvl="0" w:tplc="82440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B7F1B"/>
    <w:multiLevelType w:val="hybridMultilevel"/>
    <w:tmpl w:val="41D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E9A"/>
    <w:multiLevelType w:val="hybridMultilevel"/>
    <w:tmpl w:val="2A28C8EE"/>
    <w:lvl w:ilvl="0" w:tplc="243ECC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83118"/>
    <w:multiLevelType w:val="hybridMultilevel"/>
    <w:tmpl w:val="22A6C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C4657"/>
    <w:multiLevelType w:val="multilevel"/>
    <w:tmpl w:val="54DCFBF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344" w:hanging="1800"/>
      </w:pPr>
      <w:rPr>
        <w:rFonts w:hint="default"/>
      </w:rPr>
    </w:lvl>
  </w:abstractNum>
  <w:abstractNum w:abstractNumId="10" w15:restartNumberingAfterBreak="0">
    <w:nsid w:val="654147FE"/>
    <w:multiLevelType w:val="hybridMultilevel"/>
    <w:tmpl w:val="75D4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B5064"/>
    <w:multiLevelType w:val="multilevel"/>
    <w:tmpl w:val="8626E57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2E34E8"/>
    <w:multiLevelType w:val="hybridMultilevel"/>
    <w:tmpl w:val="66C0406A"/>
    <w:lvl w:ilvl="0" w:tplc="243ECC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46"/>
    <w:rsid w:val="0002140E"/>
    <w:rsid w:val="00090378"/>
    <w:rsid w:val="000A5CE8"/>
    <w:rsid w:val="000C36EE"/>
    <w:rsid w:val="000E3BEC"/>
    <w:rsid w:val="000F3013"/>
    <w:rsid w:val="000F4286"/>
    <w:rsid w:val="00115546"/>
    <w:rsid w:val="001332BC"/>
    <w:rsid w:val="001972EA"/>
    <w:rsid w:val="001B326F"/>
    <w:rsid w:val="001E2D19"/>
    <w:rsid w:val="00214866"/>
    <w:rsid w:val="00220DA8"/>
    <w:rsid w:val="00235530"/>
    <w:rsid w:val="00243AF1"/>
    <w:rsid w:val="00250B08"/>
    <w:rsid w:val="00267D81"/>
    <w:rsid w:val="00282B8F"/>
    <w:rsid w:val="002F161A"/>
    <w:rsid w:val="0031654F"/>
    <w:rsid w:val="00322601"/>
    <w:rsid w:val="003447CD"/>
    <w:rsid w:val="00355B4F"/>
    <w:rsid w:val="003656A9"/>
    <w:rsid w:val="003B4FB0"/>
    <w:rsid w:val="003C1CB6"/>
    <w:rsid w:val="003C6615"/>
    <w:rsid w:val="004078AB"/>
    <w:rsid w:val="004134F9"/>
    <w:rsid w:val="00427ED8"/>
    <w:rsid w:val="00433981"/>
    <w:rsid w:val="0043459C"/>
    <w:rsid w:val="00447C27"/>
    <w:rsid w:val="00450048"/>
    <w:rsid w:val="00471E11"/>
    <w:rsid w:val="00476A43"/>
    <w:rsid w:val="00485D0E"/>
    <w:rsid w:val="004B1398"/>
    <w:rsid w:val="00503A8C"/>
    <w:rsid w:val="00520442"/>
    <w:rsid w:val="00532EA3"/>
    <w:rsid w:val="00560496"/>
    <w:rsid w:val="00563E31"/>
    <w:rsid w:val="0056790B"/>
    <w:rsid w:val="00576429"/>
    <w:rsid w:val="00585ACC"/>
    <w:rsid w:val="005B46D2"/>
    <w:rsid w:val="005F6658"/>
    <w:rsid w:val="00603942"/>
    <w:rsid w:val="006B0A3B"/>
    <w:rsid w:val="006B5B95"/>
    <w:rsid w:val="006C51CC"/>
    <w:rsid w:val="006F2F3B"/>
    <w:rsid w:val="006F4B55"/>
    <w:rsid w:val="0071336F"/>
    <w:rsid w:val="00715A56"/>
    <w:rsid w:val="0073200D"/>
    <w:rsid w:val="0075485A"/>
    <w:rsid w:val="0076309E"/>
    <w:rsid w:val="00785A58"/>
    <w:rsid w:val="007E38BD"/>
    <w:rsid w:val="007F78BE"/>
    <w:rsid w:val="00843CA1"/>
    <w:rsid w:val="00863191"/>
    <w:rsid w:val="008651A1"/>
    <w:rsid w:val="0088275F"/>
    <w:rsid w:val="0088510A"/>
    <w:rsid w:val="00896F71"/>
    <w:rsid w:val="008A36BC"/>
    <w:rsid w:val="00914338"/>
    <w:rsid w:val="00963A0C"/>
    <w:rsid w:val="009B0F20"/>
    <w:rsid w:val="009D56E7"/>
    <w:rsid w:val="00A87AA3"/>
    <w:rsid w:val="00AA0D5D"/>
    <w:rsid w:val="00B121C4"/>
    <w:rsid w:val="00B33CE9"/>
    <w:rsid w:val="00B4524D"/>
    <w:rsid w:val="00B47157"/>
    <w:rsid w:val="00B6049F"/>
    <w:rsid w:val="00B6256B"/>
    <w:rsid w:val="00B65E2F"/>
    <w:rsid w:val="00B847F4"/>
    <w:rsid w:val="00C117A1"/>
    <w:rsid w:val="00C255BD"/>
    <w:rsid w:val="00C80CFA"/>
    <w:rsid w:val="00CB4381"/>
    <w:rsid w:val="00D04D5A"/>
    <w:rsid w:val="00D337D2"/>
    <w:rsid w:val="00D50D65"/>
    <w:rsid w:val="00D5257A"/>
    <w:rsid w:val="00D60C29"/>
    <w:rsid w:val="00D6305E"/>
    <w:rsid w:val="00D63822"/>
    <w:rsid w:val="00D75444"/>
    <w:rsid w:val="00D87770"/>
    <w:rsid w:val="00D90F3A"/>
    <w:rsid w:val="00DA7EF4"/>
    <w:rsid w:val="00DE099D"/>
    <w:rsid w:val="00DE30E7"/>
    <w:rsid w:val="00E0326E"/>
    <w:rsid w:val="00E27CFB"/>
    <w:rsid w:val="00E41000"/>
    <w:rsid w:val="00E51381"/>
    <w:rsid w:val="00E57654"/>
    <w:rsid w:val="00E732BA"/>
    <w:rsid w:val="00EA4DC9"/>
    <w:rsid w:val="00EB3E29"/>
    <w:rsid w:val="00EB3F64"/>
    <w:rsid w:val="00F013E4"/>
    <w:rsid w:val="00F0427F"/>
    <w:rsid w:val="00F20F1E"/>
    <w:rsid w:val="00F23A8D"/>
    <w:rsid w:val="00F26FC7"/>
    <w:rsid w:val="00F321D6"/>
    <w:rsid w:val="00F70294"/>
    <w:rsid w:val="00F72980"/>
    <w:rsid w:val="00FB01A8"/>
    <w:rsid w:val="00FB1729"/>
    <w:rsid w:val="00FB2116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E1778"/>
  <w15:chartTrackingRefBased/>
  <w15:docId w15:val="{2EC43CB7-F183-463D-AD90-A4A4850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4B5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320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3200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7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4866"/>
    <w:pPr>
      <w:ind w:left="720"/>
      <w:contextualSpacing/>
    </w:pPr>
  </w:style>
  <w:style w:type="table" w:styleId="Tabela-Siatka">
    <w:name w:val="Table Grid"/>
    <w:basedOn w:val="Standardowy"/>
    <w:rsid w:val="00D8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2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2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2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ontakt@zgm.lubawk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lubaw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ZBGM</Company>
  <LinksUpToDate>false</LinksUpToDate>
  <CharactersWithSpaces>3809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ZBGM</dc:creator>
  <cp:keywords/>
  <dc:description/>
  <cp:lastModifiedBy>Krzysztof Olszak</cp:lastModifiedBy>
  <cp:revision>69</cp:revision>
  <cp:lastPrinted>2021-03-18T11:16:00Z</cp:lastPrinted>
  <dcterms:created xsi:type="dcterms:W3CDTF">2017-02-01T11:18:00Z</dcterms:created>
  <dcterms:modified xsi:type="dcterms:W3CDTF">2021-03-18T12:17:00Z</dcterms:modified>
</cp:coreProperties>
</file>