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92B51D" w14:textId="77777777" w:rsidR="005650BB" w:rsidRDefault="005650BB" w:rsidP="005650BB">
      <w:pPr>
        <w:pStyle w:val="Default"/>
        <w:rPr>
          <w:b/>
          <w:bCs/>
        </w:rPr>
      </w:pPr>
    </w:p>
    <w:p w14:paraId="093AC692" w14:textId="73505AD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Numer postępowania: Z.271.</w:t>
      </w:r>
      <w:r w:rsidR="001C1837">
        <w:rPr>
          <w:b/>
          <w:bCs/>
        </w:rPr>
        <w:t>10</w:t>
      </w:r>
      <w:r w:rsidRPr="005650BB">
        <w:rPr>
          <w:b/>
          <w:bCs/>
        </w:rPr>
        <w:t>.202</w:t>
      </w:r>
      <w:bookmarkStart w:id="0" w:name="_Hlk141792697"/>
      <w:r w:rsidRPr="005650BB">
        <w:rPr>
          <w:b/>
          <w:bCs/>
        </w:rPr>
        <w:t>4</w:t>
      </w:r>
      <w:bookmarkEnd w:id="0"/>
      <w:r w:rsidRPr="005650BB">
        <w:rPr>
          <w:b/>
          <w:bCs/>
        </w:rPr>
        <w:t xml:space="preserve">                                               Załącznik nr </w:t>
      </w:r>
      <w:r>
        <w:rPr>
          <w:b/>
          <w:bCs/>
        </w:rPr>
        <w:t>5</w:t>
      </w:r>
      <w:r w:rsidRPr="005650BB">
        <w:rPr>
          <w:b/>
          <w:bCs/>
        </w:rPr>
        <w:t xml:space="preserve"> do SWZ</w:t>
      </w:r>
    </w:p>
    <w:p w14:paraId="2EE088E3" w14:textId="77777777" w:rsid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</w:t>
      </w:r>
    </w:p>
    <w:p w14:paraId="76F028A1" w14:textId="77777777" w:rsidR="005650BB" w:rsidRPr="005650BB" w:rsidRDefault="005650BB" w:rsidP="005650B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650BB">
        <w:rPr>
          <w:b/>
          <w:bCs/>
        </w:rPr>
        <w:t xml:space="preserve">Zamawiający: </w:t>
      </w:r>
    </w:p>
    <w:p w14:paraId="7653A338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Gmina Puszcza Mariańska                                                                          </w:t>
      </w:r>
    </w:p>
    <w:p w14:paraId="01A98991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ul. Stanisława Papczyńskiego 1</w:t>
      </w:r>
    </w:p>
    <w:p w14:paraId="600F3AA5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96-330 Puszcza Mariańska</w:t>
      </w:r>
    </w:p>
    <w:p w14:paraId="4349A3E9" w14:textId="77777777" w:rsidR="005650BB" w:rsidRDefault="005650BB" w:rsidP="005650BB">
      <w:pPr>
        <w:pStyle w:val="Default"/>
        <w:rPr>
          <w:b/>
          <w:bCs/>
        </w:rPr>
      </w:pPr>
    </w:p>
    <w:p w14:paraId="7B21EA06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Wykonawca:</w:t>
      </w:r>
    </w:p>
    <w:p w14:paraId="5F1BD3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499B2CC9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KRS/CEiDG)</w:t>
      </w:r>
    </w:p>
    <w:p w14:paraId="6111E5A5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06A3E7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590241CD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46A34ABC" w14:textId="77777777" w:rsidR="00BC1920" w:rsidRDefault="00BC1920">
      <w:pPr>
        <w:pStyle w:val="Default"/>
        <w:rPr>
          <w:b/>
          <w:bCs/>
        </w:rPr>
      </w:pPr>
    </w:p>
    <w:p w14:paraId="0176F268" w14:textId="77777777" w:rsidR="006A6613" w:rsidRPr="00BA0A53" w:rsidRDefault="006A6613" w:rsidP="006A6613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</w:pPr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UWAGA: </w:t>
      </w:r>
      <w:bookmarkStart w:id="1" w:name="_Hlk81909602"/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BA0A53"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1"/>
    </w:p>
    <w:p w14:paraId="4B3E26AB" w14:textId="77777777" w:rsidR="006A6613" w:rsidRDefault="006A6613">
      <w:pPr>
        <w:pStyle w:val="Default"/>
        <w:rPr>
          <w:b/>
          <w:bCs/>
        </w:rPr>
      </w:pPr>
    </w:p>
    <w:p w14:paraId="2A5E5261" w14:textId="65F0C29A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zamówienia, prowadzonego w trybie podstawowym bez negocjacji o wartości zamówienia nie przekraczającej progów unijnych o jakich stanowi art. 3 ustawy z 11 września 2019 r. - Prawo zamówień publicznych (Dz. U. z 202</w:t>
      </w:r>
      <w:r w:rsidR="007F38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7F387F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 pn.: </w:t>
      </w:r>
      <w:r w:rsidR="009A45DC" w:rsidRPr="009A45DC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EC3CCA" w:rsidRPr="00EC3C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Remont gminnej hali sportowej w Puszczy Mariańskiej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7F8B1386" w14:textId="77777777" w:rsidR="00AF244E" w:rsidRDefault="00AF244E">
      <w:pPr>
        <w:pStyle w:val="Default"/>
        <w:jc w:val="both"/>
        <w:rPr>
          <w:b/>
          <w:bCs/>
        </w:rPr>
      </w:pPr>
    </w:p>
    <w:p w14:paraId="1578F60A" w14:textId="77777777" w:rsidR="00AF244E" w:rsidRDefault="00AF244E">
      <w:pPr>
        <w:pStyle w:val="Default"/>
        <w:rPr>
          <w:b/>
          <w:bCs/>
        </w:rPr>
      </w:pPr>
    </w:p>
    <w:p w14:paraId="5C83A8EF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41F4C7B8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761A5E5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B11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C91A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246B91E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F84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884F8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1F024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3CA66AF2" w14:textId="77777777" w:rsidR="00AF244E" w:rsidRDefault="00AF244E">
            <w:pPr>
              <w:pStyle w:val="Default"/>
            </w:pPr>
          </w:p>
        </w:tc>
      </w:tr>
      <w:tr w:rsidR="00AF244E" w14:paraId="3E12FEC2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6362E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96371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8D300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35E85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E0502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6885AE32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3AEE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5B039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66CF8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F667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A0318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1C4466" w14:paraId="6D285325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8A561" w14:textId="77777777" w:rsidR="001C4466" w:rsidRDefault="001C4466">
            <w:pPr>
              <w:pStyle w:val="Default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5B0" w14:textId="77777777" w:rsidR="001C4466" w:rsidRDefault="001C4466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D6B3" w14:textId="77777777" w:rsidR="001C4466" w:rsidRDefault="001C446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348A0" w14:textId="77777777" w:rsidR="001C4466" w:rsidRDefault="001C4466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5F36D" w14:textId="77777777" w:rsidR="001C4466" w:rsidRDefault="001C4466">
            <w:pPr>
              <w:pStyle w:val="Default"/>
            </w:pPr>
          </w:p>
        </w:tc>
      </w:tr>
      <w:tr w:rsidR="00AF244E" w14:paraId="10A4E7CE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A9546" w14:textId="77777777" w:rsidR="00AF244E" w:rsidRDefault="001C4466">
            <w:pPr>
              <w:pStyle w:val="Default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D686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A5C27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3B3B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311F6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215D90B8" w14:textId="77777777" w:rsidR="00AF244E" w:rsidRDefault="00AF244E">
      <w:pPr>
        <w:pStyle w:val="Default"/>
        <w:rPr>
          <w:color w:val="00000A"/>
        </w:rPr>
      </w:pPr>
    </w:p>
    <w:p w14:paraId="1D85B63E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36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1B5021"/>
    <w:rsid w:val="001C1837"/>
    <w:rsid w:val="001C4466"/>
    <w:rsid w:val="004C783F"/>
    <w:rsid w:val="005650BB"/>
    <w:rsid w:val="0058463D"/>
    <w:rsid w:val="006A6613"/>
    <w:rsid w:val="006B6CDA"/>
    <w:rsid w:val="007F387F"/>
    <w:rsid w:val="009A45DC"/>
    <w:rsid w:val="00AF244E"/>
    <w:rsid w:val="00BA0A53"/>
    <w:rsid w:val="00BC1920"/>
    <w:rsid w:val="00D36403"/>
    <w:rsid w:val="00E37330"/>
    <w:rsid w:val="00E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C52AD"/>
  <w15:chartTrackingRefBased/>
  <w15:docId w15:val="{22033467-02A9-4630-99D5-9D677D1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4</cp:revision>
  <cp:lastPrinted>2019-04-08T08:58:00Z</cp:lastPrinted>
  <dcterms:created xsi:type="dcterms:W3CDTF">2024-03-15T11:34:00Z</dcterms:created>
  <dcterms:modified xsi:type="dcterms:W3CDTF">2024-06-04T13:04:00Z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