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3F0CFB5D" w:rsidR="003169CA" w:rsidRPr="0042118B" w:rsidRDefault="003169CA" w:rsidP="003169CA">
      <w:pPr>
        <w:autoSpaceDE w:val="0"/>
        <w:autoSpaceDN w:val="0"/>
        <w:adjustRightInd w:val="0"/>
        <w:jc w:val="right"/>
        <w:rPr>
          <w:rFonts w:eastAsia="Calibri" w:cs="Arial"/>
          <w:b/>
          <w:bCs/>
          <w:sz w:val="22"/>
          <w:szCs w:val="22"/>
          <w:lang w:eastAsia="en-US"/>
        </w:rPr>
      </w:pPr>
      <w:r w:rsidRPr="0042118B">
        <w:rPr>
          <w:rFonts w:eastAsia="Calibri" w:cs="Arial"/>
          <w:b/>
          <w:bCs/>
          <w:sz w:val="22"/>
          <w:szCs w:val="22"/>
          <w:lang w:eastAsia="en-US"/>
        </w:rPr>
        <w:t xml:space="preserve">Załącznik nr 5 </w:t>
      </w:r>
    </w:p>
    <w:p w14:paraId="7CBE30C0" w14:textId="0F969E9F" w:rsidR="003169CA" w:rsidRPr="0042118B" w:rsidRDefault="003169CA" w:rsidP="003169CA">
      <w:pPr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42118B">
        <w:rPr>
          <w:rFonts w:eastAsia="Calibri" w:cs="Arial"/>
          <w:b/>
          <w:bCs/>
          <w:lang w:eastAsia="en-US"/>
        </w:rPr>
        <w:t>ZOBOWIĄZANIE,</w:t>
      </w:r>
    </w:p>
    <w:p w14:paraId="27612F49" w14:textId="77777777" w:rsidR="003169CA" w:rsidRPr="0042118B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1"/>
          <w:lang w:eastAsia="pl-PL" w:bidi="pl-PL"/>
        </w:rPr>
      </w:pPr>
      <w:r w:rsidRPr="0042118B">
        <w:rPr>
          <w:rFonts w:cs="Arial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lang w:eastAsia="en-US"/>
        </w:rPr>
      </w:pPr>
      <w:bookmarkStart w:id="0" w:name="_Hlk64213402"/>
      <w:r w:rsidRPr="0042118B">
        <w:rPr>
          <w:rFonts w:eastAsia="Calibri" w:cs="Arial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2118B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42118B">
        <w:rPr>
          <w:rFonts w:eastAsia="Calibri" w:cs="Arial"/>
          <w:b/>
          <w:bCs/>
          <w:lang w:eastAsia="en-US"/>
        </w:rPr>
        <w:t>na potrzeby realizacji zamówienia</w:t>
      </w:r>
      <w:bookmarkEnd w:id="0"/>
    </w:p>
    <w:p w14:paraId="69601C54" w14:textId="7BD0BFCF" w:rsidR="00482CAC" w:rsidRPr="0042118B" w:rsidRDefault="00482CAC" w:rsidP="00482CAC">
      <w:pPr>
        <w:jc w:val="center"/>
        <w:rPr>
          <w:rFonts w:cs="Arial"/>
          <w:b/>
          <w:bCs/>
        </w:rPr>
      </w:pPr>
      <w:r w:rsidRPr="0042118B">
        <w:rPr>
          <w:rFonts w:cs="Arial"/>
        </w:rPr>
        <w:t xml:space="preserve">prowadzonego w trybie podstawowym </w:t>
      </w:r>
      <w:r w:rsidR="00905876">
        <w:rPr>
          <w:rFonts w:cs="Arial"/>
        </w:rPr>
        <w:t>na</w:t>
      </w:r>
      <w:r w:rsidRPr="0042118B">
        <w:rPr>
          <w:rFonts w:cs="Arial"/>
          <w:b/>
          <w:bCs/>
        </w:rPr>
        <w:t xml:space="preserve"> </w:t>
      </w:r>
    </w:p>
    <w:p w14:paraId="689AE637" w14:textId="77777777" w:rsidR="00851C63" w:rsidRPr="008D0C36" w:rsidRDefault="00851C63" w:rsidP="00851C63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bookmarkStart w:id="1" w:name="_Hlk129949216"/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 (III etap)</w:t>
      </w:r>
    </w:p>
    <w:p w14:paraId="3E547ECF" w14:textId="77777777" w:rsidR="00056DC9" w:rsidRPr="00151416" w:rsidRDefault="00056DC9" w:rsidP="00370AFA">
      <w:pPr>
        <w:jc w:val="center"/>
        <w:rPr>
          <w:rFonts w:cs="Arial"/>
        </w:rPr>
      </w:pP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2118B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77777777" w:rsidR="003169CA" w:rsidRPr="0042118B" w:rsidRDefault="003169CA" w:rsidP="00BF7D48">
            <w:pPr>
              <w:snapToGrid w:val="0"/>
              <w:jc w:val="center"/>
              <w:rPr>
                <w:rFonts w:cs="Arial"/>
                <w:b/>
                <w:sz w:val="21"/>
                <w:szCs w:val="21"/>
              </w:rPr>
            </w:pPr>
            <w:r w:rsidRPr="0042118B">
              <w:rPr>
                <w:rFonts w:cs="Arial"/>
                <w:b/>
                <w:sz w:val="21"/>
                <w:szCs w:val="21"/>
              </w:rPr>
              <w:t xml:space="preserve">Nazwa(y) podmiotu(ów) udostępniającego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77777777" w:rsidR="003169CA" w:rsidRPr="0042118B" w:rsidRDefault="003169CA" w:rsidP="00BF7D48">
            <w:pPr>
              <w:snapToGrid w:val="0"/>
              <w:jc w:val="center"/>
              <w:rPr>
                <w:rFonts w:cs="Arial"/>
                <w:b/>
                <w:sz w:val="21"/>
                <w:szCs w:val="21"/>
              </w:rPr>
            </w:pPr>
            <w:r w:rsidRPr="0042118B">
              <w:rPr>
                <w:rFonts w:cs="Arial"/>
                <w:b/>
                <w:sz w:val="21"/>
                <w:szCs w:val="21"/>
              </w:rPr>
              <w:t xml:space="preserve">Adres(y) podmiotu(ów) </w:t>
            </w:r>
          </w:p>
        </w:tc>
      </w:tr>
      <w:tr w:rsidR="003169CA" w:rsidRPr="0042118B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2118B" w:rsidRDefault="003169CA" w:rsidP="00BF7D48">
            <w:pPr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2118B" w:rsidRDefault="003169CA" w:rsidP="00BF7D48">
            <w:pPr>
              <w:snapToGrid w:val="0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  <w:tr w:rsidR="003169CA" w:rsidRPr="0042118B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9562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151416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0AD590D2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14:paraId="3E216EF4" w14:textId="77777777" w:rsidR="00215382" w:rsidRPr="00151416" w:rsidRDefault="00215382" w:rsidP="00215382">
            <w:pPr>
              <w:snapToGrid w:val="0"/>
              <w:rPr>
                <w:rFonts w:cs="Arial"/>
                <w:sz w:val="22"/>
                <w:szCs w:val="22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CEDIG NR NIP ………………..…… adres rejestru: </w:t>
            </w:r>
            <w:hyperlink r:id="rId8" w:history="1">
              <w:r w:rsidRPr="00151416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  <w:p w14:paraId="23AA55FE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58B1B276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……...…….. NR ……..…………..…. adres rejestru: </w:t>
            </w:r>
            <w:hyperlink r:id="rId9" w:history="1">
              <w:r w:rsidRPr="00151416">
                <w:rPr>
                  <w:rStyle w:val="Hipercze"/>
                  <w:rFonts w:cs="Arial"/>
                  <w:sz w:val="22"/>
                  <w:szCs w:val="22"/>
                </w:rPr>
                <w:t>…………………..………..</w:t>
              </w:r>
            </w:hyperlink>
          </w:p>
          <w:p w14:paraId="341833C2" w14:textId="77777777" w:rsidR="00215382" w:rsidRDefault="00215382" w:rsidP="00215382">
            <w:pPr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151416">
              <w:rPr>
                <w:rFonts w:cs="Arial"/>
                <w:bCs/>
                <w:i/>
                <w:iCs/>
                <w:sz w:val="20"/>
                <w:szCs w:val="20"/>
              </w:rPr>
              <w:t>(dla wykonawcy, który ma siedzibę lub osoba ma miejsce zamieszkania poza terytorium Rzeczypospolitej Polskiej)</w:t>
            </w:r>
          </w:p>
          <w:p w14:paraId="1F86599E" w14:textId="77777777" w:rsidR="00215382" w:rsidRPr="00151416" w:rsidRDefault="00215382" w:rsidP="00215382">
            <w:pPr>
              <w:suppressAutoHyphens w:val="0"/>
              <w:jc w:val="both"/>
              <w:rPr>
                <w:rFonts w:cs="Arial"/>
                <w:i/>
                <w:sz w:val="20"/>
                <w:szCs w:val="22"/>
              </w:rPr>
            </w:pPr>
            <w:r w:rsidRPr="00151416">
              <w:rPr>
                <w:rFonts w:cs="Arial"/>
                <w:i/>
                <w:sz w:val="22"/>
                <w:szCs w:val="22"/>
              </w:rPr>
              <w:t>*</w:t>
            </w:r>
            <w:r w:rsidRPr="00151416">
              <w:rPr>
                <w:rFonts w:cs="Arial"/>
                <w:i/>
                <w:sz w:val="20"/>
                <w:szCs w:val="22"/>
              </w:rPr>
              <w:t>zaznaczyć właściwe</w:t>
            </w:r>
          </w:p>
          <w:p w14:paraId="0028C876" w14:textId="77777777" w:rsidR="00215382" w:rsidRPr="002613A9" w:rsidRDefault="00215382" w:rsidP="00215382">
            <w:pPr>
              <w:snapToGrid w:val="0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>
              <w:rPr>
                <w:rFonts w:cs="Arial"/>
                <w:lang w:eastAsia="ja-JP"/>
              </w:rPr>
              <w:t xml:space="preserve"> </w:t>
            </w:r>
            <w:r w:rsidRPr="00F6740B">
              <w:rPr>
                <w:rFonts w:cs="Arial"/>
                <w:b/>
                <w:sz w:val="22"/>
                <w:szCs w:val="22"/>
              </w:rPr>
              <w:t>Nr PESEL ……..…………..….</w:t>
            </w:r>
            <w:r w:rsidRPr="002613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</w:p>
          <w:p w14:paraId="3B8E137B" w14:textId="29862E51" w:rsidR="00370AFA" w:rsidRPr="00215382" w:rsidRDefault="00215382" w:rsidP="0021538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13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</w:tc>
      </w:tr>
    </w:tbl>
    <w:p w14:paraId="6E183578" w14:textId="131994EB" w:rsidR="003169CA" w:rsidRPr="0042118B" w:rsidRDefault="003169CA" w:rsidP="003169CA">
      <w:pPr>
        <w:spacing w:before="12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2118B">
        <w:rPr>
          <w:rFonts w:eastAsia="Calibri" w:cs="Arial"/>
          <w:sz w:val="22"/>
          <w:lang w:eastAsia="en-US"/>
        </w:rPr>
        <w:t>:</w:t>
      </w:r>
    </w:p>
    <w:p w14:paraId="68783F60" w14:textId="7A56E0A1" w:rsidR="003169CA" w:rsidRPr="0042118B" w:rsidRDefault="003169CA" w:rsidP="0042118B">
      <w:pPr>
        <w:rPr>
          <w:rFonts w:eastAsia="Calibri" w:cs="Arial"/>
          <w:lang w:eastAsia="en-US"/>
        </w:rPr>
      </w:pPr>
      <w:r w:rsidRPr="0042118B">
        <w:rPr>
          <w:rFonts w:eastAsia="Calibri" w:cs="Arial"/>
          <w:sz w:val="22"/>
          <w:lang w:eastAsia="en-US"/>
        </w:rPr>
        <w:t xml:space="preserve"> </w:t>
      </w:r>
      <w:r w:rsidRPr="0042118B">
        <w:rPr>
          <w:rFonts w:eastAsia="Calibri" w:cs="Arial"/>
          <w:bCs/>
          <w:lang w:eastAsia="en-US"/>
        </w:rPr>
        <w:t>…………………………………………………………………………………………………</w:t>
      </w:r>
      <w:r w:rsidRPr="0042118B">
        <w:rPr>
          <w:rFonts w:eastAsia="Calibri" w:cs="Arial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6824220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lang w:eastAsia="en-US"/>
        </w:rPr>
      </w:pPr>
    </w:p>
    <w:p w14:paraId="4D3A9D25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rPr>
          <w:rFonts w:eastAsia="Calibri" w:cs="Arial"/>
          <w:b/>
          <w:sz w:val="22"/>
          <w:szCs w:val="22"/>
          <w:lang w:eastAsia="en-US"/>
        </w:rPr>
      </w:pPr>
      <w:r w:rsidRPr="0042118B">
        <w:rPr>
          <w:rFonts w:eastAsia="Calibri" w:cs="Arial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szCs w:val="22"/>
          <w:lang w:eastAsia="en-US"/>
        </w:rPr>
      </w:pPr>
      <w:r w:rsidRPr="0042118B">
        <w:rPr>
          <w:rFonts w:eastAsia="Calibri" w:cs="Arial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42118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obejmującym:</w:t>
      </w:r>
    </w:p>
    <w:p w14:paraId="4C1910E7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2272C0D4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i/>
          <w:iCs/>
          <w:sz w:val="18"/>
          <w:szCs w:val="20"/>
          <w:lang w:eastAsia="en-US"/>
        </w:rPr>
        <w:t xml:space="preserve">(należy podać informacje umożliwiające ocenę spełnienia warunków, określonych w </w:t>
      </w:r>
      <w:r w:rsidR="008D1BD0" w:rsidRPr="0042118B">
        <w:rPr>
          <w:rFonts w:eastAsia="Calibri" w:cs="Arial"/>
          <w:i/>
          <w:iCs/>
          <w:sz w:val="18"/>
          <w:szCs w:val="20"/>
          <w:lang w:eastAsia="en-US"/>
        </w:rPr>
        <w:t>S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t>W</w:t>
      </w:r>
      <w:r w:rsidR="008D1BD0" w:rsidRPr="0042118B">
        <w:rPr>
          <w:rFonts w:eastAsia="Calibri" w:cs="Arial"/>
          <w:i/>
          <w:iCs/>
          <w:sz w:val="18"/>
          <w:szCs w:val="20"/>
          <w:lang w:eastAsia="en-US"/>
        </w:rPr>
        <w:t>Z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t>, przez udostępniane zasoby)</w:t>
      </w:r>
    </w:p>
    <w:p w14:paraId="490FA09B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lastRenderedPageBreak/>
        <w:t>…………………………………………………………………………………..…………………..</w:t>
      </w:r>
    </w:p>
    <w:p w14:paraId="68EBD7BF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………………………………………………………………………………………………………</w:t>
      </w:r>
    </w:p>
    <w:p w14:paraId="3AC09E1F" w14:textId="77777777" w:rsidR="003169CA" w:rsidRPr="0042118B" w:rsidRDefault="003169CA" w:rsidP="003169CA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42118B">
        <w:rPr>
          <w:rFonts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690087C2" w14:textId="4E614CEB" w:rsidR="00482CAC" w:rsidRPr="0042118B" w:rsidRDefault="003169CA" w:rsidP="009F3107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cs="Arial"/>
          <w:szCs w:val="22"/>
        </w:rPr>
      </w:pPr>
      <w:r w:rsidRPr="0042118B">
        <w:rPr>
          <w:rFonts w:eastAsia="Calibri" w:cs="Arial"/>
          <w:i/>
          <w:sz w:val="20"/>
          <w:szCs w:val="20"/>
          <w:lang w:eastAsia="en-US"/>
        </w:rPr>
        <w:t>*niepotrzebne skreślić</w:t>
      </w:r>
    </w:p>
    <w:sectPr w:rsidR="00482CAC" w:rsidRPr="0042118B" w:rsidSect="0042118B">
      <w:headerReference w:type="default" r:id="rId10"/>
      <w:pgSz w:w="11906" w:h="16838"/>
      <w:pgMar w:top="1135" w:right="1417" w:bottom="28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5A873" w14:textId="77777777" w:rsidR="00EC10C8" w:rsidRDefault="00EC10C8" w:rsidP="00460941">
      <w:r>
        <w:separator/>
      </w:r>
    </w:p>
  </w:endnote>
  <w:endnote w:type="continuationSeparator" w:id="0">
    <w:p w14:paraId="465ECDF6" w14:textId="77777777" w:rsidR="00EC10C8" w:rsidRDefault="00EC10C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4F8DA" w14:textId="77777777" w:rsidR="00EC10C8" w:rsidRDefault="00EC10C8" w:rsidP="00460941">
      <w:r>
        <w:separator/>
      </w:r>
    </w:p>
  </w:footnote>
  <w:footnote w:type="continuationSeparator" w:id="0">
    <w:p w14:paraId="709168E0" w14:textId="77777777" w:rsidR="00EC10C8" w:rsidRDefault="00EC10C8" w:rsidP="00460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7644" w14:textId="77777777" w:rsidR="00056DC9" w:rsidRPr="00DE63F1" w:rsidRDefault="00056DC9" w:rsidP="00056DC9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2ECDFBBA" w14:textId="77777777" w:rsidR="00056DC9" w:rsidRPr="00921BA6" w:rsidRDefault="00056DC9" w:rsidP="00056DC9">
    <w:pPr>
      <w:jc w:val="center"/>
      <w:rPr>
        <w:color w:val="0000FF"/>
        <w:u w:val="single"/>
      </w:rPr>
    </w:pPr>
    <w:r>
      <w:rPr>
        <w:rFonts w:ascii="Calibri" w:hAnsi="Calibri" w:cs="Calibri"/>
        <w:i/>
        <w:noProof/>
        <w:sz w:val="18"/>
      </w:rPr>
      <w:t xml:space="preserve">                        </w:t>
    </w:r>
    <w:r>
      <w:t xml:space="preserve">                                                           </w:t>
    </w:r>
    <w:r w:rsidRPr="00921BA6">
      <w:fldChar w:fldCharType="begin"/>
    </w:r>
    <w:r w:rsidRPr="00921BA6">
      <w:instrText xml:space="preserve"> HYPERLINK "https://www.bgk.pl/files/public/Pliki/Fundusze_i_programy/Polski_Lad/logotypy/polski_lad_2_1_.pdf" \l "page=1" \o "1. strona" </w:instrText>
    </w:r>
    <w:r w:rsidRPr="00921BA6">
      <w:fldChar w:fldCharType="separate"/>
    </w:r>
  </w:p>
  <w:p w14:paraId="2F3ECD10" w14:textId="77777777" w:rsidR="00056DC9" w:rsidRDefault="00056DC9" w:rsidP="00056DC9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 w:rsidRPr="00921BA6">
      <w:fldChar w:fldCharType="end"/>
    </w: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23F81817" wp14:editId="7FC0E240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25B49E6C" wp14:editId="1D2E61BD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4DA506" w14:textId="77777777" w:rsidR="00056DC9" w:rsidRPr="00F04254" w:rsidRDefault="00056DC9" w:rsidP="00056DC9"/>
  <w:p w14:paraId="18C0923A" w14:textId="77777777" w:rsidR="00056DC9" w:rsidRDefault="00056DC9" w:rsidP="00056D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</w:t>
    </w:r>
  </w:p>
  <w:p w14:paraId="2EB673A4" w14:textId="77777777" w:rsidR="00056DC9" w:rsidRDefault="00056DC9" w:rsidP="00056D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287F39BD" w14:textId="77777777" w:rsidR="00056DC9" w:rsidRDefault="00056DC9" w:rsidP="00056D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20511E4" w14:textId="634EFF09" w:rsidR="009F3107" w:rsidRPr="00AA45D7" w:rsidRDefault="00056DC9" w:rsidP="00056D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851C63">
      <w:rPr>
        <w:rFonts w:ascii="Calibri" w:hAnsi="Calibri" w:cs="Calibri"/>
        <w:i/>
        <w:noProof/>
        <w:sz w:val="18"/>
      </w:rPr>
      <w:t>7</w:t>
    </w:r>
    <w:r>
      <w:rPr>
        <w:rFonts w:ascii="Calibri" w:hAnsi="Calibri" w:cs="Calibri"/>
        <w:i/>
        <w:noProof/>
        <w:sz w:val="18"/>
      </w:rPr>
      <w:t>.202</w:t>
    </w:r>
    <w:r w:rsidR="00A66135">
      <w:rPr>
        <w:rFonts w:ascii="Calibri" w:hAnsi="Calibri" w:cs="Calibri"/>
        <w:i/>
        <w:noProof/>
        <w:sz w:val="18"/>
      </w:rPr>
      <w:t>4</w:t>
    </w:r>
    <w:r w:rsidR="009F3107">
      <w:rPr>
        <w:rFonts w:ascii="Calibri" w:hAnsi="Calibri" w:cs="Calibri"/>
        <w:i/>
        <w:noProof/>
        <w:sz w:val="18"/>
      </w:rPr>
      <w:t xml:space="preserve">                     </w:t>
    </w:r>
    <w:r w:rsidR="009F3107"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2C94"/>
    <w:rsid w:val="00045193"/>
    <w:rsid w:val="0005621C"/>
    <w:rsid w:val="00056DC9"/>
    <w:rsid w:val="000A2167"/>
    <w:rsid w:val="000D1AE7"/>
    <w:rsid w:val="000D5234"/>
    <w:rsid w:val="001F4F85"/>
    <w:rsid w:val="00215382"/>
    <w:rsid w:val="00266AEC"/>
    <w:rsid w:val="003169CA"/>
    <w:rsid w:val="00370AFA"/>
    <w:rsid w:val="00391221"/>
    <w:rsid w:val="003A6FA9"/>
    <w:rsid w:val="003D2B9C"/>
    <w:rsid w:val="00400BBE"/>
    <w:rsid w:val="0042118B"/>
    <w:rsid w:val="00444BE7"/>
    <w:rsid w:val="00460941"/>
    <w:rsid w:val="004730BE"/>
    <w:rsid w:val="00473B97"/>
    <w:rsid w:val="00482CAC"/>
    <w:rsid w:val="004D41E9"/>
    <w:rsid w:val="00552A1C"/>
    <w:rsid w:val="005B438F"/>
    <w:rsid w:val="006019FF"/>
    <w:rsid w:val="0064527A"/>
    <w:rsid w:val="006E7EBD"/>
    <w:rsid w:val="00710640"/>
    <w:rsid w:val="00716309"/>
    <w:rsid w:val="00775BF8"/>
    <w:rsid w:val="007F0CEC"/>
    <w:rsid w:val="00851C63"/>
    <w:rsid w:val="00856D97"/>
    <w:rsid w:val="008B0F21"/>
    <w:rsid w:val="008B1F4A"/>
    <w:rsid w:val="008D1BD0"/>
    <w:rsid w:val="008E446B"/>
    <w:rsid w:val="00905876"/>
    <w:rsid w:val="009171C9"/>
    <w:rsid w:val="00931B3F"/>
    <w:rsid w:val="009D352F"/>
    <w:rsid w:val="009F3107"/>
    <w:rsid w:val="00A66135"/>
    <w:rsid w:val="00A7759F"/>
    <w:rsid w:val="00A84838"/>
    <w:rsid w:val="00AD48BD"/>
    <w:rsid w:val="00B33711"/>
    <w:rsid w:val="00B418C7"/>
    <w:rsid w:val="00C35BAB"/>
    <w:rsid w:val="00C57CF3"/>
    <w:rsid w:val="00C97BC8"/>
    <w:rsid w:val="00D119F5"/>
    <w:rsid w:val="00D8638E"/>
    <w:rsid w:val="00D95D98"/>
    <w:rsid w:val="00E5168E"/>
    <w:rsid w:val="00E6715A"/>
    <w:rsid w:val="00E81567"/>
    <w:rsid w:val="00EC10C8"/>
    <w:rsid w:val="00F55081"/>
    <w:rsid w:val="00FC0325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D8638E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Default">
    <w:name w:val="Default"/>
    <w:rsid w:val="00056D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51C63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22</cp:revision>
  <dcterms:created xsi:type="dcterms:W3CDTF">2021-03-02T12:36:00Z</dcterms:created>
  <dcterms:modified xsi:type="dcterms:W3CDTF">2024-07-09T14:42:00Z</dcterms:modified>
</cp:coreProperties>
</file>