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8B7B" w14:textId="2C8E4E18" w:rsidR="00AA4A4A" w:rsidRPr="00485E99" w:rsidRDefault="00485E99" w:rsidP="00485E99">
      <w:pPr>
        <w:ind w:right="-993"/>
        <w:jc w:val="right"/>
        <w:rPr>
          <w:rFonts w:cs="Arial"/>
        </w:rPr>
      </w:pPr>
      <w:r>
        <w:rPr>
          <w:rFonts w:cs="Arial"/>
        </w:rPr>
        <w:t xml:space="preserve">Załącznik nr </w:t>
      </w:r>
      <w:r w:rsidR="00B2138A">
        <w:rPr>
          <w:rFonts w:cs="Arial"/>
        </w:rPr>
        <w:t>3</w:t>
      </w:r>
      <w:r>
        <w:rPr>
          <w:rFonts w:cs="Arial"/>
        </w:rPr>
        <w:t xml:space="preserve"> do SWZ.</w:t>
      </w:r>
      <w:r w:rsidR="00AA4A4A" w:rsidRPr="008B0035">
        <w:rPr>
          <w:rFonts w:cs="Arial"/>
          <w:color w:val="000000" w:themeColor="text1"/>
        </w:rPr>
        <w:t xml:space="preserve">         </w:t>
      </w:r>
    </w:p>
    <w:p w14:paraId="6C10DD60" w14:textId="04C65AE5" w:rsidR="00AA4A4A" w:rsidRDefault="00AA4A4A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5FC6A61D" w14:textId="77777777" w:rsidR="00485E99" w:rsidRPr="00485E99" w:rsidRDefault="00485E99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485E99">
        <w:rPr>
          <w:sz w:val="24"/>
          <w:szCs w:val="24"/>
        </w:rPr>
        <w:t>................................, dnia.................20....r.</w:t>
      </w:r>
    </w:p>
    <w:p w14:paraId="4899A9A1" w14:textId="4A0D664C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72EA83FA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sz w:val="24"/>
          <w:szCs w:val="24"/>
        </w:rPr>
        <w:t>ZAMAWIAJĄCY:</w:t>
      </w:r>
      <w:r w:rsidRPr="00587D3B">
        <w:rPr>
          <w:b/>
          <w:sz w:val="24"/>
          <w:szCs w:val="24"/>
        </w:rPr>
        <w:t xml:space="preserve"> </w:t>
      </w:r>
      <w:r w:rsidRPr="00587D3B">
        <w:rPr>
          <w:b/>
          <w:sz w:val="24"/>
          <w:szCs w:val="24"/>
        </w:rPr>
        <w:tab/>
        <w:t>Gmina Wągrowiec</w:t>
      </w:r>
    </w:p>
    <w:p w14:paraId="29D5FA3E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ul. Cysterska 22</w:t>
      </w:r>
    </w:p>
    <w:p w14:paraId="10EDF012" w14:textId="77777777" w:rsidR="00587D3B" w:rsidRPr="00587D3B" w:rsidRDefault="00587D3B" w:rsidP="00587D3B">
      <w:pPr>
        <w:jc w:val="both"/>
        <w:rPr>
          <w:b/>
          <w:sz w:val="24"/>
          <w:szCs w:val="24"/>
        </w:rPr>
      </w:pP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</w:r>
      <w:r w:rsidRPr="00587D3B">
        <w:rPr>
          <w:b/>
          <w:sz w:val="24"/>
          <w:szCs w:val="24"/>
        </w:rPr>
        <w:tab/>
        <w:t>62-100 Wągrowiec</w:t>
      </w:r>
    </w:p>
    <w:p w14:paraId="40D5E614" w14:textId="77777777" w:rsidR="00587D3B" w:rsidRPr="00587D3B" w:rsidRDefault="00587D3B" w:rsidP="00587D3B">
      <w:pPr>
        <w:rPr>
          <w:sz w:val="24"/>
          <w:szCs w:val="24"/>
        </w:rPr>
      </w:pPr>
    </w:p>
    <w:p w14:paraId="68E86262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>WYKONAWCA:</w:t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361330A1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................................................</w:t>
      </w:r>
    </w:p>
    <w:p w14:paraId="193D60F7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62BD9A5A" w14:textId="77777777" w:rsidR="00587D3B" w:rsidRPr="00587D3B" w:rsidRDefault="00587D3B" w:rsidP="00587D3B"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    </w:t>
      </w:r>
      <w:r w:rsidRPr="00587D3B">
        <w:t>(nazwa i adres Wykonawcy)</w:t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</w:p>
    <w:p w14:paraId="7F1A3F28" w14:textId="5E4407C2" w:rsidR="00485E99" w:rsidRDefault="00485E99" w:rsidP="00485E9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  <w:r w:rsidRPr="00485E99">
        <w:rPr>
          <w:sz w:val="16"/>
          <w:szCs w:val="24"/>
        </w:rPr>
        <w:tab/>
      </w:r>
    </w:p>
    <w:p w14:paraId="6FDEDB3F" w14:textId="538DEB55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068A0801" w14:textId="01B75EDC" w:rsidR="00485E99" w:rsidRPr="00587D3B" w:rsidRDefault="00485E99" w:rsidP="00485E9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587D3B">
        <w:rPr>
          <w:b/>
          <w:bCs/>
          <w:iCs/>
          <w:color w:val="000000"/>
          <w:sz w:val="24"/>
          <w:szCs w:val="24"/>
        </w:rPr>
        <w:t>OŚWIADCZENIE O PRZYNALEŻNOŚCI DO GRUPY KAPITAŁOWEJ</w:t>
      </w:r>
    </w:p>
    <w:p w14:paraId="33FBAE5C" w14:textId="77777777" w:rsidR="00AA4A4A" w:rsidRPr="00587D3B" w:rsidRDefault="00AA4A4A" w:rsidP="00AA4A4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595CDFC7" w14:textId="222123AB" w:rsidR="00AA4A4A" w:rsidRPr="00587D3B" w:rsidRDefault="00AA4A4A" w:rsidP="00AA4A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 xml:space="preserve">Informuję (my), że </w:t>
      </w:r>
      <w:r w:rsidR="006861BA">
        <w:rPr>
          <w:rFonts w:ascii="Times New Roman" w:hAnsi="Times New Roman"/>
          <w:sz w:val="24"/>
          <w:szCs w:val="24"/>
          <w:lang w:val="pl-PL"/>
        </w:rPr>
        <w:t xml:space="preserve">nie zawarłem porozumienia mającego na celu zakłócenie konkurencji, w szczególności nie należę do tej samej grupy kapitałowej w rozumieniu ustawy o ochronie konkurencji i konsumentów. </w:t>
      </w:r>
      <w:r w:rsidRPr="00587D3B">
        <w:rPr>
          <w:rFonts w:ascii="Times New Roman" w:hAnsi="Times New Roman"/>
          <w:sz w:val="24"/>
          <w:szCs w:val="24"/>
        </w:rPr>
        <w:t xml:space="preserve">* </w:t>
      </w:r>
    </w:p>
    <w:p w14:paraId="5B01C5C2" w14:textId="77777777" w:rsidR="00AA4A4A" w:rsidRPr="00587D3B" w:rsidRDefault="00AA4A4A" w:rsidP="00AA4A4A">
      <w:pPr>
        <w:pStyle w:val="Akapitzlist"/>
        <w:spacing w:line="271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0C95F7" w14:textId="77777777" w:rsidR="00AA4A4A" w:rsidRPr="00587D3B" w:rsidRDefault="00AA4A4A" w:rsidP="00AA4A4A">
      <w:pPr>
        <w:pStyle w:val="Akapitzlist"/>
        <w:numPr>
          <w:ilvl w:val="0"/>
          <w:numId w:val="6"/>
        </w:numPr>
        <w:spacing w:before="24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3E2138C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________________________________________________;</w:t>
      </w:r>
    </w:p>
    <w:p w14:paraId="4314D493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________________________________________________.</w:t>
      </w:r>
    </w:p>
    <w:p w14:paraId="26002B4F" w14:textId="27198ED5" w:rsidR="00AA4A4A" w:rsidRPr="00587D3B" w:rsidRDefault="00AA4A4A" w:rsidP="00587D3B">
      <w:pPr>
        <w:spacing w:line="271" w:lineRule="auto"/>
        <w:ind w:left="705"/>
        <w:jc w:val="both"/>
        <w:rPr>
          <w:i/>
          <w:sz w:val="24"/>
          <w:szCs w:val="24"/>
        </w:rPr>
      </w:pPr>
      <w:r w:rsidRPr="00587D3B">
        <w:rPr>
          <w:sz w:val="24"/>
          <w:szCs w:val="24"/>
        </w:rPr>
        <w:t>potwierdzające, że powiązania z innym Wykonawcą nie prowadzą do zakłócenia konkurencji  w przedmiotowym postępowaniu.*</w:t>
      </w:r>
    </w:p>
    <w:p w14:paraId="3840FF36" w14:textId="308B8AB8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324FCD3A" w14:textId="5161BC1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</w:t>
      </w:r>
    </w:p>
    <w:p w14:paraId="3A80ED6E" w14:textId="7777777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  <w:t>(podpis osoby upoważnionej)</w:t>
      </w:r>
    </w:p>
    <w:p w14:paraId="74556EFC" w14:textId="77777777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571E2331" w14:textId="77777777" w:rsidR="00485E99" w:rsidRPr="00587D3B" w:rsidRDefault="00485E99" w:rsidP="00AA4A4A">
      <w:pPr>
        <w:spacing w:line="271" w:lineRule="auto"/>
        <w:jc w:val="both"/>
        <w:rPr>
          <w:b/>
          <w:sz w:val="24"/>
          <w:szCs w:val="24"/>
          <w:u w:val="single"/>
        </w:rPr>
      </w:pPr>
    </w:p>
    <w:p w14:paraId="0BC678BA" w14:textId="6E268736" w:rsidR="00AA4A4A" w:rsidRPr="00587D3B" w:rsidRDefault="00AA4A4A" w:rsidP="00AA4A4A">
      <w:pPr>
        <w:spacing w:line="271" w:lineRule="auto"/>
        <w:jc w:val="both"/>
        <w:rPr>
          <w:b/>
          <w:i/>
          <w:u w:val="single"/>
        </w:rPr>
      </w:pPr>
      <w:r w:rsidRPr="00587D3B">
        <w:rPr>
          <w:b/>
          <w:u w:val="single"/>
        </w:rPr>
        <w:t>Uwaga!</w:t>
      </w:r>
    </w:p>
    <w:p w14:paraId="5D547B1C" w14:textId="0C8FB7F4" w:rsidR="00AA4A4A" w:rsidRPr="00587D3B" w:rsidRDefault="00AA4A4A" w:rsidP="0067687D">
      <w:pPr>
        <w:pStyle w:val="Akapitzlist"/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  <w:r w:rsidR="00485E99" w:rsidRPr="00587D3B">
        <w:rPr>
          <w:rFonts w:ascii="Times New Roman" w:hAnsi="Times New Roman"/>
          <w:sz w:val="20"/>
          <w:szCs w:val="20"/>
          <w:lang w:val="pl-PL"/>
        </w:rPr>
        <w:t>.</w:t>
      </w:r>
    </w:p>
    <w:p w14:paraId="5C4C174B" w14:textId="77777777" w:rsidR="00485E99" w:rsidRPr="00587D3B" w:rsidRDefault="00485E99" w:rsidP="00AA4A4A">
      <w:pPr>
        <w:ind w:left="360"/>
        <w:rPr>
          <w:b/>
          <w:bCs/>
          <w:color w:val="000000"/>
        </w:rPr>
      </w:pPr>
    </w:p>
    <w:p w14:paraId="0D03B6E5" w14:textId="153813E4" w:rsidR="00AA4A4A" w:rsidRPr="00587D3B" w:rsidRDefault="00AA4A4A" w:rsidP="00AA4A4A">
      <w:pPr>
        <w:ind w:left="360"/>
        <w:rPr>
          <w:i/>
          <w:iCs/>
        </w:rPr>
      </w:pPr>
      <w:r w:rsidRPr="00587D3B">
        <w:rPr>
          <w:b/>
          <w:bCs/>
          <w:color w:val="000000"/>
        </w:rPr>
        <w:t xml:space="preserve">* </w:t>
      </w:r>
      <w:r w:rsidR="00B2138A">
        <w:rPr>
          <w:b/>
          <w:bCs/>
          <w:color w:val="000000"/>
        </w:rPr>
        <w:t>wykreślić</w:t>
      </w:r>
      <w:r w:rsidRPr="00587D3B">
        <w:rPr>
          <w:b/>
          <w:bCs/>
          <w:color w:val="000000"/>
        </w:rPr>
        <w:t xml:space="preserve"> </w:t>
      </w:r>
      <w:r w:rsidR="00B2138A">
        <w:rPr>
          <w:b/>
          <w:bCs/>
          <w:color w:val="000000"/>
        </w:rPr>
        <w:t>niewłaściwe</w:t>
      </w:r>
    </w:p>
    <w:p w14:paraId="628C1ADF" w14:textId="77777777" w:rsidR="00AA4A4A" w:rsidRPr="00587D3B" w:rsidRDefault="00AA4A4A" w:rsidP="00AA4A4A">
      <w:pPr>
        <w:spacing w:line="360" w:lineRule="auto"/>
        <w:ind w:right="-993"/>
        <w:jc w:val="both"/>
        <w:rPr>
          <w:sz w:val="24"/>
          <w:szCs w:val="24"/>
        </w:rPr>
      </w:pPr>
    </w:p>
    <w:p w14:paraId="33EFD93E" w14:textId="77777777" w:rsidR="00AA4A4A" w:rsidRPr="00587D3B" w:rsidRDefault="00AA4A4A" w:rsidP="00AA4A4A">
      <w:pPr>
        <w:rPr>
          <w:sz w:val="24"/>
          <w:szCs w:val="24"/>
        </w:rPr>
      </w:pPr>
    </w:p>
    <w:p w14:paraId="136DFF82" w14:textId="77777777" w:rsidR="00AC57A5" w:rsidRPr="00587D3B" w:rsidRDefault="00AC57A5" w:rsidP="00AA4A4A">
      <w:pPr>
        <w:rPr>
          <w:sz w:val="24"/>
          <w:szCs w:val="24"/>
        </w:rPr>
      </w:pPr>
    </w:p>
    <w:sectPr w:rsidR="00AC57A5" w:rsidRPr="00587D3B" w:rsidSect="00B57EB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D6C5" w14:textId="77777777" w:rsidR="00494DA3" w:rsidRDefault="00494DA3" w:rsidP="00CD4525">
      <w:r>
        <w:separator/>
      </w:r>
    </w:p>
  </w:endnote>
  <w:endnote w:type="continuationSeparator" w:id="0">
    <w:p w14:paraId="00D3DCBE" w14:textId="77777777" w:rsidR="00494DA3" w:rsidRDefault="00494DA3" w:rsidP="00C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52B8" w14:textId="77777777" w:rsidR="00494DA3" w:rsidRDefault="00494DA3" w:rsidP="00CD4525">
      <w:r>
        <w:separator/>
      </w:r>
    </w:p>
  </w:footnote>
  <w:footnote w:type="continuationSeparator" w:id="0">
    <w:p w14:paraId="670930F2" w14:textId="77777777" w:rsidR="00494DA3" w:rsidRDefault="00494DA3" w:rsidP="00CD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E5D0" w14:textId="77777777" w:rsidR="003E3CFF" w:rsidRPr="003E3CFF" w:rsidRDefault="003E3CFF" w:rsidP="003E3CFF">
    <w:pPr>
      <w:autoSpaceDE w:val="0"/>
      <w:autoSpaceDN w:val="0"/>
      <w:adjustRightInd w:val="0"/>
      <w:jc w:val="center"/>
      <w:rPr>
        <w:b/>
        <w:bCs/>
        <w:sz w:val="24"/>
        <w:szCs w:val="24"/>
      </w:rPr>
    </w:pPr>
    <w:r w:rsidRPr="003E3CFF">
      <w:rPr>
        <w:b/>
        <w:bCs/>
        <w:sz w:val="24"/>
        <w:szCs w:val="24"/>
      </w:rPr>
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</w:r>
  </w:p>
  <w:p w14:paraId="63743B6A" w14:textId="70C0DAD9" w:rsidR="00CD4525" w:rsidRPr="00B2138A" w:rsidRDefault="00CD4525" w:rsidP="00B213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19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7D4B38"/>
    <w:multiLevelType w:val="hybridMultilevel"/>
    <w:tmpl w:val="86BE9D38"/>
    <w:lvl w:ilvl="0" w:tplc="0DDAC2D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46893539">
    <w:abstractNumId w:val="3"/>
  </w:num>
  <w:num w:numId="2" w16cid:durableId="1575779745">
    <w:abstractNumId w:val="4"/>
  </w:num>
  <w:num w:numId="3" w16cid:durableId="1140269315">
    <w:abstractNumId w:val="0"/>
  </w:num>
  <w:num w:numId="4" w16cid:durableId="860699822">
    <w:abstractNumId w:val="2"/>
  </w:num>
  <w:num w:numId="5" w16cid:durableId="1846244826">
    <w:abstractNumId w:val="1"/>
  </w:num>
  <w:num w:numId="6" w16cid:durableId="1881939459">
    <w:abstractNumId w:val="5"/>
  </w:num>
  <w:num w:numId="7" w16cid:durableId="1753510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525"/>
    <w:rsid w:val="00046526"/>
    <w:rsid w:val="000C4CDE"/>
    <w:rsid w:val="0030399B"/>
    <w:rsid w:val="003C1FA6"/>
    <w:rsid w:val="003E056A"/>
    <w:rsid w:val="003E3CFF"/>
    <w:rsid w:val="004543AC"/>
    <w:rsid w:val="00485E99"/>
    <w:rsid w:val="00494DA3"/>
    <w:rsid w:val="005622FB"/>
    <w:rsid w:val="00587D3B"/>
    <w:rsid w:val="00587E22"/>
    <w:rsid w:val="00593B37"/>
    <w:rsid w:val="005B492C"/>
    <w:rsid w:val="0067687D"/>
    <w:rsid w:val="00681A22"/>
    <w:rsid w:val="006861BA"/>
    <w:rsid w:val="00711DD5"/>
    <w:rsid w:val="00723C85"/>
    <w:rsid w:val="00753C3D"/>
    <w:rsid w:val="007A6965"/>
    <w:rsid w:val="00801200"/>
    <w:rsid w:val="00821F79"/>
    <w:rsid w:val="008422C6"/>
    <w:rsid w:val="008B0035"/>
    <w:rsid w:val="0094000F"/>
    <w:rsid w:val="009547FD"/>
    <w:rsid w:val="00A144A2"/>
    <w:rsid w:val="00AA4A4A"/>
    <w:rsid w:val="00AC57A5"/>
    <w:rsid w:val="00B2138A"/>
    <w:rsid w:val="00B30E7F"/>
    <w:rsid w:val="00B56872"/>
    <w:rsid w:val="00B57EB2"/>
    <w:rsid w:val="00B67985"/>
    <w:rsid w:val="00C5134D"/>
    <w:rsid w:val="00CA5765"/>
    <w:rsid w:val="00CD4525"/>
    <w:rsid w:val="00CF033D"/>
    <w:rsid w:val="00D30760"/>
    <w:rsid w:val="00D9776E"/>
    <w:rsid w:val="00E1552D"/>
    <w:rsid w:val="00E37A8D"/>
    <w:rsid w:val="00F00709"/>
    <w:rsid w:val="00F00DA2"/>
    <w:rsid w:val="00F04C6F"/>
    <w:rsid w:val="00F43820"/>
    <w:rsid w:val="00F44512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76442"/>
  <w15:docId w15:val="{05B5A6CB-26B2-406E-931C-3E4CAA3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AA4A4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nhideWhenUsed/>
    <w:qFormat/>
    <w:locked/>
    <w:rsid w:val="00AA4A4A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maciejewskam</cp:lastModifiedBy>
  <cp:revision>27</cp:revision>
  <cp:lastPrinted>2017-08-02T12:40:00Z</cp:lastPrinted>
  <dcterms:created xsi:type="dcterms:W3CDTF">2019-07-17T07:28:00Z</dcterms:created>
  <dcterms:modified xsi:type="dcterms:W3CDTF">2023-02-08T12:34:00Z</dcterms:modified>
</cp:coreProperties>
</file>