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6B7" w14:textId="77777777"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14:paraId="422FF766" w14:textId="7EC5B9CA"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6E7ED1">
        <w:rPr>
          <w:rFonts w:ascii="Arial" w:eastAsia="Arial" w:hAnsi="Arial" w:cs="Arial"/>
          <w:b/>
        </w:rPr>
        <w:t>208</w:t>
      </w:r>
      <w:r w:rsidR="00801440" w:rsidRPr="003A13C9">
        <w:rPr>
          <w:rFonts w:ascii="Arial" w:eastAsia="Arial" w:hAnsi="Arial" w:cs="Arial"/>
          <w:b/>
        </w:rPr>
        <w:t>/009/D/2</w:t>
      </w:r>
      <w:r w:rsidR="00484F4C">
        <w:rPr>
          <w:rFonts w:ascii="Arial" w:eastAsia="Arial" w:hAnsi="Arial" w:cs="Arial"/>
          <w:b/>
        </w:rPr>
        <w:t>4</w:t>
      </w:r>
      <w:r w:rsidR="00801440" w:rsidRPr="003A13C9">
        <w:rPr>
          <w:rFonts w:ascii="Arial" w:eastAsia="Arial" w:hAnsi="Arial" w:cs="Arial"/>
          <w:b/>
        </w:rPr>
        <w:t>, ZP/</w:t>
      </w:r>
      <w:r w:rsidR="00F07739">
        <w:rPr>
          <w:rFonts w:ascii="Arial" w:eastAsia="Arial" w:hAnsi="Arial" w:cs="Arial"/>
          <w:b/>
        </w:rPr>
        <w:t>82</w:t>
      </w:r>
      <w:r w:rsidR="004E209C">
        <w:rPr>
          <w:rFonts w:ascii="Arial" w:eastAsia="Arial" w:hAnsi="Arial" w:cs="Arial"/>
          <w:b/>
        </w:rPr>
        <w:t>/WETI/2</w:t>
      </w:r>
      <w:r w:rsidR="00484F4C">
        <w:rPr>
          <w:rFonts w:ascii="Arial" w:eastAsia="Arial" w:hAnsi="Arial" w:cs="Arial"/>
          <w:b/>
        </w:rPr>
        <w:t>4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14:paraId="4532D161" w14:textId="77777777"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14:paraId="49976176" w14:textId="77777777"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14:paraId="4F82C2EF" w14:textId="77777777"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14:paraId="667D2735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14:paraId="6A561B08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14:paraId="0457E8A3" w14:textId="77777777"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14:paraId="3B8469D1" w14:textId="77777777"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14:paraId="61DC3E08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14:paraId="5944A135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14:paraId="38E94219" w14:textId="77777777"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14:paraId="67999CBC" w14:textId="77777777"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14:paraId="0B1EC878" w14:textId="62796974"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3A13C9">
        <w:rPr>
          <w:rFonts w:ascii="Arial" w:hAnsi="Arial" w:cs="Arial"/>
          <w:bCs/>
        </w:rPr>
        <w:t xml:space="preserve">Dostawa </w:t>
      </w:r>
      <w:r w:rsidR="00EA3CB3">
        <w:rPr>
          <w:rFonts w:ascii="Arial" w:hAnsi="Arial" w:cs="Arial"/>
          <w:bCs/>
        </w:rPr>
        <w:t xml:space="preserve">systemu </w:t>
      </w:r>
      <w:r w:rsidR="004941AB">
        <w:rPr>
          <w:rFonts w:ascii="Arial" w:hAnsi="Arial" w:cs="Arial"/>
          <w:bCs/>
        </w:rPr>
        <w:t>do piezoelektrycznego pokrywania natryskowego nanocząsteczkami mikroelementów elektronicznych</w:t>
      </w:r>
      <w:r w:rsidR="00EA3CB3">
        <w:rPr>
          <w:rFonts w:ascii="Arial" w:hAnsi="Arial" w:cs="Arial"/>
          <w:bCs/>
        </w:rPr>
        <w:t xml:space="preserve"> na potrzeby</w:t>
      </w:r>
      <w:r w:rsidR="009B7AA7" w:rsidRPr="007C30A4">
        <w:rPr>
          <w:rFonts w:ascii="Arial" w:hAnsi="Arial" w:cs="Arial"/>
        </w:rPr>
        <w:t xml:space="preserve"> Wydziału Elektroniki, Telekomunikacji i Informatyki Politechniki Gdańskiej</w:t>
      </w:r>
      <w:r w:rsidR="00794672" w:rsidRPr="003A13C9">
        <w:rPr>
          <w:rFonts w:ascii="Arial" w:hAnsi="Arial" w:cs="Arial"/>
        </w:rPr>
        <w:t>.</w:t>
      </w:r>
    </w:p>
    <w:p w14:paraId="36FD53D9" w14:textId="77777777"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14:paraId="2F8684C6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56A06AB5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632A863B" w14:textId="77777777"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14:paraId="716C7586" w14:textId="77777777"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831"/>
        <w:gridCol w:w="2273"/>
      </w:tblGrid>
      <w:tr w:rsidR="00522C9E" w:rsidRPr="003A13C9" w14:paraId="59F7B40F" w14:textId="77777777" w:rsidTr="00563BA5">
        <w:trPr>
          <w:trHeight w:val="1040"/>
        </w:trPr>
        <w:tc>
          <w:tcPr>
            <w:tcW w:w="9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58BB1" w14:textId="77777777"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14:paraId="492CE270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400615" w:rsidRPr="003A13C9" w14:paraId="65E2FB53" w14:textId="77777777" w:rsidTr="00400615">
        <w:trPr>
          <w:trHeight w:val="730"/>
        </w:trPr>
        <w:tc>
          <w:tcPr>
            <w:tcW w:w="708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8755" w14:textId="77777777" w:rsidR="00400615" w:rsidRPr="003A13C9" w:rsidRDefault="00400615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Wykonawcy: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B8039" w14:textId="77777777" w:rsidR="00400615" w:rsidRPr="003A13C9" w:rsidRDefault="00400615" w:rsidP="00400615">
            <w:pPr>
              <w:widowControl w:val="0"/>
              <w:spacing w:after="0" w:line="360" w:lineRule="auto"/>
              <w:rPr>
                <w:rFonts w:ascii="Arial" w:eastAsia="Arial" w:hAnsi="Arial" w:cs="Arial"/>
                <w:lang w:eastAsia="pl-PL"/>
              </w:rPr>
            </w:pPr>
            <w:r>
              <w:rPr>
                <w:rFonts w:ascii="Arial" w:eastAsia="Arial" w:hAnsi="Arial" w:cs="Arial"/>
                <w:lang w:eastAsia="pl-PL"/>
              </w:rPr>
              <w:t>Województwo:</w:t>
            </w:r>
          </w:p>
        </w:tc>
      </w:tr>
      <w:tr w:rsidR="00522C9E" w:rsidRPr="003A13C9" w14:paraId="7251495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D0794A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9F96E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72B9DD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14:paraId="02E599D4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78A58B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738BD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14:paraId="09C9198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14:paraId="40435453" w14:textId="77777777" w:rsidTr="00801440">
        <w:trPr>
          <w:trHeight w:val="1643"/>
        </w:trPr>
        <w:tc>
          <w:tcPr>
            <w:tcW w:w="935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4B1390" w14:textId="77777777"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14:paraId="043A41FA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A01C2F3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0A0C7C8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731D25E2" w14:textId="77777777"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14:paraId="7206CC7D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14:paraId="09DFDD89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14:paraId="6C4289A3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14:paraId="4FA72D3F" w14:textId="77777777" w:rsidR="0040732A" w:rsidRPr="003A13C9" w:rsidRDefault="0040732A" w:rsidP="009D1D4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2) Oświadczam(y),</w:t>
      </w:r>
      <w:r w:rsidRPr="003A13C9">
        <w:rPr>
          <w:rFonts w:ascii="Arial" w:hAnsi="Arial" w:cs="Arial"/>
        </w:rPr>
        <w:t xml:space="preserve"> że dostarczymy przedmiot zamówienie w terminie: </w:t>
      </w:r>
    </w:p>
    <w:p w14:paraId="5B7FAD9D" w14:textId="257233D4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</w:t>
      </w:r>
      <w:r w:rsidR="007776EE">
        <w:rPr>
          <w:rFonts w:ascii="Arial" w:hAnsi="Arial" w:cs="Arial"/>
          <w:b/>
          <w:spacing w:val="-1"/>
        </w:rPr>
        <w:t xml:space="preserve">kalendarzowych </w:t>
      </w:r>
      <w:r w:rsidRPr="003A13C9">
        <w:rPr>
          <w:rFonts w:ascii="Arial" w:hAnsi="Arial" w:cs="Arial"/>
          <w:b/>
          <w:spacing w:val="-1"/>
        </w:rPr>
        <w:t xml:space="preserve">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9D1D48">
        <w:rPr>
          <w:rFonts w:ascii="Arial" w:hAnsi="Arial" w:cs="Arial"/>
          <w:i/>
        </w:rPr>
        <w:t xml:space="preserve">awy przedmiotu </w:t>
      </w:r>
      <w:r w:rsidR="009D1D48" w:rsidRPr="004C5459">
        <w:rPr>
          <w:rFonts w:ascii="Arial" w:hAnsi="Arial" w:cs="Arial"/>
          <w:i/>
        </w:rPr>
        <w:t xml:space="preserve">zamówienia: do </w:t>
      </w:r>
      <w:r w:rsidR="00836384">
        <w:rPr>
          <w:rFonts w:ascii="Arial" w:hAnsi="Arial" w:cs="Arial"/>
          <w:i/>
        </w:rPr>
        <w:t>10</w:t>
      </w:r>
      <w:r w:rsidR="00AE24C7">
        <w:rPr>
          <w:rFonts w:ascii="Arial" w:hAnsi="Arial" w:cs="Arial"/>
          <w:i/>
        </w:rPr>
        <w:t>0</w:t>
      </w:r>
      <w:r w:rsidRPr="004C5459">
        <w:rPr>
          <w:rFonts w:ascii="Arial" w:hAnsi="Arial" w:cs="Arial"/>
          <w:i/>
          <w:color w:val="FF0000"/>
        </w:rPr>
        <w:t xml:space="preserve"> </w:t>
      </w:r>
      <w:r w:rsidRPr="004C5459">
        <w:rPr>
          <w:rFonts w:ascii="Arial" w:hAnsi="Arial" w:cs="Arial"/>
          <w:i/>
        </w:rPr>
        <w:t xml:space="preserve">dni </w:t>
      </w:r>
      <w:r w:rsidR="00AE24C7">
        <w:rPr>
          <w:rFonts w:ascii="Arial" w:hAnsi="Arial" w:cs="Arial"/>
          <w:i/>
        </w:rPr>
        <w:t xml:space="preserve">kalendarzowych </w:t>
      </w:r>
      <w:r w:rsidRPr="004C5459">
        <w:rPr>
          <w:rFonts w:ascii="Arial" w:hAnsi="Arial" w:cs="Arial"/>
          <w:i/>
        </w:rPr>
        <w:t xml:space="preserve">od dnia zawarcia umowy, minimalny termin dostawy przedmiotu zamówienia: </w:t>
      </w:r>
      <w:r w:rsidR="00836384">
        <w:rPr>
          <w:rFonts w:ascii="Arial" w:hAnsi="Arial" w:cs="Arial"/>
          <w:i/>
        </w:rPr>
        <w:t>6</w:t>
      </w:r>
      <w:r w:rsidR="00EA3CB3">
        <w:rPr>
          <w:rFonts w:ascii="Arial" w:hAnsi="Arial" w:cs="Arial"/>
          <w:i/>
        </w:rPr>
        <w:t>0</w:t>
      </w:r>
      <w:r w:rsidRPr="004C5459">
        <w:rPr>
          <w:rFonts w:ascii="Arial" w:hAnsi="Arial" w:cs="Arial"/>
          <w:i/>
        </w:rPr>
        <w:t xml:space="preserve"> dni</w:t>
      </w:r>
      <w:r w:rsidR="00AE24C7">
        <w:rPr>
          <w:rFonts w:ascii="Arial" w:hAnsi="Arial" w:cs="Arial"/>
          <w:i/>
        </w:rPr>
        <w:t xml:space="preserve"> kalendarzowych</w:t>
      </w:r>
      <w:r w:rsidRPr="004C545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14:paraId="0F01057C" w14:textId="62C6F3A0" w:rsidR="0040732A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hAnsi="Arial" w:cs="Arial"/>
          <w:b/>
        </w:rPr>
      </w:pPr>
      <w:r w:rsidRPr="003A13C9">
        <w:rPr>
          <w:rFonts w:ascii="Arial" w:eastAsia="Arial" w:hAnsi="Arial" w:cs="Arial"/>
          <w:b/>
        </w:rPr>
        <w:t xml:space="preserve">3) </w:t>
      </w:r>
      <w:r w:rsidRPr="004C5459">
        <w:rPr>
          <w:rFonts w:ascii="Arial" w:eastAsia="Arial" w:hAnsi="Arial" w:cs="Arial"/>
          <w:b/>
        </w:rPr>
        <w:t>Oświadczam(y)</w:t>
      </w:r>
      <w:r w:rsidRPr="004C5459">
        <w:rPr>
          <w:rFonts w:ascii="Arial" w:eastAsia="Arial" w:hAnsi="Arial" w:cs="Arial"/>
        </w:rPr>
        <w:t>,</w:t>
      </w:r>
      <w:r w:rsidRPr="004C5459">
        <w:rPr>
          <w:rFonts w:ascii="Arial" w:eastAsia="Arial" w:hAnsi="Arial" w:cs="Arial"/>
          <w:b/>
        </w:rPr>
        <w:t xml:space="preserve"> </w:t>
      </w:r>
      <w:r w:rsidRPr="004C5459">
        <w:rPr>
          <w:rFonts w:ascii="Arial" w:eastAsia="Arial" w:hAnsi="Arial" w:cs="Arial"/>
        </w:rPr>
        <w:t>że udzielamy gwarancję:</w:t>
      </w:r>
      <w:r w:rsidRPr="004C5459">
        <w:rPr>
          <w:rFonts w:ascii="Arial" w:eastAsia="Arial" w:hAnsi="Arial" w:cs="Arial"/>
          <w:b/>
        </w:rPr>
        <w:t xml:space="preserve"> ……… m-cy,</w:t>
      </w:r>
      <w:r w:rsidRPr="004C5459">
        <w:rPr>
          <w:rFonts w:ascii="Arial" w:eastAsia="Arial" w:hAnsi="Arial" w:cs="Arial"/>
        </w:rPr>
        <w:t xml:space="preserve"> </w:t>
      </w:r>
      <w:r w:rsidRPr="004C5459">
        <w:rPr>
          <w:rFonts w:ascii="Arial" w:hAnsi="Arial" w:cs="Arial"/>
          <w:i/>
        </w:rPr>
        <w:t xml:space="preserve">(wymagana minimalna </w:t>
      </w:r>
      <w:r w:rsidR="004941AB">
        <w:rPr>
          <w:rFonts w:ascii="Arial" w:hAnsi="Arial" w:cs="Arial"/>
          <w:i/>
        </w:rPr>
        <w:t>12</w:t>
      </w:r>
      <w:r w:rsidR="009D1D48" w:rsidRPr="004C5459">
        <w:rPr>
          <w:rFonts w:ascii="Arial" w:hAnsi="Arial" w:cs="Arial"/>
          <w:i/>
        </w:rPr>
        <w:t xml:space="preserve"> miesi</w:t>
      </w:r>
      <w:r w:rsidR="004941AB">
        <w:rPr>
          <w:rFonts w:ascii="Arial" w:hAnsi="Arial" w:cs="Arial"/>
          <w:i/>
        </w:rPr>
        <w:t>ęcy</w:t>
      </w:r>
      <w:r w:rsidRPr="004C5459">
        <w:rPr>
          <w:rFonts w:ascii="Arial" w:hAnsi="Arial" w:cs="Arial"/>
          <w:i/>
        </w:rPr>
        <w:t xml:space="preserve">. </w:t>
      </w:r>
      <w:r w:rsidR="00AE24C7">
        <w:rPr>
          <w:rFonts w:ascii="Arial" w:hAnsi="Arial" w:cs="Arial"/>
          <w:i/>
        </w:rPr>
        <w:t xml:space="preserve">Maksymalny </w:t>
      </w:r>
      <w:r w:rsidR="004941AB">
        <w:rPr>
          <w:rFonts w:ascii="Arial" w:hAnsi="Arial" w:cs="Arial"/>
          <w:i/>
        </w:rPr>
        <w:t>36</w:t>
      </w:r>
      <w:r w:rsidR="00AE24C7">
        <w:rPr>
          <w:rFonts w:ascii="Arial" w:hAnsi="Arial" w:cs="Arial"/>
          <w:i/>
        </w:rPr>
        <w:t xml:space="preserve"> miesięcy. </w:t>
      </w:r>
      <w:r w:rsidRPr="004C5459">
        <w:rPr>
          <w:rFonts w:ascii="Arial" w:hAnsi="Arial" w:cs="Arial"/>
          <w:i/>
        </w:rPr>
        <w:t>Ok</w:t>
      </w:r>
      <w:r w:rsidRPr="004C5459">
        <w:rPr>
          <w:rFonts w:ascii="Arial" w:eastAsia="Arial" w:hAnsi="Arial" w:cs="Arial"/>
          <w:i/>
        </w:rPr>
        <w:t>res gwarancji powinien być wyrażony w pełnych miesiącach).</w:t>
      </w:r>
      <w:r w:rsidRPr="005919FF">
        <w:rPr>
          <w:rFonts w:ascii="Arial" w:hAnsi="Arial" w:cs="Arial"/>
          <w:b/>
        </w:rPr>
        <w:t xml:space="preserve"> </w:t>
      </w:r>
    </w:p>
    <w:p w14:paraId="32FC086C" w14:textId="6E52DF2A" w:rsidR="00AE24C7" w:rsidRDefault="00AE24C7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Cs/>
        </w:rPr>
      </w:pPr>
      <w:r w:rsidRPr="00AE24C7">
        <w:rPr>
          <w:rFonts w:ascii="Arial" w:eastAsia="Arial" w:hAnsi="Arial" w:cs="Arial"/>
          <w:b/>
        </w:rPr>
        <w:t xml:space="preserve">Uwaga: </w:t>
      </w:r>
      <w:r w:rsidRPr="00AE24C7">
        <w:rPr>
          <w:rFonts w:ascii="Arial" w:eastAsia="Arial" w:hAnsi="Arial" w:cs="Arial"/>
          <w:bCs/>
        </w:rPr>
        <w:t>Okres gwarancji jest jednym z kryteriów oceny ofert i podlega ocenie punktowej</w:t>
      </w:r>
      <w:r>
        <w:rPr>
          <w:rFonts w:ascii="Arial" w:eastAsia="Arial" w:hAnsi="Arial" w:cs="Arial"/>
          <w:bCs/>
        </w:rPr>
        <w:t>.</w:t>
      </w:r>
    </w:p>
    <w:p w14:paraId="25E99FDA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14:paraId="0EA639CD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14:paraId="1A042B84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14:paraId="2D0629B7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Pr="003A13C9">
        <w:rPr>
          <w:rFonts w:ascii="Arial" w:eastAsia="Arial" w:hAnsi="Arial" w:cs="Arial"/>
          <w:lang w:eastAsia="x-none"/>
        </w:rPr>
        <w:t xml:space="preserve"> będzie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14:paraId="607B2540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F50E4EF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</w:t>
      </w:r>
      <w:r>
        <w:rPr>
          <w:rFonts w:ascii="Arial" w:eastAsia="Arial" w:hAnsi="Arial" w:cs="Arial"/>
          <w:lang w:eastAsia="x-none"/>
        </w:rPr>
        <w:t xml:space="preserve"> projektowanymi </w:t>
      </w:r>
      <w:r w:rsidRPr="003A13C9">
        <w:rPr>
          <w:rFonts w:ascii="Arial" w:eastAsia="Arial" w:hAnsi="Arial" w:cs="Arial"/>
          <w:lang w:val="x-none" w:eastAsia="x-none"/>
        </w:rPr>
        <w:t xml:space="preserve"> postanowieniami </w:t>
      </w:r>
      <w:r>
        <w:rPr>
          <w:rFonts w:ascii="Arial" w:eastAsia="Arial" w:hAnsi="Arial" w:cs="Arial"/>
          <w:lang w:eastAsia="x-none"/>
        </w:rPr>
        <w:t>u</w:t>
      </w:r>
      <w:r w:rsidRPr="003A13C9">
        <w:rPr>
          <w:rFonts w:ascii="Arial" w:eastAsia="Arial" w:hAnsi="Arial" w:cs="Arial"/>
          <w:lang w:val="x-none" w:eastAsia="x-none"/>
        </w:rPr>
        <w:t xml:space="preserve">mowy, która </w:t>
      </w:r>
      <w:r w:rsidRPr="003A13C9">
        <w:rPr>
          <w:rFonts w:ascii="Arial" w:eastAsia="Arial" w:hAnsi="Arial" w:cs="Arial"/>
          <w:lang w:val="x-none" w:eastAsia="x-none"/>
        </w:rPr>
        <w:lastRenderedPageBreak/>
        <w:t xml:space="preserve">stanowi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0D6B991E" w14:textId="77777777" w:rsidR="00F877EB" w:rsidRPr="009B020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Akceptujemy warunki płat</w:t>
      </w:r>
      <w:r>
        <w:rPr>
          <w:rFonts w:ascii="Arial" w:eastAsia="Arial" w:hAnsi="Arial" w:cs="Arial"/>
          <w:lang w:val="x-none" w:eastAsia="x-none"/>
        </w:rPr>
        <w:t>ności określone w</w:t>
      </w:r>
      <w:r>
        <w:rPr>
          <w:rFonts w:ascii="Arial" w:eastAsia="Arial" w:hAnsi="Arial" w:cs="Arial"/>
          <w:lang w:eastAsia="x-none"/>
        </w:rPr>
        <w:t xml:space="preserve"> projektowanych postanowieniach umowy </w:t>
      </w:r>
      <w:r>
        <w:rPr>
          <w:rFonts w:ascii="Arial" w:eastAsia="Arial" w:hAnsi="Arial" w:cs="Arial"/>
          <w:lang w:val="x-none" w:eastAsia="x-none"/>
        </w:rPr>
        <w:t>stanowiąc</w:t>
      </w:r>
      <w:r>
        <w:rPr>
          <w:rFonts w:ascii="Arial" w:eastAsia="Arial" w:hAnsi="Arial" w:cs="Arial"/>
          <w:lang w:eastAsia="x-none"/>
        </w:rPr>
        <w:t>y</w:t>
      </w:r>
      <w:r w:rsidRPr="003A13C9">
        <w:rPr>
          <w:rFonts w:ascii="Arial" w:eastAsia="Arial" w:hAnsi="Arial" w:cs="Arial"/>
          <w:lang w:val="x-none" w:eastAsia="x-none"/>
        </w:rPr>
        <w:t xml:space="preserve">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14:paraId="73DDC3C6" w14:textId="77777777" w:rsidR="009B0209" w:rsidRPr="009B0209" w:rsidRDefault="009B0209" w:rsidP="009B0209">
      <w:pPr>
        <w:pStyle w:val="Akapitzlist"/>
        <w:numPr>
          <w:ilvl w:val="3"/>
          <w:numId w:val="1"/>
        </w:numPr>
        <w:ind w:left="142" w:hanging="284"/>
        <w:rPr>
          <w:rFonts w:ascii="Arial" w:eastAsia="Arial" w:hAnsi="Arial" w:cs="Arial"/>
          <w:lang w:val="x-none" w:eastAsia="x-none"/>
        </w:rPr>
      </w:pPr>
      <w:r>
        <w:rPr>
          <w:rFonts w:ascii="Arial" w:eastAsia="Arial" w:hAnsi="Arial" w:cs="Arial"/>
          <w:lang w:eastAsia="x-none"/>
        </w:rPr>
        <w:t>O</w:t>
      </w:r>
      <w:r w:rsidRPr="009B0209">
        <w:rPr>
          <w:rFonts w:ascii="Arial" w:eastAsia="Arial" w:hAnsi="Arial" w:cs="Arial"/>
          <w:lang w:val="x-none" w:eastAsia="x-none"/>
        </w:rPr>
        <w:t>świadcza</w:t>
      </w:r>
      <w:r>
        <w:rPr>
          <w:rFonts w:ascii="Arial" w:eastAsia="Arial" w:hAnsi="Arial" w:cs="Arial"/>
          <w:lang w:eastAsia="x-none"/>
        </w:rPr>
        <w:t>m(y)</w:t>
      </w:r>
      <w:r w:rsidRPr="009B0209">
        <w:rPr>
          <w:rFonts w:ascii="Arial" w:eastAsia="Arial" w:hAnsi="Arial" w:cs="Arial"/>
          <w:lang w:val="x-none" w:eastAsia="x-none"/>
        </w:rPr>
        <w:t>, że faktury przesyłane drogą mailową będą przesyłane z następującego adresu e-mail: ……. * (jeżeli dotyczy).</w:t>
      </w:r>
    </w:p>
    <w:p w14:paraId="1DAC85C2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Pr="003A13C9">
        <w:rPr>
          <w:rFonts w:ascii="Arial" w:eastAsia="Arial" w:hAnsi="Arial" w:cs="Arial"/>
          <w:lang w:eastAsia="x-none"/>
        </w:rPr>
        <w:t>.</w:t>
      </w:r>
    </w:p>
    <w:p w14:paraId="7E941CA5" w14:textId="77777777" w:rsidR="00F877EB" w:rsidRPr="009340CF" w:rsidRDefault="00F877EB" w:rsidP="00EA6D8C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9340CF">
        <w:rPr>
          <w:rFonts w:ascii="Arial" w:eastAsia="Arial" w:hAnsi="Arial" w:cs="Arial"/>
          <w:b/>
          <w:lang w:eastAsia="pl-PL"/>
        </w:rPr>
        <w:t>Oświadczenie w zakresie podwykonawstwa*</w:t>
      </w:r>
      <w:r>
        <w:rPr>
          <w:rFonts w:ascii="Arial" w:eastAsia="Arial" w:hAnsi="Arial" w:cs="Arial"/>
          <w:lang w:eastAsia="pl-PL"/>
        </w:rPr>
        <w:t xml:space="preserve"> (wypełnić, jeżeli dotyczy)</w:t>
      </w:r>
    </w:p>
    <w:p w14:paraId="131BD67D" w14:textId="77777777" w:rsidR="00F877EB" w:rsidRPr="004E209C" w:rsidRDefault="00F877EB" w:rsidP="00F877EB">
      <w:pPr>
        <w:pStyle w:val="Akapitzlist"/>
        <w:widowControl w:val="0"/>
        <w:spacing w:before="120"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Pr="004E209C">
        <w:rPr>
          <w:rFonts w:ascii="Arial" w:eastAsia="Arial" w:hAnsi="Arial" w:cs="Arial"/>
          <w:lang w:eastAsia="x-none"/>
        </w:rPr>
        <w:t xml:space="preserve"> </w:t>
      </w:r>
      <w:r>
        <w:rPr>
          <w:rFonts w:ascii="Arial" w:eastAsia="Arial" w:hAnsi="Arial" w:cs="Arial"/>
          <w:lang w:eastAsia="x-none"/>
        </w:rPr>
        <w:t xml:space="preserve">– dane </w:t>
      </w:r>
      <w:r w:rsidRPr="004E209C">
        <w:rPr>
          <w:rFonts w:ascii="Arial" w:eastAsia="Arial" w:hAnsi="Arial" w:cs="Arial"/>
          <w:lang w:val="x-none" w:eastAsia="x-none"/>
        </w:rPr>
        <w:t>proponowanych podwykonawców)</w:t>
      </w:r>
      <w:r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>
        <w:rPr>
          <w:rFonts w:ascii="Arial" w:eastAsia="Arial" w:hAnsi="Arial" w:cs="Arial"/>
          <w:lang w:eastAsia="pl-PL"/>
        </w:rPr>
        <w:t>………………</w:t>
      </w:r>
    </w:p>
    <w:p w14:paraId="2E00264B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Pr="00A454C3">
        <w:rPr>
          <w:rFonts w:ascii="Arial" w:eastAsia="Arial" w:hAnsi="Arial" w:cs="Arial"/>
          <w:lang w:eastAsia="x-none"/>
        </w:rPr>
        <w:t>Z</w:t>
      </w:r>
      <w:r w:rsidRPr="00A454C3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Pr="00A454C3">
        <w:rPr>
          <w:rFonts w:ascii="Arial" w:eastAsia="Arial" w:hAnsi="Arial" w:cs="Arial"/>
          <w:lang w:eastAsia="x-none"/>
        </w:rPr>
        <w:t xml:space="preserve"> </w:t>
      </w:r>
      <w:r w:rsidRPr="00A454C3">
        <w:rPr>
          <w:rFonts w:ascii="Arial" w:eastAsia="Arial" w:hAnsi="Arial" w:cs="Arial"/>
          <w:lang w:eastAsia="pl-PL"/>
        </w:rPr>
        <w:t>Pan/Pani: …………….……,  tel.: …………..……, e-mail:……………………</w:t>
      </w:r>
    </w:p>
    <w:p w14:paraId="56C9DD84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Powyższe dane osobowe udostępniane są przez strony sobie wzajemnie, na podstawie art. 6 ust.1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 Strony stają się administratorem danych osobowych wzajemnie sobie udostępnionych i na podstawie art. 14 ust. 5 lit. c) ww.</w:t>
      </w:r>
    </w:p>
    <w:p w14:paraId="1943FBBB" w14:textId="77777777" w:rsidR="00F877EB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rozporządzenia obowiązek informacyjny, o którym mowa w art. 14 ww. rozporządzenia nie ma zastosowania.</w:t>
      </w:r>
    </w:p>
    <w:p w14:paraId="601CE230" w14:textId="77777777" w:rsidR="001718EA" w:rsidRPr="001718EA" w:rsidRDefault="001718EA" w:rsidP="001718EA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hAnsi="Arial" w:cs="Arial"/>
        </w:rPr>
      </w:pPr>
      <w:r w:rsidRPr="001718EA">
        <w:rPr>
          <w:rFonts w:ascii="Arial" w:hAnsi="Arial" w:cs="Arial"/>
        </w:rPr>
        <w:t>Potrzeby napraw lub wymiany w okresie gwarancyjnym należy zgłaszać drogą elektroniczną, na    adres e-mail:…………………………</w:t>
      </w:r>
    </w:p>
    <w:p w14:paraId="4F1E408D" w14:textId="77777777" w:rsidR="00F877EB" w:rsidRP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</w:rPr>
      </w:pPr>
      <w:r w:rsidRPr="00F877EB">
        <w:rPr>
          <w:rFonts w:ascii="Arial" w:hAnsi="Arial" w:cs="Arial"/>
          <w:b/>
        </w:rPr>
        <w:t>Oświadczam(y)</w:t>
      </w:r>
      <w:r w:rsidRPr="00F877EB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2022r., poz. 835).</w:t>
      </w:r>
    </w:p>
    <w:p w14:paraId="569F3764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że:</w:t>
      </w:r>
    </w:p>
    <w:p w14:paraId="351CCCD3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akceptuję(my) warunki korzystania z platformazakupowa.pl określone w Regulaminie zamieszczonym na stronie internetowej pod linkiem w zakładce „Regulamin” oraz uznaję(my) go za wiążący;</w:t>
      </w:r>
    </w:p>
    <w:p w14:paraId="2CEA77CC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Zapoznałem(liśmy) się i zastosuję(my) do Instrukcji składania ofert/wniosków dostępnej pod</w:t>
      </w:r>
    </w:p>
    <w:p w14:paraId="3A0288FA" w14:textId="77777777" w:rsidR="00F877EB" w:rsidRPr="00A454C3" w:rsidRDefault="00F877EB" w:rsidP="00F877EB">
      <w:pPr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Arial" w:hAnsi="Arial" w:cs="Arial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linkiem: </w:t>
      </w:r>
      <w:r w:rsidRPr="00A454C3">
        <w:rPr>
          <w:rFonts w:ascii="Arial" w:eastAsia="Times New Roman" w:hAnsi="Arial" w:cs="Arial"/>
          <w:color w:val="0563C2"/>
          <w:lang w:val="x-none" w:eastAsia="x-none"/>
        </w:rPr>
        <w:t>https://platformazakupowa.pl/strona/45-instrukcje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.</w:t>
      </w:r>
    </w:p>
    <w:p w14:paraId="0E4DBDAF" w14:textId="77777777" w:rsid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Oświadczam(y), że uzyskaliśmy informacje niezbędne do przygotowania oferty.</w:t>
      </w:r>
    </w:p>
    <w:p w14:paraId="57729467" w14:textId="77777777" w:rsidR="00F877EB" w:rsidRPr="00A454C3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</w:p>
    <w:p w14:paraId="61B4053D" w14:textId="77777777" w:rsidR="00F877EB" w:rsidRDefault="00F877EB" w:rsidP="00F877EB">
      <w:pPr>
        <w:widowControl w:val="0"/>
        <w:ind w:left="284"/>
        <w:jc w:val="both"/>
        <w:rPr>
          <w:rFonts w:ascii="Arial" w:eastAsia="Arial" w:hAnsi="Arial" w:cs="Arial"/>
          <w:sz w:val="20"/>
        </w:rPr>
      </w:pPr>
      <w:r w:rsidRPr="008C7EBB">
        <w:rPr>
          <w:rFonts w:ascii="Arial" w:eastAsia="Arial" w:hAnsi="Arial" w:cs="Arial"/>
          <w:sz w:val="20"/>
        </w:rPr>
        <w:t xml:space="preserve">*Uwaga! </w:t>
      </w:r>
      <w:r w:rsidRPr="008C7EBB">
        <w:rPr>
          <w:rFonts w:ascii="Arial" w:eastAsia="Arial" w:hAnsi="Arial" w:cs="Arial"/>
          <w:i/>
          <w:sz w:val="20"/>
        </w:rPr>
        <w:t xml:space="preserve">W przypadku gdy wykonawca </w:t>
      </w:r>
      <w:r w:rsidRPr="008C7EBB">
        <w:rPr>
          <w:rFonts w:ascii="Arial" w:eastAsia="Arial" w:hAnsi="Arial" w:cs="Arial"/>
          <w:i/>
          <w:sz w:val="20"/>
          <w:u w:val="single"/>
        </w:rPr>
        <w:t>nie przekazuje</w:t>
      </w:r>
      <w:r w:rsidRPr="008C7EBB">
        <w:rPr>
          <w:rFonts w:ascii="Arial" w:eastAsia="Arial" w:hAnsi="Arial" w:cs="Arial"/>
          <w:i/>
          <w:sz w:val="20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8C7EBB">
        <w:rPr>
          <w:rFonts w:ascii="Arial" w:eastAsia="Arial" w:hAnsi="Arial" w:cs="Arial"/>
          <w:i/>
          <w:sz w:val="20"/>
          <w:u w:val="single"/>
        </w:rPr>
        <w:t>nie składa</w:t>
      </w:r>
      <w:r w:rsidRPr="008C7EBB">
        <w:rPr>
          <w:rFonts w:ascii="Arial" w:eastAsia="Arial" w:hAnsi="Arial" w:cs="Arial"/>
          <w:i/>
          <w:sz w:val="20"/>
        </w:rPr>
        <w:t xml:space="preserve"> (usunięcie treści oświadczenia np. przez jego wykreślenie).</w:t>
      </w:r>
    </w:p>
    <w:p w14:paraId="787D2497" w14:textId="74A2F5D6" w:rsidR="004941AB" w:rsidRPr="00836384" w:rsidRDefault="004941AB" w:rsidP="004941A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  <w:color w:val="000000" w:themeColor="text1"/>
        </w:rPr>
      </w:pPr>
      <w:r w:rsidRPr="00836384">
        <w:rPr>
          <w:rFonts w:ascii="Arial" w:hAnsi="Arial" w:cs="Arial"/>
          <w:color w:val="000000" w:themeColor="text1"/>
        </w:rPr>
        <w:lastRenderedPageBreak/>
        <w:t>Deklarujemy chęć skorzystania z zaliczki na poczet dostawy przedmiotu zamówienia w wysokości 20 % ceny oferty w terminie i na zasadach określonych we wzorze umowy stanowiącym Załącznik nr 4 do SWZ. Zaliczkę należy przekazać na konto nr ............................................................................. .</w:t>
      </w:r>
    </w:p>
    <w:p w14:paraId="5239DC7C" w14:textId="36125615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ind w:left="284" w:hanging="426"/>
        <w:jc w:val="both"/>
        <w:rPr>
          <w:rFonts w:ascii="Arial" w:eastAsia="Arial" w:hAnsi="Arial" w:cs="Arial"/>
          <w:sz w:val="20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Informuję(emy), że odpis z właściwego rejestru lub z centralnej ewidencji i informacji o działalności gospodarczej  w celu potwierdzenia, że osoba działająca w imieniu wykonawcy jest umocowana do jego reprezentowania zamawiający może uzyskać za pomocą bezpłatnych i ogólnodostępnych baz danych pod adresem strony internetowej: </w:t>
      </w:r>
    </w:p>
    <w:p w14:paraId="10CC6D65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z Krajowego Rejestru Sądowego:*</w:t>
      </w:r>
      <w:r>
        <w:rPr>
          <w:rFonts w:ascii="Arial" w:eastAsia="Times New Roman" w:hAnsi="Arial" w:cs="Arial"/>
          <w:color w:val="000000"/>
          <w:lang w:val="x-none" w:eastAsia="x-none"/>
        </w:rPr>
        <w:t>…………………………………………………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</w:t>
      </w:r>
    </w:p>
    <w:p w14:paraId="0D8D8832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Informacja z Centralnej Ewidencji i Informacji o Dział</w:t>
      </w:r>
      <w:r>
        <w:rPr>
          <w:rFonts w:ascii="Arial" w:eastAsia="Times New Roman" w:hAnsi="Arial" w:cs="Arial"/>
          <w:color w:val="000000"/>
          <w:lang w:val="x-none" w:eastAsia="x-none"/>
        </w:rPr>
        <w:t>alności Gospodarczej:*……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………..</w:t>
      </w:r>
    </w:p>
    <w:p w14:paraId="09AEAB1A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lub informacja z inn</w:t>
      </w:r>
      <w:r>
        <w:rPr>
          <w:rFonts w:ascii="Arial" w:eastAsia="Times New Roman" w:hAnsi="Arial" w:cs="Arial"/>
          <w:color w:val="000000"/>
          <w:lang w:val="x-none" w:eastAsia="x-none"/>
        </w:rPr>
        <w:t>ego właściwego rejestru:*…………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………….*…………………….</w:t>
      </w:r>
    </w:p>
    <w:p w14:paraId="0CE6BC1F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  <w:t>(wskazać właściwy rejestr)</w:t>
      </w:r>
    </w:p>
    <w:p w14:paraId="0ACBA32B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*niepotrzebne skreślić</w:t>
      </w:r>
    </w:p>
    <w:p w14:paraId="413F5B0C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Oświadczenie Wykonawców wspólnie ubiegających się o zamówienie (wypełnić, jeżeli</w:t>
      </w:r>
    </w:p>
    <w:p w14:paraId="3694BE9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dotyczy)</w:t>
      </w:r>
    </w:p>
    <w:p w14:paraId="035F870A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Jako Wykonawcy wspólnie ubiegający się o udzielenie zamówienia oświadczamy, że dla potrzeb niniejszego zamówienia, zgodnie z art. 58 ust. 2 ustawy Pzp, ustanowiliśmy pełnomocnika, którym jest …………………………………………………………………… .</w:t>
      </w:r>
    </w:p>
    <w:p w14:paraId="02CC2D4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Powyższe dane osobowe udostępniane są przez strony sobie wzajemnie, na podstawie art. 6 ust. 1 lit. b), c) i f) RODO.</w:t>
      </w:r>
    </w:p>
    <w:p w14:paraId="6DF0C6F1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Załącznikami do niniejszej Oferty, stanowiącymi jej integralną część są:</w:t>
      </w:r>
    </w:p>
    <w:p w14:paraId="490CEB76" w14:textId="77777777" w:rsidR="00F877EB" w:rsidRPr="00A454C3" w:rsidRDefault="00F877EB" w:rsidP="00F877EB">
      <w:pPr>
        <w:widowControl w:val="0"/>
        <w:spacing w:after="0"/>
        <w:ind w:left="1280" w:hanging="996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1.      ……………………………………………………………….…..….</w:t>
      </w:r>
    </w:p>
    <w:p w14:paraId="0FB1EB9B" w14:textId="77777777" w:rsidR="00F877EB" w:rsidRPr="002206AA" w:rsidRDefault="00F877EB" w:rsidP="002206AA">
      <w:pPr>
        <w:widowControl w:val="0"/>
        <w:spacing w:after="0"/>
        <w:ind w:left="1280" w:hanging="996"/>
        <w:jc w:val="both"/>
        <w:rPr>
          <w:rFonts w:ascii="Arial" w:eastAsia="Times New Roman" w:hAnsi="Arial" w:cs="Arial"/>
          <w:color w:val="000000"/>
          <w:lang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2.      ………………………………………………………………………</w:t>
      </w:r>
    </w:p>
    <w:p w14:paraId="37A855B4" w14:textId="77777777" w:rsidR="00F877EB" w:rsidRPr="003A13C9" w:rsidRDefault="00F877EB" w:rsidP="00F877EB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14:paraId="4FEC9D4D" w14:textId="77777777" w:rsidR="00F877EB" w:rsidRPr="003A13C9" w:rsidRDefault="00F877EB" w:rsidP="00F877EB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14:paraId="435B74AE" w14:textId="77777777" w:rsidR="002F41B1" w:rsidRPr="003A13C9" w:rsidRDefault="00F877EB" w:rsidP="00F877EB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elektronicznym lub podpisem zaufanym lub podpisem osobistym</w:t>
      </w:r>
    </w:p>
    <w:sectPr w:rsidR="002F41B1" w:rsidRPr="003A13C9" w:rsidSect="004C5459">
      <w:headerReference w:type="default" r:id="rId8"/>
      <w:footerReference w:type="default" r:id="rId9"/>
      <w:pgSz w:w="11906" w:h="16838"/>
      <w:pgMar w:top="1612" w:right="1417" w:bottom="1135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2BE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8723766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14:paraId="34A7FC47" w14:textId="77777777" w:rsidR="00E901D3" w:rsidRPr="00442106" w:rsidRDefault="00E901D3" w:rsidP="009D1D48">
        <w:pPr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FC1427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0BA8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DB5C0F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428" w14:textId="77777777" w:rsidR="0072758B" w:rsidRPr="009D1D48" w:rsidRDefault="009D1D48" w:rsidP="009D1D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3260FA" wp14:editId="3DBF10D1">
          <wp:extent cx="3460115" cy="936625"/>
          <wp:effectExtent l="0" t="0" r="6985" b="0"/>
          <wp:docPr id="3" name="Obraz 3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011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BDDDF" w14:textId="77777777" w:rsidR="005322EF" w:rsidRPr="005322EF" w:rsidRDefault="005322EF" w:rsidP="005322EF">
    <w:pPr>
      <w:widowControl w:val="0"/>
      <w:spacing w:after="0"/>
      <w:jc w:val="right"/>
      <w:rPr>
        <w:rFonts w:ascii="Arial" w:eastAsia="Arial" w:hAnsi="Arial" w:cs="Arial"/>
        <w:b/>
        <w:i/>
        <w:lang w:eastAsia="pl-PL"/>
      </w:rPr>
    </w:pPr>
    <w:r w:rsidRPr="003A13C9">
      <w:rPr>
        <w:rFonts w:ascii="Arial" w:eastAsia="Arial" w:hAnsi="Arial" w:cs="Arial"/>
        <w:b/>
        <w:i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9703A21"/>
    <w:multiLevelType w:val="hybridMultilevel"/>
    <w:tmpl w:val="6AAC9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76A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11018"/>
    <w:rsid w:val="0006386E"/>
    <w:rsid w:val="00065A39"/>
    <w:rsid w:val="000943F0"/>
    <w:rsid w:val="000A6A50"/>
    <w:rsid w:val="000B6397"/>
    <w:rsid w:val="001169E3"/>
    <w:rsid w:val="001404B6"/>
    <w:rsid w:val="0014631A"/>
    <w:rsid w:val="001718EA"/>
    <w:rsid w:val="00174186"/>
    <w:rsid w:val="001B25BD"/>
    <w:rsid w:val="001C2DE0"/>
    <w:rsid w:val="001C4C32"/>
    <w:rsid w:val="002206AA"/>
    <w:rsid w:val="00232AAE"/>
    <w:rsid w:val="00234330"/>
    <w:rsid w:val="002A5DAD"/>
    <w:rsid w:val="002B1CE2"/>
    <w:rsid w:val="002E2A20"/>
    <w:rsid w:val="002F41B1"/>
    <w:rsid w:val="0030776C"/>
    <w:rsid w:val="003426DF"/>
    <w:rsid w:val="00353272"/>
    <w:rsid w:val="0036473B"/>
    <w:rsid w:val="0037420B"/>
    <w:rsid w:val="00380F23"/>
    <w:rsid w:val="003A13C9"/>
    <w:rsid w:val="003A5A9F"/>
    <w:rsid w:val="003B3242"/>
    <w:rsid w:val="003F1339"/>
    <w:rsid w:val="00400615"/>
    <w:rsid w:val="0040732A"/>
    <w:rsid w:val="00442106"/>
    <w:rsid w:val="00450C8C"/>
    <w:rsid w:val="004510A1"/>
    <w:rsid w:val="004520C0"/>
    <w:rsid w:val="0048485A"/>
    <w:rsid w:val="00484F4C"/>
    <w:rsid w:val="004941AB"/>
    <w:rsid w:val="00496ECD"/>
    <w:rsid w:val="004C5459"/>
    <w:rsid w:val="004D79DD"/>
    <w:rsid w:val="004E209C"/>
    <w:rsid w:val="004F1998"/>
    <w:rsid w:val="00522449"/>
    <w:rsid w:val="00522C9E"/>
    <w:rsid w:val="005322EF"/>
    <w:rsid w:val="00573A9A"/>
    <w:rsid w:val="00577B31"/>
    <w:rsid w:val="00583EB4"/>
    <w:rsid w:val="005919FF"/>
    <w:rsid w:val="00596E32"/>
    <w:rsid w:val="005A066E"/>
    <w:rsid w:val="005A6A25"/>
    <w:rsid w:val="005E0CE2"/>
    <w:rsid w:val="005E454B"/>
    <w:rsid w:val="006014D9"/>
    <w:rsid w:val="0061053C"/>
    <w:rsid w:val="00662B37"/>
    <w:rsid w:val="00682705"/>
    <w:rsid w:val="006A174E"/>
    <w:rsid w:val="006C7FC8"/>
    <w:rsid w:val="006E7ED1"/>
    <w:rsid w:val="0072758B"/>
    <w:rsid w:val="00740658"/>
    <w:rsid w:val="007569D3"/>
    <w:rsid w:val="0076168E"/>
    <w:rsid w:val="007628B0"/>
    <w:rsid w:val="007776EE"/>
    <w:rsid w:val="0078663D"/>
    <w:rsid w:val="00794672"/>
    <w:rsid w:val="00801440"/>
    <w:rsid w:val="00833473"/>
    <w:rsid w:val="00836384"/>
    <w:rsid w:val="00836A22"/>
    <w:rsid w:val="00845A3F"/>
    <w:rsid w:val="00870B68"/>
    <w:rsid w:val="008B321F"/>
    <w:rsid w:val="008B3EF8"/>
    <w:rsid w:val="0095255D"/>
    <w:rsid w:val="00991955"/>
    <w:rsid w:val="009B0209"/>
    <w:rsid w:val="009B78E6"/>
    <w:rsid w:val="009B7AA7"/>
    <w:rsid w:val="009C02A3"/>
    <w:rsid w:val="009D1D48"/>
    <w:rsid w:val="009F56BA"/>
    <w:rsid w:val="009F6932"/>
    <w:rsid w:val="00A95147"/>
    <w:rsid w:val="00AC2D95"/>
    <w:rsid w:val="00AE24C7"/>
    <w:rsid w:val="00B13962"/>
    <w:rsid w:val="00B30A90"/>
    <w:rsid w:val="00B54A46"/>
    <w:rsid w:val="00B736E9"/>
    <w:rsid w:val="00B74285"/>
    <w:rsid w:val="00B74A07"/>
    <w:rsid w:val="00BC08E9"/>
    <w:rsid w:val="00BC15A5"/>
    <w:rsid w:val="00BC453F"/>
    <w:rsid w:val="00BC6187"/>
    <w:rsid w:val="00BF0407"/>
    <w:rsid w:val="00C03919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DC5D60"/>
    <w:rsid w:val="00DC5E78"/>
    <w:rsid w:val="00E02808"/>
    <w:rsid w:val="00E1635B"/>
    <w:rsid w:val="00E203CF"/>
    <w:rsid w:val="00E338BE"/>
    <w:rsid w:val="00E45015"/>
    <w:rsid w:val="00E901D3"/>
    <w:rsid w:val="00EA3CB3"/>
    <w:rsid w:val="00EA6D8C"/>
    <w:rsid w:val="00EB23F3"/>
    <w:rsid w:val="00EB5D84"/>
    <w:rsid w:val="00EB72C1"/>
    <w:rsid w:val="00EE3710"/>
    <w:rsid w:val="00EF3DDC"/>
    <w:rsid w:val="00EF5B63"/>
    <w:rsid w:val="00F07739"/>
    <w:rsid w:val="00F46276"/>
    <w:rsid w:val="00F517FE"/>
    <w:rsid w:val="00F81376"/>
    <w:rsid w:val="00F877EB"/>
    <w:rsid w:val="00F9122C"/>
    <w:rsid w:val="00F92ABC"/>
    <w:rsid w:val="00FA71C6"/>
    <w:rsid w:val="00FA761A"/>
    <w:rsid w:val="00FB64C3"/>
    <w:rsid w:val="00FC1427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000FBB0A"/>
  <w15:docId w15:val="{51E21B6A-157E-45DA-BF85-78ABF6C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DC0A-4072-4FD3-B2C4-50723FC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4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104</cp:revision>
  <cp:lastPrinted>2022-05-31T07:28:00Z</cp:lastPrinted>
  <dcterms:created xsi:type="dcterms:W3CDTF">2021-02-01T06:22:00Z</dcterms:created>
  <dcterms:modified xsi:type="dcterms:W3CDTF">2024-09-26T07:12:00Z</dcterms:modified>
</cp:coreProperties>
</file>