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1E721" w14:textId="3791D570" w:rsidR="00B53DF2" w:rsidRPr="00CA1A64" w:rsidRDefault="00A64B8D" w:rsidP="00A64B8D">
      <w:pPr>
        <w:pStyle w:val="Standard"/>
        <w:spacing w:after="0"/>
        <w:rPr>
          <w:rFonts w:ascii="Arial" w:hAnsi="Arial" w:cs="Arial"/>
          <w:i/>
          <w:iCs/>
        </w:rPr>
      </w:pPr>
      <w:r w:rsidRPr="00CA1A64">
        <w:rPr>
          <w:rFonts w:ascii="Arial" w:hAnsi="Arial" w:cs="Arial"/>
          <w:i/>
          <w:iCs/>
          <w:sz w:val="20"/>
          <w:szCs w:val="20"/>
        </w:rPr>
        <w:t>Oznaczenie postepowania: SRZP261-00</w:t>
      </w:r>
      <w:r w:rsidR="00082CAC">
        <w:rPr>
          <w:rFonts w:ascii="Arial" w:hAnsi="Arial" w:cs="Arial"/>
          <w:i/>
          <w:iCs/>
          <w:sz w:val="20"/>
          <w:szCs w:val="20"/>
        </w:rPr>
        <w:t>17</w:t>
      </w:r>
      <w:r w:rsidRPr="00CA1A64">
        <w:rPr>
          <w:rFonts w:ascii="Arial" w:hAnsi="Arial" w:cs="Arial"/>
          <w:i/>
          <w:iCs/>
          <w:sz w:val="20"/>
          <w:szCs w:val="20"/>
        </w:rPr>
        <w:t>/2</w:t>
      </w:r>
      <w:r w:rsidR="00082CAC">
        <w:rPr>
          <w:rFonts w:ascii="Arial" w:hAnsi="Arial" w:cs="Arial"/>
          <w:i/>
          <w:iCs/>
          <w:sz w:val="20"/>
          <w:szCs w:val="20"/>
        </w:rPr>
        <w:t>4</w:t>
      </w:r>
    </w:p>
    <w:p w14:paraId="028CAE11" w14:textId="0BF06710" w:rsidR="00B53DF2" w:rsidRPr="00222C86" w:rsidRDefault="00CA1A64" w:rsidP="00CA1A64">
      <w:pPr>
        <w:pStyle w:val="Standard"/>
        <w:spacing w:after="0"/>
        <w:jc w:val="center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4472C4" w:themeColor="accent1"/>
        </w:rPr>
        <w:t xml:space="preserve">                                                                                              </w:t>
      </w:r>
      <w:r w:rsidR="00343247" w:rsidRPr="00222C8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Nr </w:t>
      </w:r>
      <w:r w:rsidR="00600B6F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7</w:t>
      </w:r>
      <w:r w:rsidRPr="00222C8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  <w:r w:rsidR="00343247" w:rsidRPr="00222C8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do SWZ</w:t>
      </w:r>
    </w:p>
    <w:p w14:paraId="69FE63D1" w14:textId="77777777" w:rsidR="00B53DF2" w:rsidRPr="00CA1A64" w:rsidRDefault="00B53DF2">
      <w:pPr>
        <w:pStyle w:val="Standard"/>
        <w:spacing w:after="0"/>
        <w:jc w:val="center"/>
        <w:rPr>
          <w:rFonts w:ascii="Arial" w:hAnsi="Arial" w:cs="Arial"/>
          <w:b/>
          <w:bCs/>
        </w:rPr>
      </w:pPr>
    </w:p>
    <w:p w14:paraId="5F48381F" w14:textId="77777777" w:rsidR="00B53DF2" w:rsidRPr="00CA1A64" w:rsidRDefault="00B53DF2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20"/>
        </w:rPr>
      </w:pPr>
    </w:p>
    <w:p w14:paraId="709DDD04" w14:textId="77777777" w:rsidR="00B53DF2" w:rsidRPr="00CA1A64" w:rsidRDefault="00343247">
      <w:pPr>
        <w:pStyle w:val="Standard"/>
        <w:spacing w:after="0"/>
        <w:jc w:val="center"/>
        <w:rPr>
          <w:rFonts w:ascii="Arial" w:hAnsi="Arial" w:cs="Arial"/>
        </w:rPr>
      </w:pPr>
      <w:r w:rsidRPr="00CA1A64">
        <w:rPr>
          <w:rFonts w:ascii="Arial" w:hAnsi="Arial" w:cs="Arial"/>
          <w:b/>
          <w:bCs/>
        </w:rPr>
        <w:t>Oświadczenie</w:t>
      </w:r>
    </w:p>
    <w:p w14:paraId="7334E7E6" w14:textId="77777777" w:rsidR="00B53DF2" w:rsidRPr="00CA1A64" w:rsidRDefault="00343247">
      <w:pPr>
        <w:pStyle w:val="Standard"/>
        <w:spacing w:after="0"/>
        <w:jc w:val="center"/>
        <w:rPr>
          <w:rFonts w:ascii="Arial" w:hAnsi="Arial" w:cs="Arial"/>
          <w:b/>
          <w:bCs/>
        </w:rPr>
      </w:pPr>
      <w:r w:rsidRPr="00CA1A64">
        <w:rPr>
          <w:rFonts w:ascii="Arial" w:hAnsi="Arial" w:cs="Arial"/>
          <w:b/>
          <w:bCs/>
        </w:rPr>
        <w:t xml:space="preserve">Wykonawców wspólnie ubiegających się o udzielenie zamówienia  </w:t>
      </w:r>
    </w:p>
    <w:p w14:paraId="4FB14FB9" w14:textId="2412E0DA" w:rsidR="00B53DF2" w:rsidRPr="00CA1A64" w:rsidRDefault="00343247">
      <w:pPr>
        <w:pStyle w:val="Standard"/>
        <w:spacing w:after="0"/>
        <w:jc w:val="center"/>
        <w:rPr>
          <w:rFonts w:ascii="Arial" w:hAnsi="Arial" w:cs="Arial"/>
        </w:rPr>
      </w:pPr>
      <w:r w:rsidRPr="00CA1A64">
        <w:rPr>
          <w:rFonts w:ascii="Arial" w:hAnsi="Arial" w:cs="Arial"/>
        </w:rPr>
        <w:t>z art. 117 ust. 4 ustawy z dnia 11 września 2019 r. P</w:t>
      </w:r>
      <w:r w:rsidR="00FB49CF">
        <w:rPr>
          <w:rFonts w:ascii="Arial" w:hAnsi="Arial" w:cs="Arial"/>
        </w:rPr>
        <w:t>ZP</w:t>
      </w:r>
    </w:p>
    <w:p w14:paraId="604C5F12" w14:textId="77777777" w:rsidR="00B53DF2" w:rsidRPr="00CA1A64" w:rsidRDefault="00B53DF2">
      <w:pPr>
        <w:pStyle w:val="Standard"/>
        <w:rPr>
          <w:rFonts w:ascii="Arial" w:hAnsi="Arial" w:cs="Arial"/>
          <w:b/>
          <w:bCs/>
        </w:rPr>
      </w:pPr>
    </w:p>
    <w:p w14:paraId="49B5CE71" w14:textId="2C48D9B5" w:rsidR="00FB49CF" w:rsidRDefault="00343247" w:rsidP="00FB49CF">
      <w:pPr>
        <w:pStyle w:val="Standard"/>
        <w:spacing w:after="0" w:line="240" w:lineRule="atLeast"/>
        <w:jc w:val="both"/>
        <w:rPr>
          <w:rFonts w:ascii="Arial" w:hAnsi="Arial" w:cs="Arial"/>
          <w:color w:val="000000"/>
        </w:rPr>
      </w:pPr>
      <w:r w:rsidRPr="00CA1A64">
        <w:rPr>
          <w:rFonts w:ascii="Arial" w:hAnsi="Arial" w:cs="Arial"/>
          <w:bCs/>
        </w:rPr>
        <w:t>s</w:t>
      </w:r>
      <w:r w:rsidRPr="00CA1A64">
        <w:rPr>
          <w:rFonts w:ascii="Arial" w:hAnsi="Arial" w:cs="Arial"/>
        </w:rPr>
        <w:t>kładane na potrzeby</w:t>
      </w:r>
      <w:r w:rsidRPr="00CA1A64">
        <w:rPr>
          <w:rFonts w:ascii="Arial" w:hAnsi="Arial" w:cs="Arial"/>
          <w:b/>
        </w:rPr>
        <w:t xml:space="preserve"> </w:t>
      </w:r>
      <w:r w:rsidRPr="00CA1A64">
        <w:rPr>
          <w:rFonts w:ascii="Arial" w:hAnsi="Arial" w:cs="Arial"/>
          <w:color w:val="000000"/>
        </w:rPr>
        <w:t>postępowania o udzielenie zamówienia publicznego pn.:</w:t>
      </w:r>
      <w:bookmarkStart w:id="0" w:name="_Hlk93048343"/>
    </w:p>
    <w:p w14:paraId="438F579A" w14:textId="77777777" w:rsidR="00122429" w:rsidRPr="00FB49CF" w:rsidRDefault="00122429" w:rsidP="00FB49CF">
      <w:pPr>
        <w:pStyle w:val="Standard"/>
        <w:spacing w:after="0" w:line="240" w:lineRule="atLeast"/>
        <w:jc w:val="both"/>
        <w:rPr>
          <w:rFonts w:ascii="Arial" w:hAnsi="Arial" w:cs="Arial"/>
          <w:color w:val="000000"/>
        </w:rPr>
      </w:pPr>
    </w:p>
    <w:p w14:paraId="2B68BB14" w14:textId="4DD86C9D" w:rsidR="00600B6F" w:rsidRPr="00122429" w:rsidRDefault="00122429" w:rsidP="00600B6F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122429">
        <w:rPr>
          <w:rFonts w:ascii="Arial" w:eastAsia="SimSun" w:hAnsi="Arial" w:cs="Arial"/>
          <w:i/>
          <w:iCs/>
          <w:kern w:val="2"/>
        </w:rPr>
        <w:t>“</w:t>
      </w:r>
      <w:r w:rsidRPr="00122429">
        <w:rPr>
          <w:rFonts w:ascii="Arial" w:eastAsia="SimSun" w:hAnsi="Arial" w:cs="Arial"/>
          <w:b/>
          <w:bCs/>
          <w:i/>
          <w:iCs/>
          <w:kern w:val="2"/>
        </w:rPr>
        <w:t xml:space="preserve">Modernizacja ewidencji gruntów, budynków i lokali </w:t>
      </w:r>
      <w:r w:rsidRPr="00122429">
        <w:rPr>
          <w:rStyle w:val="Pogrubienie"/>
          <w:b/>
          <w:bCs/>
          <w:i/>
          <w:iCs/>
        </w:rPr>
        <w:t xml:space="preserve">oraz pomiar wszystkich budynków </w:t>
      </w:r>
      <w:r>
        <w:rPr>
          <w:rStyle w:val="Pogrubienie"/>
          <w:b/>
          <w:bCs/>
          <w:i/>
          <w:iCs/>
        </w:rPr>
        <w:br/>
      </w:r>
      <w:r w:rsidRPr="00122429">
        <w:rPr>
          <w:rFonts w:ascii="Arial" w:eastAsia="SimSun" w:hAnsi="Arial" w:cs="Arial"/>
          <w:b/>
          <w:bCs/>
          <w:i/>
          <w:iCs/>
          <w:kern w:val="2"/>
        </w:rPr>
        <w:t>w obrębie ewidencyjnym Biała Błotna, gmina Kroczyce”</w:t>
      </w:r>
    </w:p>
    <w:p w14:paraId="18CAA349" w14:textId="77777777" w:rsidR="00B53DF2" w:rsidRPr="00CA1A64" w:rsidRDefault="00B53DF2">
      <w:pPr>
        <w:pStyle w:val="Standard"/>
        <w:spacing w:after="0"/>
        <w:rPr>
          <w:rFonts w:ascii="Arial" w:hAnsi="Arial" w:cs="Arial"/>
        </w:rPr>
      </w:pPr>
    </w:p>
    <w:bookmarkEnd w:id="0"/>
    <w:p w14:paraId="50FEB9AB" w14:textId="77777777" w:rsidR="00082CAC" w:rsidRPr="00122429" w:rsidRDefault="00082CAC" w:rsidP="00082CAC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122429">
        <w:rPr>
          <w:rFonts w:ascii="Arial" w:hAnsi="Arial" w:cs="Arial"/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910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1920"/>
        <w:gridCol w:w="3038"/>
        <w:gridCol w:w="4119"/>
      </w:tblGrid>
      <w:tr w:rsidR="00082CAC" w:rsidRPr="00122429" w14:paraId="03A73196" w14:textId="77777777" w:rsidTr="00312D90">
        <w:trPr>
          <w:trHeight w:val="510"/>
        </w:trPr>
        <w:tc>
          <w:tcPr>
            <w:tcW w:w="19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5A72B" w14:textId="77777777" w:rsidR="00082CAC" w:rsidRPr="00122429" w:rsidRDefault="00082CAC" w:rsidP="00312D90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2429">
              <w:rPr>
                <w:rFonts w:ascii="Arial" w:hAnsi="Arial" w:cs="Arial"/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7157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F27D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F858565" w14:textId="77777777" w:rsidR="00082CAC" w:rsidRPr="00122429" w:rsidRDefault="00082CAC" w:rsidP="00082CAC">
            <w:pPr>
              <w:pStyle w:val="Standard"/>
              <w:numPr>
                <w:ilvl w:val="0"/>
                <w:numId w:val="6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122429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605B4151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7E5A129" w14:textId="77777777" w:rsidR="00082CAC" w:rsidRPr="00122429" w:rsidRDefault="00082CAC" w:rsidP="00082CAC">
            <w:pPr>
              <w:pStyle w:val="Standard"/>
              <w:numPr>
                <w:ilvl w:val="0"/>
                <w:numId w:val="6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122429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…………………………………………………………………………………………..</w:t>
            </w:r>
          </w:p>
          <w:p w14:paraId="2F64687A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A08EE35" w14:textId="77777777" w:rsidR="00082CAC" w:rsidRPr="00122429" w:rsidRDefault="00082CAC" w:rsidP="00082CAC">
            <w:pPr>
              <w:pStyle w:val="Standard"/>
              <w:numPr>
                <w:ilvl w:val="0"/>
                <w:numId w:val="6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122429">
              <w:rPr>
                <w:rFonts w:ascii="Arial" w:eastAsia="Calibri" w:hAnsi="Arial" w:cs="Arial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082CAC" w:rsidRPr="00122429" w14:paraId="5EA0BE97" w14:textId="77777777" w:rsidTr="00312D90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260229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DC15B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2F5F6719" w14:textId="046063DB" w:rsidR="00082CAC" w:rsidRPr="00122429" w:rsidRDefault="00082CAC" w:rsidP="00312D90">
            <w:pPr>
              <w:pStyle w:val="Standard"/>
              <w:rPr>
                <w:rFonts w:ascii="Arial" w:hAnsi="Arial" w:cs="Arial"/>
              </w:rPr>
            </w:pPr>
            <w:r w:rsidRPr="0012242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 imieniu których działa Pełnomocnik</w:t>
            </w:r>
            <w:r w:rsidRPr="00122429"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4119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F5E8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2CAC" w:rsidRPr="00122429" w14:paraId="40095743" w14:textId="77777777" w:rsidTr="00312D90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C83B1" w14:textId="77777777" w:rsidR="00082CAC" w:rsidRPr="00122429" w:rsidRDefault="00082CAC" w:rsidP="00312D90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4F929" w14:textId="77777777" w:rsidR="00082CAC" w:rsidRPr="00122429" w:rsidRDefault="00082CAC" w:rsidP="00312D90">
            <w:pPr>
              <w:pStyle w:val="Standard"/>
              <w:rPr>
                <w:rFonts w:ascii="Arial" w:hAnsi="Arial" w:cs="Arial"/>
              </w:rPr>
            </w:pPr>
            <w:r w:rsidRPr="00122429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>imię i nazwisko</w:t>
            </w:r>
            <w:r w:rsidRPr="00122429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12242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(stanowisko):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78E43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sz w:val="20"/>
                <w:szCs w:val="20"/>
              </w:rPr>
            </w:pPr>
            <w:r w:rsidRPr="00122429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82CAC" w:rsidRPr="00122429" w14:paraId="54318673" w14:textId="77777777" w:rsidTr="00312D90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6584A6" w14:textId="77777777" w:rsidR="00082CAC" w:rsidRPr="00122429" w:rsidRDefault="00082CAC" w:rsidP="00312D90">
            <w:pPr>
              <w:pStyle w:val="Standard"/>
              <w:ind w:left="-108"/>
              <w:rPr>
                <w:rFonts w:ascii="Arial" w:hAnsi="Arial" w:cs="Arial"/>
              </w:rPr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EAFF1" w14:textId="29A6D4BC" w:rsidR="00082CAC" w:rsidRPr="00122429" w:rsidRDefault="00082CAC" w:rsidP="00312D90">
            <w:pPr>
              <w:pStyle w:val="Standard"/>
              <w:ind w:left="-108"/>
              <w:rPr>
                <w:rFonts w:ascii="Arial" w:hAnsi="Arial" w:cs="Arial"/>
              </w:rPr>
            </w:pPr>
            <w:r w:rsidRPr="00122429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 </w:t>
            </w:r>
            <w:r w:rsidRPr="00122429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 w:rsidR="00122429">
              <w:rPr>
                <w:rFonts w:ascii="Arial" w:eastAsia="Calibri, Calibri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22429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 xml:space="preserve"> </w:t>
            </w:r>
            <w:r w:rsidR="00122429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br/>
            </w:r>
            <w:r w:rsidRPr="0012242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</w:t>
            </w:r>
            <w:r w:rsidRPr="00122429">
              <w:rPr>
                <w:rFonts w:ascii="Arial" w:eastAsia="Calibri, Calibri" w:hAnsi="Arial" w:cs="Arial"/>
                <w:i/>
                <w:iCs/>
                <w:sz w:val="20"/>
                <w:szCs w:val="20"/>
              </w:rPr>
              <w:t>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09002" w14:textId="77777777" w:rsidR="00082CAC" w:rsidRPr="00122429" w:rsidRDefault="00082CAC" w:rsidP="00312D90">
            <w:pPr>
              <w:pStyle w:val="Standard"/>
              <w:rPr>
                <w:rFonts w:ascii="Arial" w:eastAsia="Calibri" w:hAnsi="Arial" w:cs="Arial"/>
                <w:sz w:val="20"/>
                <w:szCs w:val="20"/>
              </w:rPr>
            </w:pPr>
            <w:r w:rsidRPr="00122429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3AF2C048" w14:textId="77777777" w:rsidR="00B53DF2" w:rsidRPr="00CA1A64" w:rsidRDefault="00B53DF2">
      <w:pPr>
        <w:pStyle w:val="Standard"/>
        <w:spacing w:after="0"/>
        <w:rPr>
          <w:rFonts w:ascii="Arial" w:hAnsi="Arial" w:cs="Arial"/>
        </w:rPr>
      </w:pPr>
    </w:p>
    <w:p w14:paraId="0DC751B7" w14:textId="77777777" w:rsidR="00B53DF2" w:rsidRPr="00CA1A64" w:rsidRDefault="00343247">
      <w:pPr>
        <w:pStyle w:val="Standard"/>
        <w:rPr>
          <w:rFonts w:ascii="Arial" w:hAnsi="Arial" w:cs="Arial"/>
        </w:rPr>
      </w:pPr>
      <w:r w:rsidRPr="00CA1A64">
        <w:rPr>
          <w:rFonts w:ascii="Arial" w:hAnsi="Arial" w:cs="Arial"/>
        </w:rPr>
        <w:t>Niniejszym oświadczamy, że:</w:t>
      </w:r>
    </w:p>
    <w:p w14:paraId="32969EDD" w14:textId="2052A673" w:rsidR="00B53DF2" w:rsidRPr="00CA1A64" w:rsidRDefault="0034324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CA1A64">
        <w:rPr>
          <w:rFonts w:ascii="Arial" w:hAnsi="Arial" w:cs="Arial"/>
        </w:rPr>
        <w:t xml:space="preserve">Warunek dotyczący zdolności technicznej lub zawodowej opisany w rozdziale </w:t>
      </w:r>
      <w:r w:rsidR="001B0A19" w:rsidRPr="00CA1A64">
        <w:rPr>
          <w:rFonts w:ascii="Arial" w:hAnsi="Arial" w:cs="Arial"/>
        </w:rPr>
        <w:t xml:space="preserve">VIII </w:t>
      </w:r>
      <w:r w:rsidR="00CA1A64">
        <w:rPr>
          <w:rFonts w:ascii="Arial" w:hAnsi="Arial" w:cs="Arial"/>
        </w:rPr>
        <w:t>pkt</w:t>
      </w:r>
      <w:r w:rsidR="001B0A19" w:rsidRPr="00CA1A64">
        <w:rPr>
          <w:rFonts w:ascii="Arial" w:hAnsi="Arial" w:cs="Arial"/>
        </w:rPr>
        <w:t xml:space="preserve"> 2 </w:t>
      </w:r>
      <w:r w:rsidR="00CA1A64">
        <w:rPr>
          <w:rFonts w:ascii="Arial" w:hAnsi="Arial" w:cs="Arial"/>
        </w:rPr>
        <w:t>p</w:t>
      </w:r>
      <w:r w:rsidR="001B0A19" w:rsidRPr="00CA1A64">
        <w:rPr>
          <w:rFonts w:ascii="Arial" w:hAnsi="Arial" w:cs="Arial"/>
        </w:rPr>
        <w:t>pkt 4 lit. a SWZ (doświadczenie)</w:t>
      </w:r>
      <w:r w:rsidRPr="00CA1A64">
        <w:rPr>
          <w:rFonts w:ascii="Arial" w:hAnsi="Arial" w:cs="Arial"/>
        </w:rPr>
        <w:t xml:space="preserve"> spełnia/-ją w naszym imieniu Wykonawca/-y: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2264"/>
        <w:gridCol w:w="4647"/>
      </w:tblGrid>
      <w:tr w:rsidR="00B53DF2" w:rsidRPr="00CA1A64" w14:paraId="5D3ED675" w14:textId="7777777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965C4" w14:textId="77777777" w:rsidR="00B53DF2" w:rsidRPr="00CA1A64" w:rsidRDefault="00343247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 w:rsidRPr="00CA1A64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1F61C" w14:textId="77777777" w:rsidR="00B53DF2" w:rsidRPr="00CA1A64" w:rsidRDefault="00343247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 w:rsidRPr="00CA1A64">
              <w:rPr>
                <w:rFonts w:ascii="Arial" w:hAnsi="Arial" w:cs="Arial"/>
                <w:b/>
                <w:bCs/>
              </w:rPr>
              <w:t>Siedziba</w:t>
            </w:r>
          </w:p>
          <w:p w14:paraId="2F6B44D9" w14:textId="77777777" w:rsidR="00B53DF2" w:rsidRPr="00CA1A64" w:rsidRDefault="00343247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 w:rsidRPr="00CA1A64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D06E8" w14:textId="5F2C88FF" w:rsidR="00B53DF2" w:rsidRPr="00CA1A64" w:rsidRDefault="00600B6F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U</w:t>
            </w:r>
            <w:r w:rsidR="00861F80" w:rsidRPr="00CA1A64">
              <w:rPr>
                <w:rFonts w:ascii="Arial" w:hAnsi="Arial" w:cs="Arial"/>
                <w:b/>
                <w:bCs/>
              </w:rPr>
              <w:t>sługi</w:t>
            </w:r>
            <w:r w:rsidR="00343247" w:rsidRPr="00CA1A64">
              <w:rPr>
                <w:rFonts w:ascii="Arial" w:hAnsi="Arial" w:cs="Arial"/>
                <w:b/>
                <w:bCs/>
              </w:rPr>
              <w:t>, które będą wykonywane przez Wykonawcę</w:t>
            </w:r>
          </w:p>
        </w:tc>
      </w:tr>
      <w:tr w:rsidR="00B53DF2" w:rsidRPr="00CA1A64" w14:paraId="12CD85EE" w14:textId="7777777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64116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C920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FAC30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  <w:tr w:rsidR="00B53DF2" w:rsidRPr="00CA1A64" w14:paraId="68A10BE4" w14:textId="7777777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C2CA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8BC96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B469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  <w:tr w:rsidR="00B53DF2" w:rsidRPr="00CA1A64" w14:paraId="5DFDDA9F" w14:textId="77777777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20B50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8BB9A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1DDFC" w14:textId="77777777" w:rsidR="00B53DF2" w:rsidRPr="00CA1A64" w:rsidRDefault="00B53DF2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</w:tbl>
    <w:p w14:paraId="6EB8E9F0" w14:textId="77777777" w:rsidR="00B53DF2" w:rsidRPr="00CA1A64" w:rsidRDefault="00B53DF2">
      <w:pPr>
        <w:pStyle w:val="Akapitzlist"/>
        <w:spacing w:after="0"/>
        <w:ind w:left="284"/>
        <w:rPr>
          <w:rFonts w:ascii="Arial" w:hAnsi="Arial" w:cs="Arial"/>
        </w:rPr>
      </w:pPr>
    </w:p>
    <w:p w14:paraId="1A1C2761" w14:textId="4AC89998" w:rsidR="001B0A19" w:rsidRPr="00CA1A64" w:rsidRDefault="001B0A19" w:rsidP="001B0A19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CA1A64">
        <w:rPr>
          <w:rFonts w:ascii="Arial" w:hAnsi="Arial" w:cs="Arial"/>
        </w:rPr>
        <w:t>Warunek dotyczący zdolności technicznej lub zawodowej opisany w</w:t>
      </w:r>
      <w:r w:rsidR="00B27236" w:rsidRPr="00CA1A64">
        <w:rPr>
          <w:rFonts w:ascii="Arial" w:hAnsi="Arial" w:cs="Arial"/>
        </w:rPr>
        <w:t xml:space="preserve"> rozdziale</w:t>
      </w:r>
      <w:r w:rsidRPr="00CA1A64">
        <w:rPr>
          <w:rFonts w:ascii="Arial" w:hAnsi="Arial" w:cs="Arial"/>
        </w:rPr>
        <w:t xml:space="preserve"> VIII </w:t>
      </w:r>
      <w:r w:rsidR="00CA1A64">
        <w:rPr>
          <w:rFonts w:ascii="Arial" w:hAnsi="Arial" w:cs="Arial"/>
        </w:rPr>
        <w:t>pkt</w:t>
      </w:r>
      <w:r w:rsidRPr="00CA1A64">
        <w:rPr>
          <w:rFonts w:ascii="Arial" w:hAnsi="Arial" w:cs="Arial"/>
        </w:rPr>
        <w:t xml:space="preserve"> 2 p</w:t>
      </w:r>
      <w:r w:rsidR="00CA1A64">
        <w:rPr>
          <w:rFonts w:ascii="Arial" w:hAnsi="Arial" w:cs="Arial"/>
        </w:rPr>
        <w:t>p</w:t>
      </w:r>
      <w:r w:rsidRPr="00CA1A64">
        <w:rPr>
          <w:rFonts w:ascii="Arial" w:hAnsi="Arial" w:cs="Arial"/>
        </w:rPr>
        <w:t>kt 4 lit. b SWZ (dysponowanie osobami zdolnymi do wykonywania zamówienia) spełnia/-ją</w:t>
      </w:r>
      <w:r w:rsidR="00B27236" w:rsidRPr="00CA1A64">
        <w:rPr>
          <w:rFonts w:ascii="Arial" w:hAnsi="Arial" w:cs="Arial"/>
        </w:rPr>
        <w:t xml:space="preserve"> </w:t>
      </w:r>
      <w:r w:rsidR="00CA1A64">
        <w:rPr>
          <w:rFonts w:ascii="Arial" w:hAnsi="Arial" w:cs="Arial"/>
        </w:rPr>
        <w:br/>
      </w:r>
      <w:r w:rsidRPr="00CA1A64">
        <w:rPr>
          <w:rFonts w:ascii="Arial" w:hAnsi="Arial" w:cs="Arial"/>
        </w:rPr>
        <w:t>w naszym imieniu Wykonawca/-y:</w:t>
      </w:r>
    </w:p>
    <w:tbl>
      <w:tblPr>
        <w:tblW w:w="9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4"/>
        <w:gridCol w:w="2264"/>
        <w:gridCol w:w="4647"/>
      </w:tblGrid>
      <w:tr w:rsidR="001B0A19" w:rsidRPr="00CA1A64" w14:paraId="009E5350" w14:textId="77777777" w:rsidTr="00316FB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F6E75" w14:textId="77777777" w:rsidR="001B0A19" w:rsidRPr="00CA1A64" w:rsidRDefault="001B0A19" w:rsidP="00316FB4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 w:rsidRPr="00CA1A64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D5D83" w14:textId="77777777" w:rsidR="001B0A19" w:rsidRPr="00CA1A64" w:rsidRDefault="001B0A19" w:rsidP="00316FB4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 w:rsidRPr="00CA1A64">
              <w:rPr>
                <w:rFonts w:ascii="Arial" w:hAnsi="Arial" w:cs="Arial"/>
                <w:b/>
                <w:bCs/>
              </w:rPr>
              <w:t>Siedziba</w:t>
            </w:r>
          </w:p>
          <w:p w14:paraId="045950B9" w14:textId="77777777" w:rsidR="001B0A19" w:rsidRPr="00CA1A64" w:rsidRDefault="001B0A19" w:rsidP="00316FB4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 w:rsidRPr="00CA1A64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A6C6C" w14:textId="052BD925" w:rsidR="001B0A19" w:rsidRPr="00CA1A64" w:rsidRDefault="00600B6F" w:rsidP="00316FB4">
            <w:pPr>
              <w:pStyle w:val="Standard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U</w:t>
            </w:r>
            <w:r w:rsidR="00861F80" w:rsidRPr="00CA1A64">
              <w:rPr>
                <w:rFonts w:ascii="Arial" w:hAnsi="Arial" w:cs="Arial"/>
                <w:b/>
                <w:bCs/>
              </w:rPr>
              <w:t>sługi</w:t>
            </w:r>
            <w:r w:rsidR="001B0A19" w:rsidRPr="00CA1A64">
              <w:rPr>
                <w:rFonts w:ascii="Arial" w:hAnsi="Arial" w:cs="Arial"/>
                <w:b/>
                <w:bCs/>
              </w:rPr>
              <w:t>, które będą wykonywane przez Wykonawcę</w:t>
            </w:r>
          </w:p>
        </w:tc>
      </w:tr>
      <w:tr w:rsidR="001B0A19" w:rsidRPr="00CA1A64" w14:paraId="33994CBC" w14:textId="77777777" w:rsidTr="00316FB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EE314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A46E3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68DA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  <w:tr w:rsidR="001B0A19" w:rsidRPr="00CA1A64" w14:paraId="51977492" w14:textId="77777777" w:rsidTr="00316FB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A476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F0660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83F6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  <w:tr w:rsidR="001B0A19" w:rsidRPr="00CA1A64" w14:paraId="3B6D8819" w14:textId="77777777" w:rsidTr="00316FB4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FD6C9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FBD62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  <w:tc>
          <w:tcPr>
            <w:tcW w:w="4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0FC58" w14:textId="77777777" w:rsidR="001B0A19" w:rsidRPr="00CA1A64" w:rsidRDefault="001B0A19" w:rsidP="00316FB4">
            <w:pPr>
              <w:pStyle w:val="Standard"/>
              <w:spacing w:after="0"/>
              <w:rPr>
                <w:rFonts w:ascii="Arial" w:hAnsi="Arial" w:cs="Arial"/>
              </w:rPr>
            </w:pPr>
          </w:p>
        </w:tc>
      </w:tr>
    </w:tbl>
    <w:p w14:paraId="740AEF89" w14:textId="77777777" w:rsidR="001B0A19" w:rsidRPr="00CA1A64" w:rsidRDefault="001B0A19" w:rsidP="001B0A19">
      <w:pPr>
        <w:pStyle w:val="Akapitzlist"/>
        <w:spacing w:after="0"/>
        <w:ind w:left="284"/>
        <w:rPr>
          <w:rFonts w:ascii="Arial" w:hAnsi="Arial" w:cs="Arial"/>
        </w:rPr>
      </w:pPr>
    </w:p>
    <w:p w14:paraId="46F396C5" w14:textId="77777777" w:rsidR="00B53DF2" w:rsidRPr="00CA1A64" w:rsidRDefault="00B53DF2">
      <w:pPr>
        <w:pStyle w:val="Footnote"/>
        <w:rPr>
          <w:rFonts w:ascii="Arial" w:hAnsi="Arial" w:cs="Arial"/>
          <w:sz w:val="22"/>
          <w:szCs w:val="22"/>
        </w:rPr>
      </w:pPr>
    </w:p>
    <w:p w14:paraId="24429F71" w14:textId="4FB9C0CB" w:rsidR="00E72B98" w:rsidRPr="000E24D4" w:rsidRDefault="00343247" w:rsidP="00587424">
      <w:pPr>
        <w:tabs>
          <w:tab w:val="left" w:pos="1978"/>
          <w:tab w:val="left" w:pos="3828"/>
          <w:tab w:val="center" w:pos="4677"/>
        </w:tabs>
        <w:spacing w:after="0"/>
        <w:jc w:val="center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0E24D4">
        <w:rPr>
          <w:rFonts w:ascii="Arial" w:hAnsi="Arial" w:cs="Arial"/>
          <w:b/>
          <w:i/>
          <w:color w:val="0070C0"/>
          <w:sz w:val="20"/>
          <w:szCs w:val="20"/>
        </w:rPr>
        <w:t>Uwaga!</w:t>
      </w:r>
      <w:r w:rsidR="001B0A19" w:rsidRPr="000E24D4">
        <w:rPr>
          <w:rFonts w:ascii="Arial" w:hAnsi="Arial" w:cs="Arial"/>
          <w:b/>
          <w:i/>
          <w:color w:val="0070C0"/>
          <w:sz w:val="20"/>
          <w:szCs w:val="20"/>
        </w:rPr>
        <w:t xml:space="preserve"> </w:t>
      </w:r>
      <w:r w:rsidRPr="000E24D4">
        <w:rPr>
          <w:rFonts w:ascii="Arial" w:hAnsi="Arial" w:cs="Arial"/>
          <w:b/>
          <w:i/>
          <w:color w:val="0070C0"/>
          <w:sz w:val="20"/>
          <w:szCs w:val="20"/>
        </w:rPr>
        <w:t>Dokument należy opatrzyć kwalifikowanym podpisem elektronicznym lub podpisem zaufanym lub podpisem osobistym.</w:t>
      </w:r>
      <w:r w:rsidR="00587424" w:rsidRPr="000E24D4">
        <w:rPr>
          <w:rFonts w:ascii="Arial" w:hAnsi="Arial" w:cs="Arial"/>
          <w:b/>
          <w:i/>
          <w:color w:val="0070C0"/>
          <w:sz w:val="20"/>
          <w:szCs w:val="20"/>
        </w:rPr>
        <w:br/>
      </w:r>
      <w:r w:rsidR="00587424" w:rsidRPr="000E24D4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6DBF9399" w14:textId="4D2B389F" w:rsidR="00B53DF2" w:rsidRPr="00587424" w:rsidRDefault="00B53DF2" w:rsidP="000E24D4">
      <w:pPr>
        <w:pStyle w:val="Footnote"/>
        <w:ind w:left="0" w:firstLine="0"/>
        <w:rPr>
          <w:rFonts w:ascii="Arial" w:hAnsi="Arial" w:cs="Arial"/>
          <w:sz w:val="18"/>
          <w:szCs w:val="18"/>
        </w:rPr>
      </w:pPr>
    </w:p>
    <w:p w14:paraId="698E426D" w14:textId="77777777" w:rsidR="00B53DF2" w:rsidRPr="00CA1A64" w:rsidRDefault="00343247">
      <w:pPr>
        <w:tabs>
          <w:tab w:val="left" w:pos="2400"/>
        </w:tabs>
        <w:rPr>
          <w:rFonts w:ascii="Arial" w:hAnsi="Arial" w:cs="Arial"/>
        </w:rPr>
      </w:pPr>
      <w:r w:rsidRPr="00CA1A64">
        <w:rPr>
          <w:rFonts w:ascii="Arial" w:hAnsi="Arial" w:cs="Arial"/>
          <w:lang w:eastAsia="ar-SA"/>
        </w:rPr>
        <w:tab/>
      </w:r>
    </w:p>
    <w:sectPr w:rsidR="00B53DF2" w:rsidRPr="00CA1A64">
      <w:pgSz w:w="11906" w:h="16838"/>
      <w:pgMar w:top="568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BC9F9" w14:textId="77777777" w:rsidR="008708C4" w:rsidRDefault="008708C4">
      <w:pPr>
        <w:spacing w:after="0"/>
      </w:pPr>
      <w:r>
        <w:separator/>
      </w:r>
    </w:p>
  </w:endnote>
  <w:endnote w:type="continuationSeparator" w:id="0">
    <w:p w14:paraId="10C83AC7" w14:textId="77777777" w:rsidR="008708C4" w:rsidRDefault="008708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D131F" w14:textId="77777777" w:rsidR="008708C4" w:rsidRDefault="008708C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1D38E5B" w14:textId="77777777" w:rsidR="008708C4" w:rsidRDefault="008708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3F63"/>
    <w:multiLevelType w:val="multilevel"/>
    <w:tmpl w:val="F694399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2D4F50"/>
    <w:multiLevelType w:val="multilevel"/>
    <w:tmpl w:val="0F520A6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8417BE3"/>
    <w:multiLevelType w:val="multilevel"/>
    <w:tmpl w:val="304C294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6F573BB4"/>
    <w:multiLevelType w:val="multilevel"/>
    <w:tmpl w:val="772C68E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092358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" w16cid:durableId="1848012443">
    <w:abstractNumId w:val="2"/>
  </w:num>
  <w:num w:numId="3" w16cid:durableId="1934775514">
    <w:abstractNumId w:val="3"/>
  </w:num>
  <w:num w:numId="4" w16cid:durableId="932392920">
    <w:abstractNumId w:val="0"/>
  </w:num>
  <w:num w:numId="5" w16cid:durableId="856507670">
    <w:abstractNumId w:val="1"/>
  </w:num>
  <w:num w:numId="6" w16cid:durableId="19933640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DF2"/>
    <w:rsid w:val="00082CAC"/>
    <w:rsid w:val="00094987"/>
    <w:rsid w:val="000E24D4"/>
    <w:rsid w:val="00122429"/>
    <w:rsid w:val="001B0A19"/>
    <w:rsid w:val="00222C86"/>
    <w:rsid w:val="00306B9F"/>
    <w:rsid w:val="0031681B"/>
    <w:rsid w:val="003250C7"/>
    <w:rsid w:val="00343247"/>
    <w:rsid w:val="00415DA0"/>
    <w:rsid w:val="00587424"/>
    <w:rsid w:val="00600B6F"/>
    <w:rsid w:val="00861F80"/>
    <w:rsid w:val="008708C4"/>
    <w:rsid w:val="0096074D"/>
    <w:rsid w:val="00A64B8D"/>
    <w:rsid w:val="00AB349C"/>
    <w:rsid w:val="00B27236"/>
    <w:rsid w:val="00B53DF2"/>
    <w:rsid w:val="00B841E2"/>
    <w:rsid w:val="00CA1A64"/>
    <w:rsid w:val="00D25512"/>
    <w:rsid w:val="00E72B98"/>
    <w:rsid w:val="00EF05C1"/>
    <w:rsid w:val="00F10613"/>
    <w:rsid w:val="00F32D2D"/>
    <w:rsid w:val="00F62457"/>
    <w:rsid w:val="00FB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F542"/>
  <w15:docId w15:val="{F205DAE1-ACD1-46EF-A2E0-5B289C22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5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customStyle="1" w:styleId="Tekstkomentarza1">
    <w:name w:val="Tekst komentarza1"/>
    <w:basedOn w:val="Normalny"/>
    <w:qFormat/>
    <w:rsid w:val="00600B6F"/>
    <w:pPr>
      <w:widowControl/>
      <w:autoSpaceDN/>
      <w:spacing w:after="0" w:line="100" w:lineRule="atLeast"/>
      <w:textAlignment w:val="auto"/>
    </w:pPr>
    <w:rPr>
      <w:rFonts w:ascii="Times New Roman" w:eastAsia="Times New Roman" w:hAnsi="Times New Roman" w:cs="Calibri"/>
      <w:color w:val="000000"/>
      <w:kern w:val="0"/>
      <w:sz w:val="20"/>
      <w:szCs w:val="20"/>
      <w:lang w:eastAsia="pl-PL"/>
    </w:rPr>
  </w:style>
  <w:style w:type="character" w:customStyle="1" w:styleId="Mocnowyrniony">
    <w:name w:val="Mocno wyróżniony"/>
    <w:rsid w:val="00600B6F"/>
    <w:rPr>
      <w:b/>
      <w:bCs/>
    </w:rPr>
  </w:style>
  <w:style w:type="character" w:styleId="Pogrubienie">
    <w:name w:val="Strong"/>
    <w:rsid w:val="00122429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Cuw Zawiercie</cp:lastModifiedBy>
  <cp:revision>14</cp:revision>
  <cp:lastPrinted>2022-08-24T11:01:00Z</cp:lastPrinted>
  <dcterms:created xsi:type="dcterms:W3CDTF">2022-03-28T11:04:00Z</dcterms:created>
  <dcterms:modified xsi:type="dcterms:W3CDTF">2024-05-10T11:44:00Z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