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EC2A" w14:textId="0186B990" w:rsidR="00546407" w:rsidRPr="00DB6831" w:rsidRDefault="00DB6831" w:rsidP="00DB6831">
      <w:pPr>
        <w:pStyle w:val="Tekstpodstawowy"/>
        <w:spacing w:line="360" w:lineRule="auto"/>
        <w:jc w:val="left"/>
        <w:outlineLvl w:val="0"/>
        <w:rPr>
          <w:rFonts w:ascii="Arial" w:hAnsi="Arial" w:cs="Arial"/>
          <w:bCs/>
          <w:i/>
          <w:color w:val="0070C0"/>
        </w:rPr>
      </w:pPr>
      <w:r w:rsidRPr="00536FCC">
        <w:rPr>
          <w:rFonts w:ascii="Arial" w:hAnsi="Arial" w:cs="Arial"/>
          <w:bCs/>
          <w:i/>
          <w:color w:val="000000" w:themeColor="text1"/>
          <w:sz w:val="20"/>
          <w:szCs w:val="20"/>
        </w:rPr>
        <w:t>postępowanie znak: SRZP261-00</w:t>
      </w:r>
      <w:r w:rsidR="00536FCC" w:rsidRPr="00536FCC">
        <w:rPr>
          <w:rFonts w:ascii="Arial" w:hAnsi="Arial" w:cs="Arial"/>
          <w:bCs/>
          <w:i/>
          <w:color w:val="000000" w:themeColor="text1"/>
          <w:sz w:val="20"/>
          <w:szCs w:val="20"/>
        </w:rPr>
        <w:t>17</w:t>
      </w:r>
      <w:r w:rsidRPr="00536FCC">
        <w:rPr>
          <w:rFonts w:ascii="Arial" w:hAnsi="Arial" w:cs="Arial"/>
          <w:bCs/>
          <w:i/>
          <w:color w:val="000000" w:themeColor="text1"/>
          <w:sz w:val="20"/>
          <w:szCs w:val="20"/>
        </w:rPr>
        <w:t>/2</w:t>
      </w:r>
      <w:r w:rsidR="00536FCC" w:rsidRPr="00536FCC">
        <w:rPr>
          <w:rFonts w:ascii="Arial" w:hAnsi="Arial" w:cs="Arial"/>
          <w:bCs/>
          <w:i/>
          <w:color w:val="000000" w:themeColor="text1"/>
          <w:sz w:val="20"/>
          <w:szCs w:val="20"/>
        </w:rPr>
        <w:t>4</w:t>
      </w:r>
      <w:r w:rsidRPr="00DB6831">
        <w:rPr>
          <w:rFonts w:ascii="Arial" w:hAnsi="Arial" w:cs="Arial"/>
          <w:bCs/>
          <w:i/>
          <w:color w:val="000000" w:themeColor="text1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>
        <w:rPr>
          <w:rFonts w:ascii="Arial" w:hAnsi="Arial" w:cs="Arial"/>
          <w:bCs/>
          <w:i/>
          <w:color w:val="0070C0"/>
          <w:sz w:val="22"/>
          <w:szCs w:val="20"/>
        </w:rPr>
        <w:tab/>
      </w:r>
      <w:r w:rsidR="00546407" w:rsidRPr="00DB6831">
        <w:rPr>
          <w:rFonts w:ascii="Arial" w:hAnsi="Arial" w:cs="Arial"/>
          <w:bCs/>
          <w:i/>
          <w:color w:val="0070C0"/>
          <w:sz w:val="22"/>
          <w:szCs w:val="20"/>
        </w:rPr>
        <w:t xml:space="preserve">Załącznik nr </w:t>
      </w:r>
      <w:r w:rsidR="00C52220">
        <w:rPr>
          <w:rFonts w:ascii="Arial" w:hAnsi="Arial" w:cs="Arial"/>
          <w:bCs/>
          <w:i/>
          <w:color w:val="0070C0"/>
          <w:sz w:val="22"/>
          <w:szCs w:val="20"/>
        </w:rPr>
        <w:t>4</w:t>
      </w:r>
      <w:r w:rsidR="00546407" w:rsidRPr="00DB6831">
        <w:rPr>
          <w:rFonts w:ascii="Arial" w:hAnsi="Arial" w:cs="Arial"/>
          <w:bCs/>
          <w:i/>
          <w:color w:val="0070C0"/>
          <w:sz w:val="22"/>
          <w:szCs w:val="20"/>
        </w:rPr>
        <w:t xml:space="preserve"> do SWZ</w:t>
      </w:r>
    </w:p>
    <w:p w14:paraId="3E1FDDCD" w14:textId="77777777" w:rsidR="00546407" w:rsidRPr="00DB6831" w:rsidRDefault="00546407" w:rsidP="00546407">
      <w:pPr>
        <w:tabs>
          <w:tab w:val="left" w:pos="2580"/>
        </w:tabs>
        <w:spacing w:line="276" w:lineRule="auto"/>
        <w:rPr>
          <w:rFonts w:ascii="Arial" w:hAnsi="Arial" w:cs="Arial"/>
        </w:rPr>
      </w:pPr>
      <w:r w:rsidRPr="00DB6831">
        <w:rPr>
          <w:rFonts w:ascii="Arial" w:hAnsi="Arial" w:cs="Arial"/>
          <w:b/>
          <w:sz w:val="21"/>
          <w:szCs w:val="21"/>
        </w:rPr>
        <w:t>Wykonawca:</w:t>
      </w:r>
      <w:r w:rsidRPr="00DB6831">
        <w:rPr>
          <w:rFonts w:ascii="Arial" w:hAnsi="Arial" w:cs="Arial"/>
          <w:b/>
          <w:sz w:val="21"/>
          <w:szCs w:val="21"/>
        </w:rPr>
        <w:tab/>
        <w:t xml:space="preserve">                                                                                                                                                 </w:t>
      </w:r>
    </w:p>
    <w:p w14:paraId="678CD371" w14:textId="77777777" w:rsidR="00546407" w:rsidRPr="00DB6831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DB68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</w:t>
      </w:r>
      <w:r w:rsidRPr="00DB6831">
        <w:rPr>
          <w:rFonts w:ascii="Arial" w:hAnsi="Arial" w:cs="Arial"/>
          <w:sz w:val="21"/>
          <w:szCs w:val="21"/>
        </w:rPr>
        <w:t>..……</w:t>
      </w:r>
    </w:p>
    <w:p w14:paraId="20988B51" w14:textId="77777777" w:rsidR="00546407" w:rsidRPr="00DB6831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B6831">
        <w:rPr>
          <w:rFonts w:ascii="Arial" w:hAnsi="Arial" w:cs="Arial"/>
          <w:i/>
          <w:sz w:val="16"/>
          <w:szCs w:val="16"/>
        </w:rPr>
        <w:t>(pełna nazwa/firma, adres)</w:t>
      </w:r>
    </w:p>
    <w:p w14:paraId="1725602B" w14:textId="77777777" w:rsidR="00546407" w:rsidRPr="001C59C0" w:rsidRDefault="00546407" w:rsidP="00546407">
      <w:pPr>
        <w:spacing w:line="276" w:lineRule="auto"/>
        <w:rPr>
          <w:rFonts w:ascii="Arial" w:hAnsi="Arial" w:cs="Arial"/>
          <w:u w:val="single"/>
        </w:rPr>
      </w:pPr>
      <w:r w:rsidRPr="001C59C0">
        <w:rPr>
          <w:rFonts w:ascii="Arial" w:hAnsi="Arial" w:cs="Arial"/>
          <w:u w:val="single"/>
        </w:rPr>
        <w:t>reprezentowany przez:</w:t>
      </w:r>
    </w:p>
    <w:p w14:paraId="0FE71EE0" w14:textId="77777777" w:rsidR="00546407" w:rsidRPr="00DB6831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DB6831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  <w:r w:rsidRPr="00DB6831">
        <w:rPr>
          <w:rFonts w:ascii="Arial" w:hAnsi="Arial" w:cs="Arial"/>
          <w:sz w:val="21"/>
          <w:szCs w:val="21"/>
        </w:rPr>
        <w:t>..</w:t>
      </w:r>
    </w:p>
    <w:p w14:paraId="30983544" w14:textId="77777777" w:rsidR="00546407" w:rsidRPr="00DB6831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B683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404CE4" w14:textId="77777777" w:rsidR="00546407" w:rsidRPr="00DB6831" w:rsidRDefault="00546407" w:rsidP="00546407">
      <w:pPr>
        <w:spacing w:line="276" w:lineRule="auto"/>
        <w:rPr>
          <w:rFonts w:ascii="Arial" w:hAnsi="Arial" w:cs="Arial"/>
          <w:b/>
          <w:i/>
          <w:iCs/>
          <w:sz w:val="10"/>
          <w:szCs w:val="10"/>
        </w:rPr>
      </w:pPr>
    </w:p>
    <w:p w14:paraId="1CD1B3AF" w14:textId="4B32F490" w:rsidR="00536FCC" w:rsidRPr="00536FCC" w:rsidRDefault="00546407" w:rsidP="00536FCC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B6831">
        <w:rPr>
          <w:rFonts w:ascii="Arial" w:hAnsi="Arial" w:cs="Arial"/>
          <w:b/>
          <w:bCs/>
          <w:sz w:val="26"/>
          <w:szCs w:val="26"/>
        </w:rPr>
        <w:t xml:space="preserve">WYKAZ </w:t>
      </w:r>
      <w:r w:rsidR="00726A02" w:rsidRPr="00DB6831">
        <w:rPr>
          <w:rFonts w:ascii="Arial" w:hAnsi="Arial" w:cs="Arial"/>
          <w:b/>
          <w:bCs/>
          <w:sz w:val="26"/>
          <w:szCs w:val="26"/>
        </w:rPr>
        <w:t>USŁUG</w:t>
      </w:r>
      <w:r w:rsidR="00DB6831" w:rsidRPr="00DB6831">
        <w:rPr>
          <w:rFonts w:ascii="Arial" w:hAnsi="Arial" w:cs="Arial"/>
          <w:b/>
          <w:bCs/>
          <w:sz w:val="26"/>
          <w:szCs w:val="26"/>
        </w:rPr>
        <w:br/>
      </w:r>
      <w:r w:rsidR="00DB6831" w:rsidRPr="00DB6831">
        <w:rPr>
          <w:rFonts w:ascii="Arial" w:hAnsi="Arial" w:cs="Arial"/>
          <w:sz w:val="22"/>
          <w:szCs w:val="22"/>
        </w:rPr>
        <w:t xml:space="preserve">potwierdzający spełnienie warunku udziału w postępowaniu, </w:t>
      </w:r>
      <w:r w:rsidR="00DB6831" w:rsidRPr="00DB6831">
        <w:rPr>
          <w:rFonts w:ascii="Arial" w:hAnsi="Arial" w:cs="Arial"/>
          <w:sz w:val="22"/>
          <w:szCs w:val="22"/>
          <w:u w:val="single"/>
        </w:rPr>
        <w:t xml:space="preserve">określonego w </w:t>
      </w:r>
      <w:r w:rsidR="00DB6831" w:rsidRPr="00DB6831">
        <w:rPr>
          <w:rFonts w:ascii="Arial" w:hAnsi="Arial" w:cs="Arial"/>
          <w:b/>
          <w:sz w:val="22"/>
          <w:szCs w:val="22"/>
          <w:u w:val="single"/>
        </w:rPr>
        <w:t>Rozdziale VIII pkt 2 ppkt 4 lit. a SWZ</w:t>
      </w:r>
      <w:r w:rsidR="00DB683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B6831">
        <w:rPr>
          <w:rFonts w:ascii="Arial" w:hAnsi="Arial" w:cs="Arial"/>
          <w:b/>
          <w:sz w:val="22"/>
          <w:szCs w:val="22"/>
        </w:rPr>
        <w:t xml:space="preserve"> </w:t>
      </w:r>
      <w:r w:rsidR="00DB6831" w:rsidRPr="00DB6831">
        <w:rPr>
          <w:rFonts w:ascii="Arial" w:hAnsi="Arial" w:cs="Arial"/>
          <w:bCs/>
          <w:sz w:val="22"/>
          <w:szCs w:val="22"/>
        </w:rPr>
        <w:t xml:space="preserve">dla postępowania pn.: </w:t>
      </w:r>
      <w:r w:rsidR="00DB6831">
        <w:rPr>
          <w:rFonts w:ascii="Arial" w:hAnsi="Arial" w:cs="Arial"/>
          <w:bCs/>
          <w:sz w:val="22"/>
          <w:szCs w:val="22"/>
        </w:rPr>
        <w:br/>
      </w:r>
    </w:p>
    <w:p w14:paraId="604DBFF4" w14:textId="7CDD1538" w:rsidR="00536FCC" w:rsidRDefault="00536FCC" w:rsidP="00536FCC">
      <w:pPr>
        <w:pStyle w:val="Tekstkomentarza1"/>
        <w:spacing w:line="276" w:lineRule="auto"/>
        <w:rPr>
          <w:rFonts w:ascii="Arial" w:hAnsi="Arial" w:cs="Arial"/>
          <w:i/>
          <w:iCs/>
        </w:rPr>
      </w:pPr>
      <w:r w:rsidRPr="00536FCC">
        <w:rPr>
          <w:i/>
          <w:iCs/>
        </w:rPr>
        <w:t xml:space="preserve"> “</w:t>
      </w:r>
      <w:r w:rsidRPr="00536FCC">
        <w:rPr>
          <w:rFonts w:ascii="Arial" w:hAnsi="Arial" w:cs="Arial"/>
          <w:b/>
          <w:bCs/>
          <w:i/>
          <w:iCs/>
        </w:rPr>
        <w:t>Modernizacja ewidencji gruntów, budynków i lokali oraz pomiar wszystkich budynków w obrębie ewidencyjnym Biała Błotna, gmina Kroczyce”</w:t>
      </w:r>
    </w:p>
    <w:p w14:paraId="0D2E8E17" w14:textId="77777777" w:rsidR="00536FCC" w:rsidRPr="00536FCC" w:rsidRDefault="00536FCC" w:rsidP="00536FCC">
      <w:pPr>
        <w:pStyle w:val="Tekstkomentarza1"/>
        <w:spacing w:line="276" w:lineRule="auto"/>
        <w:rPr>
          <w:rFonts w:ascii="Arial" w:hAnsi="Arial" w:cs="Arial"/>
          <w:i/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73"/>
        <w:gridCol w:w="4526"/>
        <w:gridCol w:w="1558"/>
        <w:gridCol w:w="1558"/>
        <w:gridCol w:w="2269"/>
        <w:gridCol w:w="1561"/>
        <w:gridCol w:w="1534"/>
        <w:gridCol w:w="1405"/>
      </w:tblGrid>
      <w:tr w:rsidR="00383BE8" w:rsidRPr="0032582F" w14:paraId="04151FD8" w14:textId="77777777" w:rsidTr="00383BE8"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2985DC8" w14:textId="77777777" w:rsidR="00536FCC" w:rsidRPr="00CB5885" w:rsidRDefault="00536FCC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5885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14:paraId="7A528730" w14:textId="77777777" w:rsidR="00536FCC" w:rsidRPr="00CB5885" w:rsidRDefault="00536FCC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192BDB" w14:textId="4334B0D7" w:rsidR="00536FCC" w:rsidRPr="00DB6831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B6831"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369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usługi </w:t>
            </w:r>
            <w:r w:rsidR="001369BC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nazwa</w:t>
            </w:r>
            <w:r w:rsidRPr="00DB68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B683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zamówienia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br/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71EDEDC" w14:textId="77777777" w:rsidR="00536FCC" w:rsidRDefault="00536FCC" w:rsidP="00536FCC">
            <w:pPr>
              <w:pStyle w:val="Tekstpodstawowywcity"/>
              <w:snapToGri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F20ACD9" w14:textId="4D8D9ED0" w:rsidR="00536FCC" w:rsidRPr="00DB6831" w:rsidRDefault="00536FCC" w:rsidP="00536FCC">
            <w:pPr>
              <w:pStyle w:val="Tekstpodstawowywcity"/>
              <w:snapToGri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loś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wykonanych pomiarów działek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A287BA" w14:textId="77777777" w:rsidR="00536FCC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DE210F4" w14:textId="6F926ED6" w:rsidR="00536FCC" w:rsidRPr="00DB6831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Ilość wykonanych pomiarów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budynków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624048" w14:textId="37E2ABB5" w:rsidR="00536FCC" w:rsidRPr="00DB6831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50F2E71" w14:textId="262685CC" w:rsidR="00536FCC" w:rsidRPr="00DB6831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przedmiotu zamówienia </w:t>
            </w:r>
          </w:p>
          <w:p w14:paraId="79E26F89" w14:textId="77777777" w:rsidR="00536FCC" w:rsidRPr="00DB6831" w:rsidRDefault="00536FCC" w:rsidP="002D0024">
            <w:pPr>
              <w:pStyle w:val="Tekstpodstawowywcity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C20D41" w14:textId="77777777" w:rsidR="00536FCC" w:rsidRPr="00DB6831" w:rsidRDefault="00536FCC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DB6831">
              <w:rPr>
                <w:rFonts w:ascii="Arial" w:hAnsi="Arial" w:cs="Arial"/>
                <w:b/>
                <w:sz w:val="18"/>
                <w:szCs w:val="18"/>
              </w:rPr>
              <w:t>Data rozpoczęcia wykonywania usługi</w:t>
            </w:r>
          </w:p>
          <w:p w14:paraId="4283381A" w14:textId="77777777" w:rsidR="00536FCC" w:rsidRPr="00DB6831" w:rsidRDefault="00536FCC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Pełne daty</w:t>
            </w:r>
          </w:p>
          <w:p w14:paraId="1E5F2765" w14:textId="43AEA0FC" w:rsidR="00536FCC" w:rsidRPr="00DB6831" w:rsidRDefault="00536FCC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dd/mm/rrrr</w:t>
            </w:r>
            <w:r w:rsidRPr="00DB6831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363E7B" w14:textId="77777777" w:rsidR="00536FCC" w:rsidRPr="00DB6831" w:rsidRDefault="00536FCC" w:rsidP="002D0024">
            <w:pPr>
              <w:widowControl w:val="0"/>
              <w:tabs>
                <w:tab w:val="left" w:pos="5325"/>
              </w:tabs>
              <w:snapToGrid w:val="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  <w:t>Data zakończenia wykonywania usługi</w:t>
            </w:r>
          </w:p>
          <w:p w14:paraId="1907AFCE" w14:textId="77777777" w:rsidR="00536FCC" w:rsidRPr="00DB6831" w:rsidRDefault="00536FCC" w:rsidP="002D00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Pełne daty</w:t>
            </w:r>
          </w:p>
          <w:p w14:paraId="4A015492" w14:textId="6EB24006" w:rsidR="00536FCC" w:rsidRPr="00DB6831" w:rsidRDefault="00536FCC" w:rsidP="002D00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831">
              <w:rPr>
                <w:rFonts w:ascii="Arial" w:hAnsi="Arial" w:cs="Arial"/>
                <w:b/>
                <w:sz w:val="18"/>
                <w:szCs w:val="18"/>
              </w:rPr>
              <w:t>dd/mm/rrrr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E4A184" w14:textId="49667567" w:rsidR="00536FCC" w:rsidRPr="00DB6831" w:rsidRDefault="00536FCC" w:rsidP="002D0024">
            <w:pPr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</w:pPr>
            <w:r w:rsidRPr="00DB6831">
              <w:rPr>
                <w:rFonts w:ascii="Arial" w:eastAsia="Calibri" w:hAnsi="Arial" w:cs="Arial"/>
                <w:b/>
                <w:kern w:val="2"/>
                <w:sz w:val="18"/>
                <w:szCs w:val="18"/>
              </w:rPr>
              <w:t>Podmiot, na rzecz którego usługa została wykonana</w:t>
            </w:r>
          </w:p>
        </w:tc>
      </w:tr>
      <w:tr w:rsidR="00383BE8" w:rsidRPr="0032582F" w14:paraId="5155EBD2" w14:textId="77777777" w:rsidTr="00383BE8"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3619C" w14:textId="7777777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/>
                <w:color w:val="FF0000"/>
                <w:kern w:val="2"/>
              </w:rPr>
            </w:pPr>
          </w:p>
          <w:p w14:paraId="1A7463BC" w14:textId="7777777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B5885">
              <w:rPr>
                <w:rFonts w:ascii="Arial" w:hAnsi="Arial" w:cs="Arial"/>
                <w:b/>
                <w:bCs/>
              </w:rPr>
              <w:t>1</w:t>
            </w:r>
          </w:p>
          <w:p w14:paraId="7E22D066" w14:textId="7777777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E699" w14:textId="77777777" w:rsidR="00536FCC" w:rsidRPr="0032582F" w:rsidRDefault="00536FCC" w:rsidP="0032582F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8582E" w14:textId="77777777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E360" w14:textId="6393E516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B3C4C" w14:textId="34B11E15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9F51" w14:textId="77777777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E37E0" w14:textId="43771446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4B76" w14:textId="77777777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83BE8" w:rsidRPr="0032582F" w14:paraId="78636CBB" w14:textId="77777777" w:rsidTr="00383BE8"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4BE2A" w14:textId="7777777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</w:rPr>
            </w:pPr>
          </w:p>
          <w:p w14:paraId="30403A29" w14:textId="573375E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CB5885">
              <w:rPr>
                <w:rFonts w:ascii="Arial" w:hAnsi="Arial" w:cs="Arial"/>
                <w:b/>
                <w:bCs/>
              </w:rPr>
              <w:t>….</w:t>
            </w:r>
          </w:p>
          <w:p w14:paraId="2B03F5C3" w14:textId="77777777" w:rsidR="00536FCC" w:rsidRPr="00CB5885" w:rsidRDefault="00536FCC" w:rsidP="0032582F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FC86" w14:textId="77777777" w:rsidR="00536FCC" w:rsidRPr="0032582F" w:rsidRDefault="00536FCC" w:rsidP="0032582F">
            <w:pPr>
              <w:snapToGrid w:val="0"/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6D24" w14:textId="77777777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BB27" w14:textId="0FEBB8BA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0355E" w14:textId="53AE81E3" w:rsidR="00536FCC" w:rsidRPr="0032582F" w:rsidRDefault="00536FCC" w:rsidP="0032582F">
            <w:pPr>
              <w:pStyle w:val="Tekstpodstawowywcity"/>
              <w:snapToGrid w:val="0"/>
              <w:spacing w:after="0" w:line="276" w:lineRule="auto"/>
              <w:ind w:left="139"/>
              <w:rPr>
                <w:rFonts w:asciiTheme="minorHAnsi" w:hAnsiTheme="minorHAnsi" w:cstheme="minorHAnsi"/>
                <w:i/>
                <w:sz w:val="20"/>
                <w:szCs w:val="20"/>
                <w:lang w:val="pl-PL"/>
              </w:rPr>
            </w:pP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BD25" w14:textId="77777777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7A646" w14:textId="3859B0C1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2BF59" w14:textId="77777777" w:rsidR="00536FCC" w:rsidRPr="0032582F" w:rsidRDefault="00536FCC" w:rsidP="0032582F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681FF839" w14:textId="77777777" w:rsidR="00523E84" w:rsidRDefault="00523E84" w:rsidP="002D0024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AA1ED8B" w14:textId="59956521" w:rsidR="00DA7510" w:rsidRPr="00E5729F" w:rsidRDefault="00523E84" w:rsidP="002D0024">
      <w:pPr>
        <w:pStyle w:val="Akapitzlist"/>
        <w:spacing w:after="0" w:line="240" w:lineRule="auto"/>
        <w:ind w:left="0"/>
        <w:jc w:val="both"/>
        <w:rPr>
          <w:rFonts w:cs="Arial"/>
          <w:i/>
          <w:color w:val="4472C4" w:themeColor="accent1"/>
          <w:szCs w:val="22"/>
        </w:rPr>
      </w:pPr>
      <w:r w:rsidRPr="00E5729F">
        <w:rPr>
          <w:rFonts w:cs="Arial"/>
          <w:i/>
          <w:color w:val="4472C4" w:themeColor="accent1"/>
          <w:szCs w:val="22"/>
        </w:rPr>
        <w:t xml:space="preserve">Uwaga! </w:t>
      </w:r>
      <w:r w:rsidR="00DA7510" w:rsidRPr="00E5729F">
        <w:rPr>
          <w:rFonts w:cs="Arial"/>
          <w:i/>
          <w:color w:val="4472C4" w:themeColor="accent1"/>
          <w:szCs w:val="22"/>
        </w:rPr>
        <w:t>Do wykazu należy dołączyć dowody potwierdzające, że wykazane usługi zostały wykonane lub są wykonywane należycie.</w:t>
      </w:r>
    </w:p>
    <w:p w14:paraId="2977B744" w14:textId="77777777" w:rsidR="00DA7510" w:rsidRPr="00CB5885" w:rsidRDefault="00DA7510" w:rsidP="0032582F">
      <w:pPr>
        <w:pStyle w:val="Akapitzlist"/>
        <w:spacing w:after="0"/>
        <w:ind w:left="0"/>
        <w:jc w:val="both"/>
        <w:rPr>
          <w:rFonts w:cs="Arial"/>
          <w:iCs/>
          <w:szCs w:val="22"/>
        </w:rPr>
      </w:pPr>
    </w:p>
    <w:p w14:paraId="0362FD5B" w14:textId="77777777" w:rsidR="001C1871" w:rsidRDefault="001C1871" w:rsidP="00DA7510">
      <w:pPr>
        <w:pStyle w:val="Tekstpodstawowy"/>
        <w:jc w:val="left"/>
        <w:rPr>
          <w:rFonts w:cstheme="minorHAnsi"/>
          <w:b/>
          <w:bCs/>
          <w:u w:val="single"/>
        </w:rPr>
      </w:pPr>
    </w:p>
    <w:p w14:paraId="364EF724" w14:textId="727F2AB4" w:rsidR="00DA7510" w:rsidRPr="00383BE8" w:rsidRDefault="00DA7510" w:rsidP="002D0024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383BE8">
        <w:rPr>
          <w:rFonts w:ascii="Arial" w:hAnsi="Arial" w:cs="Arial"/>
          <w:b/>
          <w:bCs/>
          <w:sz w:val="20"/>
          <w:szCs w:val="20"/>
          <w:u w:val="single"/>
        </w:rPr>
        <w:t>Załączniki:</w:t>
      </w:r>
    </w:p>
    <w:p w14:paraId="2E4CE105" w14:textId="36566866" w:rsidR="00011DAD" w:rsidRPr="00383BE8" w:rsidRDefault="00DA7510" w:rsidP="002D0024">
      <w:pPr>
        <w:jc w:val="both"/>
        <w:rPr>
          <w:rFonts w:ascii="Arial" w:eastAsia="TimesNewRoman;MS Mincho" w:hAnsi="Arial" w:cs="Arial"/>
        </w:rPr>
      </w:pPr>
      <w:r w:rsidRPr="00383BE8">
        <w:rPr>
          <w:rFonts w:ascii="Arial" w:eastAsia="TimesNewRoman;MS Mincho" w:hAnsi="Arial" w:cs="Arial"/>
          <w:b/>
          <w:bCs/>
        </w:rPr>
        <w:t>dowody określające czy usługi zostały wykonane należycie, w szczególności dowodami takimi są referencje, bądź inne dokumenty wystawione przez podmiot, na rzecz którego usługi były wykonywane, a jeżeli z uzasadnionej przyczyny o obiektywnym charakterze Wykonawca nie jest w stanie uzyskać tych dokumentów – inne odpowiednie dokumenty</w:t>
      </w:r>
    </w:p>
    <w:p w14:paraId="74086E30" w14:textId="5495E758" w:rsidR="00CB5885" w:rsidRDefault="00CB5885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2D94AA8E" w14:textId="77777777" w:rsidR="00383BE8" w:rsidRDefault="00383BE8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15D8FFFA" w14:textId="77777777" w:rsidR="00CB5885" w:rsidRDefault="00CB5885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</w:p>
    <w:p w14:paraId="6EEE12D9" w14:textId="02781A4F" w:rsidR="00CB5885" w:rsidRPr="00A17376" w:rsidRDefault="00CB5885" w:rsidP="00CB588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A17376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Dokument należy wypełnić i podpisać kwalifikowanym podpisem elektronicznym lub podpisem zaufanym lub podpisem osobistym.</w:t>
      </w:r>
      <w:r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br/>
      </w:r>
      <w:r w:rsidRPr="003B6633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Zamawiający zaleca przed podpisaniem zapisanie dokumentu w formacie PDF.</w:t>
      </w:r>
    </w:p>
    <w:p w14:paraId="24057559" w14:textId="77777777" w:rsidR="00CB5885" w:rsidRPr="00CB5885" w:rsidRDefault="00CB5885" w:rsidP="00CB5885">
      <w:pPr>
        <w:ind w:right="110"/>
        <w:jc w:val="both"/>
        <w:rPr>
          <w:rFonts w:ascii="Arial" w:hAnsi="Arial" w:cs="Arial"/>
          <w:sz w:val="18"/>
          <w:szCs w:val="18"/>
        </w:rPr>
      </w:pPr>
    </w:p>
    <w:sectPr w:rsidR="00CB5885" w:rsidRPr="00CB5885" w:rsidSect="002D0024">
      <w:headerReference w:type="default" r:id="rId6"/>
      <w:pgSz w:w="16838" w:h="11906" w:orient="landscape"/>
      <w:pgMar w:top="851" w:right="85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4038" w14:textId="77777777" w:rsidR="00441B2A" w:rsidRDefault="00441B2A" w:rsidP="005C6F20">
      <w:r>
        <w:separator/>
      </w:r>
    </w:p>
  </w:endnote>
  <w:endnote w:type="continuationSeparator" w:id="0">
    <w:p w14:paraId="7054F6A9" w14:textId="77777777" w:rsidR="00441B2A" w:rsidRDefault="00441B2A" w:rsidP="005C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9E7F3" w14:textId="77777777" w:rsidR="00441B2A" w:rsidRDefault="00441B2A" w:rsidP="005C6F20">
      <w:r>
        <w:separator/>
      </w:r>
    </w:p>
  </w:footnote>
  <w:footnote w:type="continuationSeparator" w:id="0">
    <w:p w14:paraId="248E720F" w14:textId="77777777" w:rsidR="00441B2A" w:rsidRDefault="00441B2A" w:rsidP="005C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85282" w14:textId="6B77D2DB" w:rsidR="005C6F20" w:rsidRPr="00DA7510" w:rsidRDefault="005C6F20" w:rsidP="00DA75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11DAD"/>
    <w:rsid w:val="000F073B"/>
    <w:rsid w:val="001369BC"/>
    <w:rsid w:val="001A0992"/>
    <w:rsid w:val="001C1871"/>
    <w:rsid w:val="001C4C06"/>
    <w:rsid w:val="001C59C0"/>
    <w:rsid w:val="002661F1"/>
    <w:rsid w:val="002D0024"/>
    <w:rsid w:val="0032582F"/>
    <w:rsid w:val="00383BE8"/>
    <w:rsid w:val="00441B2A"/>
    <w:rsid w:val="00523E84"/>
    <w:rsid w:val="00536FCC"/>
    <w:rsid w:val="00546407"/>
    <w:rsid w:val="005C6F20"/>
    <w:rsid w:val="005D7CC8"/>
    <w:rsid w:val="00606E1A"/>
    <w:rsid w:val="006C42BE"/>
    <w:rsid w:val="00726A02"/>
    <w:rsid w:val="00796D10"/>
    <w:rsid w:val="0082050B"/>
    <w:rsid w:val="009D7C04"/>
    <w:rsid w:val="00AA6E99"/>
    <w:rsid w:val="00B970F2"/>
    <w:rsid w:val="00BB12E1"/>
    <w:rsid w:val="00C51231"/>
    <w:rsid w:val="00C52220"/>
    <w:rsid w:val="00CB5885"/>
    <w:rsid w:val="00CD755B"/>
    <w:rsid w:val="00DA7510"/>
    <w:rsid w:val="00DB6831"/>
    <w:rsid w:val="00DE2ED6"/>
    <w:rsid w:val="00E5729F"/>
    <w:rsid w:val="00EC3823"/>
    <w:rsid w:val="00F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  <w:style w:type="paragraph" w:styleId="Tekstpodstawowywcity">
    <w:name w:val="Body Text Indent"/>
    <w:basedOn w:val="Normalny"/>
    <w:link w:val="TekstpodstawowywcityZnak"/>
    <w:rsid w:val="00EC3823"/>
    <w:pPr>
      <w:suppressAutoHyphens/>
      <w:spacing w:after="120"/>
      <w:ind w:left="283"/>
    </w:pPr>
    <w:rPr>
      <w:color w:val="auto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3823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5C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F2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F2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32582F"/>
    <w:rPr>
      <w:rFonts w:ascii="Arial" w:hAnsi="Arial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2582F"/>
    <w:pPr>
      <w:spacing w:after="200" w:line="276" w:lineRule="auto"/>
      <w:ind w:left="720"/>
      <w:contextualSpacing/>
    </w:pPr>
    <w:rPr>
      <w:rFonts w:ascii="Arial" w:eastAsiaTheme="minorHAnsi" w:hAnsi="Arial" w:cstheme="minorBidi"/>
      <w:color w:val="auto"/>
      <w:sz w:val="22"/>
      <w:szCs w:val="24"/>
      <w:lang w:eastAsia="en-US"/>
    </w:rPr>
  </w:style>
  <w:style w:type="character" w:customStyle="1" w:styleId="Mocnowyrniony">
    <w:name w:val="Mocno wyróżniony"/>
    <w:rsid w:val="00DB6831"/>
    <w:rPr>
      <w:b/>
      <w:bCs/>
    </w:rPr>
  </w:style>
  <w:style w:type="paragraph" w:customStyle="1" w:styleId="Default">
    <w:name w:val="Default"/>
    <w:rsid w:val="00536F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21</cp:revision>
  <dcterms:created xsi:type="dcterms:W3CDTF">2021-03-30T09:23:00Z</dcterms:created>
  <dcterms:modified xsi:type="dcterms:W3CDTF">2024-05-10T12:21:00Z</dcterms:modified>
</cp:coreProperties>
</file>