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86D5" w14:textId="388F65D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</w:t>
      </w:r>
      <w:r w:rsidR="009E5A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5</w:t>
      </w: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SWZ</w:t>
      </w:r>
    </w:p>
    <w:p w14:paraId="05B180C9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5A6459D" w14:textId="77777777" w:rsidR="00472188" w:rsidRPr="007F0B2F" w:rsidRDefault="00472188" w:rsidP="0047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56C93A0D" w14:textId="77777777" w:rsidR="00472188" w:rsidRPr="007F0B2F" w:rsidRDefault="00472188" w:rsidP="0047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00C4F066" w14:textId="77777777" w:rsidR="00472188" w:rsidRPr="007F0B2F" w:rsidRDefault="00472188" w:rsidP="00472188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p.z.p., o braku przynależności do tej samej grupy kapitałowej, w rozumieniu ustawy z dnia 16 lutego 2007 r. o ochronie konkurencji i konsumentów </w:t>
      </w:r>
    </w:p>
    <w:p w14:paraId="1E472D35" w14:textId="77777777" w:rsidR="00472188" w:rsidRPr="007F0B2F" w:rsidRDefault="00472188" w:rsidP="0047218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9E0DEB" w14:textId="77777777" w:rsidR="00472188" w:rsidRPr="007F0B2F" w:rsidRDefault="00472188" w:rsidP="0047218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4BEFA890" w14:textId="77777777" w:rsidR="00472188" w:rsidRDefault="00472188" w:rsidP="0047218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>
        <w:rPr>
          <w:rFonts w:ascii="Times New Roman" w:hAnsi="Times New Roman" w:cs="Times New Roman"/>
          <w:b/>
        </w:rPr>
        <w:t xml:space="preserve">Przebudowa oczyszczalni ścieków wraz z infrastrukturą w Domu Pomocy Społecznej </w:t>
      </w:r>
    </w:p>
    <w:p w14:paraId="6988B02C" w14:textId="34195C1E" w:rsidR="00472188" w:rsidRPr="007F0B2F" w:rsidRDefault="00472188" w:rsidP="0047218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</w:rPr>
        <w:t>w Bobrownikach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3BDB683B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B3A724D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3C3FF021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7BEBFB13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70C06FC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374A76C" w14:textId="77777777" w:rsidR="00472188" w:rsidRPr="007F0B2F" w:rsidRDefault="00472188" w:rsidP="00472188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D47A4B6" w14:textId="77777777" w:rsidR="00472188" w:rsidRPr="007F0B2F" w:rsidRDefault="00472188" w:rsidP="0047218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86C916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DDD2B49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(data i czytelny podpis Wykonawcy)</w:t>
      </w:r>
    </w:p>
    <w:p w14:paraId="78D23E46" w14:textId="77777777" w:rsidR="00472188" w:rsidRPr="007F0B2F" w:rsidRDefault="00472188" w:rsidP="0047218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34ABEA75" w14:textId="77777777" w:rsidR="00472188" w:rsidRPr="007F0B2F" w:rsidRDefault="00472188" w:rsidP="00472188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424E5B0D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307E5AD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71030386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(data i czytelny podpis Wykonawcy)</w:t>
      </w:r>
    </w:p>
    <w:p w14:paraId="1BAB182E" w14:textId="77777777" w:rsidR="00472188" w:rsidRPr="007F0B2F" w:rsidRDefault="00472188" w:rsidP="0047218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DCB50CA" w14:textId="77777777" w:rsidR="00472188" w:rsidRPr="007F0B2F" w:rsidRDefault="00472188" w:rsidP="00472188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2020 poz. 1076 z późn. zm.)*</w:t>
      </w:r>
    </w:p>
    <w:p w14:paraId="4BE71213" w14:textId="77777777" w:rsidR="00472188" w:rsidRPr="007F0B2F" w:rsidRDefault="00472188" w:rsidP="004721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AD41AF" w14:textId="77777777" w:rsidR="00472188" w:rsidRPr="007F0B2F" w:rsidRDefault="00472188" w:rsidP="004721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BDCE28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39AD0D7" w14:textId="77777777" w:rsidR="00472188" w:rsidRPr="007F0B2F" w:rsidRDefault="00472188" w:rsidP="00472188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(data i czytelny podpis Wykonawcy)</w:t>
      </w:r>
    </w:p>
    <w:p w14:paraId="654A88B1" w14:textId="77777777" w:rsidR="00472188" w:rsidRPr="007F0B2F" w:rsidRDefault="00472188" w:rsidP="004721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776ADE2A" w14:textId="77777777" w:rsidR="00472188" w:rsidRPr="007F0B2F" w:rsidRDefault="00472188" w:rsidP="00472188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6FC690DD" w14:textId="77777777" w:rsidR="0040091F" w:rsidRDefault="00472188" w:rsidP="00472188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085B830A" w14:textId="6AB65422" w:rsidR="00A15BF7" w:rsidRPr="0040091F" w:rsidRDefault="00472188" w:rsidP="00472188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40091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A15BF7" w:rsidRPr="0040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88"/>
    <w:rsid w:val="001B0549"/>
    <w:rsid w:val="0040091F"/>
    <w:rsid w:val="00472188"/>
    <w:rsid w:val="009E5A28"/>
    <w:rsid w:val="00A15BF7"/>
    <w:rsid w:val="00E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E44A"/>
  <w15:chartTrackingRefBased/>
  <w15:docId w15:val="{DD82551C-8943-49A3-8EBC-15102083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2021-11-05T12:59:00Z</dcterms:created>
  <dcterms:modified xsi:type="dcterms:W3CDTF">2021-11-26T10:09:00Z</dcterms:modified>
</cp:coreProperties>
</file>