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3B771C4" w14:textId="77777777" w:rsidR="00493F2B" w:rsidRPr="009447C6" w:rsidRDefault="00493F2B" w:rsidP="009447C6">
      <w:pPr>
        <w:pageBreakBefore/>
        <w:tabs>
          <w:tab w:val="left" w:pos="1305"/>
        </w:tabs>
        <w:spacing w:line="276" w:lineRule="auto"/>
        <w:jc w:val="center"/>
        <w:rPr>
          <w:rFonts w:ascii="Book Antiqua" w:hAnsi="Book Antiqua"/>
          <w:sz w:val="20"/>
          <w:szCs w:val="20"/>
        </w:rPr>
      </w:pPr>
      <w:r w:rsidRPr="009447C6">
        <w:rPr>
          <w:rFonts w:ascii="Book Antiqua" w:eastAsia="Times New Roman" w:hAnsi="Book Antiqua" w:cs="Times New Roman"/>
          <w:b/>
          <w:bCs/>
          <w:color w:val="000000"/>
          <w:sz w:val="20"/>
          <w:szCs w:val="20"/>
        </w:rPr>
        <w:t xml:space="preserve"> </w:t>
      </w:r>
      <w:r w:rsidRPr="009447C6">
        <w:rPr>
          <w:rFonts w:ascii="Book Antiqua" w:hAnsi="Book Antiqua" w:cs="Times New Roman"/>
          <w:b/>
          <w:bCs/>
          <w:color w:val="000000"/>
          <w:sz w:val="20"/>
          <w:szCs w:val="20"/>
        </w:rPr>
        <w:t xml:space="preserve">Opis przedmiotu zamówienia (OPZ)                                                                 </w:t>
      </w:r>
    </w:p>
    <w:p w14:paraId="0F944F09" w14:textId="77777777" w:rsidR="00B802A4" w:rsidRPr="009447C6" w:rsidRDefault="00B802A4" w:rsidP="009447C6">
      <w:pPr>
        <w:tabs>
          <w:tab w:val="left" w:pos="1305"/>
        </w:tabs>
        <w:spacing w:line="276" w:lineRule="auto"/>
        <w:rPr>
          <w:rFonts w:ascii="Book Antiqua" w:hAnsi="Book Antiqua" w:cs="Times New Roman"/>
          <w:b/>
          <w:bCs/>
          <w:color w:val="000000"/>
          <w:sz w:val="20"/>
          <w:szCs w:val="20"/>
        </w:rPr>
      </w:pPr>
    </w:p>
    <w:p w14:paraId="47A8D626" w14:textId="3632AA1B" w:rsidR="00E530D6" w:rsidRPr="009447C6" w:rsidRDefault="009447C6" w:rsidP="009447C6">
      <w:pPr>
        <w:tabs>
          <w:tab w:val="left" w:pos="1305"/>
        </w:tabs>
        <w:spacing w:line="276" w:lineRule="auto"/>
        <w:rPr>
          <w:rFonts w:ascii="Book Antiqua" w:hAnsi="Book Antiqua" w:cs="Times New Roman"/>
          <w:b/>
          <w:bCs/>
          <w:color w:val="000000"/>
          <w:sz w:val="20"/>
          <w:szCs w:val="20"/>
        </w:rPr>
      </w:pPr>
      <w:r w:rsidRPr="009447C6">
        <w:rPr>
          <w:rFonts w:ascii="Book Antiqua" w:hAnsi="Book Antiqua"/>
          <w:b/>
          <w:bCs/>
          <w:color w:val="000000"/>
          <w:sz w:val="20"/>
          <w:szCs w:val="20"/>
        </w:rPr>
        <w:t>D10.251.81.B.2024                                                                                                                                                                                                          Załącznik nr 3</w:t>
      </w:r>
      <w:r>
        <w:rPr>
          <w:rFonts w:ascii="Book Antiqua" w:hAnsi="Book Antiqua"/>
          <w:b/>
          <w:bCs/>
          <w:color w:val="000000"/>
          <w:sz w:val="20"/>
          <w:szCs w:val="20"/>
        </w:rPr>
        <w:t>d</w:t>
      </w:r>
      <w:r w:rsidRPr="009447C6">
        <w:rPr>
          <w:rFonts w:ascii="Book Antiqua" w:hAnsi="Book Antiqua"/>
          <w:b/>
          <w:bCs/>
          <w:color w:val="000000"/>
          <w:sz w:val="20"/>
          <w:szCs w:val="20"/>
        </w:rPr>
        <w:t xml:space="preserve"> do SWZ</w:t>
      </w:r>
    </w:p>
    <w:p w14:paraId="332C4D64" w14:textId="599529F4" w:rsidR="0062750D" w:rsidRPr="009447C6" w:rsidRDefault="009447C6" w:rsidP="009447C6">
      <w:pPr>
        <w:tabs>
          <w:tab w:val="left" w:pos="1305"/>
        </w:tabs>
        <w:spacing w:line="276" w:lineRule="auto"/>
        <w:rPr>
          <w:rFonts w:ascii="Book Antiqua" w:hAnsi="Book Antiqua" w:cs="Times New Roman"/>
          <w:b/>
          <w:bCs/>
          <w:color w:val="000000"/>
          <w:sz w:val="20"/>
          <w:szCs w:val="20"/>
        </w:rPr>
      </w:pPr>
      <w:r w:rsidRPr="009447C6">
        <w:rPr>
          <w:rFonts w:ascii="Book Antiqua" w:hAnsi="Book Antiqua" w:cs="Times New Roman"/>
          <w:b/>
          <w:bCs/>
          <w:color w:val="000000"/>
          <w:sz w:val="20"/>
          <w:szCs w:val="20"/>
        </w:rPr>
        <w:t>Część nr 4</w:t>
      </w:r>
      <w:r w:rsidR="000D4C82">
        <w:rPr>
          <w:rFonts w:ascii="Book Antiqua" w:hAnsi="Book Antiqua" w:cs="Times New Roman"/>
          <w:b/>
          <w:bCs/>
          <w:color w:val="000000"/>
          <w:sz w:val="20"/>
          <w:szCs w:val="20"/>
        </w:rPr>
        <w:t xml:space="preserve"> zadanie 1</w:t>
      </w:r>
      <w:bookmarkStart w:id="0" w:name="_GoBack"/>
      <w:bookmarkEnd w:id="0"/>
    </w:p>
    <w:p w14:paraId="45A1CA26" w14:textId="77777777" w:rsidR="00493F2B" w:rsidRPr="009447C6" w:rsidRDefault="00CF0183" w:rsidP="009447C6">
      <w:pPr>
        <w:tabs>
          <w:tab w:val="left" w:pos="1305"/>
        </w:tabs>
        <w:spacing w:line="276" w:lineRule="auto"/>
        <w:jc w:val="center"/>
        <w:rPr>
          <w:rFonts w:ascii="Book Antiqua" w:hAnsi="Book Antiqua" w:cs="Times New Roman"/>
          <w:b/>
          <w:bCs/>
          <w:color w:val="000000"/>
          <w:sz w:val="20"/>
          <w:szCs w:val="20"/>
        </w:rPr>
      </w:pPr>
      <w:r w:rsidRPr="009447C6">
        <w:rPr>
          <w:rFonts w:ascii="Book Antiqua" w:hAnsi="Book Antiqua" w:cs="Times New Roman"/>
          <w:b/>
          <w:bCs/>
          <w:color w:val="000000"/>
          <w:sz w:val="20"/>
          <w:szCs w:val="20"/>
        </w:rPr>
        <w:t>A</w:t>
      </w:r>
      <w:r w:rsidR="0062750D" w:rsidRPr="009447C6">
        <w:rPr>
          <w:rFonts w:ascii="Book Antiqua" w:hAnsi="Book Antiqua" w:cs="Times New Roman"/>
          <w:b/>
          <w:bCs/>
          <w:color w:val="000000"/>
          <w:sz w:val="20"/>
          <w:szCs w:val="20"/>
        </w:rPr>
        <w:t xml:space="preserve">parat </w:t>
      </w:r>
      <w:r w:rsidR="007D1DD7" w:rsidRPr="009447C6">
        <w:rPr>
          <w:rFonts w:ascii="Book Antiqua" w:hAnsi="Book Antiqua" w:cs="Times New Roman"/>
          <w:b/>
          <w:bCs/>
          <w:color w:val="000000"/>
          <w:sz w:val="20"/>
          <w:szCs w:val="20"/>
        </w:rPr>
        <w:t xml:space="preserve">USG </w:t>
      </w:r>
      <w:r w:rsidRPr="009447C6">
        <w:rPr>
          <w:rFonts w:ascii="Book Antiqua" w:hAnsi="Book Antiqua" w:cs="Times New Roman"/>
          <w:b/>
          <w:bCs/>
          <w:color w:val="000000"/>
          <w:sz w:val="20"/>
          <w:szCs w:val="20"/>
        </w:rPr>
        <w:t>przenośny</w:t>
      </w:r>
    </w:p>
    <w:p w14:paraId="6AD4DEF5" w14:textId="77777777" w:rsidR="00163BB3" w:rsidRPr="009447C6" w:rsidRDefault="00163BB3" w:rsidP="009447C6">
      <w:pPr>
        <w:tabs>
          <w:tab w:val="left" w:pos="1305"/>
        </w:tabs>
        <w:spacing w:line="276" w:lineRule="auto"/>
        <w:jc w:val="center"/>
        <w:rPr>
          <w:rFonts w:ascii="Book Antiqua" w:hAnsi="Book Antiqua" w:cs="Times New Roman"/>
          <w:b/>
          <w:bCs/>
          <w:i/>
          <w:iCs/>
          <w:color w:val="000000"/>
          <w:sz w:val="20"/>
          <w:szCs w:val="20"/>
        </w:rPr>
      </w:pPr>
    </w:p>
    <w:tbl>
      <w:tblPr>
        <w:tblW w:w="5000" w:type="pct"/>
        <w:tblInd w:w="-3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2"/>
        <w:gridCol w:w="6892"/>
        <w:gridCol w:w="2812"/>
        <w:gridCol w:w="3930"/>
      </w:tblGrid>
      <w:tr w:rsidR="0061314B" w:rsidRPr="009447C6" w14:paraId="26748981" w14:textId="77777777" w:rsidTr="130538E5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37A3DF7" w14:textId="77777777" w:rsidR="0061314B" w:rsidRPr="009447C6" w:rsidRDefault="0061314B" w:rsidP="009447C6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b/>
                <w:bCs/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3A7E202" w14:textId="77777777" w:rsidR="0061314B" w:rsidRPr="009447C6" w:rsidRDefault="0061314B" w:rsidP="009447C6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b/>
                <w:bCs/>
                <w:i/>
                <w:iCs/>
                <w:sz w:val="20"/>
                <w:szCs w:val="20"/>
              </w:rPr>
              <w:t>Opis parametrów wymaganych</w:t>
            </w:r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A961FD2" w14:textId="77777777" w:rsidR="0061314B" w:rsidRPr="009447C6" w:rsidRDefault="0061314B" w:rsidP="009447C6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b/>
                <w:bCs/>
                <w:i/>
                <w:iCs/>
                <w:sz w:val="20"/>
                <w:szCs w:val="20"/>
              </w:rPr>
              <w:t>Parametr wymagany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4FA4DD" w14:textId="77777777" w:rsidR="0061314B" w:rsidRPr="009447C6" w:rsidRDefault="0061314B" w:rsidP="009447C6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b/>
                <w:bCs/>
                <w:i/>
                <w:iCs/>
                <w:sz w:val="20"/>
                <w:szCs w:val="20"/>
              </w:rPr>
              <w:t>Wartość oferowana</w:t>
            </w:r>
          </w:p>
        </w:tc>
      </w:tr>
      <w:tr w:rsidR="0061314B" w:rsidRPr="009447C6" w14:paraId="05EE08E8" w14:textId="77777777" w:rsidTr="130538E5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FCBDDD2" w14:textId="77777777" w:rsidR="0061314B" w:rsidRPr="009447C6" w:rsidRDefault="0061314B" w:rsidP="009447C6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1</w:t>
            </w: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B09B7D4" w14:textId="77777777" w:rsidR="0061314B" w:rsidRPr="009447C6" w:rsidRDefault="0061314B" w:rsidP="009447C6">
            <w:pPr>
              <w:pStyle w:val="Zawartotabeli"/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Producent</w:t>
            </w:r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EDE0121" w14:textId="77777777" w:rsidR="0061314B" w:rsidRPr="009447C6" w:rsidRDefault="0061314B" w:rsidP="009447C6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podać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5DE22E9" w14:textId="77777777" w:rsidR="0061314B" w:rsidRPr="009447C6" w:rsidRDefault="0061314B" w:rsidP="009447C6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61314B" w:rsidRPr="009447C6" w14:paraId="7A6DF8BE" w14:textId="77777777" w:rsidTr="130538E5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7D871F8" w14:textId="77777777" w:rsidR="0061314B" w:rsidRPr="009447C6" w:rsidRDefault="0061314B" w:rsidP="009447C6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2</w:t>
            </w: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598E7B8" w14:textId="77777777" w:rsidR="0061314B" w:rsidRPr="009447C6" w:rsidRDefault="0061314B" w:rsidP="009447C6">
            <w:pPr>
              <w:pStyle w:val="Zawartotabeli"/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Nazwa i typ</w:t>
            </w:r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5FE79A0" w14:textId="77777777" w:rsidR="0061314B" w:rsidRPr="009447C6" w:rsidRDefault="0061314B" w:rsidP="009447C6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podać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8CCBA8" w14:textId="77777777" w:rsidR="0061314B" w:rsidRPr="009447C6" w:rsidRDefault="0061314B" w:rsidP="009447C6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61314B" w:rsidRPr="009447C6" w14:paraId="06AD1C9D" w14:textId="77777777" w:rsidTr="130538E5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7EC9605" w14:textId="77777777" w:rsidR="0061314B" w:rsidRPr="009447C6" w:rsidRDefault="0061314B" w:rsidP="009447C6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3</w:t>
            </w: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A442789" w14:textId="77777777" w:rsidR="0061314B" w:rsidRPr="009447C6" w:rsidRDefault="0061314B" w:rsidP="009447C6">
            <w:pPr>
              <w:pStyle w:val="Zawartotabeli"/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Kraj pochodzenia</w:t>
            </w:r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3ADBE4A" w14:textId="77777777" w:rsidR="0061314B" w:rsidRPr="009447C6" w:rsidRDefault="0061314B" w:rsidP="009447C6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podać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69D8C0" w14:textId="77777777" w:rsidR="0061314B" w:rsidRPr="009447C6" w:rsidRDefault="0061314B" w:rsidP="009447C6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61314B" w:rsidRPr="009447C6" w14:paraId="7B533287" w14:textId="77777777" w:rsidTr="130538E5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A2F64DD" w14:textId="77777777" w:rsidR="0061314B" w:rsidRPr="009447C6" w:rsidRDefault="0061314B" w:rsidP="009447C6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4</w:t>
            </w: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73D441B" w14:textId="77777777" w:rsidR="0061314B" w:rsidRPr="009447C6" w:rsidRDefault="0061314B" w:rsidP="009447C6">
            <w:pPr>
              <w:pStyle w:val="Zawartotabeli"/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Rok produkcji</w:t>
            </w:r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46AA723" w14:textId="77777777" w:rsidR="0061314B" w:rsidRPr="009447C6" w:rsidRDefault="0061314B" w:rsidP="009447C6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202</w:t>
            </w:r>
            <w:r w:rsidR="00CF0183" w:rsidRPr="009447C6">
              <w:rPr>
                <w:rFonts w:ascii="Book Antiqua" w:hAnsi="Book Antiqua" w:cs="Times New Roman"/>
                <w:sz w:val="20"/>
                <w:szCs w:val="20"/>
              </w:rPr>
              <w:t>4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9AAFB2" w14:textId="77777777" w:rsidR="0061314B" w:rsidRPr="009447C6" w:rsidRDefault="0061314B" w:rsidP="009447C6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93337E" w:rsidRPr="009447C6" w14:paraId="1C2457ED" w14:textId="77777777" w:rsidTr="130538E5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1C65057" w14:textId="77777777" w:rsidR="0093337E" w:rsidRPr="009447C6" w:rsidRDefault="0093337E" w:rsidP="009447C6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5</w:t>
            </w: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004F7A3" w14:textId="77777777" w:rsidR="0093337E" w:rsidRPr="009447C6" w:rsidRDefault="0093337E" w:rsidP="009447C6">
            <w:pPr>
              <w:pStyle w:val="Zawartotabeli"/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Zamawiana ilość</w:t>
            </w:r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99D26D9" w14:textId="77777777" w:rsidR="0093337E" w:rsidRPr="009447C6" w:rsidRDefault="00B802A4" w:rsidP="009447C6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2</w:t>
            </w:r>
            <w:r w:rsidR="0093337E" w:rsidRPr="009447C6">
              <w:rPr>
                <w:rFonts w:ascii="Book Antiqua" w:hAnsi="Book Antiqua" w:cs="Times New Roman"/>
                <w:sz w:val="20"/>
                <w:szCs w:val="20"/>
              </w:rPr>
              <w:t xml:space="preserve"> szt.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E80568" w14:textId="77777777" w:rsidR="0093337E" w:rsidRPr="009447C6" w:rsidRDefault="0093337E" w:rsidP="009447C6">
            <w:pPr>
              <w:pStyle w:val="Zawartotabeli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61314B" w:rsidRPr="009447C6" w14:paraId="56F262B7" w14:textId="77777777" w:rsidTr="130538E5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94DDD5D" w14:textId="77777777" w:rsidR="0061314B" w:rsidRPr="009447C6" w:rsidRDefault="0093337E" w:rsidP="009447C6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6</w:t>
            </w: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B321073" w14:textId="77777777" w:rsidR="0061314B" w:rsidRPr="009447C6" w:rsidRDefault="0061314B" w:rsidP="009447C6">
            <w:pPr>
              <w:pStyle w:val="Zawartotabeli"/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Miejsce dostawy i instalacji</w:t>
            </w:r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AADF98C" w14:textId="3FA59C46" w:rsidR="0061314B" w:rsidRPr="009447C6" w:rsidRDefault="473D4B71" w:rsidP="009447C6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eastAsia="Times New Roman" w:hAnsi="Book Antiqua" w:cs="Times New Roman"/>
                <w:color w:val="000000" w:themeColor="text1"/>
                <w:sz w:val="20"/>
                <w:szCs w:val="20"/>
              </w:rPr>
              <w:t>Copernicus PL Sp. z o.o.</w:t>
            </w:r>
            <w:r w:rsidR="007C53BD" w:rsidRPr="009447C6">
              <w:rPr>
                <w:rFonts w:ascii="Book Antiqua" w:hAnsi="Book Antiqua"/>
                <w:sz w:val="20"/>
                <w:szCs w:val="20"/>
              </w:rPr>
              <w:br/>
            </w:r>
            <w:r w:rsidRPr="009447C6">
              <w:rPr>
                <w:rFonts w:ascii="Book Antiqua" w:eastAsia="Times New Roman" w:hAnsi="Book Antiqua" w:cs="Times New Roman"/>
                <w:color w:val="000000" w:themeColor="text1"/>
                <w:sz w:val="20"/>
                <w:szCs w:val="20"/>
              </w:rPr>
              <w:t>ul. Nowe Ogrody 1-6</w:t>
            </w:r>
            <w:r w:rsidR="007C53BD" w:rsidRPr="009447C6">
              <w:rPr>
                <w:rFonts w:ascii="Book Antiqua" w:hAnsi="Book Antiqua"/>
                <w:sz w:val="20"/>
                <w:szCs w:val="20"/>
              </w:rPr>
              <w:br/>
            </w:r>
            <w:r w:rsidRPr="009447C6">
              <w:rPr>
                <w:rFonts w:ascii="Book Antiqua" w:eastAsia="Times New Roman" w:hAnsi="Book Antiqua" w:cs="Times New Roman"/>
                <w:color w:val="000000" w:themeColor="text1"/>
                <w:sz w:val="20"/>
                <w:szCs w:val="20"/>
              </w:rPr>
              <w:t xml:space="preserve">80-803 Gdańsk </w:t>
            </w:r>
            <w:r w:rsidRPr="009447C6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4B4DBF" w14:textId="77777777" w:rsidR="0061314B" w:rsidRPr="009447C6" w:rsidRDefault="0061314B" w:rsidP="009447C6">
            <w:pPr>
              <w:pStyle w:val="Zawartotabeli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61314B" w:rsidRPr="009447C6" w14:paraId="3A6E3311" w14:textId="77777777" w:rsidTr="130538E5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BC1E784" w14:textId="77777777" w:rsidR="0061314B" w:rsidRPr="009447C6" w:rsidRDefault="0061314B" w:rsidP="009447C6">
            <w:pPr>
              <w:pStyle w:val="Zawartotabeli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8DB6F0C" w14:textId="77777777" w:rsidR="0061314B" w:rsidRPr="009447C6" w:rsidRDefault="0061314B" w:rsidP="009447C6">
            <w:pPr>
              <w:snapToGrid w:val="0"/>
              <w:spacing w:line="276" w:lineRule="auto"/>
              <w:rPr>
                <w:rFonts w:ascii="Book Antiqua" w:eastAsia="Times New Roman" w:hAnsi="Book Antiqua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53FECC3" w14:textId="77777777" w:rsidR="0061314B" w:rsidRPr="009447C6" w:rsidRDefault="0061314B" w:rsidP="009447C6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b/>
                <w:i/>
                <w:color w:val="000000"/>
                <w:sz w:val="20"/>
                <w:szCs w:val="20"/>
              </w:rPr>
              <w:t>Parametr wymagany</w:t>
            </w:r>
            <w:r w:rsidRPr="009447C6"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6AC0AB" w14:textId="77777777" w:rsidR="0061314B" w:rsidRPr="009447C6" w:rsidRDefault="0061314B" w:rsidP="009447C6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b/>
                <w:bCs/>
                <w:i/>
                <w:iCs/>
                <w:color w:val="000000"/>
                <w:sz w:val="20"/>
                <w:szCs w:val="20"/>
              </w:rPr>
              <w:t>Opis oferowanego parametru ze wskazaniem spełnienia warunku TAK/NIE**</w:t>
            </w:r>
            <w:r w:rsidRPr="009447C6">
              <w:rPr>
                <w:rFonts w:ascii="Book Antiqua" w:hAnsi="Book Antiqua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050514" w:rsidRPr="009447C6" w14:paraId="3E6C515C" w14:textId="77777777" w:rsidTr="130538E5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0A9EFF0" w14:textId="77777777" w:rsidR="00050514" w:rsidRPr="009447C6" w:rsidRDefault="00050514" w:rsidP="009447C6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2669F16" w14:textId="77777777" w:rsidR="00050514" w:rsidRPr="009447C6" w:rsidRDefault="00050514" w:rsidP="009447C6">
            <w:pPr>
              <w:widowControl/>
              <w:tabs>
                <w:tab w:val="left" w:pos="1843"/>
              </w:tabs>
              <w:spacing w:line="276" w:lineRule="auto"/>
              <w:rPr>
                <w:rFonts w:ascii="Book Antiqua" w:hAnsi="Book Antiqua" w:cs="Times New Roman"/>
                <w:color w:val="000000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color w:val="000000"/>
                <w:sz w:val="20"/>
                <w:szCs w:val="20"/>
                <w:highlight w:val="white"/>
              </w:rPr>
              <w:t xml:space="preserve">Przenośny aparat USG, fabrycznie nowy </w:t>
            </w:r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5F1BAC0" w14:textId="77777777" w:rsidR="00050514" w:rsidRPr="009447C6" w:rsidRDefault="00050514" w:rsidP="009447C6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5963497" w14:textId="77777777" w:rsidR="00050514" w:rsidRPr="009447C6" w:rsidRDefault="00050514" w:rsidP="009447C6">
            <w:pPr>
              <w:snapToGrid w:val="0"/>
              <w:spacing w:line="276" w:lineRule="auto"/>
              <w:rPr>
                <w:rFonts w:ascii="Book Antiqua" w:hAnsi="Book Antiqua" w:cs="Times New Roman"/>
                <w:i/>
                <w:iCs/>
                <w:sz w:val="20"/>
                <w:szCs w:val="20"/>
                <w:highlight w:val="red"/>
              </w:rPr>
            </w:pPr>
          </w:p>
        </w:tc>
      </w:tr>
      <w:tr w:rsidR="00BF2835" w:rsidRPr="009447C6" w14:paraId="751BD272" w14:textId="77777777" w:rsidTr="130538E5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C79FB5B" w14:textId="77777777" w:rsidR="00BF2835" w:rsidRPr="009447C6" w:rsidRDefault="00BF2835" w:rsidP="009447C6">
            <w:pPr>
              <w:numPr>
                <w:ilvl w:val="0"/>
                <w:numId w:val="4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EACB018" w14:textId="77777777" w:rsidR="00BF2835" w:rsidRPr="009447C6" w:rsidRDefault="00BF2835" w:rsidP="009447C6">
            <w:pPr>
              <w:widowControl/>
              <w:suppressAutoHyphens w:val="0"/>
              <w:spacing w:before="100" w:beforeAutospacing="1" w:after="100" w:afterAutospacing="1" w:line="276" w:lineRule="auto"/>
              <w:rPr>
                <w:rFonts w:ascii="Book Antiqua" w:eastAsia="Times New Roman" w:hAnsi="Book Antiqua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9447C6">
              <w:rPr>
                <w:rFonts w:ascii="Book Antiqua" w:eastAsia="Times New Roman" w:hAnsi="Book Antiqua" w:cs="Times New Roman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Aparat do wizualizacji struktur powierzchniowych i głębokich</w:t>
            </w:r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1EC60FC" w14:textId="77777777" w:rsidR="00BF2835" w:rsidRPr="009447C6" w:rsidRDefault="00BF2835" w:rsidP="009447C6">
            <w:pPr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517C56" w14:textId="77777777" w:rsidR="00BF2835" w:rsidRPr="009447C6" w:rsidRDefault="00BF2835" w:rsidP="009447C6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  <w:highlight w:val="red"/>
              </w:rPr>
            </w:pPr>
          </w:p>
        </w:tc>
      </w:tr>
      <w:tr w:rsidR="00050514" w:rsidRPr="009447C6" w14:paraId="0E4184F5" w14:textId="77777777" w:rsidTr="130538E5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7654C23" w14:textId="77777777" w:rsidR="00050514" w:rsidRPr="009447C6" w:rsidRDefault="00050514" w:rsidP="009447C6">
            <w:pPr>
              <w:numPr>
                <w:ilvl w:val="0"/>
                <w:numId w:val="4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426A3C6" w14:textId="77777777" w:rsidR="00050514" w:rsidRPr="009447C6" w:rsidRDefault="00050514" w:rsidP="009447C6">
            <w:pPr>
              <w:snapToGrid w:val="0"/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447C6">
              <w:rPr>
                <w:rFonts w:ascii="Book Antiqua" w:hAnsi="Book Antiqua"/>
                <w:color w:val="000000"/>
                <w:sz w:val="20"/>
                <w:szCs w:val="20"/>
              </w:rPr>
              <w:t>System</w:t>
            </w:r>
            <w:r w:rsidR="004415CC" w:rsidRPr="009447C6">
              <w:rPr>
                <w:rFonts w:ascii="Book Antiqua" w:hAnsi="Book Antiqua"/>
                <w:color w:val="000000"/>
                <w:sz w:val="20"/>
                <w:szCs w:val="20"/>
              </w:rPr>
              <w:t xml:space="preserve"> </w:t>
            </w:r>
            <w:r w:rsidRPr="009447C6">
              <w:rPr>
                <w:rFonts w:ascii="Book Antiqua" w:hAnsi="Book Antiqua"/>
                <w:color w:val="000000"/>
                <w:sz w:val="20"/>
                <w:szCs w:val="20"/>
              </w:rPr>
              <w:t xml:space="preserve">ultrasonograficzny zawierający </w:t>
            </w:r>
            <w:r w:rsidRPr="009447C6">
              <w:rPr>
                <w:rFonts w:ascii="Book Antiqua" w:hAnsi="Book Antiqua"/>
                <w:iCs/>
                <w:color w:val="000000"/>
                <w:sz w:val="20"/>
                <w:szCs w:val="20"/>
              </w:rPr>
              <w:t xml:space="preserve">aplikację dla nieograniczonej liczby </w:t>
            </w:r>
            <w:r w:rsidRPr="009447C6">
              <w:rPr>
                <w:rFonts w:ascii="Book Antiqua" w:hAnsi="Book Antiqua"/>
                <w:iCs/>
                <w:color w:val="000000"/>
                <w:sz w:val="20"/>
                <w:szCs w:val="20"/>
              </w:rPr>
              <w:lastRenderedPageBreak/>
              <w:t>urządzeń mobilnych do zainstalowania na posiadanych przez zamawiającego kompatybilnych smartfonach lub tabletach z systemem android</w:t>
            </w:r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9659A3A" w14:textId="77777777" w:rsidR="00050514" w:rsidRPr="009447C6" w:rsidRDefault="00050514" w:rsidP="009447C6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lastRenderedPageBreak/>
              <w:t>Tak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DA7EDC" w14:textId="77777777" w:rsidR="00050514" w:rsidRPr="009447C6" w:rsidRDefault="00050514" w:rsidP="009447C6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  <w:highlight w:val="red"/>
              </w:rPr>
            </w:pPr>
          </w:p>
        </w:tc>
      </w:tr>
      <w:tr w:rsidR="00050514" w:rsidRPr="009447C6" w14:paraId="6C41874F" w14:textId="77777777" w:rsidTr="130538E5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29665FA" w14:textId="77777777" w:rsidR="00050514" w:rsidRPr="009447C6" w:rsidRDefault="00050514" w:rsidP="009447C6">
            <w:pPr>
              <w:numPr>
                <w:ilvl w:val="0"/>
                <w:numId w:val="4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7E3D052" w14:textId="0DEE3294" w:rsidR="005D4C74" w:rsidRPr="009447C6" w:rsidRDefault="00020411" w:rsidP="009447C6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447C6">
              <w:rPr>
                <w:rFonts w:ascii="Book Antiqua" w:hAnsi="Book Antiqua"/>
                <w:color w:val="000000"/>
                <w:sz w:val="20"/>
                <w:szCs w:val="20"/>
              </w:rPr>
              <w:t xml:space="preserve">Technologia </w:t>
            </w:r>
            <w:r w:rsidR="005D4C74" w:rsidRPr="009447C6">
              <w:rPr>
                <w:rFonts w:ascii="Book Antiqua" w:hAnsi="Book Antiqua"/>
                <w:color w:val="000000"/>
                <w:sz w:val="20"/>
                <w:szCs w:val="20"/>
              </w:rPr>
              <w:t>potrójnej</w:t>
            </w:r>
            <w:r w:rsidRPr="009447C6">
              <w:rPr>
                <w:rFonts w:ascii="Book Antiqua" w:hAnsi="Book Antiqua"/>
                <w:color w:val="000000"/>
                <w:sz w:val="20"/>
                <w:szCs w:val="20"/>
              </w:rPr>
              <w:t xml:space="preserve"> głowicy</w:t>
            </w:r>
            <w:r w:rsidR="005D4C74" w:rsidRPr="009447C6">
              <w:rPr>
                <w:rFonts w:ascii="Book Antiqua" w:hAnsi="Book Antiqua"/>
                <w:color w:val="000000"/>
                <w:sz w:val="20"/>
                <w:szCs w:val="20"/>
              </w:rPr>
              <w:t>:</w:t>
            </w:r>
            <w:r w:rsidR="00CE3CC8" w:rsidRPr="009447C6">
              <w:rPr>
                <w:rFonts w:ascii="Book Antiqua" w:hAnsi="Book Antiqua"/>
                <w:color w:val="000000"/>
                <w:sz w:val="20"/>
                <w:szCs w:val="20"/>
              </w:rPr>
              <w:t xml:space="preserve"> </w:t>
            </w:r>
          </w:p>
          <w:p w14:paraId="0ACBE3C2" w14:textId="7D59648F" w:rsidR="005D4C74" w:rsidRPr="009447C6" w:rsidRDefault="005D4C74" w:rsidP="009447C6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447C6">
              <w:rPr>
                <w:rFonts w:ascii="Book Antiqua" w:hAnsi="Book Antiqua"/>
                <w:color w:val="000000"/>
                <w:sz w:val="20"/>
                <w:szCs w:val="20"/>
              </w:rPr>
              <w:t>-g</w:t>
            </w:r>
            <w:r w:rsidR="00020411" w:rsidRPr="009447C6">
              <w:rPr>
                <w:rFonts w:ascii="Book Antiqua" w:hAnsi="Book Antiqua"/>
                <w:color w:val="000000"/>
                <w:sz w:val="20"/>
                <w:szCs w:val="20"/>
              </w:rPr>
              <w:t>łowica</w:t>
            </w:r>
            <w:r w:rsidR="00CE3CC8" w:rsidRPr="009447C6">
              <w:rPr>
                <w:rFonts w:ascii="Book Antiqua" w:hAnsi="Book Antiqua"/>
                <w:color w:val="000000"/>
                <w:sz w:val="20"/>
                <w:szCs w:val="20"/>
              </w:rPr>
              <w:t xml:space="preserve"> </w:t>
            </w:r>
            <w:r w:rsidR="00050514" w:rsidRPr="009447C6">
              <w:rPr>
                <w:rFonts w:ascii="Book Antiqua" w:hAnsi="Book Antiqua"/>
                <w:color w:val="000000"/>
                <w:sz w:val="20"/>
                <w:szCs w:val="20"/>
              </w:rPr>
              <w:t xml:space="preserve">liniowa o częstotliwości min. </w:t>
            </w:r>
            <w:r w:rsidRPr="009447C6">
              <w:rPr>
                <w:rFonts w:ascii="Book Antiqua" w:hAnsi="Book Antiqua"/>
                <w:color w:val="000000"/>
                <w:sz w:val="20"/>
                <w:szCs w:val="20"/>
              </w:rPr>
              <w:t>7,5-10</w:t>
            </w:r>
            <w:r w:rsidR="00050514" w:rsidRPr="009447C6">
              <w:rPr>
                <w:rFonts w:ascii="Book Antiqua" w:hAnsi="Book Antiqua"/>
                <w:color w:val="000000"/>
                <w:sz w:val="20"/>
                <w:szCs w:val="20"/>
              </w:rPr>
              <w:t xml:space="preserve"> MHz</w:t>
            </w:r>
          </w:p>
          <w:p w14:paraId="624019EA" w14:textId="54F9D514" w:rsidR="00050514" w:rsidRPr="009447C6" w:rsidRDefault="005D4C74" w:rsidP="009447C6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447C6">
              <w:rPr>
                <w:rFonts w:ascii="Book Antiqua" w:hAnsi="Book Antiqua"/>
                <w:color w:val="000000"/>
                <w:sz w:val="20"/>
                <w:szCs w:val="20"/>
              </w:rPr>
              <w:t>-</w:t>
            </w:r>
            <w:r w:rsidR="00CE3CC8" w:rsidRPr="009447C6">
              <w:rPr>
                <w:rFonts w:ascii="Book Antiqua" w:hAnsi="Book Antiqua"/>
                <w:color w:val="000000"/>
                <w:sz w:val="20"/>
                <w:szCs w:val="20"/>
              </w:rPr>
              <w:t xml:space="preserve">głowica </w:t>
            </w:r>
            <w:proofErr w:type="spellStart"/>
            <w:r w:rsidR="00CE3CC8" w:rsidRPr="009447C6">
              <w:rPr>
                <w:rFonts w:ascii="Book Antiqua" w:hAnsi="Book Antiqua"/>
                <w:color w:val="000000"/>
                <w:sz w:val="20"/>
                <w:szCs w:val="20"/>
              </w:rPr>
              <w:t>convex</w:t>
            </w:r>
            <w:proofErr w:type="spellEnd"/>
            <w:r w:rsidR="00CE3CC8" w:rsidRPr="009447C6">
              <w:rPr>
                <w:rFonts w:ascii="Book Antiqua" w:hAnsi="Book Antiqua"/>
                <w:color w:val="000000"/>
                <w:sz w:val="20"/>
                <w:szCs w:val="20"/>
              </w:rPr>
              <w:t xml:space="preserve"> o częstotliwości </w:t>
            </w:r>
            <w:r w:rsidR="00C52DCB" w:rsidRPr="009447C6">
              <w:rPr>
                <w:rFonts w:ascii="Book Antiqua" w:hAnsi="Book Antiqua"/>
                <w:color w:val="000000"/>
                <w:sz w:val="20"/>
                <w:szCs w:val="20"/>
              </w:rPr>
              <w:t xml:space="preserve">min. </w:t>
            </w:r>
            <w:r w:rsidRPr="009447C6">
              <w:rPr>
                <w:rFonts w:ascii="Book Antiqua" w:hAnsi="Book Antiqua"/>
                <w:color w:val="000000"/>
                <w:sz w:val="20"/>
                <w:szCs w:val="20"/>
              </w:rPr>
              <w:t>3,</w:t>
            </w:r>
            <w:r w:rsidR="00DC3721" w:rsidRPr="009447C6">
              <w:rPr>
                <w:rFonts w:ascii="Book Antiqua" w:hAnsi="Book Antiqua"/>
                <w:color w:val="000000"/>
                <w:sz w:val="20"/>
                <w:szCs w:val="20"/>
              </w:rPr>
              <w:t>5</w:t>
            </w:r>
            <w:r w:rsidR="00CE3CC8" w:rsidRPr="009447C6">
              <w:rPr>
                <w:rFonts w:ascii="Book Antiqua" w:hAnsi="Book Antiqua"/>
                <w:color w:val="000000"/>
                <w:sz w:val="20"/>
                <w:szCs w:val="20"/>
              </w:rPr>
              <w:t>-5 MHz</w:t>
            </w:r>
          </w:p>
          <w:p w14:paraId="5ED2D96C" w14:textId="144D9AFF" w:rsidR="005D4C74" w:rsidRPr="009447C6" w:rsidRDefault="005D4C74" w:rsidP="009447C6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447C6">
              <w:rPr>
                <w:rFonts w:ascii="Book Antiqua" w:hAnsi="Book Antiqua"/>
                <w:color w:val="000000"/>
                <w:sz w:val="20"/>
                <w:szCs w:val="20"/>
              </w:rPr>
              <w:t xml:space="preserve">-głowica </w:t>
            </w:r>
            <w:proofErr w:type="spellStart"/>
            <w:r w:rsidRPr="009447C6">
              <w:rPr>
                <w:rFonts w:ascii="Book Antiqua" w:hAnsi="Book Antiqua"/>
                <w:color w:val="000000"/>
                <w:sz w:val="20"/>
                <w:szCs w:val="20"/>
              </w:rPr>
              <w:t>kardio</w:t>
            </w:r>
            <w:proofErr w:type="spellEnd"/>
            <w:r w:rsidRPr="009447C6">
              <w:rPr>
                <w:rFonts w:ascii="Book Antiqua" w:hAnsi="Book Antiqua"/>
                <w:color w:val="000000"/>
                <w:sz w:val="20"/>
                <w:szCs w:val="20"/>
              </w:rPr>
              <w:t xml:space="preserve"> o częstotliwości min. 2,5-5 MHz</w:t>
            </w:r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9EBE784" w14:textId="77777777" w:rsidR="00050514" w:rsidRPr="009447C6" w:rsidRDefault="00050514" w:rsidP="009447C6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1D9748" w14:textId="77777777" w:rsidR="00050514" w:rsidRPr="009447C6" w:rsidRDefault="00050514" w:rsidP="009447C6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050514" w:rsidRPr="009447C6" w14:paraId="35F3024B" w14:textId="77777777" w:rsidTr="130538E5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8F0DFF5" w14:textId="77777777" w:rsidR="00050514" w:rsidRPr="009447C6" w:rsidRDefault="00050514" w:rsidP="009447C6">
            <w:pPr>
              <w:numPr>
                <w:ilvl w:val="0"/>
                <w:numId w:val="4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BCC7007" w14:textId="77777777" w:rsidR="00050514" w:rsidRPr="009447C6" w:rsidRDefault="00050514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Głowica obsługująca tryby</w:t>
            </w:r>
            <w:r w:rsidR="00C52DCB" w:rsidRPr="009447C6">
              <w:rPr>
                <w:rFonts w:ascii="Book Antiqua" w:hAnsi="Book Antiqua"/>
                <w:sz w:val="20"/>
                <w:szCs w:val="20"/>
              </w:rPr>
              <w:t xml:space="preserve"> min.</w:t>
            </w:r>
            <w:r w:rsidRPr="009447C6">
              <w:rPr>
                <w:rFonts w:ascii="Book Antiqua" w:hAnsi="Book Antiqua"/>
                <w:sz w:val="20"/>
                <w:szCs w:val="20"/>
              </w:rPr>
              <w:t>:</w:t>
            </w:r>
          </w:p>
          <w:p w14:paraId="01F9D04F" w14:textId="77777777" w:rsidR="00050514" w:rsidRPr="009447C6" w:rsidRDefault="00050514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-</w:t>
            </w:r>
            <w:r w:rsidR="005D4C74" w:rsidRPr="009447C6">
              <w:rPr>
                <w:rFonts w:ascii="Book Antiqua" w:hAnsi="Book Antiqua"/>
                <w:sz w:val="20"/>
                <w:szCs w:val="20"/>
              </w:rPr>
              <w:t>B-</w:t>
            </w:r>
            <w:proofErr w:type="spellStart"/>
            <w:r w:rsidR="005D4C74" w:rsidRPr="009447C6">
              <w:rPr>
                <w:rFonts w:ascii="Book Antiqua" w:hAnsi="Book Antiqua"/>
                <w:sz w:val="20"/>
                <w:szCs w:val="20"/>
              </w:rPr>
              <w:t>mode</w:t>
            </w:r>
            <w:proofErr w:type="spellEnd"/>
          </w:p>
          <w:p w14:paraId="3155CC9B" w14:textId="77777777" w:rsidR="005D4C74" w:rsidRPr="009447C6" w:rsidRDefault="005D4C74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-Doppler kolorowy</w:t>
            </w:r>
          </w:p>
          <w:p w14:paraId="58D8C50A" w14:textId="77777777" w:rsidR="005D4C74" w:rsidRPr="009447C6" w:rsidRDefault="005D4C74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-M-</w:t>
            </w:r>
            <w:proofErr w:type="spellStart"/>
            <w:r w:rsidRPr="009447C6">
              <w:rPr>
                <w:rFonts w:ascii="Book Antiqua" w:hAnsi="Book Antiqua"/>
                <w:sz w:val="20"/>
                <w:szCs w:val="20"/>
              </w:rPr>
              <w:t>mode</w:t>
            </w:r>
            <w:proofErr w:type="spellEnd"/>
          </w:p>
          <w:p w14:paraId="0CE227EA" w14:textId="4E15638A" w:rsidR="005D4C74" w:rsidRPr="009447C6" w:rsidRDefault="005D4C74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-Doppler pulsacyjny</w:t>
            </w:r>
          </w:p>
          <w:p w14:paraId="27371DE6" w14:textId="73A64E43" w:rsidR="005D4C74" w:rsidRPr="009447C6" w:rsidRDefault="005D4C74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 xml:space="preserve">-Power </w:t>
            </w:r>
            <w:proofErr w:type="spellStart"/>
            <w:r w:rsidRPr="009447C6">
              <w:rPr>
                <w:rFonts w:ascii="Book Antiqua" w:hAnsi="Book Antiqua"/>
                <w:sz w:val="20"/>
                <w:szCs w:val="20"/>
              </w:rPr>
              <w:t>doppler</w:t>
            </w:r>
            <w:proofErr w:type="spellEnd"/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882C7D1" w14:textId="77777777" w:rsidR="00050514" w:rsidRPr="009447C6" w:rsidRDefault="00050514" w:rsidP="009447C6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384670" w14:textId="77777777" w:rsidR="00050514" w:rsidRPr="009447C6" w:rsidRDefault="00050514" w:rsidP="009447C6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5D4C74" w:rsidRPr="009447C6" w14:paraId="7D91DF3C" w14:textId="77777777" w:rsidTr="130538E5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0445933" w14:textId="77777777" w:rsidR="005D4C74" w:rsidRPr="009447C6" w:rsidRDefault="005D4C74" w:rsidP="009447C6">
            <w:pPr>
              <w:numPr>
                <w:ilvl w:val="0"/>
                <w:numId w:val="4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F8D7E1F" w14:textId="77777777" w:rsidR="005D4C74" w:rsidRPr="009447C6" w:rsidRDefault="00DC3721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 xml:space="preserve">Dostępne </w:t>
            </w:r>
            <w:proofErr w:type="spellStart"/>
            <w:r w:rsidRPr="009447C6">
              <w:rPr>
                <w:rFonts w:ascii="Book Antiqua" w:hAnsi="Book Antiqua"/>
                <w:sz w:val="20"/>
                <w:szCs w:val="20"/>
              </w:rPr>
              <w:t>presety</w:t>
            </w:r>
            <w:proofErr w:type="spellEnd"/>
            <w:r w:rsidRPr="009447C6">
              <w:rPr>
                <w:rFonts w:ascii="Book Antiqua" w:hAnsi="Book Antiqua"/>
                <w:sz w:val="20"/>
                <w:szCs w:val="20"/>
              </w:rPr>
              <w:t xml:space="preserve"> min.:</w:t>
            </w:r>
          </w:p>
          <w:p w14:paraId="5CD7B08F" w14:textId="77777777" w:rsidR="00DC3721" w:rsidRPr="009447C6" w:rsidRDefault="00DC3721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-naczyniowy</w:t>
            </w:r>
          </w:p>
          <w:p w14:paraId="29AFFF04" w14:textId="77777777" w:rsidR="00DC3721" w:rsidRPr="009447C6" w:rsidRDefault="00DC3721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-małe narządy</w:t>
            </w:r>
          </w:p>
          <w:p w14:paraId="50515765" w14:textId="77777777" w:rsidR="00DC3721" w:rsidRPr="009447C6" w:rsidRDefault="00DC3721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-mięśnie szkieletowe</w:t>
            </w:r>
          </w:p>
          <w:p w14:paraId="5E0AC94C" w14:textId="77777777" w:rsidR="00DC3721" w:rsidRPr="009447C6" w:rsidRDefault="00DC3721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-nerki</w:t>
            </w:r>
          </w:p>
          <w:p w14:paraId="54C9E676" w14:textId="77777777" w:rsidR="00DC3721" w:rsidRPr="009447C6" w:rsidRDefault="00DC3721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-nerwy</w:t>
            </w:r>
          </w:p>
          <w:p w14:paraId="47725802" w14:textId="77777777" w:rsidR="00DC3721" w:rsidRPr="009447C6" w:rsidRDefault="00DC3721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-tętnica szyjna</w:t>
            </w:r>
          </w:p>
          <w:p w14:paraId="747E2A51" w14:textId="77777777" w:rsidR="00DC3721" w:rsidRPr="009447C6" w:rsidRDefault="00DC3721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-płuca</w:t>
            </w:r>
          </w:p>
          <w:p w14:paraId="7C0FF188" w14:textId="77777777" w:rsidR="00DC3721" w:rsidRPr="009447C6" w:rsidRDefault="00DC3721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-jama brzuszna</w:t>
            </w:r>
          </w:p>
          <w:p w14:paraId="2A56989B" w14:textId="77777777" w:rsidR="00DC3721" w:rsidRPr="009447C6" w:rsidRDefault="00DC3721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-ginekologiczny</w:t>
            </w:r>
          </w:p>
          <w:p w14:paraId="718D8B67" w14:textId="77777777" w:rsidR="00DC3721" w:rsidRPr="009447C6" w:rsidRDefault="00DC3721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-piersi</w:t>
            </w:r>
          </w:p>
          <w:p w14:paraId="3E417C11" w14:textId="77777777" w:rsidR="00DC3721" w:rsidRPr="009447C6" w:rsidRDefault="00DC3721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-tarczyca</w:t>
            </w:r>
          </w:p>
          <w:p w14:paraId="3E3B3349" w14:textId="77777777" w:rsidR="00DC3721" w:rsidRPr="009447C6" w:rsidRDefault="00DC3721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lastRenderedPageBreak/>
              <w:t>-kardiologiczny</w:t>
            </w:r>
          </w:p>
          <w:p w14:paraId="6B1607EA" w14:textId="77777777" w:rsidR="00DC3721" w:rsidRPr="009447C6" w:rsidRDefault="00DC3721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-pediatryczny</w:t>
            </w:r>
          </w:p>
          <w:p w14:paraId="4491DB2F" w14:textId="77777777" w:rsidR="00DC3721" w:rsidRPr="009447C6" w:rsidRDefault="00DC3721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-położniczy</w:t>
            </w:r>
          </w:p>
          <w:p w14:paraId="791EB0F9" w14:textId="4411A4B5" w:rsidR="00DC3721" w:rsidRPr="009447C6" w:rsidRDefault="00DC3721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-urologiczny</w:t>
            </w:r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9782A2F" w14:textId="69E8964C" w:rsidR="005D4C74" w:rsidRPr="009447C6" w:rsidRDefault="00DC3721" w:rsidP="009447C6">
            <w:pPr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F70BF1" w14:textId="77777777" w:rsidR="005D4C74" w:rsidRPr="009447C6" w:rsidRDefault="005D4C74" w:rsidP="009447C6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823CF4" w:rsidRPr="009447C6" w14:paraId="1661BDC4" w14:textId="77777777" w:rsidTr="130538E5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6ABB549" w14:textId="77777777" w:rsidR="00823CF4" w:rsidRPr="009447C6" w:rsidRDefault="00823CF4" w:rsidP="009447C6">
            <w:pPr>
              <w:numPr>
                <w:ilvl w:val="0"/>
                <w:numId w:val="4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4569AA5" w14:textId="7500141C" w:rsidR="00823CF4" w:rsidRPr="009447C6" w:rsidRDefault="005D4C74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Wbudowana bateria, czas pracy ciągłej min. 4 h</w:t>
            </w:r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9777FB6" w14:textId="0405D143" w:rsidR="00823CF4" w:rsidRPr="009447C6" w:rsidRDefault="00823CF4" w:rsidP="009447C6">
            <w:pPr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Tak</w:t>
            </w:r>
            <w:r w:rsidR="005D4C74" w:rsidRPr="009447C6">
              <w:rPr>
                <w:rFonts w:ascii="Book Antiqua" w:hAnsi="Book Antiqua" w:cs="Times New Roman"/>
                <w:sz w:val="20"/>
                <w:szCs w:val="20"/>
              </w:rPr>
              <w:t>, podać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6B45CF" w14:textId="77777777" w:rsidR="00823CF4" w:rsidRPr="009447C6" w:rsidRDefault="00823CF4" w:rsidP="009447C6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5D4C74" w:rsidRPr="009447C6" w14:paraId="33CED95D" w14:textId="77777777" w:rsidTr="130538E5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A21B551" w14:textId="77777777" w:rsidR="005D4C74" w:rsidRPr="009447C6" w:rsidRDefault="005D4C74" w:rsidP="009447C6">
            <w:pPr>
              <w:numPr>
                <w:ilvl w:val="0"/>
                <w:numId w:val="4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A35AEE8" w14:textId="7F4B1127" w:rsidR="005D4C74" w:rsidRPr="009447C6" w:rsidRDefault="005D4C74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System bezprzewodowy WI-FI</w:t>
            </w:r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883C2E4" w14:textId="36BE84D2" w:rsidR="005D4C74" w:rsidRPr="009447C6" w:rsidRDefault="005D4C74" w:rsidP="009447C6">
            <w:pPr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D858AF" w14:textId="77777777" w:rsidR="005D4C74" w:rsidRPr="009447C6" w:rsidRDefault="005D4C74" w:rsidP="009447C6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5D4C74" w:rsidRPr="009447C6" w14:paraId="1DBAC81E" w14:textId="77777777" w:rsidTr="130538E5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1A0C8A3" w14:textId="77777777" w:rsidR="005D4C74" w:rsidRPr="009447C6" w:rsidRDefault="005D4C74" w:rsidP="009447C6">
            <w:pPr>
              <w:numPr>
                <w:ilvl w:val="0"/>
                <w:numId w:val="4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03DDE6C" w14:textId="5544991A" w:rsidR="005D4C74" w:rsidRPr="009447C6" w:rsidRDefault="005D4C74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Brak nagrzewania systemu w czasie pracy</w:t>
            </w:r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08AA5F8" w14:textId="21654B7F" w:rsidR="005D4C74" w:rsidRPr="009447C6" w:rsidRDefault="005D4C74" w:rsidP="009447C6">
            <w:pPr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0DFD49" w14:textId="77777777" w:rsidR="005D4C74" w:rsidRPr="009447C6" w:rsidRDefault="005D4C74" w:rsidP="009447C6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5D4C74" w:rsidRPr="009447C6" w14:paraId="711104F2" w14:textId="77777777" w:rsidTr="130538E5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C995753" w14:textId="77777777" w:rsidR="005D4C74" w:rsidRPr="009447C6" w:rsidRDefault="005D4C74" w:rsidP="009447C6">
            <w:pPr>
              <w:numPr>
                <w:ilvl w:val="0"/>
                <w:numId w:val="4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1B7DF39" w14:textId="633419EE" w:rsidR="005D4C74" w:rsidRPr="009447C6" w:rsidRDefault="005D4C74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Wizualizacja toru igły do wkłuć i biopsji</w:t>
            </w:r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5FB5FE7" w14:textId="460DFD03" w:rsidR="005D4C74" w:rsidRPr="009447C6" w:rsidRDefault="005D4C74" w:rsidP="009447C6">
            <w:pPr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9B04B9" w14:textId="77777777" w:rsidR="005D4C74" w:rsidRPr="009447C6" w:rsidRDefault="005D4C74" w:rsidP="009447C6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5D4C74" w:rsidRPr="009447C6" w14:paraId="5A7D4BF6" w14:textId="77777777" w:rsidTr="130538E5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CDD9A23" w14:textId="77777777" w:rsidR="005D4C74" w:rsidRPr="009447C6" w:rsidRDefault="005D4C74" w:rsidP="009447C6">
            <w:pPr>
              <w:numPr>
                <w:ilvl w:val="0"/>
                <w:numId w:val="4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C6F22D4" w14:textId="0727AA22" w:rsidR="005D4C74" w:rsidRPr="009447C6" w:rsidRDefault="005D4C74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Możliwość zapisu zdjęć i filmów na urządzeniu mobilnym</w:t>
            </w:r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E98116F" w14:textId="21B02692" w:rsidR="005D4C74" w:rsidRPr="009447C6" w:rsidRDefault="005D4C74" w:rsidP="009447C6">
            <w:pPr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E190D0" w14:textId="77777777" w:rsidR="005D4C74" w:rsidRPr="009447C6" w:rsidRDefault="005D4C74" w:rsidP="009447C6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050514" w:rsidRPr="009447C6" w14:paraId="6F1407FC" w14:textId="77777777" w:rsidTr="130538E5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EB9B815" w14:textId="77777777" w:rsidR="00050514" w:rsidRPr="009447C6" w:rsidRDefault="00050514" w:rsidP="009447C6">
            <w:pPr>
              <w:numPr>
                <w:ilvl w:val="0"/>
                <w:numId w:val="4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5D7DA16" w14:textId="77777777" w:rsidR="00050514" w:rsidRPr="009447C6" w:rsidRDefault="00050514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 xml:space="preserve">W zestawie </w:t>
            </w:r>
            <w:r w:rsidR="00C52DCB" w:rsidRPr="009447C6">
              <w:rPr>
                <w:rFonts w:ascii="Book Antiqua" w:hAnsi="Book Antiqua"/>
                <w:sz w:val="20"/>
                <w:szCs w:val="20"/>
              </w:rPr>
              <w:t>ładowarka indukcyjna oraz etui ochronne</w:t>
            </w:r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4D683BC" w14:textId="77777777" w:rsidR="00050514" w:rsidRPr="009447C6" w:rsidRDefault="00050514" w:rsidP="009447C6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Tak</w:t>
            </w:r>
            <w:r w:rsidR="00DA72CF" w:rsidRPr="009447C6">
              <w:rPr>
                <w:rFonts w:ascii="Book Antiqua" w:hAnsi="Book Antiqua" w:cs="Times New Roman"/>
                <w:sz w:val="20"/>
                <w:szCs w:val="20"/>
              </w:rPr>
              <w:t>, podać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88CC57" w14:textId="77777777" w:rsidR="00050514" w:rsidRPr="009447C6" w:rsidRDefault="00050514" w:rsidP="009447C6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062B90" w:rsidRPr="009447C6" w14:paraId="1FC35EEC" w14:textId="77777777" w:rsidTr="130538E5">
        <w:trPr>
          <w:trHeight w:val="386"/>
        </w:trPr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E833B57" w14:textId="77777777" w:rsidR="00062B90" w:rsidRPr="009447C6" w:rsidRDefault="00062B90" w:rsidP="009447C6">
            <w:pPr>
              <w:numPr>
                <w:ilvl w:val="0"/>
                <w:numId w:val="4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B886EEB" w14:textId="77777777" w:rsidR="00062B90" w:rsidRPr="009447C6" w:rsidRDefault="00062B90" w:rsidP="009447C6">
            <w:pPr>
              <w:widowControl/>
              <w:suppressAutoHyphens w:val="0"/>
              <w:spacing w:before="100" w:beforeAutospacing="1" w:after="100" w:afterAutospacing="1" w:line="276" w:lineRule="auto"/>
              <w:rPr>
                <w:rFonts w:ascii="Book Antiqua" w:eastAsia="Times New Roman" w:hAnsi="Book Antiqua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W zestawie</w:t>
            </w:r>
            <w:r w:rsidR="00B05763" w:rsidRPr="009447C6">
              <w:rPr>
                <w:rFonts w:ascii="Book Antiqua" w:hAnsi="Book Antiqua"/>
                <w:sz w:val="20"/>
                <w:szCs w:val="20"/>
              </w:rPr>
              <w:t xml:space="preserve"> kompatybilny</w:t>
            </w:r>
            <w:r w:rsidRPr="009447C6">
              <w:rPr>
                <w:rFonts w:ascii="Book Antiqua" w:hAnsi="Book Antiqua"/>
                <w:sz w:val="20"/>
                <w:szCs w:val="20"/>
              </w:rPr>
              <w:t xml:space="preserve"> tablet o przekątnej min. 10 cali i rozdzielczości </w:t>
            </w:r>
            <w:proofErr w:type="spellStart"/>
            <w:r w:rsidRPr="009447C6">
              <w:rPr>
                <w:rFonts w:ascii="Book Antiqua" w:hAnsi="Book Antiqua"/>
                <w:sz w:val="20"/>
                <w:szCs w:val="20"/>
              </w:rPr>
              <w:t>full</w:t>
            </w:r>
            <w:proofErr w:type="spellEnd"/>
            <w:r w:rsidRPr="009447C6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9447C6">
              <w:rPr>
                <w:rFonts w:ascii="Book Antiqua" w:hAnsi="Book Antiqua"/>
                <w:sz w:val="20"/>
                <w:szCs w:val="20"/>
              </w:rPr>
              <w:t>hd</w:t>
            </w:r>
            <w:proofErr w:type="spellEnd"/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C140003" w14:textId="77777777" w:rsidR="00062B90" w:rsidRPr="009447C6" w:rsidRDefault="00062B90" w:rsidP="009447C6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Tak. podać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5180B5" w14:textId="77777777" w:rsidR="00062B90" w:rsidRPr="009447C6" w:rsidRDefault="00062B90" w:rsidP="009447C6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2F5A0D" w:rsidRPr="009447C6" w14:paraId="61BA1C1B" w14:textId="77777777" w:rsidTr="130538E5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51D3BEF" w14:textId="77777777" w:rsidR="002F5A0D" w:rsidRPr="009447C6" w:rsidRDefault="002F5A0D" w:rsidP="009447C6">
            <w:pPr>
              <w:numPr>
                <w:ilvl w:val="0"/>
                <w:numId w:val="4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D90FC24" w14:textId="77777777" w:rsidR="002F5A0D" w:rsidRPr="009447C6" w:rsidRDefault="002F5A0D" w:rsidP="009447C6">
            <w:pPr>
              <w:widowControl/>
              <w:suppressAutoHyphens w:val="0"/>
              <w:spacing w:before="100" w:beforeAutospacing="1" w:after="100" w:afterAutospacing="1" w:line="276" w:lineRule="auto"/>
              <w:rPr>
                <w:rFonts w:ascii="Book Antiqua" w:eastAsia="Times New Roman" w:hAnsi="Book Antiqua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9447C6">
              <w:rPr>
                <w:rFonts w:ascii="Book Antiqua" w:eastAsia="Times New Roman" w:hAnsi="Book Antiqua" w:cs="Times New Roman"/>
                <w:color w:val="000000"/>
                <w:kern w:val="0"/>
                <w:sz w:val="20"/>
                <w:szCs w:val="20"/>
                <w:lang w:eastAsia="pl-PL" w:bidi="ar-SA"/>
              </w:rPr>
              <w:t>Aparat odporny na działanie środków do dezynfekcji</w:t>
            </w:r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E25D362" w14:textId="77777777" w:rsidR="002F5A0D" w:rsidRPr="009447C6" w:rsidRDefault="002F5A0D" w:rsidP="009447C6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2B3C6E" w14:textId="77777777" w:rsidR="002F5A0D" w:rsidRPr="009447C6" w:rsidRDefault="002F5A0D" w:rsidP="009447C6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61314B" w:rsidRPr="009447C6" w14:paraId="77F90023" w14:textId="77777777" w:rsidTr="130538E5">
        <w:tc>
          <w:tcPr>
            <w:tcW w:w="1427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D510F9" w14:textId="77777777" w:rsidR="0061314B" w:rsidRPr="009447C6" w:rsidRDefault="0061314B" w:rsidP="009447C6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447C6">
              <w:rPr>
                <w:rFonts w:ascii="Book Antiqua" w:hAnsi="Book Antiqua"/>
                <w:b/>
                <w:sz w:val="20"/>
                <w:szCs w:val="20"/>
              </w:rPr>
              <w:t>Wymagania dodatkowe</w:t>
            </w:r>
          </w:p>
        </w:tc>
      </w:tr>
      <w:tr w:rsidR="0061314B" w:rsidRPr="009447C6" w14:paraId="417BE011" w14:textId="77777777" w:rsidTr="130538E5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6873D32" w14:textId="77777777" w:rsidR="0061314B" w:rsidRPr="009447C6" w:rsidRDefault="0061314B" w:rsidP="009447C6">
            <w:pPr>
              <w:numPr>
                <w:ilvl w:val="0"/>
                <w:numId w:val="4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D437205" w14:textId="0BDA7779" w:rsidR="0061314B" w:rsidRPr="009447C6" w:rsidRDefault="0061314B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eastAsia="Batang" w:hAnsi="Book Antiqua" w:cs="Times New Roman"/>
                <w:color w:val="000000"/>
                <w:sz w:val="20"/>
                <w:szCs w:val="20"/>
              </w:rPr>
              <w:t xml:space="preserve">Gwarancja  min. </w:t>
            </w:r>
            <w:r w:rsidR="00975E02" w:rsidRPr="009447C6">
              <w:rPr>
                <w:rFonts w:ascii="Book Antiqua" w:eastAsia="Batang" w:hAnsi="Book Antiqua" w:cs="Times New Roman"/>
                <w:color w:val="000000"/>
                <w:sz w:val="20"/>
                <w:szCs w:val="20"/>
              </w:rPr>
              <w:t>24</w:t>
            </w:r>
            <w:r w:rsidR="002F5A0D" w:rsidRPr="009447C6">
              <w:rPr>
                <w:rFonts w:ascii="Book Antiqua" w:eastAsia="Batang" w:hAnsi="Book Antiqua" w:cs="Times New Roman"/>
                <w:color w:val="000000"/>
                <w:sz w:val="20"/>
                <w:szCs w:val="20"/>
              </w:rPr>
              <w:t xml:space="preserve"> </w:t>
            </w:r>
            <w:r w:rsidRPr="009447C6">
              <w:rPr>
                <w:rFonts w:ascii="Book Antiqua" w:eastAsia="Batang" w:hAnsi="Book Antiqua" w:cs="Times New Roman"/>
                <w:color w:val="000000"/>
                <w:sz w:val="20"/>
                <w:szCs w:val="20"/>
              </w:rPr>
              <w:t>m-c</w:t>
            </w:r>
            <w:r w:rsidR="00975E02" w:rsidRPr="009447C6">
              <w:rPr>
                <w:rFonts w:ascii="Book Antiqua" w:eastAsia="Batang" w:hAnsi="Book Antiqua" w:cs="Times New Roman"/>
                <w:color w:val="000000"/>
                <w:sz w:val="20"/>
                <w:szCs w:val="20"/>
              </w:rPr>
              <w:t>e</w:t>
            </w:r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F79EEE7" w14:textId="77777777" w:rsidR="0061314B" w:rsidRPr="009447C6" w:rsidRDefault="0061314B" w:rsidP="009447C6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CED987" w14:textId="77777777" w:rsidR="0061314B" w:rsidRPr="009447C6" w:rsidRDefault="0061314B" w:rsidP="009447C6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050514" w:rsidRPr="009447C6" w14:paraId="4A1D367D" w14:textId="77777777" w:rsidTr="130538E5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84FC5B7" w14:textId="77777777" w:rsidR="00050514" w:rsidRPr="009447C6" w:rsidRDefault="00050514" w:rsidP="009447C6">
            <w:pPr>
              <w:numPr>
                <w:ilvl w:val="0"/>
                <w:numId w:val="4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760D9A5" w14:textId="77777777" w:rsidR="00050514" w:rsidRPr="009447C6" w:rsidRDefault="00050514" w:rsidP="009447C6">
            <w:pPr>
              <w:pStyle w:val="Standard"/>
              <w:autoSpaceDE w:val="0"/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  <w:lang w:val="pl-PL" w:eastAsia="pl-PL"/>
              </w:rPr>
              <w:t>W czasie trwania gwarancji darmowe przeglądy techniczne w/w urządzenia zgodnie z zaleceniami producenta</w:t>
            </w:r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98A5274" w14:textId="77777777" w:rsidR="00050514" w:rsidRPr="009447C6" w:rsidRDefault="00050514" w:rsidP="009447C6">
            <w:pPr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89F8DD" w14:textId="77777777" w:rsidR="00050514" w:rsidRPr="009447C6" w:rsidRDefault="00050514" w:rsidP="009447C6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61314B" w:rsidRPr="009447C6" w14:paraId="346132BA" w14:textId="77777777" w:rsidTr="130538E5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DC02B15" w14:textId="77777777" w:rsidR="0061314B" w:rsidRPr="009447C6" w:rsidRDefault="0061314B" w:rsidP="009447C6">
            <w:pPr>
              <w:numPr>
                <w:ilvl w:val="0"/>
                <w:numId w:val="4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0419E05" w14:textId="77777777" w:rsidR="0061314B" w:rsidRPr="009447C6" w:rsidRDefault="0061314B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  <w:lang w:eastAsia="pl-PL"/>
              </w:rPr>
              <w:t>Instrukcja obsługi w języku polski</w:t>
            </w:r>
            <w:r w:rsidR="00823CF4" w:rsidRPr="009447C6">
              <w:rPr>
                <w:rFonts w:ascii="Book Antiqua" w:hAnsi="Book Antiqua" w:cs="Times New Roman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057F40A" w14:textId="77777777" w:rsidR="0061314B" w:rsidRPr="009447C6" w:rsidRDefault="0061314B" w:rsidP="009447C6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3A15C0" w14:textId="77777777" w:rsidR="0061314B" w:rsidRPr="009447C6" w:rsidRDefault="0061314B" w:rsidP="009447C6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</w:tbl>
    <w:p w14:paraId="0FE3EA75" w14:textId="77777777" w:rsidR="00493F2B" w:rsidRPr="009447C6" w:rsidRDefault="00493F2B" w:rsidP="009447C6">
      <w:pPr>
        <w:spacing w:line="276" w:lineRule="auto"/>
        <w:rPr>
          <w:rFonts w:ascii="Book Antiqua" w:hAnsi="Book Antiqua" w:cs="Times New Roman"/>
          <w:sz w:val="20"/>
          <w:szCs w:val="20"/>
        </w:rPr>
      </w:pPr>
    </w:p>
    <w:p w14:paraId="35A638A9" w14:textId="77777777" w:rsidR="00EF60A0" w:rsidRPr="009447C6" w:rsidRDefault="00EF60A0" w:rsidP="009447C6">
      <w:pPr>
        <w:spacing w:line="276" w:lineRule="auto"/>
        <w:jc w:val="right"/>
        <w:rPr>
          <w:rFonts w:ascii="Book Antiqua" w:eastAsia="Times New Roman" w:hAnsi="Book Antiqua" w:cs="Times New Roman"/>
          <w:i/>
          <w:sz w:val="20"/>
          <w:szCs w:val="20"/>
        </w:rPr>
      </w:pPr>
    </w:p>
    <w:p w14:paraId="40DB27B6" w14:textId="290DAEBF" w:rsidR="00C47652" w:rsidRPr="009447C6" w:rsidRDefault="00B05D33" w:rsidP="00B05D33">
      <w:pPr>
        <w:spacing w:line="276" w:lineRule="auto"/>
        <w:jc w:val="center"/>
        <w:rPr>
          <w:rFonts w:ascii="Book Antiqua" w:hAnsi="Book Antiqua"/>
          <w:sz w:val="20"/>
          <w:szCs w:val="20"/>
        </w:rPr>
      </w:pPr>
      <w:r>
        <w:rPr>
          <w:rFonts w:ascii="Calibri" w:eastAsia="Calibri" w:hAnsi="Calibri" w:cs="Calibri"/>
          <w:b/>
          <w:color w:val="FF0000"/>
          <w:sz w:val="20"/>
          <w:szCs w:val="20"/>
        </w:rPr>
        <w:lastRenderedPageBreak/>
        <w:t>UWAGA: dokument powinien być podpisany przez upoważnionego przedstawiciela Wykonawcy w sposób określony w SWZ</w:t>
      </w:r>
    </w:p>
    <w:sectPr w:rsidR="00C47652" w:rsidRPr="009447C6" w:rsidSect="00CF0183">
      <w:headerReference w:type="default" r:id="rId11"/>
      <w:footerReference w:type="default" r:id="rId12"/>
      <w:pgSz w:w="16838" w:h="11906" w:orient="landscape"/>
      <w:pgMar w:top="1418" w:right="1418" w:bottom="225" w:left="1134" w:header="0" w:footer="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772F8C" w14:textId="77777777" w:rsidR="00F057FF" w:rsidRDefault="00F057FF" w:rsidP="00E33631">
      <w:r>
        <w:separator/>
      </w:r>
    </w:p>
  </w:endnote>
  <w:endnote w:type="continuationSeparator" w:id="0">
    <w:p w14:paraId="6FB857A9" w14:textId="77777777" w:rsidR="00F057FF" w:rsidRDefault="00F057FF" w:rsidP="00E33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DAC274" w14:textId="77777777" w:rsidR="00092BBA" w:rsidRDefault="00092BBA" w:rsidP="00163BB3">
    <w:pPr>
      <w:tabs>
        <w:tab w:val="left" w:pos="709"/>
        <w:tab w:val="left" w:pos="5386"/>
      </w:tabs>
    </w:pPr>
    <w:r>
      <w:tab/>
    </w:r>
    <w:r w:rsidR="00163BB3">
      <w:tab/>
    </w:r>
  </w:p>
  <w:p w14:paraId="1F62CBA3" w14:textId="77777777" w:rsidR="00CF0183" w:rsidRDefault="00B2200E" w:rsidP="00CF0183"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71DA8F5A" wp14:editId="68BA6B53">
              <wp:simplePos x="0" y="0"/>
              <wp:positionH relativeFrom="column">
                <wp:posOffset>1070610</wp:posOffset>
              </wp:positionH>
              <wp:positionV relativeFrom="paragraph">
                <wp:posOffset>120649</wp:posOffset>
              </wp:positionV>
              <wp:extent cx="5725160" cy="0"/>
              <wp:effectExtent l="0" t="0" r="0" b="0"/>
              <wp:wrapNone/>
              <wp:docPr id="5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>
            <v:line id="Łącznik prosty 2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spid="_x0000_s1026" strokecolor="#0069b4" strokeweight="1pt" from="84.3pt,9.5pt" to="535.1pt,9.5pt" w14:anchorId="47805AD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VAo2wEAAI8DAAAOAAAAZHJzL2Uyb0RvYy54bWysU02P0zAQvSPxHyzfadKIdpeo6UpstVxW&#10;UGmXHzB1nMRaf8ljmpQbB/4Z/C/G7ge7cEPkYNme8Zt5b15WN5PRbC8DKmcbPp+VnEkrXKts3/DP&#10;j3dvrjnDCLYF7axs+EEiv1m/frUafS0rNzjdysAIxGI9+oYPMfq6KFAM0gDOnJeWgp0LBiIdQ1+0&#10;AUZCN7qoynJZjC60PjghEel2cwzydcbvOinip65DGZluOPUW8xryuktrsV5B3QfwgxKnNuAfujCg&#10;LBW9QG0gAvsS1F9QRong0HVxJpwpXNcpITMHYjMv/2DzMICXmQuJg/4iE/4/WPFxvw1MtQ1fcGbB&#10;0Ih+fvvxXXy16omRrhgPrEoqjR5rSr6125B4isk++HsnnpBixYtgOqA/pk1dMCmdiLIpq364qC6n&#10;yARdLq6qxXxJwxHnWAH1+aEPGD9IZ6gXpOFpZZMgUMP+HmMqDfU5JV1bd6e0zkPVlo3kyOqqTNBA&#10;3uo0RNoaT2zR9pyB7sm0IoYMiU6rNj1PQBj63a0ObA/JOOXy3fu3SQUq9yIt1d4ADse8HDpayqhI&#10;vtbKNPy6TN/ptbYJXWZnnhj81ivtdq49bMNZVJp6LnpyaLLV8zPtn/9H618AAAD//wMAUEsDBBQA&#10;BgAIAAAAIQClf/f73AAAAAoBAAAPAAAAZHJzL2Rvd25yZXYueG1sTI/BTsMwEETvSPyDtUhcEHXS&#10;QyhpnKpC4gNoqdqjE2/jiHgdYjdJ/56tOMBtZ3c0+6bYzK4TIw6h9aQgXSQgkGpvWmoUfO7fn1cg&#10;QtRkdOcJFVwxwKa8vyt0bvxEHzjuYiM4hEKuFdgY+1zKUFt0Oix8j8S3sx+cjiyHRppBTxzuOrlM&#10;kkw63RJ/sLrHN4v11+7iFFTpfpy/r/Z48E8pNltKp9PxoNTjw7xdg4g4xz8z3PAZHUpmqvyFTBAd&#10;62yVsZWHV+50MyQvyRJE9buRZSH/Vyh/AAAA//8DAFBLAQItABQABgAIAAAAIQC2gziS/gAAAOEB&#10;AAATAAAAAAAAAAAAAAAAAAAAAABbQ29udGVudF9UeXBlc10ueG1sUEsBAi0AFAAGAAgAAAAhADj9&#10;If/WAAAAlAEAAAsAAAAAAAAAAAAAAAAALwEAAF9yZWxzLy5yZWxzUEsBAi0AFAAGAAgAAAAhAO/x&#10;UCjbAQAAjwMAAA4AAAAAAAAAAAAAAAAALgIAAGRycy9lMm9Eb2MueG1sUEsBAi0AFAAGAAgAAAAh&#10;AKV/9/vcAAAACgEAAA8AAAAAAAAAAAAAAAAANQQAAGRycy9kb3ducmV2LnhtbFBLBQYAAAAABAAE&#10;APMAAAA+BQAAAAA=&#10;">
              <v:stroke joinstyle="miter"/>
              <o:lock v:ext="edit" shapetype="f"/>
            </v:line>
          </w:pict>
        </mc:Fallback>
      </mc:AlternateContent>
    </w:r>
  </w:p>
  <w:tbl>
    <w:tblPr>
      <w:tblW w:w="14708" w:type="dxa"/>
      <w:tblInd w:w="-252" w:type="dxa"/>
      <w:tblLayout w:type="fixed"/>
      <w:tblLook w:val="0000" w:firstRow="0" w:lastRow="0" w:firstColumn="0" w:lastColumn="0" w:noHBand="0" w:noVBand="0"/>
    </w:tblPr>
    <w:tblGrid>
      <w:gridCol w:w="6093"/>
      <w:gridCol w:w="8615"/>
    </w:tblGrid>
    <w:tr w:rsidR="00CF0183" w14:paraId="14D46E86" w14:textId="77777777" w:rsidTr="005457BD">
      <w:trPr>
        <w:trHeight w:val="131"/>
      </w:trPr>
      <w:tc>
        <w:tcPr>
          <w:tcW w:w="6093" w:type="dxa"/>
          <w:shd w:val="clear" w:color="auto" w:fill="auto"/>
          <w:vAlign w:val="center"/>
        </w:tcPr>
        <w:p w14:paraId="2C2AEA7B" w14:textId="77777777" w:rsidR="00CF0183" w:rsidRDefault="00CF0183" w:rsidP="00CF018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COPERNICUS Podmiot Leczniczy Sp. z o.o. </w:t>
          </w:r>
        </w:p>
        <w:p w14:paraId="0572485B" w14:textId="77777777" w:rsidR="00CF0183" w:rsidRDefault="00CF0183" w:rsidP="00CF018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ul. Nowe Ogrody 1-6, 80-803 Gdańsk</w:t>
          </w:r>
        </w:p>
        <w:p w14:paraId="0C4E6C1B" w14:textId="77777777" w:rsidR="00CF0183" w:rsidRDefault="00CF0183" w:rsidP="00CF018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Centrala telefoniczna: 58 76 40 100</w:t>
          </w:r>
        </w:p>
        <w:p w14:paraId="3795FF42" w14:textId="77777777" w:rsidR="00CF0183" w:rsidRDefault="00CF0183" w:rsidP="00CF018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Sekretariat Biura Zarządu: </w:t>
          </w:r>
        </w:p>
        <w:p w14:paraId="106E4A57" w14:textId="77777777" w:rsidR="00CF0183" w:rsidRDefault="00CF0183" w:rsidP="00CF018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58 76 40 340, 58 76 40 142, fax 58 30 21 416</w:t>
          </w:r>
        </w:p>
      </w:tc>
      <w:tc>
        <w:tcPr>
          <w:tcW w:w="8615" w:type="dxa"/>
          <w:shd w:val="clear" w:color="auto" w:fill="auto"/>
          <w:vAlign w:val="center"/>
        </w:tcPr>
        <w:p w14:paraId="7226AA65" w14:textId="77777777" w:rsidR="00CF0183" w:rsidRDefault="00CF0183" w:rsidP="00CF018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www.copernicus.gda.pl  sekretariat.kopernik@copernicus.gda.pl</w:t>
          </w:r>
        </w:p>
        <w:p w14:paraId="5063C6C6" w14:textId="77777777" w:rsidR="00CF0183" w:rsidRDefault="00CF0183" w:rsidP="00CF018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NIP: 583-316-22-78, REGON: 221964385, KRS: 0000478705</w:t>
          </w:r>
        </w:p>
        <w:p w14:paraId="1ECD6AEE" w14:textId="77777777" w:rsidR="00CF0183" w:rsidRDefault="00CF0183" w:rsidP="00CF018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Sąd Rejonowy Gdańsk-Północ w Gdańsku </w:t>
          </w:r>
        </w:p>
        <w:p w14:paraId="498BED80" w14:textId="77777777" w:rsidR="00CF0183" w:rsidRDefault="00CF0183" w:rsidP="00CF018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Kapitał zakładowy </w:t>
          </w:r>
          <w:r>
            <w:rPr>
              <w:bCs/>
              <w:color w:val="808080"/>
              <w:sz w:val="18"/>
              <w:szCs w:val="18"/>
            </w:rPr>
            <w:t>272.598</w:t>
          </w:r>
          <w:r w:rsidRPr="00122743">
            <w:rPr>
              <w:bCs/>
              <w:color w:val="808080"/>
              <w:sz w:val="18"/>
              <w:szCs w:val="18"/>
            </w:rPr>
            <w:t xml:space="preserve">.000,00 </w:t>
          </w:r>
          <w:r w:rsidRPr="000C6B6D">
            <w:rPr>
              <w:rFonts w:cs="Calibri"/>
              <w:color w:val="767171"/>
              <w:sz w:val="18"/>
              <w:szCs w:val="18"/>
            </w:rPr>
            <w:t>PLN</w:t>
          </w:r>
          <w:r>
            <w:rPr>
              <w:rFonts w:cs="Calibri"/>
              <w:color w:val="767171"/>
              <w:sz w:val="18"/>
              <w:szCs w:val="18"/>
            </w:rPr>
            <w:t xml:space="preserve"> wpłacony w całości</w:t>
          </w:r>
        </w:p>
        <w:p w14:paraId="18231474" w14:textId="77777777" w:rsidR="00CF0183" w:rsidRDefault="00CF0183" w:rsidP="00CF0183">
          <w:pPr>
            <w:pStyle w:val="Stopka"/>
            <w:jc w:val="right"/>
          </w:pPr>
          <w:r>
            <w:rPr>
              <w:rFonts w:cs="Calibri"/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14:paraId="34A0CFFD" w14:textId="77777777" w:rsidR="00CF0183" w:rsidRDefault="00CF0183" w:rsidP="00CF0183">
    <w:pPr>
      <w:pStyle w:val="Stopka"/>
    </w:pPr>
  </w:p>
  <w:p w14:paraId="1857F76D" w14:textId="77777777" w:rsidR="00092BBA" w:rsidRDefault="00092BBA" w:rsidP="00092BBA">
    <w:pPr>
      <w:pStyle w:val="Stopka"/>
      <w:tabs>
        <w:tab w:val="clear" w:pos="5386"/>
        <w:tab w:val="clear" w:pos="10772"/>
        <w:tab w:val="left" w:pos="2775"/>
      </w:tabs>
    </w:pPr>
  </w:p>
  <w:p w14:paraId="01BBD443" w14:textId="77777777" w:rsidR="00092BBA" w:rsidRDefault="00092BBA" w:rsidP="00E33631">
    <w:pPr>
      <w:pStyle w:val="Stopka"/>
    </w:pPr>
  </w:p>
  <w:p w14:paraId="1DCAC2A4" w14:textId="77777777" w:rsidR="00092BBA" w:rsidRPr="00E33631" w:rsidRDefault="00092BBA" w:rsidP="00E336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41A31B" w14:textId="77777777" w:rsidR="00F057FF" w:rsidRDefault="00F057FF" w:rsidP="00E33631">
      <w:r>
        <w:separator/>
      </w:r>
    </w:p>
  </w:footnote>
  <w:footnote w:type="continuationSeparator" w:id="0">
    <w:p w14:paraId="7716784D" w14:textId="77777777" w:rsidR="00F057FF" w:rsidRDefault="00F057FF" w:rsidP="00E336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412A6B" w14:textId="77777777" w:rsidR="00E33631" w:rsidRDefault="00B2200E" w:rsidP="0062750D">
    <w:pPr>
      <w:pStyle w:val="Nagwek"/>
      <w:rPr>
        <w:noProof/>
        <w:lang w:eastAsia="pl-PL"/>
      </w:rPr>
    </w:pPr>
    <w:r w:rsidRPr="008B5DEF">
      <w:rPr>
        <w:noProof/>
      </w:rPr>
      <w:drawing>
        <wp:inline distT="0" distB="0" distL="0" distR="0" wp14:anchorId="0F7034F0" wp14:editId="5EAB9867">
          <wp:extent cx="3200400" cy="360680"/>
          <wp:effectExtent l="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F0183">
      <w:rPr>
        <w:noProof/>
      </w:rPr>
      <w:t xml:space="preserve">                                                                                                            </w:t>
    </w:r>
    <w:r w:rsidRPr="008B5DEF">
      <w:rPr>
        <w:noProof/>
      </w:rPr>
      <w:drawing>
        <wp:inline distT="0" distB="0" distL="0" distR="0" wp14:anchorId="7802909D" wp14:editId="1572D824">
          <wp:extent cx="1028700" cy="817880"/>
          <wp:effectExtent l="0" t="0" r="0" b="0"/>
          <wp:docPr id="48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817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051C04" w14:textId="77777777" w:rsidR="00B802A4" w:rsidRDefault="00B802A4" w:rsidP="006275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bCs/>
        <w:i/>
        <w:iCs/>
        <w:sz w:val="20"/>
        <w:szCs w:val="24"/>
        <w:highlight w:val="yellow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0B6180"/>
    <w:multiLevelType w:val="hybridMultilevel"/>
    <w:tmpl w:val="D7DA4636"/>
    <w:lvl w:ilvl="0" w:tplc="41D4C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12BB8"/>
    <w:multiLevelType w:val="hybridMultilevel"/>
    <w:tmpl w:val="F8406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F80AB3"/>
    <w:multiLevelType w:val="hybridMultilevel"/>
    <w:tmpl w:val="DEF4F5C4"/>
    <w:lvl w:ilvl="0" w:tplc="FAA2D52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3A5BB6"/>
    <w:multiLevelType w:val="hybridMultilevel"/>
    <w:tmpl w:val="B694C01A"/>
    <w:lvl w:ilvl="0" w:tplc="2E865498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4A66EB"/>
    <w:multiLevelType w:val="hybridMultilevel"/>
    <w:tmpl w:val="D0608E1A"/>
    <w:lvl w:ilvl="0" w:tplc="79D0BCCE">
      <w:start w:val="3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ED59DF"/>
    <w:multiLevelType w:val="hybridMultilevel"/>
    <w:tmpl w:val="F560F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434F9"/>
    <w:multiLevelType w:val="hybridMultilevel"/>
    <w:tmpl w:val="B22A7E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AD7542"/>
    <w:multiLevelType w:val="hybridMultilevel"/>
    <w:tmpl w:val="AFC6B3E6"/>
    <w:lvl w:ilvl="0" w:tplc="5DF870CC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4F60F9"/>
    <w:multiLevelType w:val="hybridMultilevel"/>
    <w:tmpl w:val="08A2AA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654F39"/>
    <w:multiLevelType w:val="multilevel"/>
    <w:tmpl w:val="17941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0515111"/>
    <w:multiLevelType w:val="hybridMultilevel"/>
    <w:tmpl w:val="EA5ECED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14954B5"/>
    <w:multiLevelType w:val="multilevel"/>
    <w:tmpl w:val="D8666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2C66E2C"/>
    <w:multiLevelType w:val="hybridMultilevel"/>
    <w:tmpl w:val="B2D8A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317B71"/>
    <w:multiLevelType w:val="hybridMultilevel"/>
    <w:tmpl w:val="EA16E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BD7688"/>
    <w:multiLevelType w:val="hybridMultilevel"/>
    <w:tmpl w:val="33CC62FA"/>
    <w:lvl w:ilvl="0" w:tplc="41D4C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4"/>
  </w:num>
  <w:num w:numId="5">
    <w:abstractNumId w:val="6"/>
  </w:num>
  <w:num w:numId="6">
    <w:abstractNumId w:val="2"/>
  </w:num>
  <w:num w:numId="7">
    <w:abstractNumId w:val="16"/>
  </w:num>
  <w:num w:numId="8">
    <w:abstractNumId w:val="3"/>
  </w:num>
  <w:num w:numId="9">
    <w:abstractNumId w:val="10"/>
  </w:num>
  <w:num w:numId="10">
    <w:abstractNumId w:val="7"/>
  </w:num>
  <w:num w:numId="11">
    <w:abstractNumId w:val="14"/>
  </w:num>
  <w:num w:numId="12">
    <w:abstractNumId w:val="15"/>
  </w:num>
  <w:num w:numId="13">
    <w:abstractNumId w:val="9"/>
  </w:num>
  <w:num w:numId="14">
    <w:abstractNumId w:val="5"/>
  </w:num>
  <w:num w:numId="15">
    <w:abstractNumId w:val="1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4A1"/>
    <w:rsid w:val="00020411"/>
    <w:rsid w:val="00050514"/>
    <w:rsid w:val="00062B90"/>
    <w:rsid w:val="00072BC9"/>
    <w:rsid w:val="00092BBA"/>
    <w:rsid w:val="0009706F"/>
    <w:rsid w:val="000D4C82"/>
    <w:rsid w:val="0013454E"/>
    <w:rsid w:val="00143C91"/>
    <w:rsid w:val="001567C9"/>
    <w:rsid w:val="00163560"/>
    <w:rsid w:val="00163BB3"/>
    <w:rsid w:val="00187AF4"/>
    <w:rsid w:val="0019641E"/>
    <w:rsid w:val="001A5A52"/>
    <w:rsid w:val="001B3DB7"/>
    <w:rsid w:val="001E1191"/>
    <w:rsid w:val="00234D91"/>
    <w:rsid w:val="00245896"/>
    <w:rsid w:val="00264EA0"/>
    <w:rsid w:val="002C136D"/>
    <w:rsid w:val="002F5A0D"/>
    <w:rsid w:val="00310E8E"/>
    <w:rsid w:val="00355EA4"/>
    <w:rsid w:val="003576B7"/>
    <w:rsid w:val="00391702"/>
    <w:rsid w:val="0039579F"/>
    <w:rsid w:val="003B017F"/>
    <w:rsid w:val="003B750A"/>
    <w:rsid w:val="003C5827"/>
    <w:rsid w:val="004166F0"/>
    <w:rsid w:val="004415CC"/>
    <w:rsid w:val="00441E30"/>
    <w:rsid w:val="004423CD"/>
    <w:rsid w:val="00455CEF"/>
    <w:rsid w:val="004677EE"/>
    <w:rsid w:val="00493F2B"/>
    <w:rsid w:val="00497ED0"/>
    <w:rsid w:val="004C58E7"/>
    <w:rsid w:val="004D3A84"/>
    <w:rsid w:val="00503264"/>
    <w:rsid w:val="0058149D"/>
    <w:rsid w:val="00597C43"/>
    <w:rsid w:val="005D4C74"/>
    <w:rsid w:val="0061314B"/>
    <w:rsid w:val="00616917"/>
    <w:rsid w:val="0062750D"/>
    <w:rsid w:val="00640AF0"/>
    <w:rsid w:val="00642A26"/>
    <w:rsid w:val="00663302"/>
    <w:rsid w:val="00667381"/>
    <w:rsid w:val="006F39B9"/>
    <w:rsid w:val="00736788"/>
    <w:rsid w:val="00742AB9"/>
    <w:rsid w:val="007B5FBD"/>
    <w:rsid w:val="007C53BD"/>
    <w:rsid w:val="007D1DD7"/>
    <w:rsid w:val="00803F0C"/>
    <w:rsid w:val="008068C1"/>
    <w:rsid w:val="00823CF4"/>
    <w:rsid w:val="008516C2"/>
    <w:rsid w:val="008A38B1"/>
    <w:rsid w:val="008E03F3"/>
    <w:rsid w:val="008E47FF"/>
    <w:rsid w:val="008F6C25"/>
    <w:rsid w:val="00902EE3"/>
    <w:rsid w:val="0093337E"/>
    <w:rsid w:val="00943A54"/>
    <w:rsid w:val="009447C6"/>
    <w:rsid w:val="00975E02"/>
    <w:rsid w:val="009B5172"/>
    <w:rsid w:val="009F1364"/>
    <w:rsid w:val="00A03C4D"/>
    <w:rsid w:val="00A22DC1"/>
    <w:rsid w:val="00A27E70"/>
    <w:rsid w:val="00B01D77"/>
    <w:rsid w:val="00B05763"/>
    <w:rsid w:val="00B05D33"/>
    <w:rsid w:val="00B2200E"/>
    <w:rsid w:val="00B65B13"/>
    <w:rsid w:val="00B802A4"/>
    <w:rsid w:val="00B813B7"/>
    <w:rsid w:val="00BF2835"/>
    <w:rsid w:val="00C41601"/>
    <w:rsid w:val="00C47652"/>
    <w:rsid w:val="00C52DCB"/>
    <w:rsid w:val="00CB3AD7"/>
    <w:rsid w:val="00CD4404"/>
    <w:rsid w:val="00CE3CC8"/>
    <w:rsid w:val="00CE752E"/>
    <w:rsid w:val="00CF0183"/>
    <w:rsid w:val="00D76AFA"/>
    <w:rsid w:val="00D95488"/>
    <w:rsid w:val="00DA72CF"/>
    <w:rsid w:val="00DC3721"/>
    <w:rsid w:val="00E33631"/>
    <w:rsid w:val="00E530D6"/>
    <w:rsid w:val="00ED76C6"/>
    <w:rsid w:val="00EF60A0"/>
    <w:rsid w:val="00F055BA"/>
    <w:rsid w:val="00F057FF"/>
    <w:rsid w:val="00F71A1B"/>
    <w:rsid w:val="00F834A1"/>
    <w:rsid w:val="130538E5"/>
    <w:rsid w:val="473D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2B64955A"/>
  <w15:chartTrackingRefBased/>
  <w15:docId w15:val="{8354A60D-69CC-41E6-89A3-752B6DDF3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Arial"/>
      <w:kern w:val="2"/>
      <w:sz w:val="24"/>
      <w:szCs w:val="24"/>
      <w:lang w:eastAsia="zh-CN" w:bidi="hi-IN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uppressAutoHyphens w:val="0"/>
      <w:ind w:left="0" w:firstLine="0"/>
      <w:jc w:val="center"/>
      <w:outlineLvl w:val="3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  <w:sz w:val="18"/>
      <w:szCs w:val="18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2">
    <w:name w:val="Domyślna czcionka akapitu2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FontStyle18">
    <w:name w:val="Font Style18"/>
    <w:rPr>
      <w:rFonts w:ascii="Arial" w:hAnsi="Arial" w:cs="Arial"/>
      <w:color w:val="000000"/>
      <w:sz w:val="18"/>
    </w:rPr>
  </w:style>
  <w:style w:type="character" w:customStyle="1" w:styleId="WW8Num9z0">
    <w:name w:val="WW8Num9z0"/>
    <w:rPr>
      <w:rFonts w:ascii="Symbol" w:eastAsia="Arial" w:hAnsi="Symbol" w:cs="Times New Roman"/>
    </w:rPr>
  </w:style>
  <w:style w:type="character" w:customStyle="1" w:styleId="WW8Num8z0">
    <w:name w:val="WW8Num8z0"/>
    <w:rPr>
      <w:rFonts w:ascii="Symbol" w:eastAsia="Arial" w:hAnsi="Symbol" w:cs="OpenSymbol"/>
      <w:sz w:val="18"/>
      <w:szCs w:val="18"/>
    </w:rPr>
  </w:style>
  <w:style w:type="character" w:customStyle="1" w:styleId="WW8Num5z0">
    <w:name w:val="WW8Num5z0"/>
    <w:rPr>
      <w:rFonts w:ascii="Symbol" w:eastAsia="Batang" w:hAnsi="Symbol" w:cs="OpenSymbol"/>
      <w:sz w:val="20"/>
      <w:szCs w:val="20"/>
    </w:rPr>
  </w:style>
  <w:style w:type="character" w:customStyle="1" w:styleId="WW8Num5z1">
    <w:name w:val="WW8Num5z1"/>
    <w:rPr>
      <w:rFonts w:ascii="Symbol" w:hAnsi="Symbol" w:cs="Symbol"/>
      <w:sz w:val="20"/>
      <w:szCs w:val="20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Domylnaczcionkaakapitu3">
    <w:name w:val="Domyślna czcionka akapitu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dymkaZnak">
    <w:name w:val="Tekst dymka Znak"/>
    <w:rPr>
      <w:rFonts w:ascii="Segoe UI" w:eastAsia="SimSun" w:hAnsi="Segoe UI" w:cs="Mangal"/>
      <w:kern w:val="2"/>
      <w:sz w:val="18"/>
      <w:szCs w:val="16"/>
      <w:lang w:eastAsia="zh-CN" w:bidi="hi-IN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  <w:rPr>
      <w:rFonts w:eastAsia="Lucida Sans Unicode"/>
    </w:rPr>
  </w:style>
  <w:style w:type="paragraph" w:customStyle="1" w:styleId="Tekstwstpniesformatowany">
    <w:name w:val="Tekst wstępnie sformatowany"/>
    <w:basedOn w:val="Normalny"/>
    <w:rPr>
      <w:rFonts w:ascii="Courier New" w:eastAsia="NSimSun" w:hAnsi="Courier New" w:cs="Courier New"/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uppressLineNumbers/>
      <w:tabs>
        <w:tab w:val="center" w:pos="5386"/>
        <w:tab w:val="right" w:pos="10772"/>
      </w:tabs>
    </w:pPr>
  </w:style>
  <w:style w:type="paragraph" w:styleId="Stopka">
    <w:name w:val="footer"/>
    <w:basedOn w:val="Normalny"/>
    <w:link w:val="StopkaZnak"/>
    <w:qFormat/>
    <w:pPr>
      <w:suppressLineNumbers/>
      <w:tabs>
        <w:tab w:val="center" w:pos="5386"/>
        <w:tab w:val="right" w:pos="10772"/>
      </w:tabs>
    </w:pPr>
  </w:style>
  <w:style w:type="paragraph" w:customStyle="1" w:styleId="Listawypunktowana1">
    <w:name w:val="Lista wypunktowana1"/>
    <w:basedOn w:val="Normalny"/>
    <w:pPr>
      <w:tabs>
        <w:tab w:val="left" w:pos="1080"/>
      </w:tabs>
      <w:suppressAutoHyphens w:val="0"/>
      <w:ind w:left="360" w:hanging="360"/>
      <w:jc w:val="center"/>
    </w:pPr>
    <w:rPr>
      <w:rFonts w:eastAsia="Batang"/>
      <w:b/>
      <w:bCs/>
      <w:i/>
      <w:iCs/>
      <w:color w:val="3366FF"/>
      <w:sz w:val="20"/>
      <w:szCs w:val="20"/>
    </w:rPr>
  </w:style>
  <w:style w:type="paragraph" w:styleId="Tekstprzypisudolnego">
    <w:name w:val="footnote text"/>
    <w:basedOn w:val="Normalny"/>
    <w:pPr>
      <w:suppressAutoHyphens w:val="0"/>
    </w:pPr>
    <w:rPr>
      <w:sz w:val="20"/>
      <w:szCs w:val="2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Calibri" w:eastAsia="Calibri" w:hAnsi="Calibri" w:cs="Calibri"/>
      <w:color w:val="000000"/>
      <w:kern w:val="2"/>
      <w:sz w:val="24"/>
      <w:szCs w:val="24"/>
      <w:lang w:eastAsia="zh-CN"/>
    </w:rPr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Tekstdymka1">
    <w:name w:val="Tekst dymka1"/>
    <w:basedOn w:val="Normalny"/>
    <w:rPr>
      <w:rFonts w:ascii="Segoe UI" w:hAnsi="Segoe UI" w:cs="Mangal"/>
      <w:sz w:val="18"/>
      <w:szCs w:val="16"/>
    </w:rPr>
  </w:style>
  <w:style w:type="character" w:customStyle="1" w:styleId="StopkaZnak">
    <w:name w:val="Stopka Znak"/>
    <w:link w:val="Stopka"/>
    <w:qFormat/>
    <w:rsid w:val="00A03C4D"/>
    <w:rPr>
      <w:rFonts w:eastAsia="SimSun" w:cs="Arial"/>
      <w:kern w:val="2"/>
      <w:sz w:val="24"/>
      <w:szCs w:val="24"/>
      <w:lang w:eastAsia="zh-CN" w:bidi="hi-IN"/>
    </w:rPr>
  </w:style>
  <w:style w:type="paragraph" w:customStyle="1" w:styleId="Standard">
    <w:name w:val="Standard"/>
    <w:rsid w:val="00050514"/>
    <w:pPr>
      <w:widowControl w:val="0"/>
      <w:suppressAutoHyphens/>
    </w:pPr>
    <w:rPr>
      <w:rFonts w:eastAsia="Andale Sans UI" w:cs="Tahoma"/>
      <w:kern w:val="2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3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F2B6923307094C8D688815D4B1E0E9" ma:contentTypeVersion="15" ma:contentTypeDescription="Utwórz nowy dokument." ma:contentTypeScope="" ma:versionID="8e1ade9bad615998221d2d4eb42e7078">
  <xsd:schema xmlns:xsd="http://www.w3.org/2001/XMLSchema" xmlns:xs="http://www.w3.org/2001/XMLSchema" xmlns:p="http://schemas.microsoft.com/office/2006/metadata/properties" xmlns:ns2="48968499-681b-4035-9c1d-314a1075fc50" xmlns:ns3="5a6594a5-2258-4256-a2ed-7f14a6ef0f25" targetNamespace="http://schemas.microsoft.com/office/2006/metadata/properties" ma:root="true" ma:fieldsID="e556ef380071799a4e41122099d6f781" ns2:_="" ns3:_="">
    <xsd:import namespace="48968499-681b-4035-9c1d-314a1075fc50"/>
    <xsd:import namespace="5a6594a5-2258-4256-a2ed-7f14a6ef0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68499-681b-4035-9c1d-314a1075fc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1ae4a62-9d50-4780-a4e5-b57e6928e5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6594a5-2258-4256-a2ed-7f14a6ef0f2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9e7e5693-5197-4996-a209-1c77b7cf5805}" ma:internalName="TaxCatchAll" ma:showField="CatchAllData" ma:web="5a6594a5-2258-4256-a2ed-7f14a6ef0f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6594a5-2258-4256-a2ed-7f14a6ef0f25" xsi:nil="true"/>
    <lcf76f155ced4ddcb4097134ff3c332f xmlns="48968499-681b-4035-9c1d-314a1075fc5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E5595-1E62-47E1-9DE0-001A5D060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968499-681b-4035-9c1d-314a1075fc50"/>
    <ds:schemaRef ds:uri="5a6594a5-2258-4256-a2ed-7f14a6ef0f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04149C-A4F6-44FB-BC39-0C6339FAFF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55FF3F-2C09-46A8-94E2-30EFDAB81D86}">
  <ds:schemaRefs>
    <ds:schemaRef ds:uri="http://schemas.microsoft.com/office/2006/metadata/properties"/>
    <ds:schemaRef ds:uri="http://schemas.microsoft.com/office/infopath/2007/PartnerControls"/>
    <ds:schemaRef ds:uri="5a6594a5-2258-4256-a2ed-7f14a6ef0f25"/>
    <ds:schemaRef ds:uri="48968499-681b-4035-9c1d-314a1075fc50"/>
  </ds:schemaRefs>
</ds:datastoreItem>
</file>

<file path=customXml/itemProps4.xml><?xml version="1.0" encoding="utf-8"?>
<ds:datastoreItem xmlns:ds="http://schemas.openxmlformats.org/officeDocument/2006/customXml" ds:itemID="{A0E3E6BB-6A9E-45FB-8EFC-750FC3FF0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345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Szczegółowy opis przedmiotu zamówienia                                         załącznik nr 1</vt:lpstr>
    </vt:vector>
  </TitlesOfParts>
  <Company>Philips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opis przedmiotu zamówienia                                         załącznik nr 1</dc:title>
  <dc:subject/>
  <dc:creator>AZ</dc:creator>
  <cp:keywords/>
  <cp:lastModifiedBy>CPL</cp:lastModifiedBy>
  <cp:revision>5</cp:revision>
  <cp:lastPrinted>1995-11-21T16:41:00Z</cp:lastPrinted>
  <dcterms:created xsi:type="dcterms:W3CDTF">2024-07-31T10:24:00Z</dcterms:created>
  <dcterms:modified xsi:type="dcterms:W3CDTF">2024-08-21T11:25:00Z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0x0101002AF2B6923307094C8D688815D4B1E0E9</vt:lpwstr>
  </property>
  <property fmtid="{D5CDD505-2E9C-101B-9397-08002B2CF9AE}" pid="3" name="MediaServiceImageTags">
    <vt:lpwstr/>
  </property>
</Properties>
</file>