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A85F" w14:textId="74E23F4C" w:rsidR="008A6204" w:rsidRPr="00EA1047" w:rsidRDefault="00EA1047" w:rsidP="00EA1047">
      <w:pPr>
        <w:pStyle w:val="NormalnyWeb"/>
        <w:pageBreakBefore/>
        <w:spacing w:after="0"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bCs/>
          <w:color w:val="000000"/>
          <w:sz w:val="20"/>
          <w:szCs w:val="20"/>
        </w:rPr>
        <w:t xml:space="preserve">D10.251.81.B.2024                                                                                                                                                                                                          </w:t>
      </w:r>
      <w:r w:rsidR="008A6204" w:rsidRPr="00EA1047">
        <w:rPr>
          <w:rFonts w:ascii="Book Antiqua" w:hAnsi="Book Antiqua"/>
          <w:b/>
          <w:bCs/>
          <w:color w:val="000000"/>
          <w:sz w:val="20"/>
          <w:szCs w:val="20"/>
        </w:rPr>
        <w:t xml:space="preserve">Załącznik nr </w:t>
      </w:r>
      <w:r>
        <w:rPr>
          <w:rFonts w:ascii="Book Antiqua" w:hAnsi="Book Antiqua"/>
          <w:b/>
          <w:bCs/>
          <w:color w:val="000000"/>
          <w:sz w:val="20"/>
          <w:szCs w:val="20"/>
        </w:rPr>
        <w:t>3a</w:t>
      </w:r>
      <w:r w:rsidR="008A6204" w:rsidRPr="00EA1047">
        <w:rPr>
          <w:rFonts w:ascii="Book Antiqua" w:hAnsi="Book Antiqua"/>
          <w:b/>
          <w:bCs/>
          <w:color w:val="000000"/>
          <w:sz w:val="20"/>
          <w:szCs w:val="20"/>
        </w:rPr>
        <w:t xml:space="preserve"> do SWZ</w:t>
      </w:r>
    </w:p>
    <w:p w14:paraId="7A4F4DEE" w14:textId="77777777" w:rsidR="008A6204" w:rsidRPr="00EA1047" w:rsidRDefault="008A6204" w:rsidP="00EA1047">
      <w:pPr>
        <w:pStyle w:val="NormalnyWeb"/>
        <w:spacing w:after="120" w:line="276" w:lineRule="auto"/>
        <w:jc w:val="center"/>
        <w:rPr>
          <w:rFonts w:ascii="Book Antiqua" w:hAnsi="Book Antiqu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Opis przedmiotu zamówienia (OPZ) </w:t>
      </w:r>
    </w:p>
    <w:p w14:paraId="1A0F2DE3" w14:textId="26AECB90" w:rsidR="557D2735" w:rsidRPr="00EA1047" w:rsidRDefault="557D2735" w:rsidP="00EA1047">
      <w:pPr>
        <w:pStyle w:val="NormalnyWeb"/>
        <w:spacing w:before="0" w:after="120" w:line="276" w:lineRule="auto"/>
        <w:ind w:left="-142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Cześć 1</w:t>
      </w:r>
    </w:p>
    <w:p w14:paraId="4E78CA5A" w14:textId="3939763E" w:rsidR="50A798D8" w:rsidRPr="00EA1047" w:rsidRDefault="50A798D8" w:rsidP="00EA1047">
      <w:pPr>
        <w:pStyle w:val="NormalnyWeb"/>
        <w:spacing w:before="0" w:after="120" w:line="276" w:lineRule="auto"/>
        <w:ind w:left="-142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Zadanie</w:t>
      </w:r>
      <w:r w:rsidR="3F78A057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 </w:t>
      </w: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1</w:t>
      </w:r>
      <w:r w:rsidR="1F8579DF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-2</w:t>
      </w:r>
    </w:p>
    <w:p w14:paraId="2098394D" w14:textId="7FEEEECF" w:rsidR="008A6204" w:rsidRPr="00EA1047" w:rsidRDefault="008A6204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Łóżk</w:t>
      </w:r>
      <w:r w:rsidR="708B7C93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o</w:t>
      </w: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 </w:t>
      </w:r>
      <w:r w:rsidR="7B99E0E8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do intensywnej terapii dla dzieci </w:t>
      </w:r>
      <w:r w:rsidR="16CB3444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starszych</w:t>
      </w:r>
    </w:p>
    <w:tbl>
      <w:tblPr>
        <w:tblW w:w="15020" w:type="dxa"/>
        <w:tblInd w:w="-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5402"/>
        <w:gridCol w:w="2110"/>
        <w:gridCol w:w="1709"/>
        <w:gridCol w:w="5289"/>
      </w:tblGrid>
      <w:tr w:rsidR="008A6204" w:rsidRPr="00EA1047" w14:paraId="1C4310A9" w14:textId="77777777" w:rsidTr="30172170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EEC0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97B5A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Punktacja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8A6204" w:rsidRPr="00EA1047" w14:paraId="0BE254C9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B06DDD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37EBDA3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3DD9DE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Nazwa i typ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42676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4A8BFE36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66DE7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0FF6779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89E4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7DA43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20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0F10DAE6" w:rsidRPr="00EA1047">
              <w:rPr>
                <w:rFonts w:ascii="Book Antiqua" w:hAnsi="Book Antiqua"/>
                <w:sz w:val="20"/>
                <w:szCs w:val="20"/>
              </w:rPr>
              <w:t>4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8F6E4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1C9D0826" w14:textId="77777777" w:rsidTr="30172170">
        <w:tblPrEx>
          <w:tblCellMar>
            <w:top w:w="0" w:type="dxa"/>
          </w:tblCellMar>
        </w:tblPrEx>
        <w:trPr>
          <w:trHeight w:val="343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21109C" w14:textId="77777777" w:rsidR="008A6204" w:rsidRPr="00EA1047" w:rsidRDefault="0F10DAE6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008A6204" w:rsidRPr="00EA1047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01CF3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6C7786A6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5A5CCD" w14:textId="3E0CF709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Copernicus Podmiot Leczniczy Sp. z o.o.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ul. Nowe Ogrody 1-6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80-803 Gdańsk</w:t>
            </w:r>
            <w:r w:rsidR="38C44112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AB790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19A08A19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AFE54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Parametr wymagany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i wskazany do oceny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6AE6B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u w:val="single"/>
              </w:rPr>
              <w:t>Punktacja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7D73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Opis oferowanego parametru ze wskazaniem spełnienia warunku TAK/NIE</w:t>
            </w: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6204" w:rsidRPr="00EA1047" w14:paraId="6ECA928B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B20A0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DAD3B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przeznaczone do pielęgnacji i przewożenia pacjentów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intensywnej opieki medycznej</w:t>
            </w:r>
            <w:r w:rsidRPr="00EA1047">
              <w:rPr>
                <w:rFonts w:ascii="Book Antiqua" w:hAnsi="Book Antiqua"/>
                <w:sz w:val="20"/>
                <w:szCs w:val="20"/>
              </w:rPr>
              <w:t>, również poza salę chorych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DDF7EE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D8C4CE3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4751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364299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Konstrukcja łóżka pantografowa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54FBB2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B940D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A2A76BD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77815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20911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Rama łóżka wykonana z kształtowników stalowych o wymiarach min. 4 x 2,5 cm, pokrytych lakierem proszkowym, odpornym na uszkodzenia mechaniczne, chemiczne oraz promieniowanie UV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347957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2A1CC3E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935FF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EAC0B6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Wymiary zewnętrzne łóżka:</w:t>
            </w:r>
          </w:p>
          <w:p w14:paraId="7669C7F1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Długość całkowita: 2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00 mm, (± 100 mm) </w:t>
            </w:r>
          </w:p>
          <w:p w14:paraId="7E733501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Szerokość całkowita wraz z zamontowanymi barierkami maks. 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1040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mm</w:t>
            </w:r>
            <w:r w:rsidR="33D38267" w:rsidRPr="00EA1047">
              <w:rPr>
                <w:rFonts w:ascii="Book Antiqua" w:hAnsi="Book Antiqua"/>
                <w:sz w:val="20"/>
                <w:szCs w:val="20"/>
              </w:rPr>
              <w:t xml:space="preserve"> (± 100 mm)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60C220C6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6F96FA44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5EBB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6A41DBB8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240AAE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41F44F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 narożnikach leża 4 krążki odbojowe chroniące łóżko i ściany przed uderzeniami i otarciami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4482A1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5ABEA2DC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87E3DE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66B431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Elastyczne listwy odbojowe umieszczone na barierkach na całej ich długości chroniące łóżko przed uderzeniami i zarysowaniami umieszczone na dwóch szczeblach barierki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B38B9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E2690B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697EE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CA0444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uchwyty trzymające materac przy min. dwóch segmentach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D25A6F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A222E72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B0A20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EC3F4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Szczyty łóżka chromowane lub ze stali nierdzewnej, łatwo odejmowane wypełnione wysokiej jakości płytą HPL o grubości min. 6 mm, odporną na działanie wysokiej temperatury, uszkodzenia mechaniczne, chemiczne oraz promieniowanie UV. Wypełnienie szczytów wyjmowane bez użycia narzędzi.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 xml:space="preserve">Zamawiający dopuszcza szczyty wykonane z tworzywa odpornego na działanie wysokiej temperatury, uszkodzenia mechaniczne, chemiczne oraz </w:t>
            </w: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 xml:space="preserve">promieniowanie UV. Szczyty wyjmowane bez użycia narzędzi.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77777777" w:rsidR="008A6204" w:rsidRPr="00EA1047" w:rsidRDefault="29CF8556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Tak, p</w:t>
            </w:r>
            <w:r w:rsidR="008A6204" w:rsidRPr="00EA1047">
              <w:rPr>
                <w:rFonts w:ascii="Book Antiqua" w:hAnsi="Book Antiqua"/>
                <w:sz w:val="20"/>
                <w:szCs w:val="20"/>
              </w:rPr>
              <w:t>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D0272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Grubość płyt HPL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8 mm - 1 pkt.</w:t>
            </w:r>
          </w:p>
          <w:p w14:paraId="69D3DDA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6 mm - 0 pkt</w:t>
            </w:r>
          </w:p>
          <w:p w14:paraId="3656B9A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B4E6D2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Szczyty chromowane lub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ze stali -1 pkt</w:t>
            </w:r>
          </w:p>
          <w:p w14:paraId="45FB081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B455D8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Szczyty tworzywowe - 0 pkt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55F6F08D" w14:textId="77777777" w:rsidTr="30172170">
        <w:tblPrEx>
          <w:tblCellMar>
            <w:top w:w="0" w:type="dxa"/>
          </w:tblCellMar>
        </w:tblPrEx>
        <w:trPr>
          <w:trHeight w:val="454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2B730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D196A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Leże łóżka czterosegmentowe, z czego min. 3 segmenty ruchome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806868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6B3DFF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36975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B9EE8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Leże wypełnione siatką, odejmowaną od leża w celu dezynfekcji lub płytami tworzywowymi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01195D92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0236B051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85053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C323492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7E36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14D20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 narożnikach leża od strony wezgłowia tuleje do mocowania wieszaka kroplówki oraz wysięgnika z uchwytem do ręki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545D6C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37A4E7D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73E58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CA9703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Rama leża wyposażona w gniazdo wyrównania potencjału. Łóżko przebadane pod kątem bezpieczeństwa elektrycznego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DCC2E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C06BFBC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F18D2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CDE2C8" w14:textId="77777777" w:rsidR="008A6204" w:rsidRPr="00EA1047" w:rsidRDefault="008A6204" w:rsidP="00EA1047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  Regulacja pozycji łóżka elektrycznych:</w:t>
            </w:r>
          </w:p>
          <w:p w14:paraId="38676515" w14:textId="77777777" w:rsidR="008A6204" w:rsidRPr="00EA1047" w:rsidRDefault="008A6204" w:rsidP="00EA1047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- segmentu oparcia pleców w zakresie min.: 0 - 70</w:t>
            </w:r>
            <w:r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 xml:space="preserve">0 </w:t>
            </w:r>
          </w:p>
          <w:p w14:paraId="77915B47" w14:textId="77777777" w:rsidR="008A6204" w:rsidRPr="00EA1047" w:rsidRDefault="008A6204" w:rsidP="00EA1047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- segmentu uda w zakresie min.: 0 - 40</w:t>
            </w:r>
            <w:r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 xml:space="preserve">0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59F6B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39A109B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1E336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4E7A0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Regulacja segmentu podudzia ręczna lub wspomagana mechanizmem zapadkowym lub elektryczna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314C2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4ED71583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FEC6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BA056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Elektryczna regulacja wysokości w zakresie minimum od </w:t>
            </w:r>
            <w:r w:rsidR="7F6E6DD0" w:rsidRPr="00EA1047">
              <w:rPr>
                <w:rFonts w:ascii="Book Antiqua" w:hAnsi="Book Antiqua"/>
                <w:sz w:val="20"/>
                <w:szCs w:val="20"/>
              </w:rPr>
              <w:t>450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- 8</w:t>
            </w:r>
            <w:r w:rsidR="7F6E6DD0" w:rsidRPr="00EA1047">
              <w:rPr>
                <w:rFonts w:ascii="Book Antiqua" w:hAnsi="Book Antiqua"/>
                <w:sz w:val="20"/>
                <w:szCs w:val="20"/>
              </w:rPr>
              <w:t>4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 mm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AB96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283D7E6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B5E791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1F23E6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Elektryczna regulacja przechyłu bocznego łóżka w zakresie min. 0 - 25</w:t>
            </w:r>
            <w:r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37F9E866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36DC9A13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8BF42A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1E61AE2A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1B77A1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E08BFC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Wbudowane przedłużenie leża o min. 280 mm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DADF5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C419B9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3A93554E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6D80A2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5643D4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dodatkow</w:t>
            </w:r>
            <w:r w:rsidR="29A173A3" w:rsidRPr="00EA1047">
              <w:rPr>
                <w:rFonts w:ascii="Book Antiqua" w:hAnsi="Book Antiqua"/>
                <w:sz w:val="20"/>
                <w:szCs w:val="20"/>
              </w:rPr>
              <w:t>y uchwyt na butlę z tlenem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36715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5BEAAC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151F2E5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7A633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3F24AD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Równoczesna regulacja segmentu oparcia pleców i uda (funkcja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Autokontur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2A731E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62CB0E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616FB174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07C906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999322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Segment oparcia pleców z możliwością mechanicznego szybkiego poziomowania (CPR) – dźwignia umieszczona pod leżem, oznaczona kolorem czerwonym lub pomarańczowym.</w:t>
            </w:r>
          </w:p>
          <w:p w14:paraId="455E3DC8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Autoregresja min. oparcia segmentu pleców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43F729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0930F31B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3135FB" w:rsidRPr="00EA1047" w:rsidRDefault="003135FB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B568215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21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98A12B" w14:textId="77777777" w:rsidR="004B02B5" w:rsidRPr="00EA1047" w:rsidRDefault="004B02B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  <w:p w14:paraId="381933DB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Panel centralny do sterowania funkcjami łóżka umieszczony w nogach leża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6DB82" w14:textId="77777777" w:rsidR="004B02B5" w:rsidRPr="00EA1047" w:rsidRDefault="004B02B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83B5F3F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97CC1D" w14:textId="77777777" w:rsidR="004B02B5" w:rsidRPr="00EA1047" w:rsidRDefault="004B02B5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CB458F7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0FFD37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0234B6F8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C26413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C26A4C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Segment pleców wykonany z płyty HPL przeziernej dla promieni RTG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z tunelem na kasetę RTG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99379" w14:textId="77777777" w:rsidR="004B02B5" w:rsidRPr="00EA1047" w:rsidRDefault="004B02B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E9A082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9F23F" w14:textId="77777777" w:rsidR="004B02B5" w:rsidRPr="00EA1047" w:rsidRDefault="004B02B5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2CC8CE00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7657646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E4F76D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FC54E8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zintegrowaną wagę sterowaną za pomocą przewodowego pilota.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8EB1D3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E6F91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419AA83F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8EB8EE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CFEAD6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elektryczne sterowanie nożne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01ED9C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3CCBE1AB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FDD700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25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36BDC1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Pilot przewodowy z możliwością blokady funkcji elektrycznych łóżka przez personel medyczny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4C531A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4A2BD0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9E253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9358D55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0AA51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B4A0CD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tworzywową osłonę podwozia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oraz oświetlenie pod leżem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84689" w14:textId="774C0E8E" w:rsidR="00B60309" w:rsidRPr="00EA1047" w:rsidRDefault="1D0270D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Tak/Nie, p</w:t>
            </w:r>
            <w:r w:rsidR="5A129172" w:rsidRPr="00EA1047">
              <w:rPr>
                <w:rFonts w:ascii="Book Antiqua" w:hAnsi="Book Antiqua"/>
                <w:sz w:val="20"/>
                <w:szCs w:val="20"/>
              </w:rPr>
              <w:t>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82AA7D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Osłona</w:t>
            </w:r>
          </w:p>
          <w:p w14:paraId="345209D5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 - 1 pkt</w:t>
            </w:r>
            <w:r w:rsidR="00B60309"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sz w:val="20"/>
                <w:szCs w:val="20"/>
              </w:rPr>
              <w:t>Nie - 0 pkt</w:t>
            </w:r>
          </w:p>
          <w:p w14:paraId="40349B1D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Oświetlenie</w:t>
            </w:r>
          </w:p>
          <w:p w14:paraId="59D11EFC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 - 1 pkt</w:t>
            </w:r>
            <w:r w:rsidR="00292AD0"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sz w:val="20"/>
                <w:szCs w:val="20"/>
              </w:rPr>
              <w:t>Nie - 0 pkt</w:t>
            </w:r>
          </w:p>
          <w:p w14:paraId="23DE523C" w14:textId="77777777" w:rsidR="00292AD0" w:rsidRPr="00EA1047" w:rsidRDefault="00292AD0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56223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11898642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393B24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28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314529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przystosowane do zamontowania barierek bocznych,  uchwytów na basen oraz kaczkę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1EAAEF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F915FF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47A01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1539851C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34824B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7CE1F9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Bezpieczne obciążenie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robocze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min. 2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>6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 kg. </w:t>
            </w:r>
          </w:p>
          <w:p w14:paraId="15E5D51D" w14:textId="77777777" w:rsidR="00292AD0" w:rsidRPr="00EA1047" w:rsidRDefault="6D96A35D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Maksymalna waga pacjenta min.250 kg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72126E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AF3F03" w14:textId="77777777" w:rsidR="00B60309" w:rsidRPr="00EA1047" w:rsidRDefault="5A129172" w:rsidP="00EA1047">
            <w:pPr>
              <w:snapToGrid w:val="0"/>
              <w:spacing w:after="24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43CB0F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315C1973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9897CE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8ED116" w14:textId="4B1F7AAC" w:rsidR="00D47113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Elementy wyposażenia łóżka:</w:t>
            </w:r>
          </w:p>
          <w:p w14:paraId="5D578B1E" w14:textId="4219D34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- barierki boczne dzielone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składane, mocowane po bokach do ramy łóżka lub szczytów łóżka, Wyposażone w panel sterujący  funkcjami łóżka 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 xml:space="preserve">. </w:t>
            </w:r>
            <w:r w:rsidRPr="00EA1047">
              <w:rPr>
                <w:rFonts w:ascii="Book Antiqua" w:hAnsi="Book Antiqua"/>
                <w:sz w:val="20"/>
                <w:szCs w:val="20"/>
              </w:rPr>
              <w:t>Mechanizm zwalniający barierkę z funkcją świadomego użycia (zabezpieczający przed niepożądanym opuszczeniem barierki) barierki tworzywowe, dzielone, chroniące pacjenta na całej długości, łatwe w obsłudze przez personel medyczny zwalniane za pomocą jednej ręki wyposażone w system spowalniający opadanie bez konieczności stosowania sprężyny gazowej, jednocześnie Zamawiający dopuszcza zastosowania sprężyny gazowej</w:t>
            </w:r>
          </w:p>
          <w:p w14:paraId="71F305B7" w14:textId="560F3EDA" w:rsidR="3F08A56C" w:rsidRPr="00EA1047" w:rsidRDefault="3F08A56C" w:rsidP="00EA1047">
            <w:pPr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3483ED29" w:rsidRPr="00EA1047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materac przeciwodleżynowy</w:t>
            </w:r>
            <w:r w:rsidR="5D03F59A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51B664C7" w:rsidRPr="00EA1047">
              <w:rPr>
                <w:rFonts w:ascii="Book Antiqua" w:hAnsi="Book Antiqua"/>
                <w:sz w:val="20"/>
                <w:szCs w:val="20"/>
              </w:rPr>
              <w:t>o</w:t>
            </w:r>
            <w:r w:rsidR="5D03F59A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8B7E2EE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Wymiary materaca (+/- 1cm): długość 200cm, szerokość </w:t>
            </w:r>
            <w:r w:rsidR="28B7E2EE" w:rsidRPr="00EA1047">
              <w:rPr>
                <w:rFonts w:ascii="Book Antiqua" w:hAnsi="Book Antiqua"/>
                <w:color w:val="1C1C1C"/>
                <w:sz w:val="20"/>
                <w:szCs w:val="20"/>
              </w:rPr>
              <w:t>85-90cm</w:t>
            </w:r>
            <w:r w:rsidR="28B7E2EE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, wysokość </w:t>
            </w:r>
            <w:r w:rsidR="2E2D4256" w:rsidRPr="00EA1047">
              <w:rPr>
                <w:rFonts w:ascii="Book Antiqua" w:hAnsi="Book Antiqua"/>
                <w:sz w:val="20"/>
                <w:szCs w:val="20"/>
              </w:rPr>
              <w:t xml:space="preserve"> 15 cm 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z pompą  </w:t>
            </w:r>
            <w:r w:rsidR="70E7BEDD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Materac aktywne, zmiennociśnieniowe przeznaczone do profilaktyki i terapii odleżyn do IV stopnia, System pracy </w:t>
            </w:r>
            <w:proofErr w:type="spellStart"/>
            <w:r w:rsidR="70E7BEDD" w:rsidRPr="00EA1047">
              <w:rPr>
                <w:rFonts w:ascii="Book Antiqua" w:hAnsi="Book Antiqua"/>
                <w:color w:val="00000A"/>
                <w:sz w:val="20"/>
                <w:szCs w:val="20"/>
              </w:rPr>
              <w:t>zmiennoćiśnieniowy</w:t>
            </w:r>
            <w:proofErr w:type="spellEnd"/>
            <w:r w:rsidR="70E7BEDD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1:3 lub 1:2</w:t>
            </w:r>
          </w:p>
          <w:p w14:paraId="2C21D0C8" w14:textId="6D03E816" w:rsidR="6C68F3C5" w:rsidRPr="00EA1047" w:rsidRDefault="6C68F3C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Możliwość szybkiego spuszczenia powietrza z materaca za 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lastRenderedPageBreak/>
              <w:t>pomocą zaworu CPR</w:t>
            </w:r>
          </w:p>
          <w:p w14:paraId="6D98CEBD" w14:textId="57C54DE1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transportowa - po odłączeniu od pompy materac utrzymuje ciśnienie wewnątrz min. 12h</w:t>
            </w:r>
          </w:p>
          <w:p w14:paraId="32EE4FAC" w14:textId="24BB3F4C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Pokrowiec wykonany z membrany, odpinany na zamek błyskawiczny,</w:t>
            </w:r>
            <w:r w:rsidR="770569FA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odporny na uszkodzenia, z powłoką antybakteryjną, zapobiegający otarciom, przystosowany do dezynfekcji, prania i suszenia.</w:t>
            </w:r>
          </w:p>
          <w:p w14:paraId="30BA03EC" w14:textId="60ADED81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 dwa pokrowce na jeden materac</w:t>
            </w:r>
          </w:p>
          <w:p w14:paraId="00780D56" w14:textId="5D7EBC99" w:rsidR="45BBAB7E" w:rsidRPr="00EA1047" w:rsidRDefault="45BBAB7E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Alarm niskiego ciśnienia w materacu, alarm odłączenia pompy od zasilania, alarm awaryjnego działania pompy</w:t>
            </w:r>
          </w:p>
          <w:p w14:paraId="3A409DB8" w14:textId="31838E98" w:rsidR="45BBAB7E" w:rsidRPr="00EA1047" w:rsidRDefault="45BBAB7E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Uchwyt do zawieszenia pompy na szczycie łóżka</w:t>
            </w:r>
          </w:p>
          <w:p w14:paraId="26C6790D" w14:textId="3AB41CE5" w:rsidR="6D17B7D5" w:rsidRPr="00EA1047" w:rsidRDefault="6D17B7D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4CE8815A" w14:textId="5D56D4FD" w:rsidR="6D17B7D5" w:rsidRPr="00EA1047" w:rsidRDefault="6D17B7D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63245BD2" w14:textId="189CED0E" w:rsidR="6D17B7D5" w:rsidRPr="00EA1047" w:rsidRDefault="6D17B7D5" w:rsidP="00EA1047">
            <w:pPr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5B4F659A" w14:textId="7F86B9AA" w:rsidR="00D47113" w:rsidRPr="00EA1047" w:rsidRDefault="00D47113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4BF331" w14:textId="2257FD59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</w:t>
            </w:r>
            <w:r w:rsidR="1D70C484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7C4E60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59315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4996EF49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2C8B330C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E37EE87" w14:textId="5AD6E1E5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Możliwość wyboru kolorów wypełnień szczytów min. 6 kolorów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3F970415" w14:textId="64814049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6377EF4B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46BAC37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6537F28F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796D3D5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92C4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83E3" w14:textId="7DD2E98B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elektryczną regulację funkcji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Trendelenburga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w zakresie 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min .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>0 -16</w:t>
            </w:r>
            <w:r w:rsidR="2713A27B"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>0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EA1047">
              <w:rPr>
                <w:rFonts w:ascii="Book Antiqua" w:hAnsi="Book Antiqua"/>
                <w:sz w:val="20"/>
                <w:szCs w:val="20"/>
              </w:rPr>
              <w:t>i anty-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Trendelenburga</w:t>
            </w:r>
            <w:proofErr w:type="spellEnd"/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w zakresie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min.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0 -18</w:t>
            </w:r>
            <w:r w:rsidR="2713A27B"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CC25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3486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9E20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35FB" w:rsidRPr="00EA1047" w14:paraId="22FABF45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8F48" w14:textId="77777777" w:rsidR="003135FB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6791" w14:textId="7FD14FD2" w:rsidR="003135FB" w:rsidRPr="00EA1047" w:rsidRDefault="2713A27B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wyposażone w akumulator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 xml:space="preserve">-jonowy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C879" w14:textId="77777777" w:rsidR="003135FB" w:rsidRPr="00EA1047" w:rsidRDefault="2713A27B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CEF9" w14:textId="77777777" w:rsidR="003135FB" w:rsidRPr="00EA1047" w:rsidRDefault="2713A27B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9E56" w14:textId="77777777" w:rsidR="003135FB" w:rsidRPr="00EA1047" w:rsidRDefault="003135FB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45B41" w:rsidRPr="00EA1047" w14:paraId="3563D88A" w14:textId="77777777" w:rsidTr="30172170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D7E0" w14:textId="77777777" w:rsidR="00445B41" w:rsidRPr="00EA1047" w:rsidRDefault="24BCDA4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8663" w14:textId="529C4B55" w:rsidR="00445B41" w:rsidRPr="00EA1047" w:rsidRDefault="24BCDA4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Wykonanie oraz dostarczenie świadectwa legalizacji wagi po okresie pierwotnej legalizacji.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29AA" w14:textId="77777777" w:rsidR="00445B41" w:rsidRPr="00EA1047" w:rsidRDefault="444B3B99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69B7" w14:textId="77777777" w:rsidR="00445B41" w:rsidRPr="00EA1047" w:rsidRDefault="444B3B99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71BC" w14:textId="77777777" w:rsidR="00445B41" w:rsidRPr="00EA1047" w:rsidRDefault="00445B41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2E4260F" w14:textId="269105DB" w:rsidR="008A6204" w:rsidRPr="00EA1047" w:rsidRDefault="008A6204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42870A04" w14:textId="7F1A49BF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75D05FD0" w14:textId="2AEE88EC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1E2D50B6" w14:textId="6BE353F2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2398E1F3" w14:textId="41FBE441" w:rsidR="008A6204" w:rsidRPr="00EA1047" w:rsidRDefault="008A6204" w:rsidP="00EA1047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</w:p>
    <w:tbl>
      <w:tblPr>
        <w:tblW w:w="15020" w:type="dxa"/>
        <w:tblInd w:w="-47" w:type="dxa"/>
        <w:tblLook w:val="0000" w:firstRow="0" w:lastRow="0" w:firstColumn="0" w:lastColumn="0" w:noHBand="0" w:noVBand="0"/>
      </w:tblPr>
      <w:tblGrid>
        <w:gridCol w:w="2325"/>
        <w:gridCol w:w="3587"/>
        <w:gridCol w:w="2110"/>
        <w:gridCol w:w="1709"/>
        <w:gridCol w:w="5289"/>
      </w:tblGrid>
      <w:tr w:rsidR="3D9EC0E3" w:rsidRPr="00EA1047" w14:paraId="753663E1" w14:textId="77777777" w:rsidTr="3D9EC0E3">
        <w:trPr>
          <w:trHeight w:val="30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21CB" w14:textId="6FCF3CC9" w:rsidR="1A3A083D" w:rsidRPr="00EA1047" w:rsidRDefault="1A3A083D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Zadanie 1</w:t>
            </w:r>
          </w:p>
          <w:p w14:paraId="1435F60A" w14:textId="3461B089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Łóżko do intensywnej terapii dla dzieci starszych- typ I (1 szt.)</w:t>
            </w:r>
          </w:p>
          <w:p w14:paraId="31FC7B97" w14:textId="650B9AA0" w:rsidR="3D9EC0E3" w:rsidRPr="00EA1047" w:rsidRDefault="3D9EC0E3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9D01" w14:textId="4B429517" w:rsidR="3FD37C3C" w:rsidRPr="00EA1047" w:rsidRDefault="3FD37C3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szpitalne do intensywnej terapii według powyższej specyfikacji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0501" w14:textId="0E34B80D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8B66" w14:textId="77777777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  <w:p w14:paraId="362D418D" w14:textId="211597F5" w:rsidR="3D9EC0E3" w:rsidRPr="00EA1047" w:rsidRDefault="3D9EC0E3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DBBA" w14:textId="24C55AA7" w:rsidR="3D9EC0E3" w:rsidRPr="00EA1047" w:rsidRDefault="3D9EC0E3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22570E74" w:rsidRPr="00EA1047" w14:paraId="6B6D016D" w14:textId="77777777" w:rsidTr="3D9EC0E3">
        <w:trPr>
          <w:trHeight w:val="30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59AB" w14:textId="6BD041F6" w:rsidR="7C473025" w:rsidRPr="00EA1047" w:rsidRDefault="5FB8EF83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Zadanie </w:t>
            </w:r>
            <w:r w:rsidR="09E1471D"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  <w:p w14:paraId="1F0BFDDB" w14:textId="53D7E453" w:rsidR="7C473025" w:rsidRPr="00EA1047" w:rsidRDefault="09E1471D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Łóżk</w:t>
            </w:r>
            <w:r w:rsidR="68D280FF"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o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do intensywnej terapii dla dzieci starszych- typ I</w:t>
            </w:r>
            <w:r w:rsidR="1CFC5DDA"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I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(1 szt.)</w:t>
            </w:r>
          </w:p>
          <w:p w14:paraId="5D493BBB" w14:textId="21E78557" w:rsidR="7C473025" w:rsidRPr="00EA1047" w:rsidRDefault="7C47302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BE28" w14:textId="52372227" w:rsidR="7C473025" w:rsidRPr="00EA1047" w:rsidRDefault="7C47302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szpitalne do intensywnej terapii według </w:t>
            </w:r>
            <w:r w:rsidR="7BB74C0B" w:rsidRPr="00EA1047">
              <w:rPr>
                <w:rFonts w:ascii="Book Antiqua" w:hAnsi="Book Antiqua"/>
                <w:sz w:val="20"/>
                <w:szCs w:val="20"/>
              </w:rPr>
              <w:t xml:space="preserve">powyższej </w:t>
            </w:r>
            <w:r w:rsidRPr="00EA1047">
              <w:rPr>
                <w:rFonts w:ascii="Book Antiqua" w:hAnsi="Book Antiqua"/>
                <w:sz w:val="20"/>
                <w:szCs w:val="20"/>
              </w:rPr>
              <w:t>specyfikac</w:t>
            </w:r>
            <w:r w:rsidR="252D1856" w:rsidRPr="00EA1047">
              <w:rPr>
                <w:rFonts w:ascii="Book Antiqua" w:hAnsi="Book Antiqua"/>
                <w:sz w:val="20"/>
                <w:szCs w:val="20"/>
              </w:rPr>
              <w:t>ji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060F3A3B" w14:textId="24CBB506" w:rsidR="7C473025" w:rsidRPr="00EA1047" w:rsidRDefault="7C47302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dodatkowo wyposażone w ramę </w:t>
            </w:r>
            <w:r w:rsidR="069FD4E8" w:rsidRPr="00EA1047">
              <w:rPr>
                <w:rFonts w:ascii="Book Antiqua" w:hAnsi="Book Antiqua"/>
                <w:sz w:val="20"/>
                <w:szCs w:val="20"/>
              </w:rPr>
              <w:t>wyciągową , ortopedyczną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E8EB" w14:textId="77777777" w:rsidR="22570E74" w:rsidRPr="00EA1047" w:rsidRDefault="22570E7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04FC" w14:textId="77777777" w:rsidR="22570E74" w:rsidRPr="00EA1047" w:rsidRDefault="22570E7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5D1FF" w14:textId="77777777" w:rsidR="22570E74" w:rsidRPr="00EA1047" w:rsidRDefault="22570E7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38610EB" w14:textId="3B8B4296" w:rsidR="008A6204" w:rsidRPr="00EA1047" w:rsidRDefault="008A6204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553B0F82" w14:textId="6CB65C67" w:rsidR="22570E74" w:rsidRPr="00EA1047" w:rsidRDefault="22570E74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130DEBA6" w14:textId="6E35C7BA" w:rsidR="3D9EC0E3" w:rsidRPr="00EA1047" w:rsidRDefault="3D9EC0E3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389ABD39" w14:textId="02FF25C1" w:rsidR="3D9EC0E3" w:rsidRPr="00EA1047" w:rsidRDefault="3D9EC0E3" w:rsidP="00EA1047">
      <w:pPr>
        <w:pStyle w:val="NormalnyWeb"/>
        <w:spacing w:after="0" w:line="276" w:lineRule="auto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73DD1FEC" w14:textId="5C57BEAA" w:rsidR="598EA009" w:rsidRPr="00EA1047" w:rsidRDefault="598EA009" w:rsidP="00EA1047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A"/>
          <w:sz w:val="20"/>
          <w:szCs w:val="20"/>
        </w:rPr>
        <w:lastRenderedPageBreak/>
        <w:t>Zadanie 3</w:t>
      </w:r>
    </w:p>
    <w:p w14:paraId="561BA8C9" w14:textId="598B290F" w:rsidR="3D9EC0E3" w:rsidRPr="00EA1047" w:rsidRDefault="3D9EC0E3" w:rsidP="00EA1047">
      <w:pPr>
        <w:spacing w:line="276" w:lineRule="auto"/>
        <w:jc w:val="center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21BB15D3" w14:textId="7952A6D1" w:rsidR="598EA009" w:rsidRPr="00EA1047" w:rsidRDefault="598EA009" w:rsidP="00EA1047">
      <w:pPr>
        <w:spacing w:line="276" w:lineRule="auto"/>
        <w:jc w:val="center"/>
        <w:rPr>
          <w:rFonts w:ascii="Book Antiqua" w:hAnsi="Book Antiqua"/>
          <w:b/>
          <w:bCs/>
          <w:color w:val="00000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A"/>
          <w:sz w:val="20"/>
          <w:szCs w:val="20"/>
        </w:rPr>
        <w:t xml:space="preserve">Zestaw materacy przeciwodleżynowych z pompami, 10 </w:t>
      </w:r>
      <w:r w:rsidR="12FCD86C" w:rsidRPr="00EA1047">
        <w:rPr>
          <w:rFonts w:ascii="Book Antiqua" w:hAnsi="Book Antiqua"/>
          <w:b/>
          <w:bCs/>
          <w:color w:val="00000A"/>
          <w:sz w:val="20"/>
          <w:szCs w:val="20"/>
        </w:rPr>
        <w:t>szt. w zestawie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60"/>
        <w:gridCol w:w="5850"/>
        <w:gridCol w:w="2055"/>
        <w:gridCol w:w="5250"/>
      </w:tblGrid>
      <w:tr w:rsidR="3D9EC0E3" w:rsidRPr="00EA1047" w14:paraId="389E430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4B9935" w14:textId="3A7542E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2E1727" w14:textId="56633DD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parametrów wymaganych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60099F" w14:textId="7B13997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wymagany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646A55" w14:textId="6B60429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oferowany</w:t>
            </w:r>
          </w:p>
        </w:tc>
      </w:tr>
      <w:tr w:rsidR="3D9EC0E3" w:rsidRPr="00EA1047" w14:paraId="726A3E2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E31D9C" w14:textId="5A3CD898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984EB4" w14:textId="1D591E17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Producent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8488EC" w14:textId="7C4125D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CBCD46" w14:textId="3733A39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C0B38CE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8CE9C" w14:textId="51491B2B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4C764A" w14:textId="6C512270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Nazwa i typ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543FED" w14:textId="4ACC5A2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733705" w14:textId="7E4BE2D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56AEA96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2B2F8" w14:textId="6009FF7B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461C2C" w14:textId="665DD421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Kraj pochodzenia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1A1468" w14:textId="444D22B3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4AAB0D" w14:textId="1C50AA5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C060BEB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44F12E" w14:textId="6291F115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9C91F8" w14:textId="1A913891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CE457A" w14:textId="2E1BFC3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FC3E02" w14:textId="74125DD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AD33C8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2F1008" w14:textId="3152CDE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4ACA36" w14:textId="369B59C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Zamawiana ilość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631195" w14:textId="776EB66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1 szt.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4CC5CF" w14:textId="56D8439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021E8FAA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830699" w14:textId="7F5DB5FC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F24975" w14:textId="3E7E546A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Miejsce instalacji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AF038C" w14:textId="45ECE1D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Copernicus PL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Sp. z o.o.</w:t>
            </w:r>
            <w:r w:rsidR="2AA3DC4B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</w:t>
            </w:r>
            <w:r w:rsidR="2AA3DC4B" w:rsidRPr="00EA1047">
              <w:rPr>
                <w:rFonts w:ascii="Book Antiqua" w:hAnsi="Book Antiqua"/>
                <w:sz w:val="20"/>
                <w:szCs w:val="20"/>
              </w:rPr>
              <w:t>ul. Nowe Ogrody 1-6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="2AA3DC4B" w:rsidRPr="00EA1047">
              <w:rPr>
                <w:rFonts w:ascii="Book Antiqua" w:hAnsi="Book Antiqua"/>
                <w:sz w:val="20"/>
                <w:szCs w:val="20"/>
              </w:rPr>
              <w:t>80-803 Gdańsk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6C8D6B" w14:textId="4D3D5CA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B7A7E68" w14:textId="77777777" w:rsidTr="3D9EC0E3">
        <w:trPr>
          <w:trHeight w:val="300"/>
        </w:trPr>
        <w:tc>
          <w:tcPr>
            <w:tcW w:w="1381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C0EBE2" w14:textId="0755269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WYMAGANIA OGÓLNE</w:t>
            </w:r>
          </w:p>
        </w:tc>
      </w:tr>
      <w:tr w:rsidR="3D9EC0E3" w:rsidRPr="00EA1047" w14:paraId="7D4905A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58B0B9" w14:textId="67CA802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EDBE45" w14:textId="0730A9C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parametrów wymaganych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38FC2" w14:textId="456AB7A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wymagany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 xml:space="preserve"> i wskazany do oceny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243812" w14:textId="1F80F1E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3D9EC0E3" w:rsidRPr="00EA1047" w14:paraId="297503FF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DCACEE" w14:textId="379A8AD6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AA5CF8" w14:textId="4D8D3D97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Zestaw 10 materacy przeciwodleżynowych wraz z pompami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D53200" w14:textId="2EB7291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78BAF4" w14:textId="0A44B5D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7F02BD2C" w14:textId="7E45ED1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E0923DA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29BC2F" w14:textId="3418D57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6DE4EA" w14:textId="0C1CAEE5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Materace aktywne, zmiennociśnieniowe przeznaczone do profilaktyki i terapii odleżyn do IV stopnia, dla pacjentów o maksymalnej nie mniejszej niż 250kg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220258" w14:textId="683FA07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792B72" w14:textId="0298551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9352FDC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6CC818" w14:textId="14DD957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A24E1B" w14:textId="42FD046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System pracy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zmiennoćiśnieniowy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1:3 lub 1:2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0653AC" w14:textId="04BFE89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CD8B41" w14:textId="6280DE1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164E44D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F00289" w14:textId="745B1E2D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EF3F34" w14:textId="0556222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Wymiary materaca (+/- 1cm): długość 200cm, szerokość </w:t>
            </w:r>
            <w:r w:rsidRPr="00EA1047">
              <w:rPr>
                <w:rFonts w:ascii="Book Antiqua" w:hAnsi="Book Antiqua"/>
                <w:color w:val="1C1C1C"/>
                <w:sz w:val="20"/>
                <w:szCs w:val="20"/>
              </w:rPr>
              <w:t>85-90cm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, wysokość 20cm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AAE760" w14:textId="59EFC8E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4A4079" w14:textId="28ABF3B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8ECF0C2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E00719" w14:textId="65C104E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458558" w14:textId="71E8F2AB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Materace układane bezpośrednio na ramie łóżka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2C3AA4" w14:textId="236E446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BAC13C" w14:textId="328EDB9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75F691E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B18E47" w14:textId="01D7AF7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08A562" w14:textId="57D22AC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Materac zbudowany z min. </w:t>
            </w:r>
            <w:r w:rsidRPr="00EA1047">
              <w:rPr>
                <w:rFonts w:ascii="Book Antiqua" w:hAnsi="Book Antiqua"/>
                <w:color w:val="1C1C1C"/>
                <w:sz w:val="20"/>
                <w:szCs w:val="20"/>
              </w:rPr>
              <w:t>16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komór rurowych, poprzecznych, wykonanych z 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poliuretanu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C78C89" w14:textId="107D62D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8C593" w14:textId="66298FE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32BE03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976B5C" w14:textId="6A8F0D3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0E1C06" w14:textId="0DFC710C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komory nad komorą – dolna warstwa komory pozostaje stale napełniona powietrzem, a górna pracuje niezależnie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EBA8D" w14:textId="4F0FD75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2D5BB8" w14:textId="43A6EE7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7D147BF2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8B641A" w14:textId="3E1A4999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8039E0" w14:textId="6D03E816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Możliwość szybkiego spuszczenia powietrza z materaca za pomocą zaworu CPR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3F3D9" w14:textId="4A0F57F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6A0D76" w14:textId="45EC8E1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2F27FB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05E0CD" w14:textId="4E0A2CE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A9AA2D" w14:textId="4C277743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Przewody materaca zakończone końcówką umożliwiające łatwe podłączenie i odłączenie do pompy; zamknięcie transportowe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5CC4FA" w14:textId="5B8426A8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674696" w14:textId="5421FD8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F7BA7E1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E80970" w14:textId="75797B4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449DC8" w14:textId="57C54DE1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transportowa - po odłączeniu od pompy materac utrzymuje ciśnienie wewnątrz min. 12h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FB3ECC" w14:textId="79E7674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31848D" w14:textId="0C57FF4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BE89CAD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2F6072" w14:textId="0F392C59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FDA93B" w14:textId="1440357B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przechyłów bocznych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C39D77" w14:textId="31900FB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7C7C22" w14:textId="1E519A7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03D384A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4E471C" w14:textId="0A0B0DC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808068" w14:textId="32FC4F64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Pokrowiec wykonany z membrany, odpinany na zamek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błyskawiczny,odporny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na uszkodzenia, z powłoką antybakteryjną, zapobiegający otarciom, przystosowany do dezynfekcji, prania i suszenia.</w:t>
            </w:r>
          </w:p>
          <w:p w14:paraId="7BD5E0A1" w14:textId="60ADED81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 dwa pokrowce na jeden materac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58B57D" w14:textId="7AFBBA4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5063BF" w14:textId="3A1E407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8893FA7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01C8B4" w14:textId="3E3EB86A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90CD67" w14:textId="48B05B2D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Pompy kompatybilne z oferowanymi materacami – 10 szt.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9D71C4" w14:textId="20FE5B1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C93B5C" w14:textId="74DA9BE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8F46F41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6CDFC0" w14:textId="7F0D9B3F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2BB1E2" w14:textId="1FA90F42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Pompy automatycznie dostosowująca ciśnienie w komorach do wagi i pozycji pacjenta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AC6DF1" w14:textId="04DEEBD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F73B3D" w14:textId="6AFE195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668E3CC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16FD71" w14:textId="5785021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19DA8F" w14:textId="46B3D718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Regulowany cykl czasu pracy w zakresie min. 10-25min.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18E3EC" w14:textId="6D6364F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89749F" w14:textId="6FE53C2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32077D9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A50018" w14:textId="3D95F98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7FC231" w14:textId="6C068A2C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Automatyczny i ręczna regulacja ciśnienia powietrza w materacu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86428A" w14:textId="2A827E1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EBEC63" w14:textId="1D3B7389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BD73D1F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05C2E4" w14:textId="095575E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589FDB" w14:textId="373B76C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Tryby pracy min. zmiennociśnieniowy,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stałociśnieniowy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, stałego niskiego ciśnienia, maksymalnego ciśnienia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944435" w14:textId="101C00B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13A1AA" w14:textId="0CEA63F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3D7E49C9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6426F6" w14:textId="32034E0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CC447A" w14:textId="10CFEA2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Sterowanie za pomocą przycisków na panelu pompy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CF99F3" w14:textId="060B5296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6F3C98" w14:textId="122DECB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104210F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9388A5" w14:textId="54507986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2DED0" w14:textId="187118F3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Blokada klawiatury pompy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4A15A0" w14:textId="556E201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2F5D6F" w14:textId="1661F5C6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798DDA2B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9C22F6" w14:textId="559BDAAC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49A2A5" w14:textId="5D7EBC99" w:rsidR="3D9EC0E3" w:rsidRPr="00EA1047" w:rsidRDefault="3D9EC0E3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Alarm niskiego ciśnienia w materacu, alarm odłączenia pompy od zasilania, alarm awaryjnego działania pompy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D662E8" w14:textId="2C27F68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78C4B" w14:textId="40D2B50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20031F5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6728DE" w14:textId="1ECBF51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516F55" w14:textId="666E2EF4" w:rsidR="3D9EC0E3" w:rsidRPr="00EA1047" w:rsidRDefault="3D9EC0E3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Uchwyt do zawieszenia pompy na szczycie łóżka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1AB32A" w14:textId="64AFE28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2BB375" w14:textId="60CBBA08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</w:tbl>
    <w:p w14:paraId="54365737" w14:textId="7657C0B6" w:rsidR="22570E74" w:rsidRPr="00EA1047" w:rsidRDefault="22570E74" w:rsidP="00B45BFC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</w:p>
    <w:p w14:paraId="637805D2" w14:textId="77777777" w:rsidR="008A6204" w:rsidRPr="00EA1047" w:rsidRDefault="008A6204" w:rsidP="00EA1047">
      <w:pPr>
        <w:pStyle w:val="NormalnyWeb"/>
        <w:spacing w:before="0"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34001D36" w14:textId="77777777" w:rsidR="00B45BFC" w:rsidRDefault="00B45BFC" w:rsidP="00B45BFC">
      <w:pPr>
        <w:pStyle w:val="NormalnyWeb"/>
        <w:spacing w:before="0" w:after="0"/>
        <w:jc w:val="center"/>
        <w:rPr>
          <w:rFonts w:cs="Mangal"/>
          <w:b/>
          <w:color w:val="FF0000"/>
        </w:rPr>
      </w:pPr>
      <w:bookmarkStart w:id="0" w:name="_GoBack"/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  <w:bookmarkEnd w:id="0"/>
    </w:p>
    <w:p w14:paraId="0531911E" w14:textId="3404B77E" w:rsidR="008A6204" w:rsidRPr="00EA1047" w:rsidRDefault="008A6204" w:rsidP="00B45BFC">
      <w:pPr>
        <w:pStyle w:val="NormalnyWeb"/>
        <w:spacing w:before="0" w:after="0" w:line="276" w:lineRule="auto"/>
        <w:jc w:val="right"/>
        <w:rPr>
          <w:rFonts w:ascii="Book Antiqua" w:hAnsi="Book Antiqua"/>
          <w:sz w:val="20"/>
          <w:szCs w:val="20"/>
        </w:rPr>
      </w:pPr>
    </w:p>
    <w:sectPr w:rsidR="008A6204" w:rsidRPr="00EA1047" w:rsidSect="00A300C4">
      <w:headerReference w:type="default" r:id="rId7"/>
      <w:footerReference w:type="default" r:id="rId8"/>
      <w:pgSz w:w="16838" w:h="11906" w:orient="landscape"/>
      <w:pgMar w:top="426" w:right="1418" w:bottom="1418" w:left="1418" w:header="113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865F7" w14:textId="77777777" w:rsidR="00510E5D" w:rsidRDefault="00510E5D" w:rsidP="00A300C4">
      <w:r>
        <w:separator/>
      </w:r>
    </w:p>
  </w:endnote>
  <w:endnote w:type="continuationSeparator" w:id="0">
    <w:p w14:paraId="2A22026F" w14:textId="77777777" w:rsidR="00510E5D" w:rsidRDefault="00510E5D" w:rsidP="00A3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9076" w14:textId="77777777" w:rsidR="00A300C4" w:rsidRDefault="00A300C4" w:rsidP="00A300C4">
    <w:bookmarkStart w:id="1" w:name="_Hlk138335533"/>
    <w:bookmarkStart w:id="2" w:name="_Hlk138335534"/>
  </w:p>
  <w:tbl>
    <w:tblPr>
      <w:tblW w:w="14863" w:type="dxa"/>
      <w:tblInd w:w="-252" w:type="dxa"/>
      <w:tblLayout w:type="fixed"/>
      <w:tblLook w:val="0000" w:firstRow="0" w:lastRow="0" w:firstColumn="0" w:lastColumn="0" w:noHBand="0" w:noVBand="0"/>
    </w:tblPr>
    <w:tblGrid>
      <w:gridCol w:w="6157"/>
      <w:gridCol w:w="8706"/>
    </w:tblGrid>
    <w:tr w:rsidR="00A300C4" w14:paraId="04CFC75B" w14:textId="77777777" w:rsidTr="00A300C4">
      <w:trPr>
        <w:trHeight w:val="1712"/>
      </w:trPr>
      <w:tc>
        <w:tcPr>
          <w:tcW w:w="6157" w:type="dxa"/>
          <w:shd w:val="clear" w:color="auto" w:fill="auto"/>
          <w:vAlign w:val="center"/>
        </w:tcPr>
        <w:p w14:paraId="04EFF617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706" w:type="dxa"/>
          <w:shd w:val="clear" w:color="auto" w:fill="auto"/>
          <w:vAlign w:val="center"/>
        </w:tcPr>
        <w:p w14:paraId="2B06315E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7759B43F" w14:textId="77777777" w:rsidR="00A300C4" w:rsidRDefault="00A300C4" w:rsidP="00A300C4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2BA226A1" w14:textId="77777777" w:rsidR="00A300C4" w:rsidRPr="00065203" w:rsidRDefault="00A300C4" w:rsidP="00A300C4">
    <w:pPr>
      <w:pStyle w:val="Stopka"/>
    </w:pPr>
  </w:p>
  <w:p w14:paraId="17AD93B2" w14:textId="77777777" w:rsidR="00A300C4" w:rsidRDefault="00A30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2311E" w14:textId="77777777" w:rsidR="00510E5D" w:rsidRDefault="00510E5D" w:rsidP="00A300C4">
      <w:r>
        <w:separator/>
      </w:r>
    </w:p>
  </w:footnote>
  <w:footnote w:type="continuationSeparator" w:id="0">
    <w:p w14:paraId="279C11B6" w14:textId="77777777" w:rsidR="00510E5D" w:rsidRDefault="00510E5D" w:rsidP="00A3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886B4" w14:textId="77777777" w:rsidR="00A300C4" w:rsidRDefault="00171367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5F06A8" wp14:editId="07777777">
          <wp:simplePos x="0" y="0"/>
          <wp:positionH relativeFrom="margin">
            <wp:posOffset>7806055</wp:posOffset>
          </wp:positionH>
          <wp:positionV relativeFrom="paragraph">
            <wp:posOffset>-624205</wp:posOffset>
          </wp:positionV>
          <wp:extent cx="1101090" cy="876935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5EB">
      <w:rPr>
        <w:noProof/>
        <w:lang w:eastAsia="pl-PL"/>
      </w:rPr>
      <w:drawing>
        <wp:inline distT="0" distB="0" distL="0" distR="0" wp14:anchorId="65EAD930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D04CD0"/>
    <w:multiLevelType w:val="hybridMultilevel"/>
    <w:tmpl w:val="2FEE271E"/>
    <w:lvl w:ilvl="0" w:tplc="FC0A991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1109C0A">
      <w:start w:val="1"/>
      <w:numFmt w:val="lowerLetter"/>
      <w:lvlText w:val="%2."/>
      <w:lvlJc w:val="left"/>
      <w:pPr>
        <w:ind w:left="1440" w:hanging="360"/>
      </w:pPr>
    </w:lvl>
    <w:lvl w:ilvl="2" w:tplc="B5540F92">
      <w:start w:val="1"/>
      <w:numFmt w:val="lowerRoman"/>
      <w:lvlText w:val="%3."/>
      <w:lvlJc w:val="right"/>
      <w:pPr>
        <w:ind w:left="2160" w:hanging="180"/>
      </w:pPr>
    </w:lvl>
    <w:lvl w:ilvl="3" w:tplc="B388F2F0">
      <w:start w:val="1"/>
      <w:numFmt w:val="decimal"/>
      <w:lvlText w:val="%4."/>
      <w:lvlJc w:val="left"/>
      <w:pPr>
        <w:ind w:left="2880" w:hanging="360"/>
      </w:pPr>
    </w:lvl>
    <w:lvl w:ilvl="4" w:tplc="6EC4E67C">
      <w:start w:val="1"/>
      <w:numFmt w:val="lowerLetter"/>
      <w:lvlText w:val="%5."/>
      <w:lvlJc w:val="left"/>
      <w:pPr>
        <w:ind w:left="3600" w:hanging="360"/>
      </w:pPr>
    </w:lvl>
    <w:lvl w:ilvl="5" w:tplc="ACF2738C">
      <w:start w:val="1"/>
      <w:numFmt w:val="lowerRoman"/>
      <w:lvlText w:val="%6."/>
      <w:lvlJc w:val="right"/>
      <w:pPr>
        <w:ind w:left="4320" w:hanging="180"/>
      </w:pPr>
    </w:lvl>
    <w:lvl w:ilvl="6" w:tplc="62801F16">
      <w:start w:val="1"/>
      <w:numFmt w:val="decimal"/>
      <w:lvlText w:val="%7."/>
      <w:lvlJc w:val="left"/>
      <w:pPr>
        <w:ind w:left="5040" w:hanging="360"/>
      </w:pPr>
    </w:lvl>
    <w:lvl w:ilvl="7" w:tplc="F3CEB220">
      <w:start w:val="1"/>
      <w:numFmt w:val="lowerLetter"/>
      <w:lvlText w:val="%8."/>
      <w:lvlJc w:val="left"/>
      <w:pPr>
        <w:ind w:left="5760" w:hanging="360"/>
      </w:pPr>
    </w:lvl>
    <w:lvl w:ilvl="8" w:tplc="EADC7D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25E4"/>
    <w:multiLevelType w:val="hybridMultilevel"/>
    <w:tmpl w:val="BABEBD2E"/>
    <w:lvl w:ilvl="0" w:tplc="3650EAA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1990196E">
      <w:start w:val="1"/>
      <w:numFmt w:val="lowerLetter"/>
      <w:lvlText w:val="%2."/>
      <w:lvlJc w:val="left"/>
      <w:pPr>
        <w:ind w:left="1440" w:hanging="360"/>
      </w:pPr>
    </w:lvl>
    <w:lvl w:ilvl="2" w:tplc="FC76044A">
      <w:start w:val="1"/>
      <w:numFmt w:val="lowerRoman"/>
      <w:lvlText w:val="%3."/>
      <w:lvlJc w:val="right"/>
      <w:pPr>
        <w:ind w:left="2160" w:hanging="180"/>
      </w:pPr>
    </w:lvl>
    <w:lvl w:ilvl="3" w:tplc="E70413D8">
      <w:start w:val="1"/>
      <w:numFmt w:val="decimal"/>
      <w:lvlText w:val="%4."/>
      <w:lvlJc w:val="left"/>
      <w:pPr>
        <w:ind w:left="2880" w:hanging="360"/>
      </w:pPr>
    </w:lvl>
    <w:lvl w:ilvl="4" w:tplc="9EC8EBDA">
      <w:start w:val="1"/>
      <w:numFmt w:val="lowerLetter"/>
      <w:lvlText w:val="%5."/>
      <w:lvlJc w:val="left"/>
      <w:pPr>
        <w:ind w:left="3600" w:hanging="360"/>
      </w:pPr>
    </w:lvl>
    <w:lvl w:ilvl="5" w:tplc="CDA8221A">
      <w:start w:val="1"/>
      <w:numFmt w:val="lowerRoman"/>
      <w:lvlText w:val="%6."/>
      <w:lvlJc w:val="right"/>
      <w:pPr>
        <w:ind w:left="4320" w:hanging="180"/>
      </w:pPr>
    </w:lvl>
    <w:lvl w:ilvl="6" w:tplc="B90A63FA">
      <w:start w:val="1"/>
      <w:numFmt w:val="decimal"/>
      <w:lvlText w:val="%7."/>
      <w:lvlJc w:val="left"/>
      <w:pPr>
        <w:ind w:left="5040" w:hanging="360"/>
      </w:pPr>
    </w:lvl>
    <w:lvl w:ilvl="7" w:tplc="FB22D7F2">
      <w:start w:val="1"/>
      <w:numFmt w:val="lowerLetter"/>
      <w:lvlText w:val="%8."/>
      <w:lvlJc w:val="left"/>
      <w:pPr>
        <w:ind w:left="5760" w:hanging="360"/>
      </w:pPr>
    </w:lvl>
    <w:lvl w:ilvl="8" w:tplc="EE7EF9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1FAE0"/>
    <w:multiLevelType w:val="hybridMultilevel"/>
    <w:tmpl w:val="79F2AB32"/>
    <w:lvl w:ilvl="0" w:tplc="28C20806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1B340FEE">
      <w:start w:val="1"/>
      <w:numFmt w:val="lowerLetter"/>
      <w:lvlText w:val="%2."/>
      <w:lvlJc w:val="left"/>
      <w:pPr>
        <w:ind w:left="1440" w:hanging="360"/>
      </w:pPr>
    </w:lvl>
    <w:lvl w:ilvl="2" w:tplc="6EBCBE7E">
      <w:start w:val="1"/>
      <w:numFmt w:val="lowerRoman"/>
      <w:lvlText w:val="%3."/>
      <w:lvlJc w:val="right"/>
      <w:pPr>
        <w:ind w:left="2160" w:hanging="180"/>
      </w:pPr>
    </w:lvl>
    <w:lvl w:ilvl="3" w:tplc="81F28B2C">
      <w:start w:val="1"/>
      <w:numFmt w:val="decimal"/>
      <w:lvlText w:val="%4."/>
      <w:lvlJc w:val="left"/>
      <w:pPr>
        <w:ind w:left="2880" w:hanging="360"/>
      </w:pPr>
    </w:lvl>
    <w:lvl w:ilvl="4" w:tplc="935219C4">
      <w:start w:val="1"/>
      <w:numFmt w:val="lowerLetter"/>
      <w:lvlText w:val="%5."/>
      <w:lvlJc w:val="left"/>
      <w:pPr>
        <w:ind w:left="3600" w:hanging="360"/>
      </w:pPr>
    </w:lvl>
    <w:lvl w:ilvl="5" w:tplc="BF0CDF68">
      <w:start w:val="1"/>
      <w:numFmt w:val="lowerRoman"/>
      <w:lvlText w:val="%6."/>
      <w:lvlJc w:val="right"/>
      <w:pPr>
        <w:ind w:left="4320" w:hanging="180"/>
      </w:pPr>
    </w:lvl>
    <w:lvl w:ilvl="6" w:tplc="49C8E68E">
      <w:start w:val="1"/>
      <w:numFmt w:val="decimal"/>
      <w:lvlText w:val="%7."/>
      <w:lvlJc w:val="left"/>
      <w:pPr>
        <w:ind w:left="5040" w:hanging="360"/>
      </w:pPr>
    </w:lvl>
    <w:lvl w:ilvl="7" w:tplc="98B0429A">
      <w:start w:val="1"/>
      <w:numFmt w:val="lowerLetter"/>
      <w:lvlText w:val="%8."/>
      <w:lvlJc w:val="left"/>
      <w:pPr>
        <w:ind w:left="5760" w:hanging="360"/>
      </w:pPr>
    </w:lvl>
    <w:lvl w:ilvl="8" w:tplc="5F1C43C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F421"/>
    <w:multiLevelType w:val="hybridMultilevel"/>
    <w:tmpl w:val="C61E174E"/>
    <w:lvl w:ilvl="0" w:tplc="7A7A21E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E06E8DE4">
      <w:start w:val="1"/>
      <w:numFmt w:val="lowerLetter"/>
      <w:lvlText w:val="%2."/>
      <w:lvlJc w:val="left"/>
      <w:pPr>
        <w:ind w:left="1440" w:hanging="360"/>
      </w:pPr>
    </w:lvl>
    <w:lvl w:ilvl="2" w:tplc="DDF803E0">
      <w:start w:val="1"/>
      <w:numFmt w:val="lowerRoman"/>
      <w:lvlText w:val="%3."/>
      <w:lvlJc w:val="right"/>
      <w:pPr>
        <w:ind w:left="2160" w:hanging="180"/>
      </w:pPr>
    </w:lvl>
    <w:lvl w:ilvl="3" w:tplc="21F6644A">
      <w:start w:val="1"/>
      <w:numFmt w:val="decimal"/>
      <w:lvlText w:val="%4."/>
      <w:lvlJc w:val="left"/>
      <w:pPr>
        <w:ind w:left="2880" w:hanging="360"/>
      </w:pPr>
    </w:lvl>
    <w:lvl w:ilvl="4" w:tplc="F3CEE304">
      <w:start w:val="1"/>
      <w:numFmt w:val="lowerLetter"/>
      <w:lvlText w:val="%5."/>
      <w:lvlJc w:val="left"/>
      <w:pPr>
        <w:ind w:left="3600" w:hanging="360"/>
      </w:pPr>
    </w:lvl>
    <w:lvl w:ilvl="5" w:tplc="A086C17A">
      <w:start w:val="1"/>
      <w:numFmt w:val="lowerRoman"/>
      <w:lvlText w:val="%6."/>
      <w:lvlJc w:val="right"/>
      <w:pPr>
        <w:ind w:left="4320" w:hanging="180"/>
      </w:pPr>
    </w:lvl>
    <w:lvl w:ilvl="6" w:tplc="163A0A04">
      <w:start w:val="1"/>
      <w:numFmt w:val="decimal"/>
      <w:lvlText w:val="%7."/>
      <w:lvlJc w:val="left"/>
      <w:pPr>
        <w:ind w:left="5040" w:hanging="360"/>
      </w:pPr>
    </w:lvl>
    <w:lvl w:ilvl="7" w:tplc="970AC866">
      <w:start w:val="1"/>
      <w:numFmt w:val="lowerLetter"/>
      <w:lvlText w:val="%8."/>
      <w:lvlJc w:val="left"/>
      <w:pPr>
        <w:ind w:left="5760" w:hanging="360"/>
      </w:pPr>
    </w:lvl>
    <w:lvl w:ilvl="8" w:tplc="93547D7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499C"/>
    <w:multiLevelType w:val="hybridMultilevel"/>
    <w:tmpl w:val="06E6055C"/>
    <w:lvl w:ilvl="0" w:tplc="17022D8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492247C">
      <w:start w:val="1"/>
      <w:numFmt w:val="lowerLetter"/>
      <w:lvlText w:val="%2."/>
      <w:lvlJc w:val="left"/>
      <w:pPr>
        <w:ind w:left="1440" w:hanging="360"/>
      </w:pPr>
    </w:lvl>
    <w:lvl w:ilvl="2" w:tplc="1E90EE04">
      <w:start w:val="1"/>
      <w:numFmt w:val="lowerRoman"/>
      <w:lvlText w:val="%3."/>
      <w:lvlJc w:val="right"/>
      <w:pPr>
        <w:ind w:left="2160" w:hanging="180"/>
      </w:pPr>
    </w:lvl>
    <w:lvl w:ilvl="3" w:tplc="BE3A50EA">
      <w:start w:val="1"/>
      <w:numFmt w:val="decimal"/>
      <w:lvlText w:val="%4."/>
      <w:lvlJc w:val="left"/>
      <w:pPr>
        <w:ind w:left="2880" w:hanging="360"/>
      </w:pPr>
    </w:lvl>
    <w:lvl w:ilvl="4" w:tplc="88A48EFE">
      <w:start w:val="1"/>
      <w:numFmt w:val="lowerLetter"/>
      <w:lvlText w:val="%5."/>
      <w:lvlJc w:val="left"/>
      <w:pPr>
        <w:ind w:left="3600" w:hanging="360"/>
      </w:pPr>
    </w:lvl>
    <w:lvl w:ilvl="5" w:tplc="1BEEBAB0">
      <w:start w:val="1"/>
      <w:numFmt w:val="lowerRoman"/>
      <w:lvlText w:val="%6."/>
      <w:lvlJc w:val="right"/>
      <w:pPr>
        <w:ind w:left="4320" w:hanging="180"/>
      </w:pPr>
    </w:lvl>
    <w:lvl w:ilvl="6" w:tplc="8922425A">
      <w:start w:val="1"/>
      <w:numFmt w:val="decimal"/>
      <w:lvlText w:val="%7."/>
      <w:lvlJc w:val="left"/>
      <w:pPr>
        <w:ind w:left="5040" w:hanging="360"/>
      </w:pPr>
    </w:lvl>
    <w:lvl w:ilvl="7" w:tplc="D42651C2">
      <w:start w:val="1"/>
      <w:numFmt w:val="lowerLetter"/>
      <w:lvlText w:val="%8."/>
      <w:lvlJc w:val="left"/>
      <w:pPr>
        <w:ind w:left="5760" w:hanging="360"/>
      </w:pPr>
    </w:lvl>
    <w:lvl w:ilvl="8" w:tplc="F768135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FFC3F"/>
    <w:multiLevelType w:val="hybridMultilevel"/>
    <w:tmpl w:val="BBA06B6E"/>
    <w:lvl w:ilvl="0" w:tplc="B3D0D00E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07EB4E4">
      <w:start w:val="1"/>
      <w:numFmt w:val="lowerLetter"/>
      <w:lvlText w:val="%2."/>
      <w:lvlJc w:val="left"/>
      <w:pPr>
        <w:ind w:left="1440" w:hanging="360"/>
      </w:pPr>
    </w:lvl>
    <w:lvl w:ilvl="2" w:tplc="0B46C370">
      <w:start w:val="1"/>
      <w:numFmt w:val="lowerRoman"/>
      <w:lvlText w:val="%3."/>
      <w:lvlJc w:val="right"/>
      <w:pPr>
        <w:ind w:left="2160" w:hanging="180"/>
      </w:pPr>
    </w:lvl>
    <w:lvl w:ilvl="3" w:tplc="18967680">
      <w:start w:val="1"/>
      <w:numFmt w:val="decimal"/>
      <w:lvlText w:val="%4."/>
      <w:lvlJc w:val="left"/>
      <w:pPr>
        <w:ind w:left="2880" w:hanging="360"/>
      </w:pPr>
    </w:lvl>
    <w:lvl w:ilvl="4" w:tplc="A590075C">
      <w:start w:val="1"/>
      <w:numFmt w:val="lowerLetter"/>
      <w:lvlText w:val="%5."/>
      <w:lvlJc w:val="left"/>
      <w:pPr>
        <w:ind w:left="3600" w:hanging="360"/>
      </w:pPr>
    </w:lvl>
    <w:lvl w:ilvl="5" w:tplc="C1E2AB54">
      <w:start w:val="1"/>
      <w:numFmt w:val="lowerRoman"/>
      <w:lvlText w:val="%6."/>
      <w:lvlJc w:val="right"/>
      <w:pPr>
        <w:ind w:left="4320" w:hanging="180"/>
      </w:pPr>
    </w:lvl>
    <w:lvl w:ilvl="6" w:tplc="48A69592">
      <w:start w:val="1"/>
      <w:numFmt w:val="decimal"/>
      <w:lvlText w:val="%7."/>
      <w:lvlJc w:val="left"/>
      <w:pPr>
        <w:ind w:left="5040" w:hanging="360"/>
      </w:pPr>
    </w:lvl>
    <w:lvl w:ilvl="7" w:tplc="84D68EE8">
      <w:start w:val="1"/>
      <w:numFmt w:val="lowerLetter"/>
      <w:lvlText w:val="%8."/>
      <w:lvlJc w:val="left"/>
      <w:pPr>
        <w:ind w:left="5760" w:hanging="360"/>
      </w:pPr>
    </w:lvl>
    <w:lvl w:ilvl="8" w:tplc="D54A06A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C344"/>
    <w:multiLevelType w:val="hybridMultilevel"/>
    <w:tmpl w:val="66B8F976"/>
    <w:lvl w:ilvl="0" w:tplc="C4486FA2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ACAC70E">
      <w:start w:val="1"/>
      <w:numFmt w:val="lowerLetter"/>
      <w:lvlText w:val="%2."/>
      <w:lvlJc w:val="left"/>
      <w:pPr>
        <w:ind w:left="1440" w:hanging="360"/>
      </w:pPr>
    </w:lvl>
    <w:lvl w:ilvl="2" w:tplc="035892E4">
      <w:start w:val="1"/>
      <w:numFmt w:val="lowerRoman"/>
      <w:lvlText w:val="%3."/>
      <w:lvlJc w:val="right"/>
      <w:pPr>
        <w:ind w:left="2160" w:hanging="180"/>
      </w:pPr>
    </w:lvl>
    <w:lvl w:ilvl="3" w:tplc="B5B804BA">
      <w:start w:val="1"/>
      <w:numFmt w:val="decimal"/>
      <w:lvlText w:val="%4."/>
      <w:lvlJc w:val="left"/>
      <w:pPr>
        <w:ind w:left="2880" w:hanging="360"/>
      </w:pPr>
    </w:lvl>
    <w:lvl w:ilvl="4" w:tplc="AF12B768">
      <w:start w:val="1"/>
      <w:numFmt w:val="lowerLetter"/>
      <w:lvlText w:val="%5."/>
      <w:lvlJc w:val="left"/>
      <w:pPr>
        <w:ind w:left="3600" w:hanging="360"/>
      </w:pPr>
    </w:lvl>
    <w:lvl w:ilvl="5" w:tplc="AAE6C32A">
      <w:start w:val="1"/>
      <w:numFmt w:val="lowerRoman"/>
      <w:lvlText w:val="%6."/>
      <w:lvlJc w:val="right"/>
      <w:pPr>
        <w:ind w:left="4320" w:hanging="180"/>
      </w:pPr>
    </w:lvl>
    <w:lvl w:ilvl="6" w:tplc="BB7C346E">
      <w:start w:val="1"/>
      <w:numFmt w:val="decimal"/>
      <w:lvlText w:val="%7."/>
      <w:lvlJc w:val="left"/>
      <w:pPr>
        <w:ind w:left="5040" w:hanging="360"/>
      </w:pPr>
    </w:lvl>
    <w:lvl w:ilvl="7" w:tplc="DDAA86A8">
      <w:start w:val="1"/>
      <w:numFmt w:val="lowerLetter"/>
      <w:lvlText w:val="%8."/>
      <w:lvlJc w:val="left"/>
      <w:pPr>
        <w:ind w:left="5760" w:hanging="360"/>
      </w:pPr>
    </w:lvl>
    <w:lvl w:ilvl="8" w:tplc="582ACBD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475EF"/>
    <w:multiLevelType w:val="hybridMultilevel"/>
    <w:tmpl w:val="C47EBF16"/>
    <w:lvl w:ilvl="0" w:tplc="35CE9C7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596D862">
      <w:start w:val="1"/>
      <w:numFmt w:val="lowerLetter"/>
      <w:lvlText w:val="%2."/>
      <w:lvlJc w:val="left"/>
      <w:pPr>
        <w:ind w:left="1440" w:hanging="360"/>
      </w:pPr>
    </w:lvl>
    <w:lvl w:ilvl="2" w:tplc="E250A184">
      <w:start w:val="1"/>
      <w:numFmt w:val="lowerRoman"/>
      <w:lvlText w:val="%3."/>
      <w:lvlJc w:val="right"/>
      <w:pPr>
        <w:ind w:left="2160" w:hanging="180"/>
      </w:pPr>
    </w:lvl>
    <w:lvl w:ilvl="3" w:tplc="AE8837A8">
      <w:start w:val="1"/>
      <w:numFmt w:val="decimal"/>
      <w:lvlText w:val="%4."/>
      <w:lvlJc w:val="left"/>
      <w:pPr>
        <w:ind w:left="2880" w:hanging="360"/>
      </w:pPr>
    </w:lvl>
    <w:lvl w:ilvl="4" w:tplc="8F5E8E68">
      <w:start w:val="1"/>
      <w:numFmt w:val="lowerLetter"/>
      <w:lvlText w:val="%5."/>
      <w:lvlJc w:val="left"/>
      <w:pPr>
        <w:ind w:left="3600" w:hanging="360"/>
      </w:pPr>
    </w:lvl>
    <w:lvl w:ilvl="5" w:tplc="CA300B46">
      <w:start w:val="1"/>
      <w:numFmt w:val="lowerRoman"/>
      <w:lvlText w:val="%6."/>
      <w:lvlJc w:val="right"/>
      <w:pPr>
        <w:ind w:left="4320" w:hanging="180"/>
      </w:pPr>
    </w:lvl>
    <w:lvl w:ilvl="6" w:tplc="F550B76A">
      <w:start w:val="1"/>
      <w:numFmt w:val="decimal"/>
      <w:lvlText w:val="%7."/>
      <w:lvlJc w:val="left"/>
      <w:pPr>
        <w:ind w:left="5040" w:hanging="360"/>
      </w:pPr>
    </w:lvl>
    <w:lvl w:ilvl="7" w:tplc="E82A5862">
      <w:start w:val="1"/>
      <w:numFmt w:val="lowerLetter"/>
      <w:lvlText w:val="%8."/>
      <w:lvlJc w:val="left"/>
      <w:pPr>
        <w:ind w:left="5760" w:hanging="360"/>
      </w:pPr>
    </w:lvl>
    <w:lvl w:ilvl="8" w:tplc="26700A9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EDF25"/>
    <w:multiLevelType w:val="hybridMultilevel"/>
    <w:tmpl w:val="CC5A29EE"/>
    <w:lvl w:ilvl="0" w:tplc="E9E0F75E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758029BE">
      <w:start w:val="1"/>
      <w:numFmt w:val="lowerLetter"/>
      <w:lvlText w:val="%2."/>
      <w:lvlJc w:val="left"/>
      <w:pPr>
        <w:ind w:left="1440" w:hanging="360"/>
      </w:pPr>
    </w:lvl>
    <w:lvl w:ilvl="2" w:tplc="D4207C04">
      <w:start w:val="1"/>
      <w:numFmt w:val="lowerRoman"/>
      <w:lvlText w:val="%3."/>
      <w:lvlJc w:val="right"/>
      <w:pPr>
        <w:ind w:left="2160" w:hanging="180"/>
      </w:pPr>
    </w:lvl>
    <w:lvl w:ilvl="3" w:tplc="130AB540">
      <w:start w:val="1"/>
      <w:numFmt w:val="decimal"/>
      <w:lvlText w:val="%4."/>
      <w:lvlJc w:val="left"/>
      <w:pPr>
        <w:ind w:left="2880" w:hanging="360"/>
      </w:pPr>
    </w:lvl>
    <w:lvl w:ilvl="4" w:tplc="D4BEF4CA">
      <w:start w:val="1"/>
      <w:numFmt w:val="lowerLetter"/>
      <w:lvlText w:val="%5."/>
      <w:lvlJc w:val="left"/>
      <w:pPr>
        <w:ind w:left="3600" w:hanging="360"/>
      </w:pPr>
    </w:lvl>
    <w:lvl w:ilvl="5" w:tplc="95D8EC02">
      <w:start w:val="1"/>
      <w:numFmt w:val="lowerRoman"/>
      <w:lvlText w:val="%6."/>
      <w:lvlJc w:val="right"/>
      <w:pPr>
        <w:ind w:left="4320" w:hanging="180"/>
      </w:pPr>
    </w:lvl>
    <w:lvl w:ilvl="6" w:tplc="867E0096">
      <w:start w:val="1"/>
      <w:numFmt w:val="decimal"/>
      <w:lvlText w:val="%7."/>
      <w:lvlJc w:val="left"/>
      <w:pPr>
        <w:ind w:left="5040" w:hanging="360"/>
      </w:pPr>
    </w:lvl>
    <w:lvl w:ilvl="7" w:tplc="F2C4E0AE">
      <w:start w:val="1"/>
      <w:numFmt w:val="lowerLetter"/>
      <w:lvlText w:val="%8."/>
      <w:lvlJc w:val="left"/>
      <w:pPr>
        <w:ind w:left="5760" w:hanging="360"/>
      </w:pPr>
    </w:lvl>
    <w:lvl w:ilvl="8" w:tplc="388A5A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3BFCC"/>
    <w:multiLevelType w:val="hybridMultilevel"/>
    <w:tmpl w:val="A066DF02"/>
    <w:lvl w:ilvl="0" w:tplc="C94E3142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D1234CC">
      <w:start w:val="1"/>
      <w:numFmt w:val="lowerLetter"/>
      <w:lvlText w:val="%2."/>
      <w:lvlJc w:val="left"/>
      <w:pPr>
        <w:ind w:left="1440" w:hanging="360"/>
      </w:pPr>
    </w:lvl>
    <w:lvl w:ilvl="2" w:tplc="CC28D060">
      <w:start w:val="1"/>
      <w:numFmt w:val="lowerRoman"/>
      <w:lvlText w:val="%3."/>
      <w:lvlJc w:val="right"/>
      <w:pPr>
        <w:ind w:left="2160" w:hanging="180"/>
      </w:pPr>
    </w:lvl>
    <w:lvl w:ilvl="3" w:tplc="9D88D962">
      <w:start w:val="1"/>
      <w:numFmt w:val="decimal"/>
      <w:lvlText w:val="%4."/>
      <w:lvlJc w:val="left"/>
      <w:pPr>
        <w:ind w:left="2880" w:hanging="360"/>
      </w:pPr>
    </w:lvl>
    <w:lvl w:ilvl="4" w:tplc="2110B106">
      <w:start w:val="1"/>
      <w:numFmt w:val="lowerLetter"/>
      <w:lvlText w:val="%5."/>
      <w:lvlJc w:val="left"/>
      <w:pPr>
        <w:ind w:left="3600" w:hanging="360"/>
      </w:pPr>
    </w:lvl>
    <w:lvl w:ilvl="5" w:tplc="B2866B32">
      <w:start w:val="1"/>
      <w:numFmt w:val="lowerRoman"/>
      <w:lvlText w:val="%6."/>
      <w:lvlJc w:val="right"/>
      <w:pPr>
        <w:ind w:left="4320" w:hanging="180"/>
      </w:pPr>
    </w:lvl>
    <w:lvl w:ilvl="6" w:tplc="FC34E0B2">
      <w:start w:val="1"/>
      <w:numFmt w:val="decimal"/>
      <w:lvlText w:val="%7."/>
      <w:lvlJc w:val="left"/>
      <w:pPr>
        <w:ind w:left="5040" w:hanging="360"/>
      </w:pPr>
    </w:lvl>
    <w:lvl w:ilvl="7" w:tplc="B8949404">
      <w:start w:val="1"/>
      <w:numFmt w:val="lowerLetter"/>
      <w:lvlText w:val="%8."/>
      <w:lvlJc w:val="left"/>
      <w:pPr>
        <w:ind w:left="5760" w:hanging="360"/>
      </w:pPr>
    </w:lvl>
    <w:lvl w:ilvl="8" w:tplc="C32C22A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51B1E"/>
    <w:multiLevelType w:val="hybridMultilevel"/>
    <w:tmpl w:val="F306DD1C"/>
    <w:lvl w:ilvl="0" w:tplc="2A9AAF8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2C148598">
      <w:start w:val="1"/>
      <w:numFmt w:val="lowerLetter"/>
      <w:lvlText w:val="%2."/>
      <w:lvlJc w:val="left"/>
      <w:pPr>
        <w:ind w:left="1440" w:hanging="360"/>
      </w:pPr>
    </w:lvl>
    <w:lvl w:ilvl="2" w:tplc="8820AB76">
      <w:start w:val="1"/>
      <w:numFmt w:val="lowerRoman"/>
      <w:lvlText w:val="%3."/>
      <w:lvlJc w:val="right"/>
      <w:pPr>
        <w:ind w:left="2160" w:hanging="180"/>
      </w:pPr>
    </w:lvl>
    <w:lvl w:ilvl="3" w:tplc="803A90D4">
      <w:start w:val="1"/>
      <w:numFmt w:val="decimal"/>
      <w:lvlText w:val="%4."/>
      <w:lvlJc w:val="left"/>
      <w:pPr>
        <w:ind w:left="2880" w:hanging="360"/>
      </w:pPr>
    </w:lvl>
    <w:lvl w:ilvl="4" w:tplc="78C8F322">
      <w:start w:val="1"/>
      <w:numFmt w:val="lowerLetter"/>
      <w:lvlText w:val="%5."/>
      <w:lvlJc w:val="left"/>
      <w:pPr>
        <w:ind w:left="3600" w:hanging="360"/>
      </w:pPr>
    </w:lvl>
    <w:lvl w:ilvl="5" w:tplc="1F4E581C">
      <w:start w:val="1"/>
      <w:numFmt w:val="lowerRoman"/>
      <w:lvlText w:val="%6."/>
      <w:lvlJc w:val="right"/>
      <w:pPr>
        <w:ind w:left="4320" w:hanging="180"/>
      </w:pPr>
    </w:lvl>
    <w:lvl w:ilvl="6" w:tplc="99DAADA6">
      <w:start w:val="1"/>
      <w:numFmt w:val="decimal"/>
      <w:lvlText w:val="%7."/>
      <w:lvlJc w:val="left"/>
      <w:pPr>
        <w:ind w:left="5040" w:hanging="360"/>
      </w:pPr>
    </w:lvl>
    <w:lvl w:ilvl="7" w:tplc="3500A6B2">
      <w:start w:val="1"/>
      <w:numFmt w:val="lowerLetter"/>
      <w:lvlText w:val="%8."/>
      <w:lvlJc w:val="left"/>
      <w:pPr>
        <w:ind w:left="5760" w:hanging="360"/>
      </w:pPr>
    </w:lvl>
    <w:lvl w:ilvl="8" w:tplc="90BA9AA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AA677"/>
    <w:multiLevelType w:val="hybridMultilevel"/>
    <w:tmpl w:val="B1B855F4"/>
    <w:lvl w:ilvl="0" w:tplc="CEDA22F6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7F5EAA38">
      <w:start w:val="1"/>
      <w:numFmt w:val="lowerLetter"/>
      <w:lvlText w:val="%2."/>
      <w:lvlJc w:val="left"/>
      <w:pPr>
        <w:ind w:left="1440" w:hanging="360"/>
      </w:pPr>
    </w:lvl>
    <w:lvl w:ilvl="2" w:tplc="B52013AE">
      <w:start w:val="1"/>
      <w:numFmt w:val="lowerRoman"/>
      <w:lvlText w:val="%3."/>
      <w:lvlJc w:val="right"/>
      <w:pPr>
        <w:ind w:left="2160" w:hanging="180"/>
      </w:pPr>
    </w:lvl>
    <w:lvl w:ilvl="3" w:tplc="74E29C74">
      <w:start w:val="1"/>
      <w:numFmt w:val="decimal"/>
      <w:lvlText w:val="%4."/>
      <w:lvlJc w:val="left"/>
      <w:pPr>
        <w:ind w:left="2880" w:hanging="360"/>
      </w:pPr>
    </w:lvl>
    <w:lvl w:ilvl="4" w:tplc="8AF42622">
      <w:start w:val="1"/>
      <w:numFmt w:val="lowerLetter"/>
      <w:lvlText w:val="%5."/>
      <w:lvlJc w:val="left"/>
      <w:pPr>
        <w:ind w:left="3600" w:hanging="360"/>
      </w:pPr>
    </w:lvl>
    <w:lvl w:ilvl="5" w:tplc="4C420F8C">
      <w:start w:val="1"/>
      <w:numFmt w:val="lowerRoman"/>
      <w:lvlText w:val="%6."/>
      <w:lvlJc w:val="right"/>
      <w:pPr>
        <w:ind w:left="4320" w:hanging="180"/>
      </w:pPr>
    </w:lvl>
    <w:lvl w:ilvl="6" w:tplc="BF908524">
      <w:start w:val="1"/>
      <w:numFmt w:val="decimal"/>
      <w:lvlText w:val="%7."/>
      <w:lvlJc w:val="left"/>
      <w:pPr>
        <w:ind w:left="5040" w:hanging="360"/>
      </w:pPr>
    </w:lvl>
    <w:lvl w:ilvl="7" w:tplc="182226E0">
      <w:start w:val="1"/>
      <w:numFmt w:val="lowerLetter"/>
      <w:lvlText w:val="%8."/>
      <w:lvlJc w:val="left"/>
      <w:pPr>
        <w:ind w:left="5760" w:hanging="360"/>
      </w:pPr>
    </w:lvl>
    <w:lvl w:ilvl="8" w:tplc="E6B2EF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E109"/>
    <w:multiLevelType w:val="hybridMultilevel"/>
    <w:tmpl w:val="C5083606"/>
    <w:lvl w:ilvl="0" w:tplc="EB666E2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1386422">
      <w:start w:val="1"/>
      <w:numFmt w:val="lowerLetter"/>
      <w:lvlText w:val="%2."/>
      <w:lvlJc w:val="left"/>
      <w:pPr>
        <w:ind w:left="1440" w:hanging="360"/>
      </w:pPr>
    </w:lvl>
    <w:lvl w:ilvl="2" w:tplc="EF46D72C">
      <w:start w:val="1"/>
      <w:numFmt w:val="lowerRoman"/>
      <w:lvlText w:val="%3."/>
      <w:lvlJc w:val="right"/>
      <w:pPr>
        <w:ind w:left="2160" w:hanging="180"/>
      </w:pPr>
    </w:lvl>
    <w:lvl w:ilvl="3" w:tplc="62D05D96">
      <w:start w:val="1"/>
      <w:numFmt w:val="decimal"/>
      <w:lvlText w:val="%4."/>
      <w:lvlJc w:val="left"/>
      <w:pPr>
        <w:ind w:left="2880" w:hanging="360"/>
      </w:pPr>
    </w:lvl>
    <w:lvl w:ilvl="4" w:tplc="AD8C6F22">
      <w:start w:val="1"/>
      <w:numFmt w:val="lowerLetter"/>
      <w:lvlText w:val="%5."/>
      <w:lvlJc w:val="left"/>
      <w:pPr>
        <w:ind w:left="3600" w:hanging="360"/>
      </w:pPr>
    </w:lvl>
    <w:lvl w:ilvl="5" w:tplc="CEF2AC14">
      <w:start w:val="1"/>
      <w:numFmt w:val="lowerRoman"/>
      <w:lvlText w:val="%6."/>
      <w:lvlJc w:val="right"/>
      <w:pPr>
        <w:ind w:left="4320" w:hanging="180"/>
      </w:pPr>
    </w:lvl>
    <w:lvl w:ilvl="6" w:tplc="F9F03054">
      <w:start w:val="1"/>
      <w:numFmt w:val="decimal"/>
      <w:lvlText w:val="%7."/>
      <w:lvlJc w:val="left"/>
      <w:pPr>
        <w:ind w:left="5040" w:hanging="360"/>
      </w:pPr>
    </w:lvl>
    <w:lvl w:ilvl="7" w:tplc="517EB0CE">
      <w:start w:val="1"/>
      <w:numFmt w:val="lowerLetter"/>
      <w:lvlText w:val="%8."/>
      <w:lvlJc w:val="left"/>
      <w:pPr>
        <w:ind w:left="5760" w:hanging="360"/>
      </w:pPr>
    </w:lvl>
    <w:lvl w:ilvl="8" w:tplc="52D04F4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B8E6"/>
    <w:multiLevelType w:val="hybridMultilevel"/>
    <w:tmpl w:val="3DCC1192"/>
    <w:lvl w:ilvl="0" w:tplc="8FF2D36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60D8A3C2">
      <w:start w:val="1"/>
      <w:numFmt w:val="lowerLetter"/>
      <w:lvlText w:val="%2."/>
      <w:lvlJc w:val="left"/>
      <w:pPr>
        <w:ind w:left="1440" w:hanging="360"/>
      </w:pPr>
    </w:lvl>
    <w:lvl w:ilvl="2" w:tplc="E5FC8E2E">
      <w:start w:val="1"/>
      <w:numFmt w:val="lowerRoman"/>
      <w:lvlText w:val="%3."/>
      <w:lvlJc w:val="right"/>
      <w:pPr>
        <w:ind w:left="2160" w:hanging="180"/>
      </w:pPr>
    </w:lvl>
    <w:lvl w:ilvl="3" w:tplc="E2D8FFAC">
      <w:start w:val="1"/>
      <w:numFmt w:val="decimal"/>
      <w:lvlText w:val="%4."/>
      <w:lvlJc w:val="left"/>
      <w:pPr>
        <w:ind w:left="2880" w:hanging="360"/>
      </w:pPr>
    </w:lvl>
    <w:lvl w:ilvl="4" w:tplc="26F03F3A">
      <w:start w:val="1"/>
      <w:numFmt w:val="lowerLetter"/>
      <w:lvlText w:val="%5."/>
      <w:lvlJc w:val="left"/>
      <w:pPr>
        <w:ind w:left="3600" w:hanging="360"/>
      </w:pPr>
    </w:lvl>
    <w:lvl w:ilvl="5" w:tplc="2774FD7A">
      <w:start w:val="1"/>
      <w:numFmt w:val="lowerRoman"/>
      <w:lvlText w:val="%6."/>
      <w:lvlJc w:val="right"/>
      <w:pPr>
        <w:ind w:left="4320" w:hanging="180"/>
      </w:pPr>
    </w:lvl>
    <w:lvl w:ilvl="6" w:tplc="B77CB8A8">
      <w:start w:val="1"/>
      <w:numFmt w:val="decimal"/>
      <w:lvlText w:val="%7."/>
      <w:lvlJc w:val="left"/>
      <w:pPr>
        <w:ind w:left="5040" w:hanging="360"/>
      </w:pPr>
    </w:lvl>
    <w:lvl w:ilvl="7" w:tplc="8116B576">
      <w:start w:val="1"/>
      <w:numFmt w:val="lowerLetter"/>
      <w:lvlText w:val="%8."/>
      <w:lvlJc w:val="left"/>
      <w:pPr>
        <w:ind w:left="5760" w:hanging="360"/>
      </w:pPr>
    </w:lvl>
    <w:lvl w:ilvl="8" w:tplc="DE306B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4C50A"/>
    <w:multiLevelType w:val="hybridMultilevel"/>
    <w:tmpl w:val="3B3E17BC"/>
    <w:lvl w:ilvl="0" w:tplc="EB361228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5D0ECA4">
      <w:start w:val="1"/>
      <w:numFmt w:val="lowerLetter"/>
      <w:lvlText w:val="%2."/>
      <w:lvlJc w:val="left"/>
      <w:pPr>
        <w:ind w:left="1440" w:hanging="360"/>
      </w:pPr>
    </w:lvl>
    <w:lvl w:ilvl="2" w:tplc="D68AE4A2">
      <w:start w:val="1"/>
      <w:numFmt w:val="lowerRoman"/>
      <w:lvlText w:val="%3."/>
      <w:lvlJc w:val="right"/>
      <w:pPr>
        <w:ind w:left="2160" w:hanging="180"/>
      </w:pPr>
    </w:lvl>
    <w:lvl w:ilvl="3" w:tplc="A2E0F0F4">
      <w:start w:val="1"/>
      <w:numFmt w:val="decimal"/>
      <w:lvlText w:val="%4."/>
      <w:lvlJc w:val="left"/>
      <w:pPr>
        <w:ind w:left="2880" w:hanging="360"/>
      </w:pPr>
    </w:lvl>
    <w:lvl w:ilvl="4" w:tplc="46662846">
      <w:start w:val="1"/>
      <w:numFmt w:val="lowerLetter"/>
      <w:lvlText w:val="%5."/>
      <w:lvlJc w:val="left"/>
      <w:pPr>
        <w:ind w:left="3600" w:hanging="360"/>
      </w:pPr>
    </w:lvl>
    <w:lvl w:ilvl="5" w:tplc="47D4FE16">
      <w:start w:val="1"/>
      <w:numFmt w:val="lowerRoman"/>
      <w:lvlText w:val="%6."/>
      <w:lvlJc w:val="right"/>
      <w:pPr>
        <w:ind w:left="4320" w:hanging="180"/>
      </w:pPr>
    </w:lvl>
    <w:lvl w:ilvl="6" w:tplc="28EA27AA">
      <w:start w:val="1"/>
      <w:numFmt w:val="decimal"/>
      <w:lvlText w:val="%7."/>
      <w:lvlJc w:val="left"/>
      <w:pPr>
        <w:ind w:left="5040" w:hanging="360"/>
      </w:pPr>
    </w:lvl>
    <w:lvl w:ilvl="7" w:tplc="134E0214">
      <w:start w:val="1"/>
      <w:numFmt w:val="lowerLetter"/>
      <w:lvlText w:val="%8."/>
      <w:lvlJc w:val="left"/>
      <w:pPr>
        <w:ind w:left="5760" w:hanging="360"/>
      </w:pPr>
    </w:lvl>
    <w:lvl w:ilvl="8" w:tplc="0196430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D038"/>
    <w:multiLevelType w:val="hybridMultilevel"/>
    <w:tmpl w:val="D44E5550"/>
    <w:lvl w:ilvl="0" w:tplc="5AC6C1B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F0C124C">
      <w:start w:val="1"/>
      <w:numFmt w:val="lowerLetter"/>
      <w:lvlText w:val="%2."/>
      <w:lvlJc w:val="left"/>
      <w:pPr>
        <w:ind w:left="1440" w:hanging="360"/>
      </w:pPr>
    </w:lvl>
    <w:lvl w:ilvl="2" w:tplc="4A3AE84E">
      <w:start w:val="1"/>
      <w:numFmt w:val="lowerRoman"/>
      <w:lvlText w:val="%3."/>
      <w:lvlJc w:val="right"/>
      <w:pPr>
        <w:ind w:left="2160" w:hanging="180"/>
      </w:pPr>
    </w:lvl>
    <w:lvl w:ilvl="3" w:tplc="B51C7EF6">
      <w:start w:val="1"/>
      <w:numFmt w:val="decimal"/>
      <w:lvlText w:val="%4."/>
      <w:lvlJc w:val="left"/>
      <w:pPr>
        <w:ind w:left="2880" w:hanging="360"/>
      </w:pPr>
    </w:lvl>
    <w:lvl w:ilvl="4" w:tplc="11568A92">
      <w:start w:val="1"/>
      <w:numFmt w:val="lowerLetter"/>
      <w:lvlText w:val="%5."/>
      <w:lvlJc w:val="left"/>
      <w:pPr>
        <w:ind w:left="3600" w:hanging="360"/>
      </w:pPr>
    </w:lvl>
    <w:lvl w:ilvl="5" w:tplc="A1828664">
      <w:start w:val="1"/>
      <w:numFmt w:val="lowerRoman"/>
      <w:lvlText w:val="%6."/>
      <w:lvlJc w:val="right"/>
      <w:pPr>
        <w:ind w:left="4320" w:hanging="180"/>
      </w:pPr>
    </w:lvl>
    <w:lvl w:ilvl="6" w:tplc="15025E32">
      <w:start w:val="1"/>
      <w:numFmt w:val="decimal"/>
      <w:lvlText w:val="%7."/>
      <w:lvlJc w:val="left"/>
      <w:pPr>
        <w:ind w:left="5040" w:hanging="360"/>
      </w:pPr>
    </w:lvl>
    <w:lvl w:ilvl="7" w:tplc="11FC6F66">
      <w:start w:val="1"/>
      <w:numFmt w:val="lowerLetter"/>
      <w:lvlText w:val="%8."/>
      <w:lvlJc w:val="left"/>
      <w:pPr>
        <w:ind w:left="5760" w:hanging="360"/>
      </w:pPr>
    </w:lvl>
    <w:lvl w:ilvl="8" w:tplc="3616780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2D5E4"/>
    <w:multiLevelType w:val="hybridMultilevel"/>
    <w:tmpl w:val="C64E2B9E"/>
    <w:lvl w:ilvl="0" w:tplc="A258978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9EA827F2">
      <w:start w:val="1"/>
      <w:numFmt w:val="lowerLetter"/>
      <w:lvlText w:val="%2."/>
      <w:lvlJc w:val="left"/>
      <w:pPr>
        <w:ind w:left="1440" w:hanging="360"/>
      </w:pPr>
    </w:lvl>
    <w:lvl w:ilvl="2" w:tplc="E1FE84CA">
      <w:start w:val="1"/>
      <w:numFmt w:val="lowerRoman"/>
      <w:lvlText w:val="%3."/>
      <w:lvlJc w:val="right"/>
      <w:pPr>
        <w:ind w:left="2160" w:hanging="180"/>
      </w:pPr>
    </w:lvl>
    <w:lvl w:ilvl="3" w:tplc="9A4CF80C">
      <w:start w:val="1"/>
      <w:numFmt w:val="decimal"/>
      <w:lvlText w:val="%4."/>
      <w:lvlJc w:val="left"/>
      <w:pPr>
        <w:ind w:left="2880" w:hanging="360"/>
      </w:pPr>
    </w:lvl>
    <w:lvl w:ilvl="4" w:tplc="9E84A856">
      <w:start w:val="1"/>
      <w:numFmt w:val="lowerLetter"/>
      <w:lvlText w:val="%5."/>
      <w:lvlJc w:val="left"/>
      <w:pPr>
        <w:ind w:left="3600" w:hanging="360"/>
      </w:pPr>
    </w:lvl>
    <w:lvl w:ilvl="5" w:tplc="873CA820">
      <w:start w:val="1"/>
      <w:numFmt w:val="lowerRoman"/>
      <w:lvlText w:val="%6."/>
      <w:lvlJc w:val="right"/>
      <w:pPr>
        <w:ind w:left="4320" w:hanging="180"/>
      </w:pPr>
    </w:lvl>
    <w:lvl w:ilvl="6" w:tplc="3EA49BBE">
      <w:start w:val="1"/>
      <w:numFmt w:val="decimal"/>
      <w:lvlText w:val="%7."/>
      <w:lvlJc w:val="left"/>
      <w:pPr>
        <w:ind w:left="5040" w:hanging="360"/>
      </w:pPr>
    </w:lvl>
    <w:lvl w:ilvl="7" w:tplc="667E5D76">
      <w:start w:val="1"/>
      <w:numFmt w:val="lowerLetter"/>
      <w:lvlText w:val="%8."/>
      <w:lvlJc w:val="left"/>
      <w:pPr>
        <w:ind w:left="5760" w:hanging="360"/>
      </w:pPr>
    </w:lvl>
    <w:lvl w:ilvl="8" w:tplc="076AD5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87167"/>
    <w:multiLevelType w:val="hybridMultilevel"/>
    <w:tmpl w:val="2BC23378"/>
    <w:lvl w:ilvl="0" w:tplc="F43C67B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C4242BEC">
      <w:start w:val="1"/>
      <w:numFmt w:val="lowerLetter"/>
      <w:lvlText w:val="%2."/>
      <w:lvlJc w:val="left"/>
      <w:pPr>
        <w:ind w:left="1440" w:hanging="360"/>
      </w:pPr>
    </w:lvl>
    <w:lvl w:ilvl="2" w:tplc="729641FA">
      <w:start w:val="1"/>
      <w:numFmt w:val="lowerRoman"/>
      <w:lvlText w:val="%3."/>
      <w:lvlJc w:val="right"/>
      <w:pPr>
        <w:ind w:left="2160" w:hanging="180"/>
      </w:pPr>
    </w:lvl>
    <w:lvl w:ilvl="3" w:tplc="652A62E4">
      <w:start w:val="1"/>
      <w:numFmt w:val="decimal"/>
      <w:lvlText w:val="%4."/>
      <w:lvlJc w:val="left"/>
      <w:pPr>
        <w:ind w:left="2880" w:hanging="360"/>
      </w:pPr>
    </w:lvl>
    <w:lvl w:ilvl="4" w:tplc="1F661186">
      <w:start w:val="1"/>
      <w:numFmt w:val="lowerLetter"/>
      <w:lvlText w:val="%5."/>
      <w:lvlJc w:val="left"/>
      <w:pPr>
        <w:ind w:left="3600" w:hanging="360"/>
      </w:pPr>
    </w:lvl>
    <w:lvl w:ilvl="5" w:tplc="81DA016A">
      <w:start w:val="1"/>
      <w:numFmt w:val="lowerRoman"/>
      <w:lvlText w:val="%6."/>
      <w:lvlJc w:val="right"/>
      <w:pPr>
        <w:ind w:left="4320" w:hanging="180"/>
      </w:pPr>
    </w:lvl>
    <w:lvl w:ilvl="6" w:tplc="8C3E928C">
      <w:start w:val="1"/>
      <w:numFmt w:val="decimal"/>
      <w:lvlText w:val="%7."/>
      <w:lvlJc w:val="left"/>
      <w:pPr>
        <w:ind w:left="5040" w:hanging="360"/>
      </w:pPr>
    </w:lvl>
    <w:lvl w:ilvl="7" w:tplc="832EDEF2">
      <w:start w:val="1"/>
      <w:numFmt w:val="lowerLetter"/>
      <w:lvlText w:val="%8."/>
      <w:lvlJc w:val="left"/>
      <w:pPr>
        <w:ind w:left="5760" w:hanging="360"/>
      </w:pPr>
    </w:lvl>
    <w:lvl w:ilvl="8" w:tplc="62E6709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75848"/>
    <w:multiLevelType w:val="hybridMultilevel"/>
    <w:tmpl w:val="EAB251BE"/>
    <w:lvl w:ilvl="0" w:tplc="4498016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BB0EB2EA">
      <w:start w:val="1"/>
      <w:numFmt w:val="lowerLetter"/>
      <w:lvlText w:val="%2."/>
      <w:lvlJc w:val="left"/>
      <w:pPr>
        <w:ind w:left="1440" w:hanging="360"/>
      </w:pPr>
    </w:lvl>
    <w:lvl w:ilvl="2" w:tplc="469E8C08">
      <w:start w:val="1"/>
      <w:numFmt w:val="lowerRoman"/>
      <w:lvlText w:val="%3."/>
      <w:lvlJc w:val="right"/>
      <w:pPr>
        <w:ind w:left="2160" w:hanging="180"/>
      </w:pPr>
    </w:lvl>
    <w:lvl w:ilvl="3" w:tplc="B096033E">
      <w:start w:val="1"/>
      <w:numFmt w:val="decimal"/>
      <w:lvlText w:val="%4."/>
      <w:lvlJc w:val="left"/>
      <w:pPr>
        <w:ind w:left="2880" w:hanging="360"/>
      </w:pPr>
    </w:lvl>
    <w:lvl w:ilvl="4" w:tplc="AFA6F0B6">
      <w:start w:val="1"/>
      <w:numFmt w:val="lowerLetter"/>
      <w:lvlText w:val="%5."/>
      <w:lvlJc w:val="left"/>
      <w:pPr>
        <w:ind w:left="3600" w:hanging="360"/>
      </w:pPr>
    </w:lvl>
    <w:lvl w:ilvl="5" w:tplc="08249106">
      <w:start w:val="1"/>
      <w:numFmt w:val="lowerRoman"/>
      <w:lvlText w:val="%6."/>
      <w:lvlJc w:val="right"/>
      <w:pPr>
        <w:ind w:left="4320" w:hanging="180"/>
      </w:pPr>
    </w:lvl>
    <w:lvl w:ilvl="6" w:tplc="3BA69E70">
      <w:start w:val="1"/>
      <w:numFmt w:val="decimal"/>
      <w:lvlText w:val="%7."/>
      <w:lvlJc w:val="left"/>
      <w:pPr>
        <w:ind w:left="5040" w:hanging="360"/>
      </w:pPr>
    </w:lvl>
    <w:lvl w:ilvl="7" w:tplc="DDF0D9E6">
      <w:start w:val="1"/>
      <w:numFmt w:val="lowerLetter"/>
      <w:lvlText w:val="%8."/>
      <w:lvlJc w:val="left"/>
      <w:pPr>
        <w:ind w:left="5760" w:hanging="360"/>
      </w:pPr>
    </w:lvl>
    <w:lvl w:ilvl="8" w:tplc="F4C6146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1C764"/>
    <w:multiLevelType w:val="hybridMultilevel"/>
    <w:tmpl w:val="E9E8EE98"/>
    <w:lvl w:ilvl="0" w:tplc="FB76786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E32CACF2">
      <w:start w:val="1"/>
      <w:numFmt w:val="lowerLetter"/>
      <w:lvlText w:val="%2."/>
      <w:lvlJc w:val="left"/>
      <w:pPr>
        <w:ind w:left="1440" w:hanging="360"/>
      </w:pPr>
    </w:lvl>
    <w:lvl w:ilvl="2" w:tplc="4D120034">
      <w:start w:val="1"/>
      <w:numFmt w:val="lowerRoman"/>
      <w:lvlText w:val="%3."/>
      <w:lvlJc w:val="right"/>
      <w:pPr>
        <w:ind w:left="2160" w:hanging="180"/>
      </w:pPr>
    </w:lvl>
    <w:lvl w:ilvl="3" w:tplc="0D3AE2D4">
      <w:start w:val="1"/>
      <w:numFmt w:val="decimal"/>
      <w:lvlText w:val="%4."/>
      <w:lvlJc w:val="left"/>
      <w:pPr>
        <w:ind w:left="2880" w:hanging="360"/>
      </w:pPr>
    </w:lvl>
    <w:lvl w:ilvl="4" w:tplc="5E5A3532">
      <w:start w:val="1"/>
      <w:numFmt w:val="lowerLetter"/>
      <w:lvlText w:val="%5."/>
      <w:lvlJc w:val="left"/>
      <w:pPr>
        <w:ind w:left="3600" w:hanging="360"/>
      </w:pPr>
    </w:lvl>
    <w:lvl w:ilvl="5" w:tplc="43267988">
      <w:start w:val="1"/>
      <w:numFmt w:val="lowerRoman"/>
      <w:lvlText w:val="%6."/>
      <w:lvlJc w:val="right"/>
      <w:pPr>
        <w:ind w:left="4320" w:hanging="180"/>
      </w:pPr>
    </w:lvl>
    <w:lvl w:ilvl="6" w:tplc="C3DEC4B6">
      <w:start w:val="1"/>
      <w:numFmt w:val="decimal"/>
      <w:lvlText w:val="%7."/>
      <w:lvlJc w:val="left"/>
      <w:pPr>
        <w:ind w:left="5040" w:hanging="360"/>
      </w:pPr>
    </w:lvl>
    <w:lvl w:ilvl="7" w:tplc="1008474E">
      <w:start w:val="1"/>
      <w:numFmt w:val="lowerLetter"/>
      <w:lvlText w:val="%8."/>
      <w:lvlJc w:val="left"/>
      <w:pPr>
        <w:ind w:left="5760" w:hanging="360"/>
      </w:pPr>
    </w:lvl>
    <w:lvl w:ilvl="8" w:tplc="02BA065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7CCFF"/>
    <w:multiLevelType w:val="hybridMultilevel"/>
    <w:tmpl w:val="D4D0BF20"/>
    <w:lvl w:ilvl="0" w:tplc="CFFA1F6E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F9295B0">
      <w:start w:val="1"/>
      <w:numFmt w:val="lowerLetter"/>
      <w:lvlText w:val="%2."/>
      <w:lvlJc w:val="left"/>
      <w:pPr>
        <w:ind w:left="1440" w:hanging="360"/>
      </w:pPr>
    </w:lvl>
    <w:lvl w:ilvl="2" w:tplc="246EF676">
      <w:start w:val="1"/>
      <w:numFmt w:val="lowerRoman"/>
      <w:lvlText w:val="%3."/>
      <w:lvlJc w:val="right"/>
      <w:pPr>
        <w:ind w:left="2160" w:hanging="180"/>
      </w:pPr>
    </w:lvl>
    <w:lvl w:ilvl="3" w:tplc="A3D489CC">
      <w:start w:val="1"/>
      <w:numFmt w:val="decimal"/>
      <w:lvlText w:val="%4."/>
      <w:lvlJc w:val="left"/>
      <w:pPr>
        <w:ind w:left="2880" w:hanging="360"/>
      </w:pPr>
    </w:lvl>
    <w:lvl w:ilvl="4" w:tplc="BD30920A">
      <w:start w:val="1"/>
      <w:numFmt w:val="lowerLetter"/>
      <w:lvlText w:val="%5."/>
      <w:lvlJc w:val="left"/>
      <w:pPr>
        <w:ind w:left="3600" w:hanging="360"/>
      </w:pPr>
    </w:lvl>
    <w:lvl w:ilvl="5" w:tplc="0B7CF522">
      <w:start w:val="1"/>
      <w:numFmt w:val="lowerRoman"/>
      <w:lvlText w:val="%6."/>
      <w:lvlJc w:val="right"/>
      <w:pPr>
        <w:ind w:left="4320" w:hanging="180"/>
      </w:pPr>
    </w:lvl>
    <w:lvl w:ilvl="6" w:tplc="D7406588">
      <w:start w:val="1"/>
      <w:numFmt w:val="decimal"/>
      <w:lvlText w:val="%7."/>
      <w:lvlJc w:val="left"/>
      <w:pPr>
        <w:ind w:left="5040" w:hanging="360"/>
      </w:pPr>
    </w:lvl>
    <w:lvl w:ilvl="7" w:tplc="7C0C4E30">
      <w:start w:val="1"/>
      <w:numFmt w:val="lowerLetter"/>
      <w:lvlText w:val="%8."/>
      <w:lvlJc w:val="left"/>
      <w:pPr>
        <w:ind w:left="5760" w:hanging="360"/>
      </w:pPr>
    </w:lvl>
    <w:lvl w:ilvl="8" w:tplc="205CCB5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28D73"/>
    <w:multiLevelType w:val="hybridMultilevel"/>
    <w:tmpl w:val="267CC4E4"/>
    <w:lvl w:ilvl="0" w:tplc="FE222618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CD29D58">
      <w:start w:val="1"/>
      <w:numFmt w:val="lowerLetter"/>
      <w:lvlText w:val="%2."/>
      <w:lvlJc w:val="left"/>
      <w:pPr>
        <w:ind w:left="1440" w:hanging="360"/>
      </w:pPr>
    </w:lvl>
    <w:lvl w:ilvl="2" w:tplc="B710693E">
      <w:start w:val="1"/>
      <w:numFmt w:val="lowerRoman"/>
      <w:lvlText w:val="%3."/>
      <w:lvlJc w:val="right"/>
      <w:pPr>
        <w:ind w:left="2160" w:hanging="180"/>
      </w:pPr>
    </w:lvl>
    <w:lvl w:ilvl="3" w:tplc="02C20A92">
      <w:start w:val="1"/>
      <w:numFmt w:val="decimal"/>
      <w:lvlText w:val="%4."/>
      <w:lvlJc w:val="left"/>
      <w:pPr>
        <w:ind w:left="2880" w:hanging="360"/>
      </w:pPr>
    </w:lvl>
    <w:lvl w:ilvl="4" w:tplc="C0425778">
      <w:start w:val="1"/>
      <w:numFmt w:val="lowerLetter"/>
      <w:lvlText w:val="%5."/>
      <w:lvlJc w:val="left"/>
      <w:pPr>
        <w:ind w:left="3600" w:hanging="360"/>
      </w:pPr>
    </w:lvl>
    <w:lvl w:ilvl="5" w:tplc="EF9E1EDA">
      <w:start w:val="1"/>
      <w:numFmt w:val="lowerRoman"/>
      <w:lvlText w:val="%6."/>
      <w:lvlJc w:val="right"/>
      <w:pPr>
        <w:ind w:left="4320" w:hanging="180"/>
      </w:pPr>
    </w:lvl>
    <w:lvl w:ilvl="6" w:tplc="191A45EE">
      <w:start w:val="1"/>
      <w:numFmt w:val="decimal"/>
      <w:lvlText w:val="%7."/>
      <w:lvlJc w:val="left"/>
      <w:pPr>
        <w:ind w:left="5040" w:hanging="360"/>
      </w:pPr>
    </w:lvl>
    <w:lvl w:ilvl="7" w:tplc="29F0328C">
      <w:start w:val="1"/>
      <w:numFmt w:val="lowerLetter"/>
      <w:lvlText w:val="%8."/>
      <w:lvlJc w:val="left"/>
      <w:pPr>
        <w:ind w:left="5760" w:hanging="360"/>
      </w:pPr>
    </w:lvl>
    <w:lvl w:ilvl="8" w:tplc="7630A4B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85C49"/>
    <w:multiLevelType w:val="hybridMultilevel"/>
    <w:tmpl w:val="0930E33C"/>
    <w:lvl w:ilvl="0" w:tplc="F070A7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10A7CB2">
      <w:start w:val="1"/>
      <w:numFmt w:val="lowerLetter"/>
      <w:lvlText w:val="%2."/>
      <w:lvlJc w:val="left"/>
      <w:pPr>
        <w:ind w:left="1440" w:hanging="360"/>
      </w:pPr>
    </w:lvl>
    <w:lvl w:ilvl="2" w:tplc="3C8635AA">
      <w:start w:val="1"/>
      <w:numFmt w:val="lowerRoman"/>
      <w:lvlText w:val="%3."/>
      <w:lvlJc w:val="right"/>
      <w:pPr>
        <w:ind w:left="2160" w:hanging="180"/>
      </w:pPr>
    </w:lvl>
    <w:lvl w:ilvl="3" w:tplc="1DDE462C">
      <w:start w:val="1"/>
      <w:numFmt w:val="decimal"/>
      <w:lvlText w:val="%4."/>
      <w:lvlJc w:val="left"/>
      <w:pPr>
        <w:ind w:left="2880" w:hanging="360"/>
      </w:pPr>
    </w:lvl>
    <w:lvl w:ilvl="4" w:tplc="81DC7E8E">
      <w:start w:val="1"/>
      <w:numFmt w:val="lowerLetter"/>
      <w:lvlText w:val="%5."/>
      <w:lvlJc w:val="left"/>
      <w:pPr>
        <w:ind w:left="3600" w:hanging="360"/>
      </w:pPr>
    </w:lvl>
    <w:lvl w:ilvl="5" w:tplc="9BE2C1F2">
      <w:start w:val="1"/>
      <w:numFmt w:val="lowerRoman"/>
      <w:lvlText w:val="%6."/>
      <w:lvlJc w:val="right"/>
      <w:pPr>
        <w:ind w:left="4320" w:hanging="180"/>
      </w:pPr>
    </w:lvl>
    <w:lvl w:ilvl="6" w:tplc="07D250CA">
      <w:start w:val="1"/>
      <w:numFmt w:val="decimal"/>
      <w:lvlText w:val="%7."/>
      <w:lvlJc w:val="left"/>
      <w:pPr>
        <w:ind w:left="5040" w:hanging="360"/>
      </w:pPr>
    </w:lvl>
    <w:lvl w:ilvl="7" w:tplc="D3982B50">
      <w:start w:val="1"/>
      <w:numFmt w:val="lowerLetter"/>
      <w:lvlText w:val="%8."/>
      <w:lvlJc w:val="left"/>
      <w:pPr>
        <w:ind w:left="5760" w:hanging="360"/>
      </w:pPr>
    </w:lvl>
    <w:lvl w:ilvl="8" w:tplc="1664554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33314"/>
    <w:multiLevelType w:val="hybridMultilevel"/>
    <w:tmpl w:val="86A6EE7E"/>
    <w:lvl w:ilvl="0" w:tplc="0EF88B1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61AC7DAC">
      <w:start w:val="1"/>
      <w:numFmt w:val="lowerLetter"/>
      <w:lvlText w:val="%2."/>
      <w:lvlJc w:val="left"/>
      <w:pPr>
        <w:ind w:left="1440" w:hanging="360"/>
      </w:pPr>
    </w:lvl>
    <w:lvl w:ilvl="2" w:tplc="CE6C849E">
      <w:start w:val="1"/>
      <w:numFmt w:val="lowerRoman"/>
      <w:lvlText w:val="%3."/>
      <w:lvlJc w:val="right"/>
      <w:pPr>
        <w:ind w:left="2160" w:hanging="180"/>
      </w:pPr>
    </w:lvl>
    <w:lvl w:ilvl="3" w:tplc="342E5A3E">
      <w:start w:val="1"/>
      <w:numFmt w:val="decimal"/>
      <w:lvlText w:val="%4."/>
      <w:lvlJc w:val="left"/>
      <w:pPr>
        <w:ind w:left="2880" w:hanging="360"/>
      </w:pPr>
    </w:lvl>
    <w:lvl w:ilvl="4" w:tplc="8E921E02">
      <w:start w:val="1"/>
      <w:numFmt w:val="lowerLetter"/>
      <w:lvlText w:val="%5."/>
      <w:lvlJc w:val="left"/>
      <w:pPr>
        <w:ind w:left="3600" w:hanging="360"/>
      </w:pPr>
    </w:lvl>
    <w:lvl w:ilvl="5" w:tplc="9F4A5796">
      <w:start w:val="1"/>
      <w:numFmt w:val="lowerRoman"/>
      <w:lvlText w:val="%6."/>
      <w:lvlJc w:val="right"/>
      <w:pPr>
        <w:ind w:left="4320" w:hanging="180"/>
      </w:pPr>
    </w:lvl>
    <w:lvl w:ilvl="6" w:tplc="82580A40">
      <w:start w:val="1"/>
      <w:numFmt w:val="decimal"/>
      <w:lvlText w:val="%7."/>
      <w:lvlJc w:val="left"/>
      <w:pPr>
        <w:ind w:left="5040" w:hanging="360"/>
      </w:pPr>
    </w:lvl>
    <w:lvl w:ilvl="7" w:tplc="AE9281F2">
      <w:start w:val="1"/>
      <w:numFmt w:val="lowerLetter"/>
      <w:lvlText w:val="%8."/>
      <w:lvlJc w:val="left"/>
      <w:pPr>
        <w:ind w:left="5760" w:hanging="360"/>
      </w:pPr>
    </w:lvl>
    <w:lvl w:ilvl="8" w:tplc="9410D2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F08D5"/>
    <w:multiLevelType w:val="hybridMultilevel"/>
    <w:tmpl w:val="B69ACE22"/>
    <w:lvl w:ilvl="0" w:tplc="624A3E8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BA095E4">
      <w:start w:val="1"/>
      <w:numFmt w:val="lowerLetter"/>
      <w:lvlText w:val="%2."/>
      <w:lvlJc w:val="left"/>
      <w:pPr>
        <w:ind w:left="1440" w:hanging="360"/>
      </w:pPr>
    </w:lvl>
    <w:lvl w:ilvl="2" w:tplc="BA12FEC2">
      <w:start w:val="1"/>
      <w:numFmt w:val="lowerRoman"/>
      <w:lvlText w:val="%3."/>
      <w:lvlJc w:val="right"/>
      <w:pPr>
        <w:ind w:left="2160" w:hanging="180"/>
      </w:pPr>
    </w:lvl>
    <w:lvl w:ilvl="3" w:tplc="EF7E7AC8">
      <w:start w:val="1"/>
      <w:numFmt w:val="decimal"/>
      <w:lvlText w:val="%4."/>
      <w:lvlJc w:val="left"/>
      <w:pPr>
        <w:ind w:left="2880" w:hanging="360"/>
      </w:pPr>
    </w:lvl>
    <w:lvl w:ilvl="4" w:tplc="BC7EABA6">
      <w:start w:val="1"/>
      <w:numFmt w:val="lowerLetter"/>
      <w:lvlText w:val="%5."/>
      <w:lvlJc w:val="left"/>
      <w:pPr>
        <w:ind w:left="3600" w:hanging="360"/>
      </w:pPr>
    </w:lvl>
    <w:lvl w:ilvl="5" w:tplc="850A3E8A">
      <w:start w:val="1"/>
      <w:numFmt w:val="lowerRoman"/>
      <w:lvlText w:val="%6."/>
      <w:lvlJc w:val="right"/>
      <w:pPr>
        <w:ind w:left="4320" w:hanging="180"/>
      </w:pPr>
    </w:lvl>
    <w:lvl w:ilvl="6" w:tplc="B9CC69A4">
      <w:start w:val="1"/>
      <w:numFmt w:val="decimal"/>
      <w:lvlText w:val="%7."/>
      <w:lvlJc w:val="left"/>
      <w:pPr>
        <w:ind w:left="5040" w:hanging="360"/>
      </w:pPr>
    </w:lvl>
    <w:lvl w:ilvl="7" w:tplc="45EE2632">
      <w:start w:val="1"/>
      <w:numFmt w:val="lowerLetter"/>
      <w:lvlText w:val="%8."/>
      <w:lvlJc w:val="left"/>
      <w:pPr>
        <w:ind w:left="5760" w:hanging="360"/>
      </w:pPr>
    </w:lvl>
    <w:lvl w:ilvl="8" w:tplc="BCCEB86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70CA8"/>
    <w:multiLevelType w:val="hybridMultilevel"/>
    <w:tmpl w:val="B3FC4406"/>
    <w:lvl w:ilvl="0" w:tplc="E820BA54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9F3684EC">
      <w:start w:val="1"/>
      <w:numFmt w:val="lowerLetter"/>
      <w:lvlText w:val="%2."/>
      <w:lvlJc w:val="left"/>
      <w:pPr>
        <w:ind w:left="1440" w:hanging="360"/>
      </w:pPr>
    </w:lvl>
    <w:lvl w:ilvl="2" w:tplc="F8904220">
      <w:start w:val="1"/>
      <w:numFmt w:val="lowerRoman"/>
      <w:lvlText w:val="%3."/>
      <w:lvlJc w:val="right"/>
      <w:pPr>
        <w:ind w:left="2160" w:hanging="180"/>
      </w:pPr>
    </w:lvl>
    <w:lvl w:ilvl="3" w:tplc="3AE4917C">
      <w:start w:val="1"/>
      <w:numFmt w:val="decimal"/>
      <w:lvlText w:val="%4."/>
      <w:lvlJc w:val="left"/>
      <w:pPr>
        <w:ind w:left="2880" w:hanging="360"/>
      </w:pPr>
    </w:lvl>
    <w:lvl w:ilvl="4" w:tplc="B1F0CC62">
      <w:start w:val="1"/>
      <w:numFmt w:val="lowerLetter"/>
      <w:lvlText w:val="%5."/>
      <w:lvlJc w:val="left"/>
      <w:pPr>
        <w:ind w:left="3600" w:hanging="360"/>
      </w:pPr>
    </w:lvl>
    <w:lvl w:ilvl="5" w:tplc="4148B42E">
      <w:start w:val="1"/>
      <w:numFmt w:val="lowerRoman"/>
      <w:lvlText w:val="%6."/>
      <w:lvlJc w:val="right"/>
      <w:pPr>
        <w:ind w:left="4320" w:hanging="180"/>
      </w:pPr>
    </w:lvl>
    <w:lvl w:ilvl="6" w:tplc="C77A3F04">
      <w:start w:val="1"/>
      <w:numFmt w:val="decimal"/>
      <w:lvlText w:val="%7."/>
      <w:lvlJc w:val="left"/>
      <w:pPr>
        <w:ind w:left="5040" w:hanging="360"/>
      </w:pPr>
    </w:lvl>
    <w:lvl w:ilvl="7" w:tplc="114E20DA">
      <w:start w:val="1"/>
      <w:numFmt w:val="lowerLetter"/>
      <w:lvlText w:val="%8."/>
      <w:lvlJc w:val="left"/>
      <w:pPr>
        <w:ind w:left="5760" w:hanging="360"/>
      </w:pPr>
    </w:lvl>
    <w:lvl w:ilvl="8" w:tplc="C964B0C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CDE5D"/>
    <w:multiLevelType w:val="hybridMultilevel"/>
    <w:tmpl w:val="10501D9C"/>
    <w:lvl w:ilvl="0" w:tplc="6AFCCC5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352058C">
      <w:start w:val="1"/>
      <w:numFmt w:val="lowerLetter"/>
      <w:lvlText w:val="%2."/>
      <w:lvlJc w:val="left"/>
      <w:pPr>
        <w:ind w:left="1440" w:hanging="360"/>
      </w:pPr>
    </w:lvl>
    <w:lvl w:ilvl="2" w:tplc="1C00AE42">
      <w:start w:val="1"/>
      <w:numFmt w:val="lowerRoman"/>
      <w:lvlText w:val="%3."/>
      <w:lvlJc w:val="right"/>
      <w:pPr>
        <w:ind w:left="2160" w:hanging="180"/>
      </w:pPr>
    </w:lvl>
    <w:lvl w:ilvl="3" w:tplc="BC080CFE">
      <w:start w:val="1"/>
      <w:numFmt w:val="decimal"/>
      <w:lvlText w:val="%4."/>
      <w:lvlJc w:val="left"/>
      <w:pPr>
        <w:ind w:left="2880" w:hanging="360"/>
      </w:pPr>
    </w:lvl>
    <w:lvl w:ilvl="4" w:tplc="C54C977C">
      <w:start w:val="1"/>
      <w:numFmt w:val="lowerLetter"/>
      <w:lvlText w:val="%5."/>
      <w:lvlJc w:val="left"/>
      <w:pPr>
        <w:ind w:left="3600" w:hanging="360"/>
      </w:pPr>
    </w:lvl>
    <w:lvl w:ilvl="5" w:tplc="0D1675BC">
      <w:start w:val="1"/>
      <w:numFmt w:val="lowerRoman"/>
      <w:lvlText w:val="%6."/>
      <w:lvlJc w:val="right"/>
      <w:pPr>
        <w:ind w:left="4320" w:hanging="180"/>
      </w:pPr>
    </w:lvl>
    <w:lvl w:ilvl="6" w:tplc="19702CD4">
      <w:start w:val="1"/>
      <w:numFmt w:val="decimal"/>
      <w:lvlText w:val="%7."/>
      <w:lvlJc w:val="left"/>
      <w:pPr>
        <w:ind w:left="5040" w:hanging="360"/>
      </w:pPr>
    </w:lvl>
    <w:lvl w:ilvl="7" w:tplc="079C4284">
      <w:start w:val="1"/>
      <w:numFmt w:val="lowerLetter"/>
      <w:lvlText w:val="%8."/>
      <w:lvlJc w:val="left"/>
      <w:pPr>
        <w:ind w:left="5760" w:hanging="360"/>
      </w:pPr>
    </w:lvl>
    <w:lvl w:ilvl="8" w:tplc="3F0655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9"/>
  </w:num>
  <w:num w:numId="5">
    <w:abstractNumId w:val="22"/>
  </w:num>
  <w:num w:numId="6">
    <w:abstractNumId w:val="3"/>
  </w:num>
  <w:num w:numId="7">
    <w:abstractNumId w:val="14"/>
  </w:num>
  <w:num w:numId="8">
    <w:abstractNumId w:val="27"/>
  </w:num>
  <w:num w:numId="9">
    <w:abstractNumId w:val="19"/>
  </w:num>
  <w:num w:numId="10">
    <w:abstractNumId w:val="10"/>
  </w:num>
  <w:num w:numId="11">
    <w:abstractNumId w:val="21"/>
  </w:num>
  <w:num w:numId="12">
    <w:abstractNumId w:val="4"/>
  </w:num>
  <w:num w:numId="13">
    <w:abstractNumId w:val="1"/>
  </w:num>
  <w:num w:numId="14">
    <w:abstractNumId w:val="17"/>
  </w:num>
  <w:num w:numId="15">
    <w:abstractNumId w:val="7"/>
  </w:num>
  <w:num w:numId="16">
    <w:abstractNumId w:val="2"/>
  </w:num>
  <w:num w:numId="17">
    <w:abstractNumId w:val="15"/>
  </w:num>
  <w:num w:numId="18">
    <w:abstractNumId w:val="16"/>
  </w:num>
  <w:num w:numId="19">
    <w:abstractNumId w:val="12"/>
  </w:num>
  <w:num w:numId="20">
    <w:abstractNumId w:val="25"/>
  </w:num>
  <w:num w:numId="21">
    <w:abstractNumId w:val="8"/>
  </w:num>
  <w:num w:numId="22">
    <w:abstractNumId w:val="6"/>
  </w:num>
  <w:num w:numId="23">
    <w:abstractNumId w:val="13"/>
  </w:num>
  <w:num w:numId="24">
    <w:abstractNumId w:val="5"/>
  </w:num>
  <w:num w:numId="25">
    <w:abstractNumId w:val="26"/>
  </w:num>
  <w:num w:numId="26">
    <w:abstractNumId w:val="20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48"/>
    <w:rsid w:val="00030095"/>
    <w:rsid w:val="000A2879"/>
    <w:rsid w:val="00114909"/>
    <w:rsid w:val="00171367"/>
    <w:rsid w:val="001A7507"/>
    <w:rsid w:val="00292AD0"/>
    <w:rsid w:val="002B2A32"/>
    <w:rsid w:val="003135FB"/>
    <w:rsid w:val="00362E80"/>
    <w:rsid w:val="00445B41"/>
    <w:rsid w:val="00487F03"/>
    <w:rsid w:val="004B02B5"/>
    <w:rsid w:val="004C463E"/>
    <w:rsid w:val="00510E5D"/>
    <w:rsid w:val="006F1448"/>
    <w:rsid w:val="007E4562"/>
    <w:rsid w:val="0083282F"/>
    <w:rsid w:val="008A6204"/>
    <w:rsid w:val="00941A5D"/>
    <w:rsid w:val="00A300C4"/>
    <w:rsid w:val="00AB3230"/>
    <w:rsid w:val="00AE7F41"/>
    <w:rsid w:val="00B45BFC"/>
    <w:rsid w:val="00B60309"/>
    <w:rsid w:val="00BD7FAB"/>
    <w:rsid w:val="00BF2CF0"/>
    <w:rsid w:val="00BF7EE1"/>
    <w:rsid w:val="00C46748"/>
    <w:rsid w:val="00D23AF9"/>
    <w:rsid w:val="00D47113"/>
    <w:rsid w:val="00D86E02"/>
    <w:rsid w:val="00D93FCA"/>
    <w:rsid w:val="00DF3126"/>
    <w:rsid w:val="00EA1047"/>
    <w:rsid w:val="00F90F98"/>
    <w:rsid w:val="00FB65B4"/>
    <w:rsid w:val="0116400B"/>
    <w:rsid w:val="0236B051"/>
    <w:rsid w:val="030CE0E7"/>
    <w:rsid w:val="03CFFA74"/>
    <w:rsid w:val="069FD4E8"/>
    <w:rsid w:val="07399410"/>
    <w:rsid w:val="08552786"/>
    <w:rsid w:val="09E1471D"/>
    <w:rsid w:val="0A244A1C"/>
    <w:rsid w:val="0E4A8064"/>
    <w:rsid w:val="0F10DAE6"/>
    <w:rsid w:val="105BC25E"/>
    <w:rsid w:val="122CF45F"/>
    <w:rsid w:val="12FCD86C"/>
    <w:rsid w:val="159EF02B"/>
    <w:rsid w:val="15D762E2"/>
    <w:rsid w:val="16916377"/>
    <w:rsid w:val="16CB3444"/>
    <w:rsid w:val="181A84DA"/>
    <w:rsid w:val="19B672D8"/>
    <w:rsid w:val="1A3A083D"/>
    <w:rsid w:val="1B8D8509"/>
    <w:rsid w:val="1C020B01"/>
    <w:rsid w:val="1CFC5DDA"/>
    <w:rsid w:val="1D0270D4"/>
    <w:rsid w:val="1D70C484"/>
    <w:rsid w:val="1E315A0F"/>
    <w:rsid w:val="1F8579DF"/>
    <w:rsid w:val="22570E74"/>
    <w:rsid w:val="24BCDA42"/>
    <w:rsid w:val="252D1856"/>
    <w:rsid w:val="2693B910"/>
    <w:rsid w:val="2713A27B"/>
    <w:rsid w:val="28B7E2EE"/>
    <w:rsid w:val="290FB260"/>
    <w:rsid w:val="29A173A3"/>
    <w:rsid w:val="29CF8556"/>
    <w:rsid w:val="2A76F1CE"/>
    <w:rsid w:val="2AA3DC4B"/>
    <w:rsid w:val="2BD0831F"/>
    <w:rsid w:val="2E2D4256"/>
    <w:rsid w:val="2EB71F2D"/>
    <w:rsid w:val="30172170"/>
    <w:rsid w:val="326837A4"/>
    <w:rsid w:val="33D38267"/>
    <w:rsid w:val="3483ED29"/>
    <w:rsid w:val="35DA4075"/>
    <w:rsid w:val="36DC9A13"/>
    <w:rsid w:val="37266770"/>
    <w:rsid w:val="38C44112"/>
    <w:rsid w:val="3A34204A"/>
    <w:rsid w:val="3B3CC3EE"/>
    <w:rsid w:val="3CB16F96"/>
    <w:rsid w:val="3D9EC0E3"/>
    <w:rsid w:val="3F08A56C"/>
    <w:rsid w:val="3F78A057"/>
    <w:rsid w:val="3FD37C3C"/>
    <w:rsid w:val="420ADE3A"/>
    <w:rsid w:val="4223A6B2"/>
    <w:rsid w:val="42DA0457"/>
    <w:rsid w:val="444B3B99"/>
    <w:rsid w:val="45BBAB7E"/>
    <w:rsid w:val="4940FB8C"/>
    <w:rsid w:val="4951F4F6"/>
    <w:rsid w:val="498E6A5C"/>
    <w:rsid w:val="4A63705D"/>
    <w:rsid w:val="4BB3EBFB"/>
    <w:rsid w:val="4D0B8046"/>
    <w:rsid w:val="50A798D8"/>
    <w:rsid w:val="51B664C7"/>
    <w:rsid w:val="51E8C46C"/>
    <w:rsid w:val="557D2735"/>
    <w:rsid w:val="581822FE"/>
    <w:rsid w:val="598EA009"/>
    <w:rsid w:val="5A129172"/>
    <w:rsid w:val="5AAC7C7D"/>
    <w:rsid w:val="5B2475A9"/>
    <w:rsid w:val="5C4442C4"/>
    <w:rsid w:val="5D03F59A"/>
    <w:rsid w:val="5FB8EF83"/>
    <w:rsid w:val="61833B75"/>
    <w:rsid w:val="6377EF4B"/>
    <w:rsid w:val="66D26023"/>
    <w:rsid w:val="68D280FF"/>
    <w:rsid w:val="69195A67"/>
    <w:rsid w:val="6C086476"/>
    <w:rsid w:val="6C68F3C5"/>
    <w:rsid w:val="6D17B7D5"/>
    <w:rsid w:val="6D8F3D05"/>
    <w:rsid w:val="6D96A35D"/>
    <w:rsid w:val="6F96FA44"/>
    <w:rsid w:val="6FC4E7A5"/>
    <w:rsid w:val="708B7C93"/>
    <w:rsid w:val="70E7BEDD"/>
    <w:rsid w:val="7193320A"/>
    <w:rsid w:val="75CA7613"/>
    <w:rsid w:val="7682AC54"/>
    <w:rsid w:val="77052BF6"/>
    <w:rsid w:val="770569FA"/>
    <w:rsid w:val="770D07BE"/>
    <w:rsid w:val="78215913"/>
    <w:rsid w:val="79CEF96C"/>
    <w:rsid w:val="7B4E4812"/>
    <w:rsid w:val="7B99E0E8"/>
    <w:rsid w:val="7BB74C0B"/>
    <w:rsid w:val="7C473025"/>
    <w:rsid w:val="7C8C1516"/>
    <w:rsid w:val="7CDF39B4"/>
    <w:rsid w:val="7F2ACD4D"/>
    <w:rsid w:val="7F6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A39A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Tekstpodstawowy"/>
    <w:qFormat/>
    <w:pPr>
      <w:numPr>
        <w:ilvl w:val="3"/>
        <w:numId w:val="28"/>
      </w:num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cjk">
    <w:name w:val="cjk"/>
    <w:basedOn w:val="Normalny"/>
    <w:pPr>
      <w:spacing w:before="280" w:after="119"/>
    </w:pPr>
  </w:style>
  <w:style w:type="paragraph" w:customStyle="1" w:styleId="cjk1">
    <w:name w:val="cjk1"/>
    <w:basedOn w:val="Normalny"/>
    <w:pPr>
      <w:spacing w:before="280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3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00C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qFormat/>
    <w:rsid w:val="00A300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300C4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8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2024-07-31T10:21:00Z</dcterms:created>
  <dcterms:modified xsi:type="dcterms:W3CDTF">2024-08-21T10:51:00Z</dcterms:modified>
</cp:coreProperties>
</file>