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3A7A462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9A496A"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6E836C0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9A496A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1BC53DE" w14:textId="1EF65D39" w:rsidR="009A496A" w:rsidRDefault="009A496A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B5CE4BA" w14:textId="77777777" w:rsidR="00C85B1A" w:rsidRDefault="00C85B1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C85B1A">
        <w:rPr>
          <w:rFonts w:asciiTheme="majorHAnsi" w:eastAsia="Times New Roman" w:hAnsiTheme="majorHAnsi" w:cstheme="majorHAnsi"/>
          <w:sz w:val="22"/>
          <w:szCs w:val="22"/>
        </w:rPr>
        <w:t xml:space="preserve">Recombinant Anti-TIMM17A, </w:t>
      </w:r>
      <w:proofErr w:type="spellStart"/>
      <w:r w:rsidRPr="00C85B1A">
        <w:rPr>
          <w:rFonts w:asciiTheme="majorHAnsi" w:eastAsia="Times New Roman" w:hAnsiTheme="majorHAnsi" w:cstheme="majorHAnsi"/>
          <w:sz w:val="22"/>
          <w:szCs w:val="22"/>
        </w:rPr>
        <w:t>Abca</w:t>
      </w:r>
      <w:r>
        <w:rPr>
          <w:rFonts w:asciiTheme="majorHAnsi" w:eastAsia="Times New Roman" w:hAnsiTheme="majorHAnsi" w:cstheme="majorHAnsi"/>
          <w:sz w:val="22"/>
          <w:szCs w:val="22"/>
        </w:rPr>
        <w:t>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100 µL (ab192246) -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427E4850" w14:textId="65BFA456" w:rsidR="009A496A" w:rsidRPr="00C85B1A" w:rsidRDefault="009A496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0" w:name="_GoBack"/>
      <w:bookmarkEnd w:id="0"/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1A90DD1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D83BBDA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53766E4" w14:textId="77777777" w:rsidR="009A496A" w:rsidRDefault="009A496A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E1D7812" w14:textId="0D3BFA29" w:rsidR="00C85B1A" w:rsidRDefault="00C85B1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C85B1A">
        <w:rPr>
          <w:rFonts w:asciiTheme="majorHAnsi" w:eastAsia="Times New Roman" w:hAnsiTheme="majorHAnsi" w:cstheme="majorHAnsi"/>
          <w:sz w:val="22"/>
          <w:szCs w:val="22"/>
        </w:rPr>
        <w:t>Recombinant Anti-TOMM22/TOM22 antibody [EPR135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05] - N-terminal,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Abcam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, 100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</w:rPr>
        <w:t>ul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C85B1A">
        <w:rPr>
          <w:rFonts w:asciiTheme="majorHAnsi" w:eastAsia="Times New Roman" w:hAnsiTheme="majorHAnsi" w:cstheme="majorHAnsi"/>
          <w:sz w:val="22"/>
          <w:szCs w:val="22"/>
        </w:rPr>
        <w:t xml:space="preserve">(ab179826) - </w:t>
      </w:r>
      <w:proofErr w:type="spellStart"/>
      <w:r w:rsidRPr="00C85B1A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C85B1A">
        <w:rPr>
          <w:rFonts w:asciiTheme="majorHAnsi" w:eastAsia="Times New Roman" w:hAnsiTheme="majorHAnsi" w:cstheme="majorHAnsi"/>
          <w:sz w:val="22"/>
          <w:szCs w:val="22"/>
        </w:rPr>
        <w:t>: 1</w:t>
      </w:r>
    </w:p>
    <w:p w14:paraId="4C2FEA90" w14:textId="1B93F553" w:rsidR="009A496A" w:rsidRPr="009A496A" w:rsidRDefault="009A496A" w:rsidP="00C85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5468282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D099A27" w14:textId="77777777" w:rsidR="009A496A" w:rsidRPr="009A496A" w:rsidRDefault="009A496A" w:rsidP="009A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496A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440202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534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6E7D7B42" w14:textId="4640DD84" w:rsidR="00CF5344" w:rsidRPr="00CF5344" w:rsidRDefault="00CF5344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zobowiązuje się dostarczyć przedmiot zamówienia na adres:</w:t>
      </w:r>
    </w:p>
    <w:p w14:paraId="417EF223" w14:textId="791ED8C4" w:rsidR="00CF5344" w:rsidRPr="00CF5344" w:rsidRDefault="00CF5344" w:rsidP="00CF5344">
      <w:pPr>
        <w:pStyle w:val="Akapitzlist"/>
        <w:spacing w:line="276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Central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Goods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Delivery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PointAtt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.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Biomolecular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Mass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Spectrometry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and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Winthontlaan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30C3526 KV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Utrecht,The</w:t>
      </w:r>
      <w:proofErr w:type="spellEnd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proofErr w:type="spellStart"/>
      <w:r w:rsidRPr="00CF5344">
        <w:rPr>
          <w:rFonts w:asciiTheme="majorHAnsi" w:hAnsiTheme="majorHAnsi" w:cstheme="majorHAnsi"/>
          <w:b/>
          <w:color w:val="auto"/>
          <w:sz w:val="22"/>
          <w:szCs w:val="22"/>
        </w:rPr>
        <w:t>Netherlands</w:t>
      </w:r>
      <w:proofErr w:type="spellEnd"/>
      <w:r>
        <w:rPr>
          <w:rFonts w:asciiTheme="majorHAnsi" w:hAnsiTheme="majorHAnsi" w:cstheme="majorHAnsi"/>
          <w:b/>
          <w:color w:val="auto"/>
          <w:sz w:val="22"/>
          <w:szCs w:val="22"/>
        </w:rPr>
        <w:t>,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lastRenderedPageBreak/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FA09" w14:textId="77777777" w:rsidR="00C54C9F" w:rsidRDefault="00C54C9F">
      <w:r>
        <w:separator/>
      </w:r>
    </w:p>
  </w:endnote>
  <w:endnote w:type="continuationSeparator" w:id="0">
    <w:p w14:paraId="638296A7" w14:textId="77777777" w:rsidR="00C54C9F" w:rsidRDefault="00C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9D14" w14:textId="77777777" w:rsidR="00C54C9F" w:rsidRDefault="00C54C9F">
      <w:r>
        <w:separator/>
      </w:r>
    </w:p>
  </w:footnote>
  <w:footnote w:type="continuationSeparator" w:id="0">
    <w:p w14:paraId="03D94E81" w14:textId="77777777" w:rsidR="00C54C9F" w:rsidRDefault="00C54C9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42D8E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54C9F"/>
    <w:rsid w:val="00C75C03"/>
    <w:rsid w:val="00C7655A"/>
    <w:rsid w:val="00C85B1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2024-04-11T11:02:00Z</dcterms:created>
  <dcterms:modified xsi:type="dcterms:W3CDTF">2024-04-11T11:34:00Z</dcterms:modified>
</cp:coreProperties>
</file>