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999E" w14:textId="77777777" w:rsidR="007D0083" w:rsidRDefault="007D0083" w:rsidP="00C92E13">
      <w:pPr>
        <w:rPr>
          <w:sz w:val="48"/>
          <w:szCs w:val="48"/>
        </w:rPr>
      </w:pPr>
    </w:p>
    <w:p w14:paraId="5C2DF000" w14:textId="77777777" w:rsidR="007D0083" w:rsidRDefault="007D0083" w:rsidP="00C92E13">
      <w:pPr>
        <w:rPr>
          <w:sz w:val="48"/>
          <w:szCs w:val="48"/>
        </w:rPr>
      </w:pPr>
    </w:p>
    <w:p w14:paraId="33409868" w14:textId="77777777" w:rsidR="007D0083" w:rsidRDefault="007D0083" w:rsidP="00C92E13">
      <w:pPr>
        <w:rPr>
          <w:sz w:val="48"/>
          <w:szCs w:val="48"/>
        </w:rPr>
      </w:pPr>
    </w:p>
    <w:p w14:paraId="7F7597E0" w14:textId="77777777" w:rsidR="007D0083" w:rsidRDefault="007D0083" w:rsidP="00C92E13">
      <w:pPr>
        <w:rPr>
          <w:sz w:val="48"/>
          <w:szCs w:val="48"/>
        </w:rPr>
      </w:pPr>
    </w:p>
    <w:p w14:paraId="7AA47B7A" w14:textId="68443566" w:rsidR="007D0083" w:rsidRPr="007D0083" w:rsidRDefault="007D0083" w:rsidP="00C92E13">
      <w:pPr>
        <w:rPr>
          <w:sz w:val="48"/>
          <w:szCs w:val="48"/>
        </w:rPr>
      </w:pPr>
      <w:r w:rsidRPr="007D0083">
        <w:rPr>
          <w:sz w:val="48"/>
          <w:szCs w:val="48"/>
        </w:rPr>
        <w:t xml:space="preserve">Wymiana izolacji na ciepłociągu dla zadania inwestycyjnego ul. </w:t>
      </w:r>
      <w:r w:rsidR="000B37C0">
        <w:rPr>
          <w:sz w:val="48"/>
          <w:szCs w:val="48"/>
        </w:rPr>
        <w:t>Niska</w:t>
      </w:r>
      <w:r w:rsidR="00282612">
        <w:rPr>
          <w:sz w:val="48"/>
          <w:szCs w:val="48"/>
        </w:rPr>
        <w:t xml:space="preserve"> 6</w:t>
      </w:r>
      <w:r w:rsidRPr="007D0083">
        <w:rPr>
          <w:sz w:val="48"/>
          <w:szCs w:val="48"/>
        </w:rPr>
        <w:t xml:space="preserve"> w Elblągu</w:t>
      </w:r>
      <w:r w:rsidR="000B37C0">
        <w:rPr>
          <w:sz w:val="48"/>
          <w:szCs w:val="48"/>
        </w:rPr>
        <w:t xml:space="preserve"> - DELTA</w:t>
      </w:r>
    </w:p>
    <w:p w14:paraId="6FF52BDC" w14:textId="77777777" w:rsidR="007D0083" w:rsidRDefault="007D0083" w:rsidP="00C92E13">
      <w:bookmarkStart w:id="0" w:name="_Hlk134770291"/>
    </w:p>
    <w:p w14:paraId="48B330E4" w14:textId="77777777" w:rsidR="007D0083" w:rsidRDefault="007D0083" w:rsidP="00C92E13"/>
    <w:p w14:paraId="22F6CCB0" w14:textId="77777777" w:rsidR="007D0083" w:rsidRDefault="007D0083" w:rsidP="00C92E13"/>
    <w:p w14:paraId="2185A70D" w14:textId="77777777" w:rsidR="007D0083" w:rsidRDefault="007D0083" w:rsidP="00C92E13"/>
    <w:p w14:paraId="385928BF" w14:textId="77777777" w:rsidR="007D0083" w:rsidRDefault="007D0083" w:rsidP="00C92E13"/>
    <w:p w14:paraId="06634540" w14:textId="77777777" w:rsidR="007D0083" w:rsidRDefault="007D0083" w:rsidP="00C92E13"/>
    <w:p w14:paraId="0AEEB6EF" w14:textId="77777777" w:rsidR="007D0083" w:rsidRDefault="007D0083" w:rsidP="00C92E13"/>
    <w:p w14:paraId="4C90E4D5" w14:textId="77777777" w:rsidR="007D0083" w:rsidRDefault="007D0083" w:rsidP="00C92E13"/>
    <w:p w14:paraId="51D06077" w14:textId="77777777" w:rsidR="007D0083" w:rsidRDefault="007D0083" w:rsidP="00C92E13"/>
    <w:p w14:paraId="3956986F" w14:textId="77777777" w:rsidR="007D0083" w:rsidRDefault="007D0083" w:rsidP="00C92E13"/>
    <w:p w14:paraId="2D13A736" w14:textId="77777777" w:rsidR="007D0083" w:rsidRDefault="007D0083" w:rsidP="00C92E13"/>
    <w:p w14:paraId="0BFCD468" w14:textId="77777777" w:rsidR="007D0083" w:rsidRDefault="007D0083" w:rsidP="00C92E13"/>
    <w:p w14:paraId="641A3B94" w14:textId="77777777" w:rsidR="007D0083" w:rsidRDefault="007D0083" w:rsidP="00C92E13"/>
    <w:p w14:paraId="2947B95B" w14:textId="77777777" w:rsidR="007D0083" w:rsidRDefault="007D0083" w:rsidP="00C92E13"/>
    <w:p w14:paraId="43CB70DE" w14:textId="77777777" w:rsidR="007D0083" w:rsidRDefault="007D0083" w:rsidP="00C92E13"/>
    <w:p w14:paraId="5BFB77F3" w14:textId="62E25C91" w:rsidR="007D0083" w:rsidRDefault="007D0083" w:rsidP="00E4052E">
      <w:pPr>
        <w:ind w:left="5664" w:firstLine="708"/>
        <w:jc w:val="center"/>
      </w:pPr>
      <w:r>
        <w:t>Opracował:</w:t>
      </w:r>
    </w:p>
    <w:p w14:paraId="1E6E94E6" w14:textId="4FBCE1FF" w:rsidR="007D0083" w:rsidRDefault="00E4052E" w:rsidP="00E4052E">
      <w:pPr>
        <w:ind w:left="6372" w:firstLine="708"/>
      </w:pPr>
      <w:r>
        <w:t xml:space="preserve">inż. </w:t>
      </w:r>
      <w:r w:rsidR="007D0083">
        <w:t>W.</w:t>
      </w:r>
      <w:r>
        <w:t xml:space="preserve"> </w:t>
      </w:r>
      <w:r w:rsidR="007D0083">
        <w:t>Kamieniak</w:t>
      </w:r>
    </w:p>
    <w:p w14:paraId="73D63984" w14:textId="77777777" w:rsidR="007D0083" w:rsidRDefault="007D0083" w:rsidP="007D0083">
      <w:pPr>
        <w:jc w:val="right"/>
      </w:pPr>
    </w:p>
    <w:p w14:paraId="758BBDEE" w14:textId="77777777" w:rsidR="007D0083" w:rsidRDefault="007D0083" w:rsidP="007D0083">
      <w:pPr>
        <w:jc w:val="right"/>
      </w:pPr>
    </w:p>
    <w:p w14:paraId="2D89EFEB" w14:textId="77777777" w:rsidR="007D0083" w:rsidRDefault="007D0083" w:rsidP="007D0083">
      <w:pPr>
        <w:jc w:val="right"/>
      </w:pPr>
    </w:p>
    <w:p w14:paraId="05F05BDF" w14:textId="77777777" w:rsidR="007D0083" w:rsidRDefault="007D0083" w:rsidP="007D0083">
      <w:pPr>
        <w:jc w:val="right"/>
      </w:pPr>
    </w:p>
    <w:p w14:paraId="27B8FF76" w14:textId="60B5C637" w:rsidR="002529D5" w:rsidRDefault="002529D5" w:rsidP="007D0083">
      <w:pPr>
        <w:jc w:val="center"/>
      </w:pPr>
      <w:r>
        <w:lastRenderedPageBreak/>
        <w:t xml:space="preserve">Wymiana izolacji na ciepłociągu </w:t>
      </w:r>
      <w:r w:rsidR="00EC6A9A">
        <w:t>dla</w:t>
      </w:r>
      <w:r w:rsidR="00965934" w:rsidRPr="00965934">
        <w:t xml:space="preserve"> zadania inwestycyjnego - wymiana izolacji przy ul. </w:t>
      </w:r>
      <w:r w:rsidR="000B37C0">
        <w:t xml:space="preserve">Niska 6 </w:t>
      </w:r>
      <w:r w:rsidR="00965934">
        <w:t>w</w:t>
      </w:r>
      <w:r w:rsidR="000B37C0">
        <w:t> </w:t>
      </w:r>
      <w:r w:rsidR="00965934">
        <w:t>Elblągu</w:t>
      </w:r>
      <w:bookmarkEnd w:id="0"/>
      <w:r w:rsidR="00965934">
        <w:t>.</w:t>
      </w:r>
    </w:p>
    <w:p w14:paraId="7282FAAB" w14:textId="347453C2" w:rsidR="00C92E13" w:rsidRDefault="00C92E13" w:rsidP="00C92E13">
      <w:r>
        <w:t xml:space="preserve">Zakres </w:t>
      </w:r>
      <w:r w:rsidR="006E4551">
        <w:t>materiałów do dostarczenia</w:t>
      </w:r>
      <w:r>
        <w:t>:</w:t>
      </w:r>
    </w:p>
    <w:p w14:paraId="16B40974" w14:textId="00E59C8F" w:rsidR="00C92E13" w:rsidRDefault="00C92E13" w:rsidP="00C92E13">
      <w:r>
        <w:t>Długości i średnice rurociągów w tabeli poniżej.</w:t>
      </w:r>
    </w:p>
    <w:p w14:paraId="7E315550" w14:textId="7F71E491" w:rsidR="00537854" w:rsidRDefault="00537854" w:rsidP="00C92E13">
      <w:r>
        <w:t>Tabela Nr1.</w:t>
      </w:r>
    </w:p>
    <w:tbl>
      <w:tblPr>
        <w:tblW w:w="66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82"/>
        <w:gridCol w:w="1482"/>
        <w:gridCol w:w="1186"/>
        <w:gridCol w:w="1054"/>
      </w:tblGrid>
      <w:tr w:rsidR="00C92E13" w14:paraId="49D0ED23" w14:textId="77777777" w:rsidTr="007D0083">
        <w:trPr>
          <w:trHeight w:val="974"/>
          <w:jc w:val="center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5453" w14:textId="77777777" w:rsidR="00C92E13" w:rsidRDefault="00C92E13" w:rsidP="00AD3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Średnica nominalna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BBEF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Długość rurociągów w m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9A1C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Długość rurociągów w m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1FA8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Kolana - szt.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30B1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Kolana - szt.</w:t>
            </w:r>
          </w:p>
        </w:tc>
      </w:tr>
      <w:tr w:rsidR="00C92E13" w14:paraId="6D671789" w14:textId="77777777" w:rsidTr="00AD3936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634B3" w14:textId="77777777" w:rsidR="00C92E13" w:rsidRDefault="00C92E1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A0D4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zasilanie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AAC7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powrót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4BE3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zasilanie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3B21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powrót</w:t>
            </w:r>
          </w:p>
        </w:tc>
      </w:tr>
      <w:tr w:rsidR="00C92E13" w14:paraId="4E4E3570" w14:textId="77777777" w:rsidTr="00AD3936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C59A" w14:textId="60FAC028" w:rsidR="00C92E13" w:rsidRDefault="00C92E13">
            <w:proofErr w:type="spellStart"/>
            <w:r>
              <w:t>Dn</w:t>
            </w:r>
            <w:proofErr w:type="spellEnd"/>
            <w:r>
              <w:t xml:space="preserve"> </w:t>
            </w:r>
            <w:r w:rsidR="000B37C0">
              <w:t>125/133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6EE7" w14:textId="6EB3DC5C" w:rsidR="00C92E13" w:rsidRDefault="009B0FFB">
            <w: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521B" w14:textId="0E6EDF46" w:rsidR="00C92E13" w:rsidRDefault="009B0FFB">
            <w: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CCDE" w14:textId="7358295E" w:rsidR="00C92E13" w:rsidRDefault="009B0FFB"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529E" w14:textId="32AD6BBE" w:rsidR="00C92E13" w:rsidRDefault="009B0FFB">
            <w:r>
              <w:t>0</w:t>
            </w:r>
          </w:p>
        </w:tc>
      </w:tr>
      <w:tr w:rsidR="00C92E13" w14:paraId="65190DF9" w14:textId="77777777" w:rsidTr="00AD3936">
        <w:trPr>
          <w:trHeight w:val="242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F2D0" w14:textId="241157F8" w:rsidR="00C92E13" w:rsidRDefault="00C92E13">
            <w:proofErr w:type="spellStart"/>
            <w:r>
              <w:t>Dn</w:t>
            </w:r>
            <w:proofErr w:type="spellEnd"/>
            <w:r>
              <w:t xml:space="preserve"> </w:t>
            </w:r>
            <w:r w:rsidR="000B37C0">
              <w:t>1</w:t>
            </w:r>
            <w:r>
              <w:t>50</w:t>
            </w:r>
            <w:r w:rsidR="000B37C0">
              <w:t>/168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E956" w14:textId="5E910630" w:rsidR="00C92E13" w:rsidRDefault="009B0FFB">
            <w: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3E91" w14:textId="42F38EEB" w:rsidR="00C92E13" w:rsidRDefault="009B0FFB">
            <w: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0E99" w14:textId="7118F4AD" w:rsidR="00C92E13" w:rsidRDefault="009B0FFB">
            <w: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0031" w14:textId="0025BF33" w:rsidR="00C92E13" w:rsidRDefault="009B0FFB">
            <w:r>
              <w:t>9</w:t>
            </w:r>
          </w:p>
        </w:tc>
      </w:tr>
    </w:tbl>
    <w:p w14:paraId="74447266" w14:textId="77777777" w:rsidR="00C92E13" w:rsidRDefault="00C92E13" w:rsidP="00C92E13">
      <w:pPr>
        <w:rPr>
          <w:rFonts w:ascii="Calibri" w:hAnsi="Calibri" w:cs="Calibri"/>
        </w:rPr>
      </w:pPr>
    </w:p>
    <w:p w14:paraId="627AC260" w14:textId="2DFBA2E7" w:rsidR="00C92E13" w:rsidRDefault="00C92E13" w:rsidP="00C92E13">
      <w:r>
        <w:t>Dobrane grubości izolacji:</w:t>
      </w:r>
    </w:p>
    <w:p w14:paraId="5F47E992" w14:textId="6859E3D8" w:rsidR="00537854" w:rsidRDefault="00537854" w:rsidP="00C92E13">
      <w:r>
        <w:t>Tabela Nr2.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1858"/>
        <w:gridCol w:w="1622"/>
        <w:gridCol w:w="1854"/>
        <w:gridCol w:w="1841"/>
      </w:tblGrid>
      <w:tr w:rsidR="002529D5" w14:paraId="5A60CD4E" w14:textId="77777777" w:rsidTr="002529D5">
        <w:trPr>
          <w:jc w:val="center"/>
        </w:trPr>
        <w:tc>
          <w:tcPr>
            <w:tcW w:w="1887" w:type="dxa"/>
          </w:tcPr>
          <w:p w14:paraId="50018D5F" w14:textId="77777777" w:rsidR="002529D5" w:rsidRDefault="002529D5" w:rsidP="002529D5">
            <w:pPr>
              <w:jc w:val="center"/>
            </w:pPr>
            <w:r>
              <w:t>Średnica rurociągu</w:t>
            </w:r>
          </w:p>
          <w:p w14:paraId="58783715" w14:textId="228BC11C" w:rsidR="002529D5" w:rsidRDefault="002529D5" w:rsidP="002529D5">
            <w:pPr>
              <w:jc w:val="center"/>
            </w:pPr>
            <w:proofErr w:type="spellStart"/>
            <w:r>
              <w:t>Dn</w:t>
            </w:r>
            <w:proofErr w:type="spellEnd"/>
          </w:p>
        </w:tc>
        <w:tc>
          <w:tcPr>
            <w:tcW w:w="1858" w:type="dxa"/>
          </w:tcPr>
          <w:p w14:paraId="16E5F97F" w14:textId="7C6D679E" w:rsidR="002529D5" w:rsidRDefault="002529D5" w:rsidP="002529D5">
            <w:pPr>
              <w:jc w:val="center"/>
            </w:pPr>
            <w:r>
              <w:t xml:space="preserve">Grubość </w:t>
            </w:r>
            <w:proofErr w:type="spellStart"/>
            <w:r>
              <w:t>izol</w:t>
            </w:r>
            <w:proofErr w:type="spellEnd"/>
            <w:r>
              <w:t>. Zasilanie {cm}</w:t>
            </w:r>
          </w:p>
        </w:tc>
        <w:tc>
          <w:tcPr>
            <w:tcW w:w="1622" w:type="dxa"/>
          </w:tcPr>
          <w:p w14:paraId="42655300" w14:textId="5E4A8413" w:rsidR="002529D5" w:rsidRDefault="002529D5" w:rsidP="002529D5">
            <w:pPr>
              <w:jc w:val="center"/>
            </w:pPr>
            <w:r>
              <w:t>Dł. Rury zasilającej {m}</w:t>
            </w:r>
          </w:p>
        </w:tc>
        <w:tc>
          <w:tcPr>
            <w:tcW w:w="1854" w:type="dxa"/>
          </w:tcPr>
          <w:p w14:paraId="0FA140F3" w14:textId="1104AD9F" w:rsidR="002529D5" w:rsidRDefault="002529D5" w:rsidP="002529D5">
            <w:pPr>
              <w:jc w:val="center"/>
            </w:pPr>
            <w:r>
              <w:t xml:space="preserve">Grubość </w:t>
            </w:r>
            <w:proofErr w:type="spellStart"/>
            <w:r>
              <w:t>izol</w:t>
            </w:r>
            <w:proofErr w:type="spellEnd"/>
            <w:r>
              <w:t>. Powrót{cm}</w:t>
            </w:r>
          </w:p>
        </w:tc>
        <w:tc>
          <w:tcPr>
            <w:tcW w:w="1841" w:type="dxa"/>
          </w:tcPr>
          <w:p w14:paraId="38456C84" w14:textId="282AF5D6" w:rsidR="002529D5" w:rsidRDefault="002529D5" w:rsidP="002529D5">
            <w:pPr>
              <w:jc w:val="center"/>
            </w:pPr>
            <w:r>
              <w:t>Długość rury powrotnej {m}</w:t>
            </w:r>
          </w:p>
        </w:tc>
      </w:tr>
      <w:tr w:rsidR="002529D5" w14:paraId="6D448F9E" w14:textId="77777777" w:rsidTr="002529D5">
        <w:trPr>
          <w:jc w:val="center"/>
        </w:trPr>
        <w:tc>
          <w:tcPr>
            <w:tcW w:w="1887" w:type="dxa"/>
          </w:tcPr>
          <w:p w14:paraId="5DF0123F" w14:textId="3F6509D2" w:rsidR="002529D5" w:rsidRDefault="009B0FFB" w:rsidP="002529D5">
            <w:pPr>
              <w:jc w:val="center"/>
            </w:pPr>
            <w:r>
              <w:t>125/133</w:t>
            </w:r>
          </w:p>
        </w:tc>
        <w:tc>
          <w:tcPr>
            <w:tcW w:w="1858" w:type="dxa"/>
          </w:tcPr>
          <w:p w14:paraId="5DF8DF37" w14:textId="651EF93E" w:rsidR="002529D5" w:rsidRDefault="009B0FFB" w:rsidP="002529D5">
            <w:pPr>
              <w:jc w:val="center"/>
            </w:pPr>
            <w:r>
              <w:t>50</w:t>
            </w:r>
          </w:p>
        </w:tc>
        <w:tc>
          <w:tcPr>
            <w:tcW w:w="1622" w:type="dxa"/>
          </w:tcPr>
          <w:p w14:paraId="35D73347" w14:textId="522B2F0D" w:rsidR="002529D5" w:rsidRDefault="009B0FFB" w:rsidP="002529D5">
            <w:pPr>
              <w:jc w:val="center"/>
            </w:pPr>
            <w:r>
              <w:t>60</w:t>
            </w:r>
          </w:p>
        </w:tc>
        <w:tc>
          <w:tcPr>
            <w:tcW w:w="1854" w:type="dxa"/>
          </w:tcPr>
          <w:p w14:paraId="2F982323" w14:textId="5F83C31E" w:rsidR="002529D5" w:rsidRDefault="009B0FFB" w:rsidP="002529D5">
            <w:pPr>
              <w:jc w:val="center"/>
            </w:pPr>
            <w:r>
              <w:t>50</w:t>
            </w:r>
          </w:p>
        </w:tc>
        <w:tc>
          <w:tcPr>
            <w:tcW w:w="1841" w:type="dxa"/>
          </w:tcPr>
          <w:p w14:paraId="7A88CD9A" w14:textId="35CEBB18" w:rsidR="002529D5" w:rsidRDefault="009B0FFB" w:rsidP="002529D5">
            <w:pPr>
              <w:jc w:val="center"/>
            </w:pPr>
            <w:r>
              <w:t>60</w:t>
            </w:r>
          </w:p>
        </w:tc>
      </w:tr>
      <w:tr w:rsidR="002529D5" w14:paraId="3F02DE86" w14:textId="77777777" w:rsidTr="002529D5">
        <w:trPr>
          <w:jc w:val="center"/>
        </w:trPr>
        <w:tc>
          <w:tcPr>
            <w:tcW w:w="1887" w:type="dxa"/>
          </w:tcPr>
          <w:p w14:paraId="4EB122DE" w14:textId="5F5D40AD" w:rsidR="002529D5" w:rsidRDefault="009B0FFB" w:rsidP="002529D5">
            <w:pPr>
              <w:jc w:val="center"/>
            </w:pPr>
            <w:r>
              <w:t>1</w:t>
            </w:r>
            <w:r w:rsidR="002529D5">
              <w:t>50</w:t>
            </w:r>
            <w:r>
              <w:t>/168</w:t>
            </w:r>
          </w:p>
        </w:tc>
        <w:tc>
          <w:tcPr>
            <w:tcW w:w="1858" w:type="dxa"/>
          </w:tcPr>
          <w:p w14:paraId="7C939050" w14:textId="6AB8EA94" w:rsidR="002529D5" w:rsidRDefault="009B0FFB" w:rsidP="002529D5">
            <w:pPr>
              <w:jc w:val="center"/>
            </w:pPr>
            <w:r>
              <w:t>50</w:t>
            </w:r>
          </w:p>
        </w:tc>
        <w:tc>
          <w:tcPr>
            <w:tcW w:w="1622" w:type="dxa"/>
          </w:tcPr>
          <w:p w14:paraId="1ECEBB15" w14:textId="6BE43C0C" w:rsidR="002529D5" w:rsidRDefault="009B0FFB" w:rsidP="002529D5">
            <w:pPr>
              <w:jc w:val="center"/>
            </w:pPr>
            <w:r>
              <w:t>110</w:t>
            </w:r>
          </w:p>
        </w:tc>
        <w:tc>
          <w:tcPr>
            <w:tcW w:w="1854" w:type="dxa"/>
          </w:tcPr>
          <w:p w14:paraId="44143BF5" w14:textId="63C5C0BB" w:rsidR="002529D5" w:rsidRDefault="009B0FFB" w:rsidP="002529D5">
            <w:pPr>
              <w:jc w:val="center"/>
            </w:pPr>
            <w:r>
              <w:t>50</w:t>
            </w:r>
          </w:p>
        </w:tc>
        <w:tc>
          <w:tcPr>
            <w:tcW w:w="1841" w:type="dxa"/>
          </w:tcPr>
          <w:p w14:paraId="574CF940" w14:textId="56A07648" w:rsidR="002529D5" w:rsidRDefault="009B0FFB" w:rsidP="002529D5">
            <w:pPr>
              <w:jc w:val="center"/>
            </w:pPr>
            <w:r>
              <w:t>110</w:t>
            </w:r>
          </w:p>
        </w:tc>
      </w:tr>
    </w:tbl>
    <w:p w14:paraId="70C3B25C" w14:textId="77777777" w:rsidR="007D0083" w:rsidRDefault="007D0083" w:rsidP="000D456D"/>
    <w:p w14:paraId="2DF2E111" w14:textId="5D7132BA" w:rsidR="000D456D" w:rsidRDefault="00C92E13" w:rsidP="006E4551">
      <w:r w:rsidRPr="00C92E13">
        <w:t xml:space="preserve"> </w:t>
      </w:r>
    </w:p>
    <w:p w14:paraId="71FA6B6C" w14:textId="21F6FD9C" w:rsidR="00537854" w:rsidRDefault="00537854" w:rsidP="00C92E13">
      <w:r>
        <w:t xml:space="preserve">Ilości i średnice kolan jak w tabeli </w:t>
      </w:r>
      <w:r w:rsidR="00B95AF2">
        <w:t>Nr1.</w:t>
      </w:r>
      <w:r>
        <w:t xml:space="preserve">, grubość izolacji kolan odpowiednio do średnic w zależności czy zasilanie, czy powrót, jak w tabeli </w:t>
      </w:r>
      <w:r w:rsidR="00B95AF2">
        <w:t>Nr2</w:t>
      </w:r>
      <w:r>
        <w:t>.</w:t>
      </w:r>
    </w:p>
    <w:p w14:paraId="3BE43214" w14:textId="77777777" w:rsidR="00CD6EFA" w:rsidRPr="00C92E13" w:rsidRDefault="00CD6EFA" w:rsidP="00C92E13"/>
    <w:p w14:paraId="38960BF6" w14:textId="5AF092FF" w:rsidR="002279EE" w:rsidRDefault="002279EE">
      <w:r>
        <w:t xml:space="preserve"> </w:t>
      </w:r>
    </w:p>
    <w:sectPr w:rsidR="0022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13"/>
    <w:rsid w:val="000B37C0"/>
    <w:rsid w:val="000D456D"/>
    <w:rsid w:val="002279EE"/>
    <w:rsid w:val="002529D5"/>
    <w:rsid w:val="00282612"/>
    <w:rsid w:val="00537854"/>
    <w:rsid w:val="006158AF"/>
    <w:rsid w:val="006E4551"/>
    <w:rsid w:val="007D0083"/>
    <w:rsid w:val="007D7B75"/>
    <w:rsid w:val="00955BB2"/>
    <w:rsid w:val="00965934"/>
    <w:rsid w:val="009B0FFB"/>
    <w:rsid w:val="00AD3936"/>
    <w:rsid w:val="00B513BF"/>
    <w:rsid w:val="00B95AF2"/>
    <w:rsid w:val="00C92E13"/>
    <w:rsid w:val="00CD6EFA"/>
    <w:rsid w:val="00D21EBF"/>
    <w:rsid w:val="00E4052E"/>
    <w:rsid w:val="00E76E18"/>
    <w:rsid w:val="00E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1868"/>
  <w15:chartTrackingRefBased/>
  <w15:docId w15:val="{CBB08353-AAA7-4ED1-973F-E2108821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Kamieniak</dc:creator>
  <cp:keywords/>
  <dc:description/>
  <cp:lastModifiedBy>Przemysław Jung</cp:lastModifiedBy>
  <cp:revision>2</cp:revision>
  <cp:lastPrinted>2023-05-12T05:57:00Z</cp:lastPrinted>
  <dcterms:created xsi:type="dcterms:W3CDTF">2023-06-22T12:45:00Z</dcterms:created>
  <dcterms:modified xsi:type="dcterms:W3CDTF">2023-06-22T12:45:00Z</dcterms:modified>
</cp:coreProperties>
</file>