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text" w:horzAnchor="margin" w:tblpY="195"/>
        <w:tblW w:w="9889" w:type="dxa"/>
        <w:tblLayout w:type="fixed"/>
        <w:tblLook w:val="04A0" w:firstRow="1" w:lastRow="0" w:firstColumn="1" w:lastColumn="0" w:noHBand="0" w:noVBand="1"/>
      </w:tblPr>
      <w:tblGrid>
        <w:gridCol w:w="7763"/>
        <w:gridCol w:w="425"/>
        <w:gridCol w:w="425"/>
        <w:gridCol w:w="426"/>
        <w:gridCol w:w="425"/>
        <w:gridCol w:w="425"/>
      </w:tblGrid>
      <w:tr w:rsidR="006F4543" w:rsidRPr="00A032AC" w14:paraId="631DD90B" w14:textId="77777777" w:rsidTr="006F4543">
        <w:tc>
          <w:tcPr>
            <w:tcW w:w="7763" w:type="dxa"/>
            <w:tcBorders>
              <w:right w:val="single" w:sz="2" w:space="0" w:color="auto"/>
            </w:tcBorders>
            <w:shd w:val="clear" w:color="auto" w:fill="auto"/>
          </w:tcPr>
          <w:p w14:paraId="532FFA8F" w14:textId="40CFB584" w:rsidR="006F4543" w:rsidRPr="00A032AC" w:rsidRDefault="009C4BDC" w:rsidP="000F0472">
            <w:pPr>
              <w:tabs>
                <w:tab w:val="left" w:pos="1396"/>
              </w:tabs>
              <w:suppressAutoHyphens w:val="0"/>
              <w:ind w:firstLine="0"/>
              <w:jc w:val="right"/>
              <w:rPr>
                <w:rFonts w:ascii="Exo" w:hAnsi="Exo" w:cs="Arial"/>
                <w:lang w:eastAsia="en-US"/>
              </w:rPr>
            </w:pPr>
            <w:bookmarkStart w:id="0" w:name="_Hlk15883604"/>
            <w:r>
              <w:rPr>
                <w:rFonts w:ascii="Exo" w:hAnsi="Exo" w:cs="Arial"/>
                <w:lang w:eastAsia="en-US"/>
              </w:rPr>
              <w:t xml:space="preserve"> </w:t>
            </w:r>
            <w:r w:rsidR="006F4543" w:rsidRPr="00A032AC">
              <w:rPr>
                <w:rFonts w:ascii="Exo" w:hAnsi="Exo" w:cs="Arial"/>
                <w:lang w:eastAsia="en-US"/>
              </w:rPr>
              <w:t>EGZ. NR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AC1A16" w14:textId="77777777" w:rsidR="006F4543" w:rsidRPr="00A032AC" w:rsidRDefault="006F4543" w:rsidP="000F0472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 w:rsidRPr="00A032AC">
              <w:rPr>
                <w:rFonts w:ascii="Exo" w:hAnsi="Exo" w:cs="Arial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71AB89" w14:textId="77777777" w:rsidR="006F4543" w:rsidRPr="00A032AC" w:rsidRDefault="006F4543" w:rsidP="000F0472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 w:rsidRPr="00A032AC">
              <w:rPr>
                <w:rFonts w:ascii="Exo" w:hAnsi="Exo" w:cs="Arial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CE9630" w14:textId="77777777" w:rsidR="006F4543" w:rsidRPr="00A032AC" w:rsidRDefault="006F4543" w:rsidP="000F0472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 w:rsidRPr="00A032AC">
              <w:rPr>
                <w:rFonts w:ascii="Exo" w:hAnsi="Exo" w:cs="Arial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648D19" w14:textId="77777777" w:rsidR="006F4543" w:rsidRPr="00A032AC" w:rsidRDefault="006F4543" w:rsidP="000F0472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 w:rsidRPr="00A032AC">
              <w:rPr>
                <w:rFonts w:ascii="Exo" w:hAnsi="Exo" w:cs="Arial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85D3E0" w14:textId="77777777" w:rsidR="006F4543" w:rsidRPr="00A032AC" w:rsidRDefault="006F4543" w:rsidP="000F0472">
            <w:pPr>
              <w:tabs>
                <w:tab w:val="center" w:pos="4536"/>
                <w:tab w:val="right" w:pos="9072"/>
              </w:tabs>
              <w:suppressAutoHyphens w:val="0"/>
              <w:ind w:firstLine="0"/>
              <w:jc w:val="center"/>
              <w:rPr>
                <w:rFonts w:ascii="Exo" w:hAnsi="Exo" w:cs="Arial"/>
                <w:lang w:eastAsia="en-US"/>
              </w:rPr>
            </w:pPr>
            <w:r w:rsidRPr="00A032AC">
              <w:rPr>
                <w:rFonts w:ascii="Exo" w:hAnsi="Exo" w:cs="Arial"/>
                <w:lang w:eastAsia="en-US"/>
              </w:rPr>
              <w:t>5</w:t>
            </w:r>
          </w:p>
        </w:tc>
      </w:tr>
      <w:bookmarkEnd w:id="0"/>
    </w:tbl>
    <w:p w14:paraId="0647134B" w14:textId="77777777" w:rsidR="004109D3" w:rsidRPr="00395013" w:rsidRDefault="004109D3" w:rsidP="004109D3">
      <w:pPr>
        <w:ind w:left="709" w:hanging="709"/>
        <w:jc w:val="center"/>
        <w:rPr>
          <w:rFonts w:ascii="Exo" w:eastAsia="Times New Roman" w:hAnsi="Exo"/>
          <w:b/>
          <w:sz w:val="16"/>
          <w:szCs w:val="16"/>
          <w:lang w:eastAsia="pl-PL"/>
        </w:rPr>
      </w:pPr>
    </w:p>
    <w:p w14:paraId="1599559E" w14:textId="77777777" w:rsidR="00AA42B9" w:rsidRPr="00C16F34" w:rsidRDefault="00AA42B9" w:rsidP="00F0173D">
      <w:pPr>
        <w:ind w:left="709" w:hanging="709"/>
        <w:jc w:val="center"/>
        <w:rPr>
          <w:rFonts w:ascii="Exo" w:eastAsia="Times New Roman" w:hAnsi="Exo"/>
          <w:b/>
          <w:sz w:val="16"/>
          <w:szCs w:val="16"/>
          <w:lang w:eastAsia="pl-PL"/>
        </w:rPr>
      </w:pPr>
    </w:p>
    <w:p w14:paraId="067F023E" w14:textId="77777777" w:rsidR="00B27C8D" w:rsidRDefault="00B27C8D" w:rsidP="00F0173D">
      <w:pPr>
        <w:ind w:left="709" w:hanging="709"/>
        <w:jc w:val="center"/>
        <w:rPr>
          <w:rFonts w:ascii="Exo" w:eastAsia="Times New Roman" w:hAnsi="Exo"/>
          <w:b/>
          <w:sz w:val="40"/>
          <w:szCs w:val="40"/>
          <w:lang w:eastAsia="pl-PL"/>
        </w:rPr>
      </w:pPr>
    </w:p>
    <w:p w14:paraId="144FA5E2" w14:textId="5185BA06" w:rsidR="004109D3" w:rsidRDefault="00B27C8D" w:rsidP="00F0173D">
      <w:pPr>
        <w:ind w:left="709" w:hanging="709"/>
        <w:jc w:val="center"/>
        <w:rPr>
          <w:rFonts w:ascii="Exo" w:eastAsia="Times New Roman" w:hAnsi="Exo"/>
          <w:b/>
          <w:sz w:val="40"/>
          <w:szCs w:val="40"/>
          <w:lang w:eastAsia="pl-PL"/>
        </w:rPr>
      </w:pPr>
      <w:r w:rsidRPr="005202C5">
        <w:rPr>
          <w:rFonts w:ascii="Exo" w:eastAsia="Times New Roman" w:hAnsi="Exo"/>
          <w:b/>
          <w:sz w:val="40"/>
          <w:szCs w:val="40"/>
          <w:lang w:eastAsia="pl-PL"/>
        </w:rPr>
        <w:t>STAŁA ORGANIZACJA RUCHU</w:t>
      </w:r>
    </w:p>
    <w:p w14:paraId="123E462F" w14:textId="77777777" w:rsidR="00B27C8D" w:rsidRDefault="00B27C8D" w:rsidP="00F0173D">
      <w:pPr>
        <w:ind w:left="709" w:hanging="709"/>
        <w:jc w:val="center"/>
        <w:rPr>
          <w:rFonts w:ascii="Exo" w:eastAsia="Times New Roman" w:hAnsi="Exo"/>
          <w:b/>
          <w:sz w:val="40"/>
          <w:szCs w:val="40"/>
          <w:lang w:eastAsia="pl-PL"/>
        </w:rPr>
      </w:pPr>
    </w:p>
    <w:p w14:paraId="70E6EA43" w14:textId="77777777" w:rsidR="00AA42B9" w:rsidRPr="00642273" w:rsidRDefault="00AA42B9" w:rsidP="00F0173D">
      <w:pPr>
        <w:ind w:left="709" w:hanging="709"/>
        <w:jc w:val="center"/>
        <w:rPr>
          <w:rFonts w:ascii="Exo" w:eastAsia="Times New Roman" w:hAnsi="Exo"/>
          <w:b/>
          <w:sz w:val="16"/>
          <w:szCs w:val="16"/>
          <w:lang w:eastAsia="pl-PL"/>
        </w:rPr>
      </w:pPr>
    </w:p>
    <w:p w14:paraId="4E9B8247" w14:textId="77777777" w:rsidR="004109D3" w:rsidRPr="00F660B7" w:rsidRDefault="004109D3" w:rsidP="004109D3">
      <w:pPr>
        <w:ind w:left="709" w:hanging="709"/>
        <w:rPr>
          <w:rFonts w:ascii="BankGothic Md BT" w:eastAsia="Times New Roman" w:hAnsi="BankGothic Md BT"/>
          <w:sz w:val="16"/>
          <w:szCs w:val="16"/>
          <w:lang w:eastAsia="pl-PL"/>
        </w:rPr>
      </w:pPr>
    </w:p>
    <w:tbl>
      <w:tblPr>
        <w:tblW w:w="9898" w:type="dxa"/>
        <w:tblInd w:w="-176" w:type="dxa"/>
        <w:tblLook w:val="04A0" w:firstRow="1" w:lastRow="0" w:firstColumn="1" w:lastColumn="0" w:noHBand="0" w:noVBand="1"/>
      </w:tblPr>
      <w:tblGrid>
        <w:gridCol w:w="1110"/>
        <w:gridCol w:w="819"/>
        <w:gridCol w:w="1081"/>
        <w:gridCol w:w="2128"/>
        <w:gridCol w:w="4760"/>
      </w:tblGrid>
      <w:tr w:rsidR="00647773" w:rsidRPr="0008736A" w14:paraId="600527AE" w14:textId="77777777" w:rsidTr="009C4973">
        <w:trPr>
          <w:trHeight w:val="413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E1B9F5" w14:textId="77777777" w:rsidR="00647773" w:rsidRPr="00C01E80" w:rsidRDefault="00647773" w:rsidP="0064777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bookmarkStart w:id="1" w:name="_Hlk29885954"/>
            <w:bookmarkStart w:id="2" w:name="_Hlk533852422"/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A7AF83" w14:textId="487C19B8" w:rsidR="00647773" w:rsidRPr="000F56AE" w:rsidRDefault="0084241F" w:rsidP="00647773">
            <w:pPr>
              <w:ind w:left="323" w:firstLine="0"/>
              <w:rPr>
                <w:rFonts w:ascii="Arial" w:hAnsi="Arial" w:cs="Arial"/>
                <w:b/>
                <w:bCs/>
                <w:lang w:eastAsia="pl-PL"/>
              </w:rPr>
            </w:pPr>
            <w:r w:rsidRPr="0084241F">
              <w:rPr>
                <w:rFonts w:ascii="Arial" w:hAnsi="Arial" w:cs="Arial"/>
                <w:b/>
                <w:bCs/>
                <w:lang w:eastAsia="pl-PL"/>
              </w:rPr>
              <w:t xml:space="preserve">Budowa ul. </w:t>
            </w:r>
            <w:bookmarkStart w:id="3" w:name="_Hlk85522236"/>
            <w:r w:rsidRPr="0084241F">
              <w:rPr>
                <w:rFonts w:ascii="Arial" w:hAnsi="Arial" w:cs="Arial"/>
                <w:b/>
                <w:bCs/>
                <w:lang w:eastAsia="pl-PL"/>
              </w:rPr>
              <w:t>Łąkowej w Łochowicach</w:t>
            </w:r>
            <w:bookmarkEnd w:id="3"/>
          </w:p>
        </w:tc>
      </w:tr>
      <w:tr w:rsidR="00647773" w:rsidRPr="0008736A" w14:paraId="34B9DC9A" w14:textId="77777777" w:rsidTr="009C4973">
        <w:trPr>
          <w:trHeight w:val="2120"/>
        </w:trPr>
        <w:tc>
          <w:tcPr>
            <w:tcW w:w="111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0D0180D" w14:textId="77777777" w:rsidR="00647773" w:rsidRPr="00C01E80" w:rsidRDefault="00647773" w:rsidP="0064777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8788" w:type="dxa"/>
            <w:gridSpan w:val="4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6D4F878" w14:textId="77777777" w:rsidR="00647773" w:rsidRPr="00DB4AB2" w:rsidRDefault="00647773" w:rsidP="00647773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4" w:name="_Hlk49497782"/>
            <w:r w:rsidRPr="00DB4AB2">
              <w:rPr>
                <w:rFonts w:ascii="Arial" w:hAnsi="Arial" w:cs="Arial"/>
                <w:sz w:val="18"/>
                <w:szCs w:val="18"/>
                <w:lang w:eastAsia="pl-PL"/>
              </w:rPr>
              <w:t xml:space="preserve">Województwo: kujawsko-pomorskie; </w:t>
            </w:r>
          </w:p>
          <w:p w14:paraId="334CD6A8" w14:textId="77777777" w:rsidR="00647773" w:rsidRPr="00DB4AB2" w:rsidRDefault="00647773" w:rsidP="00647773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5" w:name="_Hlk46915149"/>
            <w:r w:rsidRPr="00DB4AB2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Powiat: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bydgosk</w:t>
            </w:r>
            <w:r w:rsidRPr="00DB4AB2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</w:p>
          <w:p w14:paraId="25D3B450" w14:textId="376BCF0A" w:rsidR="00647773" w:rsidRPr="00DB4AB2" w:rsidRDefault="00647773" w:rsidP="00647773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B4AB2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Miejscowość: </w:t>
            </w:r>
            <w:r w:rsidR="00774DA0">
              <w:rPr>
                <w:rFonts w:ascii="Arial" w:hAnsi="Arial" w:cs="Arial"/>
                <w:sz w:val="18"/>
                <w:szCs w:val="18"/>
                <w:lang w:eastAsia="pl-PL"/>
              </w:rPr>
              <w:t>Łochowice</w:t>
            </w:r>
          </w:p>
          <w:p w14:paraId="45B92D44" w14:textId="77777777" w:rsidR="00647773" w:rsidRPr="00DB4AB2" w:rsidRDefault="00647773" w:rsidP="00647773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6" w:name="_Hlk46914915"/>
            <w:r w:rsidRPr="00DB4AB2">
              <w:rPr>
                <w:rFonts w:ascii="Arial" w:hAnsi="Arial" w:cs="Arial"/>
                <w:sz w:val="18"/>
                <w:szCs w:val="18"/>
                <w:lang w:eastAsia="pl-PL"/>
              </w:rPr>
              <w:t xml:space="preserve">Jednostka ewidencyjna: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040301_2 Kruszyn Krajeński</w:t>
            </w:r>
          </w:p>
          <w:p w14:paraId="59E7E7A4" w14:textId="1CD2F1D4" w:rsidR="0084241F" w:rsidRPr="0084241F" w:rsidRDefault="00647773" w:rsidP="00774DA0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B4AB2">
              <w:rPr>
                <w:rFonts w:ascii="Arial" w:hAnsi="Arial" w:cs="Arial"/>
                <w:sz w:val="18"/>
                <w:szCs w:val="18"/>
                <w:lang w:eastAsia="pl-PL"/>
              </w:rPr>
              <w:t>Obręb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84241F" w:rsidRPr="0084241F">
              <w:rPr>
                <w:rFonts w:ascii="Arial" w:hAnsi="Arial" w:cs="Arial"/>
                <w:sz w:val="18"/>
                <w:szCs w:val="18"/>
                <w:lang w:eastAsia="pl-PL"/>
              </w:rPr>
              <w:t>0006 Łochowice</w:t>
            </w:r>
          </w:p>
          <w:p w14:paraId="2E4BB279" w14:textId="639424BC" w:rsidR="0084241F" w:rsidRPr="0084241F" w:rsidRDefault="0084241F" w:rsidP="0084241F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24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dz. nr: 155/3, 82/10, 83/2, 88/2, 154, 89/5, 90/23, 92/31, 92/27, 93/59, 277, 172/19, 214, 103/7, 157, działki dzielone: 46/1 (46/2, 46/3), 49/1 (49/2, 49/3), 50/9 (50/10, 50/11), 83/1  (83/5, 83/6), 87/6  (87/7, 87/8), 88/3  (88/4, 88/5 ), 89/4  (89/30, 89/31),91/1 (91/7, 91/8), 96/2 (96/3, 96/4 ), 227 (227/1, 227/2), </w:t>
            </w:r>
          </w:p>
          <w:p w14:paraId="640A0F24" w14:textId="290A8CC6" w:rsidR="00647773" w:rsidRPr="00DB4AB2" w:rsidRDefault="0084241F" w:rsidP="0084241F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241F">
              <w:rPr>
                <w:rFonts w:ascii="Arial" w:hAnsi="Arial" w:cs="Arial"/>
                <w:sz w:val="18"/>
                <w:szCs w:val="18"/>
                <w:lang w:eastAsia="pl-PL"/>
              </w:rPr>
              <w:t>228 (228/1, 228/2 ), 82/8</w:t>
            </w:r>
          </w:p>
          <w:bookmarkEnd w:id="5"/>
          <w:bookmarkEnd w:id="6"/>
          <w:p w14:paraId="7DEE2978" w14:textId="554A1900" w:rsidR="00647773" w:rsidRPr="00647773" w:rsidRDefault="00647773" w:rsidP="00647773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B4AB2">
              <w:rPr>
                <w:rFonts w:ascii="Arial" w:hAnsi="Arial" w:cs="Arial"/>
                <w:sz w:val="18"/>
                <w:szCs w:val="18"/>
                <w:lang w:eastAsia="pl-PL"/>
              </w:rPr>
              <w:t>kategoria obiektu: XXV</w:t>
            </w:r>
            <w:bookmarkEnd w:id="4"/>
          </w:p>
        </w:tc>
      </w:tr>
      <w:tr w:rsidR="00B27C8D" w:rsidRPr="0008736A" w14:paraId="2326DE1F" w14:textId="77777777" w:rsidTr="002829FA">
        <w:trPr>
          <w:trHeight w:val="417"/>
        </w:trPr>
        <w:tc>
          <w:tcPr>
            <w:tcW w:w="111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950CB19" w14:textId="77777777" w:rsidR="00B27C8D" w:rsidRPr="00C01E80" w:rsidRDefault="00B27C8D" w:rsidP="00B27C8D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Stadium:</w:t>
            </w:r>
          </w:p>
        </w:tc>
        <w:tc>
          <w:tcPr>
            <w:tcW w:w="8788" w:type="dxa"/>
            <w:gridSpan w:val="4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B8C5F0B" w14:textId="682D5241" w:rsidR="00B27C8D" w:rsidRPr="00C01E80" w:rsidRDefault="00B27C8D" w:rsidP="00B27C8D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E80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wykonawczy</w:t>
            </w:r>
          </w:p>
        </w:tc>
      </w:tr>
      <w:tr w:rsidR="00B27C8D" w:rsidRPr="0008736A" w14:paraId="0E77F66D" w14:textId="77777777" w:rsidTr="002829FA">
        <w:trPr>
          <w:trHeight w:val="409"/>
        </w:trPr>
        <w:tc>
          <w:tcPr>
            <w:tcW w:w="111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5241CC9" w14:textId="77777777" w:rsidR="00B27C8D" w:rsidRPr="00C01E80" w:rsidRDefault="00B27C8D" w:rsidP="00B27C8D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Branża:</w:t>
            </w:r>
          </w:p>
        </w:tc>
        <w:tc>
          <w:tcPr>
            <w:tcW w:w="8788" w:type="dxa"/>
            <w:gridSpan w:val="4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5711678" w14:textId="41379320" w:rsidR="00B27C8D" w:rsidRPr="00C01E80" w:rsidRDefault="00B27C8D" w:rsidP="00B27C8D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Inżynieria ruchu</w:t>
            </w:r>
          </w:p>
        </w:tc>
      </w:tr>
      <w:tr w:rsidR="00647773" w:rsidRPr="0008736A" w14:paraId="17A700A1" w14:textId="022DFC53" w:rsidTr="005573A4">
        <w:trPr>
          <w:trHeight w:val="992"/>
        </w:trPr>
        <w:tc>
          <w:tcPr>
            <w:tcW w:w="111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020AC07" w14:textId="162429EB" w:rsidR="00647773" w:rsidRPr="00C01E80" w:rsidRDefault="00647773" w:rsidP="0064777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136695">
              <w:rPr>
                <w:rFonts w:ascii="Arial" w:hAnsi="Arial" w:cs="Arial"/>
                <w:sz w:val="16"/>
                <w:szCs w:val="16"/>
                <w:lang w:eastAsia="pl-PL"/>
              </w:rPr>
              <w:t>Jednostka projektowa:</w:t>
            </w:r>
          </w:p>
        </w:tc>
        <w:tc>
          <w:tcPr>
            <w:tcW w:w="190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074557F" w14:textId="14F93D44" w:rsidR="00647773" w:rsidRDefault="00647773" w:rsidP="00647773">
            <w:pPr>
              <w:ind w:left="94" w:firstLine="0"/>
              <w:rPr>
                <w:noProof/>
              </w:rPr>
            </w:pPr>
            <w:r w:rsidRPr="00505526">
              <w:rPr>
                <w:noProof/>
                <w:lang w:eastAsia="pl-PL"/>
              </w:rPr>
              <w:drawing>
                <wp:inline distT="0" distB="0" distL="0" distR="0" wp14:anchorId="38B00ADB" wp14:editId="549D5364">
                  <wp:extent cx="799708" cy="573527"/>
                  <wp:effectExtent l="0" t="0" r="635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281" cy="592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  <w:gridSpan w:val="2"/>
            <w:tcBorders>
              <w:bottom w:val="single" w:sz="4" w:space="0" w:color="auto"/>
            </w:tcBorders>
            <w:vAlign w:val="center"/>
          </w:tcPr>
          <w:p w14:paraId="1A95B737" w14:textId="77777777" w:rsidR="00647773" w:rsidRPr="009C3689" w:rsidRDefault="00647773" w:rsidP="00647773">
            <w:pPr>
              <w:tabs>
                <w:tab w:val="left" w:pos="708"/>
              </w:tabs>
              <w:autoSpaceDE w:val="0"/>
              <w:autoSpaceDN w:val="0"/>
              <w:adjustRightInd w:val="0"/>
              <w:ind w:left="133" w:firstLine="20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C3689">
              <w:rPr>
                <w:rFonts w:ascii="Arial" w:hAnsi="Arial" w:cs="Arial"/>
                <w:sz w:val="18"/>
                <w:szCs w:val="18"/>
              </w:rPr>
              <w:t>AKROID Andrzej Kurda</w:t>
            </w:r>
          </w:p>
          <w:p w14:paraId="7CA27ECF" w14:textId="77777777" w:rsidR="00647773" w:rsidRPr="009C3689" w:rsidRDefault="00647773" w:rsidP="00647773">
            <w:pPr>
              <w:tabs>
                <w:tab w:val="left" w:pos="708"/>
              </w:tabs>
              <w:autoSpaceDE w:val="0"/>
              <w:autoSpaceDN w:val="0"/>
              <w:adjustRightInd w:val="0"/>
              <w:ind w:left="133" w:firstLine="20"/>
              <w:contextualSpacing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C3689">
              <w:rPr>
                <w:rFonts w:ascii="Arial" w:hAnsi="Arial" w:cs="Arial"/>
                <w:sz w:val="18"/>
                <w:szCs w:val="18"/>
              </w:rPr>
              <w:t>ul. Sanocka 1</w:t>
            </w:r>
          </w:p>
          <w:p w14:paraId="4A00B184" w14:textId="00E7D67F" w:rsidR="00647773" w:rsidRDefault="00647773" w:rsidP="00647773">
            <w:pPr>
              <w:ind w:left="133" w:firstLine="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C3689">
              <w:rPr>
                <w:rFonts w:ascii="Arial" w:hAnsi="Arial" w:cs="Arial"/>
                <w:sz w:val="18"/>
                <w:szCs w:val="18"/>
              </w:rPr>
              <w:t>87-100 TORUŃ</w:t>
            </w:r>
          </w:p>
        </w:tc>
      </w:tr>
      <w:tr w:rsidR="00647773" w:rsidRPr="0008736A" w14:paraId="55A2EC07" w14:textId="77777777" w:rsidTr="005573A4">
        <w:trPr>
          <w:trHeight w:val="1417"/>
        </w:trPr>
        <w:tc>
          <w:tcPr>
            <w:tcW w:w="111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B357EC1" w14:textId="77777777" w:rsidR="00647773" w:rsidRPr="00C01E80" w:rsidRDefault="00647773" w:rsidP="00647773">
            <w:pPr>
              <w:ind w:left="75" w:firstLine="0"/>
              <w:rPr>
                <w:rFonts w:ascii="Arial" w:hAnsi="Arial" w:cs="Arial"/>
                <w:sz w:val="16"/>
                <w:szCs w:val="16"/>
                <w:lang w:eastAsia="pl-PL"/>
              </w:rPr>
            </w:pPr>
            <w:bookmarkStart w:id="7" w:name="_Hlk14848028"/>
            <w:r w:rsidRPr="00C01E80">
              <w:rPr>
                <w:rFonts w:ascii="Arial" w:hAnsi="Arial" w:cs="Arial"/>
                <w:sz w:val="16"/>
                <w:szCs w:val="16"/>
                <w:lang w:eastAsia="pl-PL"/>
              </w:rPr>
              <w:t>Inwestor:</w:t>
            </w:r>
          </w:p>
        </w:tc>
        <w:tc>
          <w:tcPr>
            <w:tcW w:w="1900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E4C6CB5" w14:textId="328F6370" w:rsidR="00647773" w:rsidRPr="00427398" w:rsidRDefault="00647773" w:rsidP="00647773">
            <w:pPr>
              <w:ind w:left="323" w:firstLine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41E67FFA" wp14:editId="42C86DD1">
                  <wp:extent cx="571500" cy="692658"/>
                  <wp:effectExtent l="0" t="0" r="0" b="0"/>
                  <wp:docPr id="20" name="Obraz 20" descr="Zdjęc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djęc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542" cy="721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  <w:gridSpan w:val="2"/>
            <w:tcBorders>
              <w:bottom w:val="single" w:sz="4" w:space="0" w:color="auto"/>
            </w:tcBorders>
            <w:vAlign w:val="center"/>
          </w:tcPr>
          <w:p w14:paraId="413DDE18" w14:textId="77777777" w:rsidR="00647773" w:rsidRPr="00640F9D" w:rsidRDefault="00647773" w:rsidP="00647773">
            <w:pPr>
              <w:ind w:left="133" w:firstLine="20"/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8" w:name="_Hlk58312123"/>
            <w:r w:rsidRPr="00640F9D">
              <w:rPr>
                <w:rFonts w:ascii="Arial" w:hAnsi="Arial" w:cs="Arial"/>
                <w:sz w:val="18"/>
                <w:szCs w:val="18"/>
                <w:lang w:eastAsia="pl-PL"/>
              </w:rPr>
              <w:t xml:space="preserve">Gmina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Białe Błota</w:t>
            </w:r>
          </w:p>
          <w:p w14:paraId="7D7E1615" w14:textId="77777777" w:rsidR="00647773" w:rsidRPr="00640F9D" w:rsidRDefault="00647773" w:rsidP="00647773">
            <w:pPr>
              <w:ind w:left="133" w:firstLine="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ul. Szubińska 7</w:t>
            </w:r>
          </w:p>
          <w:p w14:paraId="45CFF2D0" w14:textId="69221BE3" w:rsidR="00647773" w:rsidRPr="00C01E80" w:rsidRDefault="00647773" w:rsidP="00647773">
            <w:pPr>
              <w:ind w:left="133" w:firstLine="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40F9D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640F9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005 Białe Błota</w:t>
            </w:r>
            <w:bookmarkEnd w:id="8"/>
          </w:p>
        </w:tc>
      </w:tr>
      <w:tr w:rsidR="004109D3" w:rsidRPr="0008736A" w14:paraId="1BF9F2AB" w14:textId="77777777" w:rsidTr="00C1541B">
        <w:trPr>
          <w:trHeight w:val="266"/>
        </w:trPr>
        <w:tc>
          <w:tcPr>
            <w:tcW w:w="9898" w:type="dxa"/>
            <w:gridSpan w:val="5"/>
            <w:tcBorders>
              <w:bottom w:val="single" w:sz="18" w:space="0" w:color="auto"/>
            </w:tcBorders>
            <w:vAlign w:val="center"/>
          </w:tcPr>
          <w:p w14:paraId="1106C51C" w14:textId="77777777" w:rsidR="004109D3" w:rsidRDefault="004109D3" w:rsidP="004109D3">
            <w:pPr>
              <w:autoSpaceDE w:val="0"/>
              <w:autoSpaceDN w:val="0"/>
              <w:adjustRightInd w:val="0"/>
              <w:ind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9" w:name="_Hlk531201442"/>
            <w:bookmarkEnd w:id="1"/>
            <w:bookmarkEnd w:id="7"/>
          </w:p>
          <w:p w14:paraId="6645B9E8" w14:textId="65B5F862" w:rsidR="00AA42B9" w:rsidRPr="00C01E80" w:rsidRDefault="00AA42B9" w:rsidP="004109D3">
            <w:pPr>
              <w:autoSpaceDE w:val="0"/>
              <w:autoSpaceDN w:val="0"/>
              <w:adjustRightInd w:val="0"/>
              <w:ind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2"/>
      <w:bookmarkEnd w:id="9"/>
      <w:tr w:rsidR="00B27C8D" w:rsidRPr="0008736A" w14:paraId="28ED3451" w14:textId="77777777" w:rsidTr="00B27C8D">
        <w:trPr>
          <w:trHeight w:val="523"/>
        </w:trPr>
        <w:tc>
          <w:tcPr>
            <w:tcW w:w="1929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F477C" w14:textId="77777777" w:rsidR="00B27C8D" w:rsidRPr="00C01E80" w:rsidRDefault="00B27C8D" w:rsidP="004109D3">
            <w:pPr>
              <w:ind w:left="709" w:hanging="709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01E80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FUNKCJA</w:t>
            </w:r>
          </w:p>
        </w:tc>
        <w:tc>
          <w:tcPr>
            <w:tcW w:w="3209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6572F" w14:textId="77777777" w:rsidR="00B27C8D" w:rsidRPr="00C01E80" w:rsidRDefault="00B27C8D" w:rsidP="004109D3">
            <w:pPr>
              <w:ind w:left="709" w:hanging="709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01E80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47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D1D525B" w14:textId="77777777" w:rsidR="00B27C8D" w:rsidRPr="00C01E80" w:rsidRDefault="00B27C8D" w:rsidP="004109D3">
            <w:pPr>
              <w:ind w:left="709" w:hanging="709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C01E80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PODPIS</w:t>
            </w:r>
          </w:p>
        </w:tc>
      </w:tr>
      <w:tr w:rsidR="00B27C8D" w:rsidRPr="0008736A" w14:paraId="32657761" w14:textId="77777777" w:rsidTr="00B27C8D">
        <w:trPr>
          <w:trHeight w:val="1061"/>
        </w:trPr>
        <w:tc>
          <w:tcPr>
            <w:tcW w:w="1929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4DC7094" w14:textId="039CE6F0" w:rsidR="00B27C8D" w:rsidRPr="00C01E80" w:rsidRDefault="00B27C8D" w:rsidP="00B27C8D">
            <w:pPr>
              <w:ind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Projektant</w:t>
            </w:r>
          </w:p>
        </w:tc>
        <w:tc>
          <w:tcPr>
            <w:tcW w:w="3209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7D79BCF" w14:textId="265E041C" w:rsidR="00B27C8D" w:rsidRPr="00C01E80" w:rsidRDefault="00647773" w:rsidP="00B27C8D">
            <w:pPr>
              <w:autoSpaceDE w:val="0"/>
              <w:autoSpaceDN w:val="0"/>
              <w:adjustRightInd w:val="0"/>
              <w:ind w:left="709" w:hanging="70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Iwona Bukowska</w:t>
            </w:r>
          </w:p>
        </w:tc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9D80DE" w14:textId="77777777" w:rsidR="00B27C8D" w:rsidRPr="00C01E80" w:rsidRDefault="00B27C8D" w:rsidP="00B27C8D">
            <w:pPr>
              <w:ind w:left="709" w:hanging="709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</w:tbl>
    <w:p w14:paraId="2275E7FF" w14:textId="77777777" w:rsidR="004109D3" w:rsidRDefault="004109D3" w:rsidP="004109D3">
      <w:pPr>
        <w:outlineLvl w:val="0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0DC2F05" w14:textId="77777777" w:rsidR="004109D3" w:rsidRPr="00DA0997" w:rsidRDefault="004109D3" w:rsidP="004109D3">
      <w:pPr>
        <w:jc w:val="center"/>
        <w:rPr>
          <w:rFonts w:ascii="Exo" w:hAnsi="Exo" w:cs="Arial"/>
          <w:sz w:val="18"/>
          <w:szCs w:val="18"/>
        </w:rPr>
      </w:pPr>
      <w:r w:rsidRPr="00DA0997">
        <w:rPr>
          <w:rFonts w:ascii="Exo" w:hAnsi="Exo" w:cs="Arial"/>
          <w:sz w:val="18"/>
          <w:szCs w:val="18"/>
        </w:rPr>
        <w:t>TORUŃ</w:t>
      </w:r>
    </w:p>
    <w:p w14:paraId="1A0475D0" w14:textId="404C86CB" w:rsidR="004109D3" w:rsidRDefault="00BD27A0" w:rsidP="004109D3">
      <w:pPr>
        <w:jc w:val="center"/>
        <w:rPr>
          <w:rFonts w:ascii="Arial Narrow" w:hAnsi="Arial Narrow" w:cs="Arial"/>
          <w:sz w:val="16"/>
          <w:szCs w:val="16"/>
        </w:rPr>
      </w:pPr>
      <w:r>
        <w:rPr>
          <w:rFonts w:ascii="Exo" w:hAnsi="Exo" w:cs="Arial"/>
          <w:sz w:val="18"/>
          <w:szCs w:val="18"/>
        </w:rPr>
        <w:t>2 CZERWCA</w:t>
      </w:r>
      <w:r w:rsidR="00B27C8D">
        <w:rPr>
          <w:rFonts w:ascii="Exo" w:hAnsi="Exo" w:cs="Arial"/>
          <w:sz w:val="18"/>
          <w:szCs w:val="18"/>
        </w:rPr>
        <w:t xml:space="preserve"> 2021</w:t>
      </w:r>
      <w:r w:rsidR="00EC20A2">
        <w:rPr>
          <w:rFonts w:ascii="Exo" w:hAnsi="Exo" w:cs="Arial"/>
          <w:sz w:val="18"/>
          <w:szCs w:val="18"/>
        </w:rPr>
        <w:t>r.</w:t>
      </w:r>
    </w:p>
    <w:p w14:paraId="41E73063" w14:textId="5D380D85" w:rsidR="00C751B3" w:rsidRDefault="00C751B3" w:rsidP="004109D3">
      <w:pPr>
        <w:jc w:val="center"/>
        <w:rPr>
          <w:rFonts w:ascii="Arial Narrow" w:hAnsi="Arial Narrow" w:cs="Arial"/>
          <w:sz w:val="16"/>
          <w:szCs w:val="16"/>
        </w:rPr>
      </w:pPr>
    </w:p>
    <w:p w14:paraId="4A6B9310" w14:textId="77777777" w:rsidR="00C751B3" w:rsidRDefault="00C751B3" w:rsidP="004109D3">
      <w:pPr>
        <w:jc w:val="center"/>
        <w:rPr>
          <w:rFonts w:ascii="Arial Narrow" w:hAnsi="Arial Narrow" w:cs="Arial"/>
          <w:sz w:val="16"/>
          <w:szCs w:val="16"/>
        </w:rPr>
      </w:pPr>
    </w:p>
    <w:p w14:paraId="6E94AF9B" w14:textId="18D11C6F" w:rsidR="00C14900" w:rsidRPr="00794BC3" w:rsidRDefault="00C14900" w:rsidP="00D46CDB">
      <w:pPr>
        <w:pStyle w:val="Akapitzlist"/>
        <w:numPr>
          <w:ilvl w:val="0"/>
          <w:numId w:val="4"/>
        </w:numPr>
        <w:suppressAutoHyphens w:val="0"/>
        <w:ind w:left="284" w:hanging="284"/>
        <w:jc w:val="left"/>
        <w:rPr>
          <w:rFonts w:ascii="Arial Narrow" w:hAnsi="Arial Narrow" w:cs="Arial"/>
          <w:sz w:val="16"/>
          <w:szCs w:val="16"/>
        </w:rPr>
        <w:sectPr w:rsidR="00C14900" w:rsidRPr="00794BC3" w:rsidSect="00916AB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985" w:right="1418" w:bottom="1134" w:left="1418" w:header="425" w:footer="0" w:gutter="0"/>
          <w:cols w:space="708"/>
          <w:titlePg/>
          <w:docGrid w:linePitch="600" w:charSpace="36864"/>
        </w:sectPr>
      </w:pPr>
    </w:p>
    <w:sdt>
      <w:sdtPr>
        <w:rPr>
          <w:b/>
          <w:bCs/>
          <w:caps/>
        </w:rPr>
        <w:id w:val="-981698069"/>
        <w:docPartObj>
          <w:docPartGallery w:val="Table of Contents"/>
          <w:docPartUnique/>
        </w:docPartObj>
      </w:sdtPr>
      <w:sdtEndPr>
        <w:rPr>
          <w:rFonts w:asciiTheme="minorHAnsi" w:hAnsiTheme="minorHAnsi"/>
          <w:b w:val="0"/>
          <w:bCs w:val="0"/>
          <w:caps w:val="0"/>
        </w:rPr>
      </w:sdtEndPr>
      <w:sdtContent>
        <w:p w14:paraId="301C1D59" w14:textId="3CE1C500" w:rsidR="00E90049" w:rsidRPr="002C35D8" w:rsidRDefault="00B1021E" w:rsidP="005E322A">
          <w:pPr>
            <w:ind w:firstLine="0"/>
            <w:jc w:val="left"/>
          </w:pPr>
          <w:r w:rsidRPr="00513B34">
            <w:rPr>
              <w:rFonts w:ascii="Exo" w:hAnsi="Exo"/>
              <w:b/>
              <w:bCs/>
              <w:sz w:val="28"/>
              <w:szCs w:val="28"/>
            </w:rPr>
            <w:t>SPIS TREŚCI</w:t>
          </w:r>
        </w:p>
        <w:p w14:paraId="58FB5D6B" w14:textId="12CCC39C" w:rsidR="00F828BD" w:rsidRDefault="00E90049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lang w:eastAsia="pl-PL"/>
            </w:rPr>
          </w:pPr>
          <w:r w:rsidRPr="00220EC5">
            <w:rPr>
              <w:rFonts w:asciiTheme="minorHAnsi" w:hAnsiTheme="minorHAnsi"/>
            </w:rPr>
            <w:fldChar w:fldCharType="begin"/>
          </w:r>
          <w:r w:rsidRPr="00220EC5">
            <w:rPr>
              <w:rFonts w:asciiTheme="minorHAnsi" w:hAnsiTheme="minorHAnsi"/>
            </w:rPr>
            <w:instrText xml:space="preserve"> TOC \o "1-3" \h \z \u </w:instrText>
          </w:r>
          <w:r w:rsidRPr="00220EC5">
            <w:rPr>
              <w:rFonts w:asciiTheme="minorHAnsi" w:hAnsiTheme="minorHAnsi"/>
            </w:rPr>
            <w:fldChar w:fldCharType="separate"/>
          </w:r>
          <w:hyperlink w:anchor="_Toc85098141" w:history="1">
            <w:r w:rsidR="00F828BD" w:rsidRPr="003F2B47">
              <w:rPr>
                <w:rStyle w:val="Hipercze"/>
                <w:rFonts w:cs="Symbol"/>
                <w:noProof/>
              </w:rPr>
              <w:t>1</w:t>
            </w:r>
            <w:r w:rsidR="00F828BD">
              <w:rPr>
                <w:rFonts w:asciiTheme="minorHAnsi" w:eastAsiaTheme="minorEastAsia" w:hAnsiTheme="minorHAnsi" w:cstheme="minorBidi"/>
                <w:b w:val="0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OPIS TECHNICZNY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_Toc85098141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3E3BB082" w14:textId="41B61660" w:rsidR="00F828BD" w:rsidRDefault="00680AC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2" w:history="1">
            <w:r w:rsidR="00F828BD" w:rsidRPr="003F2B4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Podstawa formalno-prawna opracowania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_Toc85098142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12EF2E84" w14:textId="7138587C" w:rsidR="00F828BD" w:rsidRDefault="00680AC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3" w:history="1">
            <w:r w:rsidR="00F828BD" w:rsidRPr="003F2B4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Materiały wyjściowe do projektowania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_Toc85098143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7CD835C5" w14:textId="4808B9D2" w:rsidR="00F828BD" w:rsidRDefault="00680AC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4" w:history="1">
            <w:r w:rsidR="00F828BD" w:rsidRPr="003F2B4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Przedmiot i cel opracowania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_Toc85098144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0D93D323" w14:textId="13A93B77" w:rsidR="00F828BD" w:rsidRDefault="00680AC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5" w:history="1">
            <w:r w:rsidR="00F828BD" w:rsidRPr="003F2B4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1.4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Stan istniejący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_Toc85098145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7B178FE5" w14:textId="6672A32B" w:rsidR="00F828BD" w:rsidRDefault="00680AC5">
          <w:pPr>
            <w:pStyle w:val="Spistreci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6" w:history="1">
            <w:r w:rsidR="00F828BD" w:rsidRPr="003F2B47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1.5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Projektowane rozwiązania techniczne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_Toc85098146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51F84E82" w14:textId="01C06AD2" w:rsidR="00F828BD" w:rsidRDefault="00680AC5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7" w:history="1">
            <w:r w:rsidR="00F828BD" w:rsidRPr="003F2B47">
              <w:rPr>
                <w:rStyle w:val="Hipercze"/>
                <w:rFonts w:cs="Wingdings"/>
                <w:noProof/>
              </w:rPr>
              <w:t>1.5.1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Założenia projektowe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_Toc85098147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3DE8B70E" w14:textId="0EEF92BB" w:rsidR="00F828BD" w:rsidRDefault="00680AC5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8" w:history="1">
            <w:r w:rsidR="00F828BD" w:rsidRPr="003F2B47">
              <w:rPr>
                <w:rStyle w:val="Hipercze"/>
                <w:rFonts w:cs="Wingdings"/>
                <w:noProof/>
              </w:rPr>
              <w:t>1.5.2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Stan projektowany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_Toc85098148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3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23C36828" w14:textId="0D524D06" w:rsidR="00F828BD" w:rsidRDefault="00680AC5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5098149" w:history="1">
            <w:r w:rsidR="00F828BD" w:rsidRPr="003F2B47">
              <w:rPr>
                <w:rStyle w:val="Hipercze"/>
                <w:rFonts w:cs="Wingdings"/>
                <w:noProof/>
              </w:rPr>
              <w:t>1.5.3</w:t>
            </w:r>
            <w:r w:rsidR="00F828BD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rFonts w:cstheme="minorHAnsi"/>
                <w:noProof/>
              </w:rPr>
              <w:t>Termin wprowadzenia stałej organizacji ruchu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_Toc85098149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5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1A7F98BB" w14:textId="208BB9F6" w:rsidR="00F828BD" w:rsidRDefault="00680AC5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lang w:eastAsia="pl-PL"/>
            </w:rPr>
          </w:pPr>
          <w:hyperlink w:anchor="_Toc85098150" w:history="1">
            <w:r w:rsidR="00F828BD" w:rsidRPr="003F2B47">
              <w:rPr>
                <w:rStyle w:val="Hipercze"/>
                <w:rFonts w:cs="Symbol"/>
                <w:noProof/>
              </w:rPr>
              <w:t>2</w:t>
            </w:r>
            <w:r w:rsidR="00F828BD">
              <w:rPr>
                <w:rFonts w:asciiTheme="minorHAnsi" w:eastAsiaTheme="minorEastAsia" w:hAnsiTheme="minorHAnsi" w:cstheme="minorBidi"/>
                <w:b w:val="0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CZĘŚĆ RYSUNKOWA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_Toc85098150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6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2C12FB60" w14:textId="181C1000" w:rsidR="00F828BD" w:rsidRDefault="00680AC5">
          <w:pPr>
            <w:pStyle w:val="Spistreci1"/>
            <w:rPr>
              <w:rFonts w:asciiTheme="minorHAnsi" w:eastAsiaTheme="minorEastAsia" w:hAnsiTheme="minorHAnsi" w:cstheme="minorBidi"/>
              <w:b w:val="0"/>
              <w:noProof/>
              <w:lang w:eastAsia="pl-PL"/>
            </w:rPr>
          </w:pPr>
          <w:hyperlink w:anchor="_Toc85098151" w:history="1">
            <w:r w:rsidR="00F828BD" w:rsidRPr="003F2B47">
              <w:rPr>
                <w:rStyle w:val="Hipercze"/>
                <w:rFonts w:cs="Symbol"/>
                <w:noProof/>
              </w:rPr>
              <w:t>3</w:t>
            </w:r>
            <w:r w:rsidR="00F828BD">
              <w:rPr>
                <w:rFonts w:asciiTheme="minorHAnsi" w:eastAsiaTheme="minorEastAsia" w:hAnsiTheme="minorHAnsi" w:cstheme="minorBidi"/>
                <w:b w:val="0"/>
                <w:noProof/>
                <w:lang w:eastAsia="pl-PL"/>
              </w:rPr>
              <w:tab/>
            </w:r>
            <w:r w:rsidR="00F828BD" w:rsidRPr="003F2B47">
              <w:rPr>
                <w:rStyle w:val="Hipercze"/>
                <w:noProof/>
              </w:rPr>
              <w:t>CZĘŚĆ FORMALNO-PRAWNA</w:t>
            </w:r>
            <w:r w:rsidR="00F828BD">
              <w:rPr>
                <w:noProof/>
                <w:webHidden/>
              </w:rPr>
              <w:tab/>
            </w:r>
            <w:r w:rsidR="00F828BD">
              <w:rPr>
                <w:noProof/>
                <w:webHidden/>
              </w:rPr>
              <w:fldChar w:fldCharType="begin"/>
            </w:r>
            <w:r w:rsidR="00F828BD">
              <w:rPr>
                <w:noProof/>
                <w:webHidden/>
              </w:rPr>
              <w:instrText xml:space="preserve"> PAGEREF _Toc85098151 \h </w:instrText>
            </w:r>
            <w:r w:rsidR="00F828BD">
              <w:rPr>
                <w:noProof/>
                <w:webHidden/>
              </w:rPr>
            </w:r>
            <w:r w:rsidR="00F828BD">
              <w:rPr>
                <w:noProof/>
                <w:webHidden/>
              </w:rPr>
              <w:fldChar w:fldCharType="separate"/>
            </w:r>
            <w:r w:rsidR="00647773">
              <w:rPr>
                <w:noProof/>
                <w:webHidden/>
              </w:rPr>
              <w:t>10</w:t>
            </w:r>
            <w:r w:rsidR="00F828BD">
              <w:rPr>
                <w:noProof/>
                <w:webHidden/>
              </w:rPr>
              <w:fldChar w:fldCharType="end"/>
            </w:r>
          </w:hyperlink>
        </w:p>
        <w:p w14:paraId="6B1A2DAE" w14:textId="6F42699D" w:rsidR="00595D93" w:rsidRDefault="00E90049" w:rsidP="002C35D8">
          <w:pPr>
            <w:ind w:firstLine="0"/>
            <w:rPr>
              <w:rFonts w:asciiTheme="minorHAnsi" w:hAnsiTheme="minorHAnsi"/>
            </w:rPr>
            <w:sectPr w:rsidR="00595D93" w:rsidSect="00355D67">
              <w:headerReference w:type="first" r:id="rId13"/>
              <w:pgSz w:w="11906" w:h="16838"/>
              <w:pgMar w:top="1134" w:right="1418" w:bottom="1134" w:left="1418" w:header="425" w:footer="403" w:gutter="0"/>
              <w:cols w:space="708"/>
              <w:docGrid w:linePitch="600" w:charSpace="36864"/>
            </w:sectPr>
          </w:pPr>
          <w:r w:rsidRPr="00220EC5">
            <w:rPr>
              <w:rFonts w:asciiTheme="minorHAnsi" w:hAnsiTheme="minorHAnsi"/>
              <w:b/>
              <w:bCs/>
            </w:rPr>
            <w:fldChar w:fldCharType="end"/>
          </w:r>
        </w:p>
      </w:sdtContent>
    </w:sdt>
    <w:p w14:paraId="39D607E1" w14:textId="1ABC0AC8" w:rsidR="004109D3" w:rsidRPr="00CE5165" w:rsidRDefault="004109D3" w:rsidP="00C12D15">
      <w:pPr>
        <w:pStyle w:val="Nagwek1"/>
        <w:spacing w:before="0"/>
      </w:pPr>
      <w:bookmarkStart w:id="10" w:name="_Toc26183886"/>
      <w:bookmarkStart w:id="11" w:name="_Toc85098141"/>
      <w:r>
        <w:lastRenderedPageBreak/>
        <w:t>O</w:t>
      </w:r>
      <w:r w:rsidRPr="00CE5165">
        <w:t>PIS</w:t>
      </w:r>
      <w:r w:rsidR="00513B34">
        <w:t xml:space="preserve"> </w:t>
      </w:r>
      <w:r w:rsidRPr="00CE5165">
        <w:t>TECHNICZNY</w:t>
      </w:r>
      <w:bookmarkEnd w:id="10"/>
      <w:bookmarkEnd w:id="11"/>
    </w:p>
    <w:p w14:paraId="0931D24C" w14:textId="53062CA1" w:rsidR="004109D3" w:rsidRPr="003063AE" w:rsidRDefault="004109D3" w:rsidP="00B27C8D">
      <w:pPr>
        <w:ind w:right="-143" w:firstLine="0"/>
        <w:jc w:val="left"/>
      </w:pPr>
      <w:r>
        <w:t>do</w:t>
      </w:r>
      <w:r w:rsidRPr="00AD0747">
        <w:t xml:space="preserve"> projektu </w:t>
      </w:r>
      <w:r w:rsidR="00B27C8D">
        <w:t>stałej organizacji ruchu drogowego</w:t>
      </w:r>
      <w:r w:rsidRPr="00AD0747">
        <w:t xml:space="preserve"> </w:t>
      </w:r>
      <w:r w:rsidR="00CB7AC5" w:rsidRPr="00CB7AC5">
        <w:t xml:space="preserve">dla inwestycji pn.: „Budowa </w:t>
      </w:r>
      <w:r w:rsidR="0068504D" w:rsidRPr="0068504D">
        <w:t>Łąkowej w Łochowicach</w:t>
      </w:r>
      <w:r w:rsidR="00CB7AC5" w:rsidRPr="00CB7AC5">
        <w:t>”</w:t>
      </w:r>
      <w:r w:rsidR="002F66A8" w:rsidRPr="003063AE">
        <w:rPr>
          <w:b/>
        </w:rPr>
        <w:t>.</w:t>
      </w:r>
    </w:p>
    <w:p w14:paraId="575D54DF" w14:textId="77777777" w:rsidR="004109D3" w:rsidRPr="00AD0747" w:rsidRDefault="004109D3" w:rsidP="00595D93">
      <w:pPr>
        <w:pStyle w:val="Nagwek2"/>
      </w:pPr>
      <w:bookmarkStart w:id="12" w:name="_Toc26183887"/>
      <w:bookmarkStart w:id="13" w:name="_Toc85098142"/>
      <w:r w:rsidRPr="00AD0747">
        <w:t>Podstawa formalno-prawna opracowania</w:t>
      </w:r>
      <w:bookmarkEnd w:id="12"/>
      <w:bookmarkEnd w:id="13"/>
    </w:p>
    <w:p w14:paraId="4801B4D1" w14:textId="77777777" w:rsidR="00CB7AC5" w:rsidRDefault="00CB7AC5" w:rsidP="00CB7AC5">
      <w:r>
        <w:t xml:space="preserve">Inwestor: </w:t>
      </w:r>
      <w:r>
        <w:tab/>
      </w:r>
      <w:r>
        <w:tab/>
      </w:r>
      <w:r>
        <w:tab/>
        <w:t>Gmina Białe Błota; ul. Szubińska 7; 86-005 Białe Błota</w:t>
      </w:r>
    </w:p>
    <w:p w14:paraId="04828FC5" w14:textId="77777777" w:rsidR="00CB7AC5" w:rsidRDefault="00CB7AC5" w:rsidP="00CB7AC5">
      <w:r>
        <w:t>Rodzaj opracowania:</w:t>
      </w:r>
      <w:r>
        <w:tab/>
        <w:t>Projekt budowlany</w:t>
      </w:r>
    </w:p>
    <w:p w14:paraId="0AF74A84" w14:textId="7760E89D" w:rsidR="004109D3" w:rsidRPr="00595D93" w:rsidRDefault="00CB7AC5" w:rsidP="00CB7AC5">
      <w:r>
        <w:t>Obiekt:</w:t>
      </w:r>
      <w:r>
        <w:tab/>
      </w:r>
      <w:r>
        <w:tab/>
      </w:r>
      <w:r>
        <w:tab/>
      </w:r>
      <w:r w:rsidR="0068504D">
        <w:t xml:space="preserve">ulica Łąkowa z </w:t>
      </w:r>
      <w:r>
        <w:t>chodnik</w:t>
      </w:r>
      <w:r w:rsidR="0068504D">
        <w:t>iem i odwodnieniem</w:t>
      </w:r>
    </w:p>
    <w:p w14:paraId="4BF2649F" w14:textId="77777777" w:rsidR="004109D3" w:rsidRPr="00AD0747" w:rsidRDefault="004109D3" w:rsidP="00595D93">
      <w:pPr>
        <w:pStyle w:val="Nagwek2"/>
      </w:pPr>
      <w:bookmarkStart w:id="14" w:name="_Toc26183888"/>
      <w:bookmarkStart w:id="15" w:name="_Toc85098143"/>
      <w:r w:rsidRPr="00AD0747">
        <w:t xml:space="preserve">Materiały wyjściowe do </w:t>
      </w:r>
      <w:r w:rsidRPr="00595D93">
        <w:t>projektowania</w:t>
      </w:r>
      <w:bookmarkEnd w:id="14"/>
      <w:bookmarkEnd w:id="15"/>
      <w:r w:rsidRPr="00AD0747">
        <w:t xml:space="preserve"> </w:t>
      </w:r>
    </w:p>
    <w:p w14:paraId="50DA7368" w14:textId="77777777" w:rsidR="00CB7AC5" w:rsidRPr="00CB7AC5" w:rsidRDefault="00CB7AC5" w:rsidP="00CB7AC5">
      <w:pPr>
        <w:numPr>
          <w:ilvl w:val="0"/>
          <w:numId w:val="2"/>
        </w:numPr>
        <w:ind w:left="709" w:hanging="283"/>
      </w:pPr>
      <w:bookmarkStart w:id="16" w:name="_Toc26183889"/>
      <w:r w:rsidRPr="00CB7AC5">
        <w:t>mapa sytuacyjno-wysokościowa do celów projektowych w skali 1:500,</w:t>
      </w:r>
    </w:p>
    <w:p w14:paraId="678A4873" w14:textId="77777777" w:rsidR="00CB7AC5" w:rsidRPr="00CB7AC5" w:rsidRDefault="00CB7AC5" w:rsidP="00CB7AC5">
      <w:pPr>
        <w:numPr>
          <w:ilvl w:val="0"/>
          <w:numId w:val="2"/>
        </w:numPr>
        <w:ind w:left="709" w:hanging="283"/>
      </w:pPr>
      <w:r w:rsidRPr="00CB7AC5">
        <w:t>uzupełniające pomiary sytuacyjno-wysokościowe wykonane przez geodetę,</w:t>
      </w:r>
    </w:p>
    <w:p w14:paraId="3F0A64A8" w14:textId="77777777" w:rsidR="00CB7AC5" w:rsidRPr="00CB7AC5" w:rsidRDefault="00CB7AC5" w:rsidP="00CB7AC5">
      <w:pPr>
        <w:numPr>
          <w:ilvl w:val="0"/>
          <w:numId w:val="2"/>
        </w:numPr>
        <w:ind w:left="709" w:hanging="283"/>
      </w:pPr>
      <w:r w:rsidRPr="00CB7AC5">
        <w:rPr>
          <w:color w:val="000000"/>
        </w:rPr>
        <w:t>Rozporządzenie Ministra Transportu i Gospodarki Morskiej z dnia 2 marca 1999 r. w sprawie warunków technicznych, jakim powinny odpowiadać drogi publiczne i ich usytuowanie (</w:t>
      </w:r>
      <w:proofErr w:type="spellStart"/>
      <w:r w:rsidRPr="00CB7AC5">
        <w:rPr>
          <w:color w:val="000000"/>
        </w:rPr>
        <w:t>t.j</w:t>
      </w:r>
      <w:proofErr w:type="spellEnd"/>
      <w:r w:rsidRPr="00CB7AC5">
        <w:rPr>
          <w:color w:val="000000"/>
        </w:rPr>
        <w:t>. Dz. U. 2016 poz. 124 ze zm.),</w:t>
      </w:r>
    </w:p>
    <w:p w14:paraId="0CC444B2" w14:textId="77777777" w:rsidR="00CB7AC5" w:rsidRPr="00CB7AC5" w:rsidRDefault="00CB7AC5" w:rsidP="00CB7AC5">
      <w:pPr>
        <w:numPr>
          <w:ilvl w:val="0"/>
          <w:numId w:val="2"/>
        </w:numPr>
        <w:ind w:left="709" w:hanging="283"/>
      </w:pPr>
      <w:r w:rsidRPr="00CB7AC5">
        <w:t>Ustawa z dnia 21 marca 1985 r. o drogach publicznych (</w:t>
      </w:r>
      <w:proofErr w:type="spellStart"/>
      <w:r w:rsidRPr="00CB7AC5">
        <w:t>t.j</w:t>
      </w:r>
      <w:proofErr w:type="spellEnd"/>
      <w:r w:rsidRPr="00CB7AC5">
        <w:t>. Dz.U. 2020 poz. 470 ze zm.),</w:t>
      </w:r>
    </w:p>
    <w:p w14:paraId="608C14F6" w14:textId="77777777" w:rsidR="00CB7AC5" w:rsidRPr="00CB7AC5" w:rsidRDefault="00CB7AC5" w:rsidP="00CB7AC5">
      <w:pPr>
        <w:numPr>
          <w:ilvl w:val="0"/>
          <w:numId w:val="2"/>
        </w:numPr>
        <w:ind w:left="709" w:hanging="283"/>
        <w:rPr>
          <w:rFonts w:asciiTheme="minorHAnsi" w:hAnsiTheme="minorHAnsi" w:cstheme="minorHAnsi"/>
        </w:rPr>
      </w:pPr>
      <w:r w:rsidRPr="00CB7AC5">
        <w:rPr>
          <w:rFonts w:asciiTheme="minorHAnsi" w:hAnsiTheme="minorHAnsi" w:cstheme="minorHAnsi"/>
        </w:rPr>
        <w:t>ustalenia dokonane z Inwestorem, dotyczące:</w:t>
      </w:r>
    </w:p>
    <w:p w14:paraId="790D1953" w14:textId="77777777" w:rsidR="00CB7AC5" w:rsidRPr="00CB7AC5" w:rsidRDefault="00CB7AC5" w:rsidP="00CB7AC5">
      <w:pPr>
        <w:numPr>
          <w:ilvl w:val="2"/>
          <w:numId w:val="11"/>
        </w:numPr>
        <w:tabs>
          <w:tab w:val="left" w:pos="993"/>
        </w:tabs>
        <w:suppressAutoHyphens w:val="0"/>
        <w:spacing w:after="200"/>
        <w:ind w:left="993" w:hanging="284"/>
        <w:contextualSpacing/>
        <w:rPr>
          <w:rFonts w:asciiTheme="minorHAnsi" w:hAnsiTheme="minorHAnsi" w:cstheme="minorHAnsi"/>
        </w:rPr>
      </w:pPr>
      <w:r w:rsidRPr="00CB7AC5">
        <w:rPr>
          <w:rFonts w:asciiTheme="minorHAnsi" w:hAnsiTheme="minorHAnsi" w:cstheme="minorHAnsi"/>
        </w:rPr>
        <w:t xml:space="preserve"> zakresu i technologii robót,</w:t>
      </w:r>
    </w:p>
    <w:p w14:paraId="06917DF1" w14:textId="77777777" w:rsidR="00CB7AC5" w:rsidRPr="00CB7AC5" w:rsidRDefault="00CB7AC5" w:rsidP="00CB7AC5">
      <w:pPr>
        <w:numPr>
          <w:ilvl w:val="2"/>
          <w:numId w:val="11"/>
        </w:numPr>
        <w:tabs>
          <w:tab w:val="left" w:pos="993"/>
        </w:tabs>
        <w:suppressAutoHyphens w:val="0"/>
        <w:spacing w:after="200"/>
        <w:ind w:left="993" w:hanging="284"/>
        <w:contextualSpacing/>
        <w:rPr>
          <w:rFonts w:asciiTheme="minorHAnsi" w:hAnsiTheme="minorHAnsi" w:cstheme="minorHAnsi"/>
        </w:rPr>
      </w:pPr>
      <w:r w:rsidRPr="00CB7AC5">
        <w:rPr>
          <w:rFonts w:asciiTheme="minorHAnsi" w:hAnsiTheme="minorHAnsi" w:cstheme="minorHAnsi"/>
        </w:rPr>
        <w:t xml:space="preserve"> konstrukcji nawierzchni,</w:t>
      </w:r>
    </w:p>
    <w:p w14:paraId="16993289" w14:textId="77777777" w:rsidR="00CB7AC5" w:rsidRPr="00CB7AC5" w:rsidRDefault="00CB7AC5" w:rsidP="00CB7AC5">
      <w:pPr>
        <w:numPr>
          <w:ilvl w:val="2"/>
          <w:numId w:val="11"/>
        </w:numPr>
        <w:tabs>
          <w:tab w:val="left" w:pos="993"/>
        </w:tabs>
        <w:suppressAutoHyphens w:val="0"/>
        <w:ind w:left="993" w:hanging="284"/>
        <w:contextualSpacing/>
        <w:rPr>
          <w:rFonts w:asciiTheme="minorHAnsi" w:hAnsiTheme="minorHAnsi" w:cstheme="minorHAnsi"/>
        </w:rPr>
      </w:pPr>
      <w:r w:rsidRPr="00CB7AC5">
        <w:rPr>
          <w:rFonts w:asciiTheme="minorHAnsi" w:hAnsiTheme="minorHAnsi" w:cstheme="minorHAnsi"/>
        </w:rPr>
        <w:t xml:space="preserve"> przebiegu w planie,</w:t>
      </w:r>
    </w:p>
    <w:p w14:paraId="0E347D27" w14:textId="77777777" w:rsidR="00CB7AC5" w:rsidRPr="00CB7AC5" w:rsidRDefault="00CB7AC5" w:rsidP="00CB7AC5">
      <w:pPr>
        <w:numPr>
          <w:ilvl w:val="0"/>
          <w:numId w:val="2"/>
        </w:numPr>
        <w:ind w:left="709" w:hanging="283"/>
      </w:pPr>
      <w:r w:rsidRPr="00CB7AC5">
        <w:t>Ustawa z dnia 7 lipca 1994 r. Prawo Budowlane (</w:t>
      </w:r>
      <w:bookmarkStart w:id="17" w:name="_Hlk26174717"/>
      <w:proofErr w:type="spellStart"/>
      <w:r w:rsidRPr="00CB7AC5">
        <w:t>t.j</w:t>
      </w:r>
      <w:proofErr w:type="spellEnd"/>
      <w:r w:rsidRPr="00CB7AC5">
        <w:t xml:space="preserve">. </w:t>
      </w:r>
      <w:bookmarkEnd w:id="17"/>
      <w:r w:rsidRPr="00CB7AC5">
        <w:t>Dz.U. 2020 poz. 1333),</w:t>
      </w:r>
    </w:p>
    <w:p w14:paraId="0EB1EA4F" w14:textId="77777777" w:rsidR="00CB7AC5" w:rsidRPr="00CB7AC5" w:rsidRDefault="00CB7AC5" w:rsidP="00CB7AC5">
      <w:pPr>
        <w:numPr>
          <w:ilvl w:val="0"/>
          <w:numId w:val="2"/>
        </w:numPr>
        <w:ind w:left="709" w:hanging="283"/>
      </w:pPr>
      <w:r w:rsidRPr="00CB7AC5">
        <w:t>uzgodnienia z Zamawiającym.</w:t>
      </w:r>
    </w:p>
    <w:p w14:paraId="20608333" w14:textId="77777777" w:rsidR="004109D3" w:rsidRPr="00AD0747" w:rsidRDefault="004109D3" w:rsidP="00595D93">
      <w:pPr>
        <w:pStyle w:val="Nagwek2"/>
      </w:pPr>
      <w:bookmarkStart w:id="18" w:name="_Toc85098144"/>
      <w:r w:rsidRPr="00595D93">
        <w:t>Przedmiot</w:t>
      </w:r>
      <w:r w:rsidRPr="00AD0747">
        <w:t xml:space="preserve"> i cel opracowania</w:t>
      </w:r>
      <w:bookmarkEnd w:id="16"/>
      <w:bookmarkEnd w:id="18"/>
    </w:p>
    <w:p w14:paraId="0DD5DF9A" w14:textId="7384C4C6" w:rsidR="00CB7AC5" w:rsidRPr="00CB7AC5" w:rsidRDefault="004109D3" w:rsidP="00CB7AC5">
      <w:r w:rsidRPr="00AD0747">
        <w:t xml:space="preserve">Przedmiotem niniejszego opracowania jest </w:t>
      </w:r>
      <w:r w:rsidR="00B27C8D">
        <w:t xml:space="preserve">projekt </w:t>
      </w:r>
      <w:r w:rsidR="00B27C8D" w:rsidRPr="00B27C8D">
        <w:t>stałej organizacji ruchu drogowego</w:t>
      </w:r>
      <w:r w:rsidRPr="00AD0747">
        <w:t xml:space="preserve"> </w:t>
      </w:r>
      <w:r w:rsidR="00B27C8D">
        <w:t xml:space="preserve">dla </w:t>
      </w:r>
      <w:r w:rsidR="0049721B" w:rsidRPr="0049721B">
        <w:t>budow</w:t>
      </w:r>
      <w:r w:rsidR="0049721B">
        <w:t>y</w:t>
      </w:r>
      <w:r w:rsidR="0049721B" w:rsidRPr="0049721B">
        <w:t xml:space="preserve"> </w:t>
      </w:r>
      <w:r w:rsidR="0068504D">
        <w:t xml:space="preserve">ul. </w:t>
      </w:r>
      <w:r w:rsidR="0068504D" w:rsidRPr="0068504D">
        <w:t>Łąkowej w Łochowicach</w:t>
      </w:r>
    </w:p>
    <w:p w14:paraId="60EFCACC" w14:textId="77777777" w:rsidR="00CB7AC5" w:rsidRPr="00CB7AC5" w:rsidRDefault="00CB7AC5" w:rsidP="00CB7AC5">
      <w:pPr>
        <w:ind w:firstLine="0"/>
      </w:pPr>
      <w:r w:rsidRPr="00CB7AC5">
        <w:t>Zakres opracowania obejmuje:</w:t>
      </w:r>
    </w:p>
    <w:p w14:paraId="6FC2891A" w14:textId="49BBCD57" w:rsidR="0068504D" w:rsidRDefault="0068504D" w:rsidP="00CB7AC5">
      <w:pPr>
        <w:numPr>
          <w:ilvl w:val="0"/>
          <w:numId w:val="2"/>
        </w:numPr>
        <w:ind w:left="426" w:hanging="284"/>
      </w:pPr>
      <w:r w:rsidRPr="0068504D">
        <w:t xml:space="preserve">budowę </w:t>
      </w:r>
      <w:r>
        <w:t>jezdni</w:t>
      </w:r>
      <w:r w:rsidRPr="0068504D">
        <w:t xml:space="preserve"> – projektowana nawierzchnia z kostki betonowej</w:t>
      </w:r>
    </w:p>
    <w:p w14:paraId="6A43D943" w14:textId="18FE52FE" w:rsidR="00CB7AC5" w:rsidRPr="00CB7AC5" w:rsidRDefault="00CB7AC5" w:rsidP="00CB7AC5">
      <w:pPr>
        <w:numPr>
          <w:ilvl w:val="0"/>
          <w:numId w:val="2"/>
        </w:numPr>
        <w:ind w:left="426" w:hanging="284"/>
      </w:pPr>
      <w:r w:rsidRPr="00CB7AC5">
        <w:t>budowę chodników – projektowana nawierzchnia z kostki betonowej,</w:t>
      </w:r>
    </w:p>
    <w:p w14:paraId="4EE5A488" w14:textId="52AD7416" w:rsidR="00CB7AC5" w:rsidRDefault="00CB7AC5" w:rsidP="0068504D">
      <w:pPr>
        <w:numPr>
          <w:ilvl w:val="0"/>
          <w:numId w:val="2"/>
        </w:numPr>
        <w:ind w:left="426" w:hanging="284"/>
      </w:pPr>
      <w:r w:rsidRPr="00CB7AC5">
        <w:t>budowę zjazdów – projektowana nawierzchnia z kostki betonowej,</w:t>
      </w:r>
    </w:p>
    <w:p w14:paraId="6E2D1CB4" w14:textId="4AF25CF9" w:rsidR="004109D3" w:rsidRPr="00210FAA" w:rsidRDefault="00CB7AC5" w:rsidP="00CB7AC5">
      <w:pPr>
        <w:numPr>
          <w:ilvl w:val="0"/>
          <w:numId w:val="2"/>
        </w:numPr>
        <w:ind w:left="426" w:hanging="284"/>
      </w:pPr>
      <w:r w:rsidRPr="00CB7AC5">
        <w:t>wycinkę drzew</w:t>
      </w:r>
      <w:r w:rsidR="00A2675E">
        <w:t>.</w:t>
      </w:r>
    </w:p>
    <w:p w14:paraId="4771A49D" w14:textId="76C486CE" w:rsidR="004109D3" w:rsidRPr="001D49F1" w:rsidRDefault="00046652" w:rsidP="00A9565E">
      <w:pPr>
        <w:ind w:firstLine="0"/>
      </w:pPr>
      <w:r w:rsidRPr="00046652">
        <w:t>Celem opracowania jest poprawa warunków ruchu drogowego na przyległym obszarze oraz zwiększenie bezpieczeństwa pieszych</w:t>
      </w:r>
      <w:r w:rsidR="00714F53">
        <w:t>.</w:t>
      </w:r>
    </w:p>
    <w:p w14:paraId="6DC4FFF6" w14:textId="77777777" w:rsidR="004109D3" w:rsidRPr="00AD0747" w:rsidRDefault="004109D3" w:rsidP="00595D93">
      <w:pPr>
        <w:pStyle w:val="Nagwek2"/>
      </w:pPr>
      <w:bookmarkStart w:id="19" w:name="_Toc26183890"/>
      <w:bookmarkStart w:id="20" w:name="_Toc85098145"/>
      <w:r w:rsidRPr="00AD0747">
        <w:t xml:space="preserve">Stan </w:t>
      </w:r>
      <w:r w:rsidRPr="00595D93">
        <w:t>istniejący</w:t>
      </w:r>
      <w:bookmarkEnd w:id="19"/>
      <w:bookmarkEnd w:id="20"/>
    </w:p>
    <w:p w14:paraId="527E76F0" w14:textId="5719ED1F" w:rsidR="004109D3" w:rsidRPr="001335A5" w:rsidRDefault="00CB7AC5" w:rsidP="00BD685C">
      <w:pPr>
        <w:ind w:firstLine="0"/>
      </w:pPr>
      <w:r w:rsidRPr="00CB7AC5">
        <w:t xml:space="preserve">W stanie istniejącym ul. </w:t>
      </w:r>
      <w:r w:rsidR="0068504D">
        <w:t>Łąkowa w Łochowicach</w:t>
      </w:r>
      <w:r w:rsidRPr="00CB7AC5">
        <w:t xml:space="preserve"> posiada nawierzchnię </w:t>
      </w:r>
      <w:r w:rsidR="0068504D">
        <w:t>gruntową</w:t>
      </w:r>
      <w:r w:rsidR="002B169C">
        <w:t xml:space="preserve"> lokalnie utwardzoną gruzem i destruktem bitumicznym. Ogólny stan techniczny nawierzchni można określić jako słaby</w:t>
      </w:r>
      <w:r w:rsidRPr="00CB7AC5">
        <w:t xml:space="preserve">. W sąsiedztwie projektowanej drogi zlokalizowana jest zabudowa mieszkaniowa jednorodzinna. Ulica </w:t>
      </w:r>
      <w:r w:rsidR="002B169C">
        <w:t>Łąkowa</w:t>
      </w:r>
      <w:r w:rsidR="00DB6DB5">
        <w:t xml:space="preserve"> od wschodu łączy się z ul. </w:t>
      </w:r>
      <w:r w:rsidRPr="00CB7AC5">
        <w:t xml:space="preserve"> </w:t>
      </w:r>
      <w:r w:rsidR="00DB6DB5">
        <w:t xml:space="preserve">Kanałową, od południa z ulicami: </w:t>
      </w:r>
      <w:r w:rsidR="00B336C0">
        <w:t>Bażancią, Sokolą, Ptasią, Dzięcioła i Ślesińską</w:t>
      </w:r>
      <w:r w:rsidRPr="00CB7AC5">
        <w:t>.</w:t>
      </w:r>
    </w:p>
    <w:p w14:paraId="3672E060" w14:textId="77777777" w:rsidR="004109D3" w:rsidRPr="00595D93" w:rsidRDefault="004109D3" w:rsidP="00595D93">
      <w:pPr>
        <w:pStyle w:val="Nagwek2"/>
      </w:pPr>
      <w:bookmarkStart w:id="21" w:name="_Toc26183892"/>
      <w:bookmarkStart w:id="22" w:name="_Toc85098146"/>
      <w:r w:rsidRPr="00595D93">
        <w:t>Projektowane rozwiązania techniczne</w:t>
      </w:r>
      <w:bookmarkEnd w:id="21"/>
      <w:bookmarkEnd w:id="22"/>
    </w:p>
    <w:p w14:paraId="5C6F3F7A" w14:textId="3DF488F7" w:rsidR="00F371A7" w:rsidRPr="009A6A91" w:rsidRDefault="004109D3" w:rsidP="003113BF">
      <w:pPr>
        <w:pStyle w:val="Nagwek3"/>
      </w:pPr>
      <w:bookmarkStart w:id="23" w:name="_Toc26183893"/>
      <w:bookmarkStart w:id="24" w:name="_Toc85098147"/>
      <w:r w:rsidRPr="00595D93">
        <w:t>Założenia projektowe</w:t>
      </w:r>
      <w:bookmarkEnd w:id="23"/>
      <w:bookmarkEnd w:id="24"/>
    </w:p>
    <w:p w14:paraId="2687B5D8" w14:textId="5E99BECE" w:rsidR="00B336C0" w:rsidRPr="00AD0747" w:rsidRDefault="00B336C0" w:rsidP="00B336C0">
      <w:pPr>
        <w:pStyle w:val="-wypunktowanie"/>
      </w:pPr>
      <w:r>
        <w:t xml:space="preserve">Szerokość jezdni: </w:t>
      </w:r>
      <w:r>
        <w:tab/>
      </w:r>
      <w:r>
        <w:tab/>
      </w:r>
      <w:r>
        <w:tab/>
      </w:r>
      <w:r>
        <w:rPr>
          <w:b/>
          <w:bCs/>
        </w:rPr>
        <w:t>5.0 m</w:t>
      </w:r>
    </w:p>
    <w:p w14:paraId="4B39DA79" w14:textId="42DA34B8" w:rsidR="00B336C0" w:rsidRPr="00AD0747" w:rsidRDefault="00B336C0" w:rsidP="00B336C0">
      <w:pPr>
        <w:pStyle w:val="-wypunktowanie"/>
      </w:pPr>
      <w:r>
        <w:t xml:space="preserve">Szerokość pobocza: </w:t>
      </w:r>
      <w:r>
        <w:tab/>
      </w:r>
      <w:r>
        <w:tab/>
      </w:r>
      <w:r>
        <w:tab/>
      </w:r>
      <w:r>
        <w:rPr>
          <w:b/>
          <w:bCs/>
        </w:rPr>
        <w:t>0.75 m</w:t>
      </w:r>
    </w:p>
    <w:p w14:paraId="5A195D2B" w14:textId="4486FF04" w:rsidR="000F7EEB" w:rsidRPr="00AD0747" w:rsidRDefault="000F7EEB" w:rsidP="000F7EEB">
      <w:pPr>
        <w:pStyle w:val="-wypunktowanie"/>
      </w:pPr>
      <w:r>
        <w:t xml:space="preserve">Szerokość chodnika: </w:t>
      </w:r>
      <w:r>
        <w:tab/>
      </w:r>
      <w:r>
        <w:tab/>
      </w:r>
      <w:r>
        <w:rPr>
          <w:b/>
          <w:bCs/>
        </w:rPr>
        <w:t>2.0 m</w:t>
      </w:r>
    </w:p>
    <w:p w14:paraId="1A180E65" w14:textId="539EB4C4" w:rsidR="000F7EEB" w:rsidRPr="009A6A91" w:rsidRDefault="000F7EEB" w:rsidP="000F7EEB">
      <w:pPr>
        <w:pStyle w:val="-wypunktowanie"/>
      </w:pPr>
      <w:r>
        <w:t xml:space="preserve">Spadek poprzeczny: </w:t>
      </w:r>
      <w:r>
        <w:tab/>
      </w:r>
      <w:r>
        <w:tab/>
      </w:r>
      <w:r>
        <w:tab/>
      </w:r>
      <w:r>
        <w:rPr>
          <w:b/>
          <w:bCs/>
        </w:rPr>
        <w:t>2</w:t>
      </w:r>
      <w:r w:rsidRPr="009A6A91">
        <w:rPr>
          <w:b/>
          <w:bCs/>
        </w:rPr>
        <w:t>%</w:t>
      </w:r>
    </w:p>
    <w:p w14:paraId="27ECEF04" w14:textId="3B08B542" w:rsidR="000F7EEB" w:rsidRPr="00AD0747" w:rsidRDefault="000F7EEB" w:rsidP="000F7EEB">
      <w:pPr>
        <w:pStyle w:val="-wypunktowanie"/>
      </w:pPr>
      <w:r>
        <w:t>Spad</w:t>
      </w:r>
      <w:r w:rsidR="009F716C">
        <w:t>ki</w:t>
      </w:r>
      <w:r>
        <w:t xml:space="preserve"> podłużne: </w:t>
      </w:r>
      <w:r>
        <w:tab/>
      </w:r>
      <w:r>
        <w:tab/>
      </w:r>
      <w:r>
        <w:tab/>
      </w:r>
      <w:r>
        <w:rPr>
          <w:b/>
          <w:bCs/>
        </w:rPr>
        <w:t xml:space="preserve">zmienne </w:t>
      </w:r>
      <w:r w:rsidR="009F716C">
        <w:rPr>
          <w:b/>
          <w:bCs/>
        </w:rPr>
        <w:t>do</w:t>
      </w:r>
      <w:r>
        <w:rPr>
          <w:b/>
          <w:bCs/>
        </w:rPr>
        <w:t xml:space="preserve"> 2.0%</w:t>
      </w:r>
    </w:p>
    <w:p w14:paraId="13FB00E9" w14:textId="7EE9F7E7" w:rsidR="00DC0EF4" w:rsidRPr="007127B2" w:rsidRDefault="000F7EEB" w:rsidP="000F7EEB">
      <w:pPr>
        <w:pStyle w:val="-wypunktowanie"/>
      </w:pPr>
      <w:r w:rsidRPr="0028308C">
        <w:t xml:space="preserve">Nawierzchnia </w:t>
      </w:r>
      <w:r>
        <w:t>chodnika</w:t>
      </w:r>
      <w:r w:rsidRPr="0028308C">
        <w:t>:</w:t>
      </w:r>
      <w:r w:rsidRPr="0028308C">
        <w:tab/>
      </w:r>
      <w:r w:rsidRPr="0028308C">
        <w:tab/>
      </w:r>
      <w:r>
        <w:rPr>
          <w:b/>
          <w:bCs/>
        </w:rPr>
        <w:t>kostka betonowa 10x20 cm, gr. 6 cm, szara</w:t>
      </w:r>
    </w:p>
    <w:p w14:paraId="55C1EC15" w14:textId="77777777" w:rsidR="004109D3" w:rsidRPr="00AD0747" w:rsidRDefault="004109D3" w:rsidP="003171D4">
      <w:pPr>
        <w:pStyle w:val="Nagwek3"/>
      </w:pPr>
      <w:bookmarkStart w:id="25" w:name="_Toc26183894"/>
      <w:bookmarkStart w:id="26" w:name="_Toc85098148"/>
      <w:r w:rsidRPr="003171D4">
        <w:t>Stan</w:t>
      </w:r>
      <w:r w:rsidRPr="00AD0747">
        <w:t xml:space="preserve"> projektowany</w:t>
      </w:r>
      <w:bookmarkEnd w:id="25"/>
      <w:bookmarkEnd w:id="26"/>
    </w:p>
    <w:p w14:paraId="598185A8" w14:textId="77777777" w:rsidR="00EC20A2" w:rsidRDefault="00EC20A2" w:rsidP="000F7EEB">
      <w:pPr>
        <w:rPr>
          <w:b/>
          <w:bCs/>
        </w:rPr>
      </w:pPr>
    </w:p>
    <w:p w14:paraId="71659DBA" w14:textId="52DBE8DF" w:rsidR="000F7EEB" w:rsidRDefault="000F7EEB" w:rsidP="000F7EEB">
      <w:pPr>
        <w:rPr>
          <w:b/>
          <w:bCs/>
        </w:rPr>
      </w:pPr>
      <w:r w:rsidRPr="00AB4BD1">
        <w:rPr>
          <w:b/>
          <w:bCs/>
        </w:rPr>
        <w:t>Rozwiązania konstrukcyjne</w:t>
      </w:r>
    </w:p>
    <w:p w14:paraId="329BAFFF" w14:textId="057CFD0D" w:rsidR="009F716C" w:rsidRPr="00CF308E" w:rsidRDefault="009F716C" w:rsidP="009F716C">
      <w:r w:rsidRPr="00CF308E">
        <w:t xml:space="preserve">Konstrukcja </w:t>
      </w:r>
      <w:r>
        <w:t>jezdni</w:t>
      </w:r>
      <w:r w:rsidRPr="00CF308E">
        <w:t xml:space="preserve">: </w:t>
      </w:r>
    </w:p>
    <w:p w14:paraId="19BB9192" w14:textId="77777777" w:rsidR="009F716C" w:rsidRPr="00CF308E" w:rsidRDefault="009F716C" w:rsidP="009F716C">
      <w:pPr>
        <w:pStyle w:val="-wypunktowanie"/>
        <w:numPr>
          <w:ilvl w:val="0"/>
          <w:numId w:val="9"/>
        </w:numPr>
      </w:pPr>
      <w:r w:rsidRPr="00CF308E">
        <w:t xml:space="preserve">8 cm – Kostka betonowa 10x20 cm w kolorze </w:t>
      </w:r>
      <w:r>
        <w:t>czerwonym</w:t>
      </w:r>
      <w:r w:rsidRPr="00CF308E">
        <w:t>,</w:t>
      </w:r>
    </w:p>
    <w:p w14:paraId="4BCC4FE7" w14:textId="77777777" w:rsidR="009F716C" w:rsidRPr="00CF308E" w:rsidRDefault="009F716C" w:rsidP="009F716C">
      <w:pPr>
        <w:pStyle w:val="-wypunktowanie"/>
        <w:numPr>
          <w:ilvl w:val="0"/>
          <w:numId w:val="9"/>
        </w:numPr>
      </w:pPr>
      <w:r w:rsidRPr="00CF308E">
        <w:t>3 cm – podsypka cementowo-piaskowa</w:t>
      </w:r>
    </w:p>
    <w:p w14:paraId="78221DCB" w14:textId="77777777" w:rsidR="009F716C" w:rsidRPr="00E639E2" w:rsidRDefault="009F716C" w:rsidP="009F716C">
      <w:pPr>
        <w:pStyle w:val="-wypunktowanie"/>
        <w:numPr>
          <w:ilvl w:val="0"/>
          <w:numId w:val="9"/>
        </w:numPr>
      </w:pPr>
      <w:r w:rsidRPr="00CF308E">
        <w:t>20 cm – podbudowa z mieszanki niezwiązanej 0/31,5 C</w:t>
      </w:r>
      <w:r w:rsidRPr="00CF308E">
        <w:rPr>
          <w:vertAlign w:val="subscript"/>
        </w:rPr>
        <w:t>90/3</w:t>
      </w:r>
    </w:p>
    <w:p w14:paraId="4FDDDC85" w14:textId="77777777" w:rsidR="009F716C" w:rsidRPr="00CF308E" w:rsidRDefault="009F716C" w:rsidP="009F716C">
      <w:pPr>
        <w:pStyle w:val="-wypunktowanie"/>
        <w:numPr>
          <w:ilvl w:val="0"/>
          <w:numId w:val="9"/>
        </w:numPr>
      </w:pPr>
      <w:r>
        <w:t>25 cm- warstwa ulepszonego podłoża C</w:t>
      </w:r>
      <w:r>
        <w:rPr>
          <w:vertAlign w:val="subscript"/>
        </w:rPr>
        <w:t>0,4/0,5</w:t>
      </w:r>
    </w:p>
    <w:p w14:paraId="7B964E2E" w14:textId="77777777" w:rsidR="009F716C" w:rsidRDefault="009F716C" w:rsidP="000F7EEB"/>
    <w:p w14:paraId="6260DF2E" w14:textId="0D61CA30" w:rsidR="000F7EEB" w:rsidRPr="00CF308E" w:rsidRDefault="000F7EEB" w:rsidP="000F7EEB">
      <w:r w:rsidRPr="00CF308E">
        <w:lastRenderedPageBreak/>
        <w:t xml:space="preserve">Konstrukcja chodnika: </w:t>
      </w:r>
    </w:p>
    <w:p w14:paraId="395ED63B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 w:rsidRPr="00CF308E">
        <w:t>6 cm – kostka betonowa 10x20cm w kolorze szarym</w:t>
      </w:r>
    </w:p>
    <w:p w14:paraId="064D6C34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 w:rsidRPr="00CF308E">
        <w:t>3 cm – podsypka cementowo-piaskowa</w:t>
      </w:r>
    </w:p>
    <w:p w14:paraId="633CC767" w14:textId="77777777" w:rsidR="000F7EEB" w:rsidRPr="00E639E2" w:rsidRDefault="000F7EEB" w:rsidP="000F7EEB">
      <w:pPr>
        <w:pStyle w:val="-wypunktowanie"/>
        <w:numPr>
          <w:ilvl w:val="0"/>
          <w:numId w:val="9"/>
        </w:numPr>
      </w:pPr>
      <w:r>
        <w:t>16</w:t>
      </w:r>
      <w:r w:rsidRPr="00CF308E">
        <w:t xml:space="preserve"> cm – podbudowa z mieszanki niezwiązanej 0/31,5 C</w:t>
      </w:r>
      <w:r w:rsidRPr="00CF308E">
        <w:rPr>
          <w:vertAlign w:val="subscript"/>
        </w:rPr>
        <w:t>90/3</w:t>
      </w:r>
    </w:p>
    <w:p w14:paraId="2DBAA352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>
        <w:t>25 cm- warstwa ulepszonego podłoża C</w:t>
      </w:r>
      <w:r>
        <w:rPr>
          <w:vertAlign w:val="subscript"/>
        </w:rPr>
        <w:t>0,4/0,5</w:t>
      </w:r>
    </w:p>
    <w:p w14:paraId="6C183FA7" w14:textId="4D8E5BCE" w:rsidR="000F7EEB" w:rsidRPr="00CF308E" w:rsidRDefault="000F7EEB" w:rsidP="000F7EEB">
      <w:r w:rsidRPr="00CF308E">
        <w:t xml:space="preserve">Konstrukcja zjazdów: </w:t>
      </w:r>
    </w:p>
    <w:p w14:paraId="794ED2B7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 w:rsidRPr="00CF308E">
        <w:t xml:space="preserve">8 cm – Kostka betonowa 10x20 cm w kolorze </w:t>
      </w:r>
      <w:r>
        <w:t>czerwonym</w:t>
      </w:r>
      <w:r w:rsidRPr="00CF308E">
        <w:t>,</w:t>
      </w:r>
    </w:p>
    <w:p w14:paraId="5FF6A9CB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 w:rsidRPr="00CF308E">
        <w:t>3 cm – podsypka cementowo-piaskowa</w:t>
      </w:r>
    </w:p>
    <w:p w14:paraId="14DCBF91" w14:textId="77777777" w:rsidR="000F7EEB" w:rsidRPr="00E639E2" w:rsidRDefault="000F7EEB" w:rsidP="000F7EEB">
      <w:pPr>
        <w:pStyle w:val="-wypunktowanie"/>
        <w:numPr>
          <w:ilvl w:val="0"/>
          <w:numId w:val="9"/>
        </w:numPr>
      </w:pPr>
      <w:r w:rsidRPr="00CF308E">
        <w:t>20 cm – podbudowa z mieszanki niezwiązanej 0/31,5 C</w:t>
      </w:r>
      <w:r w:rsidRPr="00CF308E">
        <w:rPr>
          <w:vertAlign w:val="subscript"/>
        </w:rPr>
        <w:t>90/3</w:t>
      </w:r>
    </w:p>
    <w:p w14:paraId="73ADE9F3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>
        <w:t>25 cm- warstwa ulepszonego podłoża C</w:t>
      </w:r>
      <w:r>
        <w:rPr>
          <w:vertAlign w:val="subscript"/>
        </w:rPr>
        <w:t>0,4/0,5</w:t>
      </w:r>
    </w:p>
    <w:p w14:paraId="71F50C08" w14:textId="77777777" w:rsidR="000F7EEB" w:rsidRPr="00CF308E" w:rsidRDefault="000F7EEB" w:rsidP="000F7EEB">
      <w:r w:rsidRPr="00CF308E">
        <w:t>Elementy ulic:</w:t>
      </w:r>
    </w:p>
    <w:p w14:paraId="60DB7961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 w:rsidRPr="00CF308E">
        <w:t>Krawężnik betonowy 15x30x100cm na ławie z betonu C12/15 z oporem</w:t>
      </w:r>
    </w:p>
    <w:p w14:paraId="5ECC5C6C" w14:textId="77777777" w:rsidR="000F7EEB" w:rsidRPr="00CF308E" w:rsidRDefault="000F7EEB" w:rsidP="000F7EEB">
      <w:pPr>
        <w:pStyle w:val="-wypunktowanie"/>
        <w:numPr>
          <w:ilvl w:val="0"/>
          <w:numId w:val="9"/>
        </w:numPr>
      </w:pPr>
      <w:r w:rsidRPr="00CF308E">
        <w:t>Krawężnik betonowy najazdowy 15x22x100 cm na ławie betonowej z oporem C12/15</w:t>
      </w:r>
    </w:p>
    <w:p w14:paraId="6107DD4E" w14:textId="77777777" w:rsidR="009F716C" w:rsidRDefault="000F7EEB" w:rsidP="009F716C">
      <w:pPr>
        <w:pStyle w:val="-wypunktowanie"/>
        <w:numPr>
          <w:ilvl w:val="0"/>
          <w:numId w:val="9"/>
        </w:numPr>
      </w:pPr>
      <w:r w:rsidRPr="00CF308E">
        <w:t>Opornik betonowy 12x25x100 cm na ławie betonowej z oporem C12/15</w:t>
      </w:r>
    </w:p>
    <w:p w14:paraId="114E8377" w14:textId="64C12727" w:rsidR="00CA7327" w:rsidRDefault="000F7EEB" w:rsidP="009F716C">
      <w:pPr>
        <w:pStyle w:val="-wypunktowanie"/>
        <w:numPr>
          <w:ilvl w:val="0"/>
          <w:numId w:val="9"/>
        </w:numPr>
      </w:pPr>
      <w:r w:rsidRPr="00CF308E">
        <w:t>Obrzeże chodnikowe betonowe 8x30x100 cm na ławie z betonu C12/15</w:t>
      </w:r>
    </w:p>
    <w:p w14:paraId="0A99989A" w14:textId="77777777" w:rsidR="00B27C8D" w:rsidRPr="005D2091" w:rsidRDefault="00B27C8D" w:rsidP="00B27C8D">
      <w:pPr>
        <w:pStyle w:val="Bezodstpw"/>
        <w:spacing w:before="120" w:after="120"/>
        <w:jc w:val="both"/>
        <w:rPr>
          <w:rFonts w:cs="Calibri"/>
          <w:b/>
          <w:bCs/>
          <w:i/>
          <w:iCs/>
        </w:rPr>
      </w:pPr>
      <w:bookmarkStart w:id="27" w:name="_Toc26183925"/>
      <w:r w:rsidRPr="00DF39FB">
        <w:rPr>
          <w:rFonts w:cs="Calibri"/>
          <w:b/>
          <w:bCs/>
          <w:i/>
          <w:iCs/>
        </w:rPr>
        <w:t xml:space="preserve">Projektowane rozwiązania oznakowania pionowego i poziomego wraz z inwentaryzacją oznakowania istniejącego wskazano w części rysunkowej. </w:t>
      </w:r>
    </w:p>
    <w:p w14:paraId="417FFB86" w14:textId="6B3B9751" w:rsidR="00B27C8D" w:rsidRDefault="00B27C8D" w:rsidP="00B27C8D">
      <w:pPr>
        <w:pStyle w:val="Bezodstpw"/>
        <w:jc w:val="both"/>
        <w:rPr>
          <w:rFonts w:cs="Calibri"/>
        </w:rPr>
      </w:pPr>
      <w:r w:rsidRPr="00DF39FB">
        <w:rPr>
          <w:rFonts w:cs="Calibri"/>
        </w:rPr>
        <w:t>Przy montażu oznakowania pionowego należy zastosować wytyczne zawarte w SZCZEGÓŁOWYCH WARUNKACH TECHNICZNYCH DLA ZNAKÓW I SYGNAŁÓW DROGOWYCH ORAZ URZ</w:t>
      </w:r>
      <w:r>
        <w:rPr>
          <w:rFonts w:cs="Calibri"/>
        </w:rPr>
        <w:t>Ą</w:t>
      </w:r>
      <w:r w:rsidRPr="00DF39FB">
        <w:rPr>
          <w:rFonts w:cs="Calibri"/>
        </w:rPr>
        <w:t>DZEŃ BEZPIECZEŃSTWA RUCHU DROGOWEGO I WARUNKI ICH UMIESZCZANIA NA DROGACH stanowiących załącznik do rozporządzenia Ministra Infrastruktury</w:t>
      </w:r>
      <w:r>
        <w:rPr>
          <w:rFonts w:cs="Calibri"/>
        </w:rPr>
        <w:t xml:space="preserve"> </w:t>
      </w:r>
      <w:r w:rsidRPr="00DF39FB">
        <w:rPr>
          <w:rFonts w:cs="Calibri"/>
        </w:rPr>
        <w:t>z dnia 3 lipca 2003 r. w sprawie szczegółowych warunków technicznych dla znaków i sygnałów drogowych oraz urządzeń bezpieczeństwa ruchu drogowego i warunków ich umieszczania na drogach.</w:t>
      </w:r>
    </w:p>
    <w:p w14:paraId="6828EC45" w14:textId="77777777" w:rsidR="00EC20A2" w:rsidRPr="00DF39FB" w:rsidRDefault="00EC20A2" w:rsidP="00B27C8D">
      <w:pPr>
        <w:pStyle w:val="Bezodstpw"/>
        <w:jc w:val="both"/>
        <w:rPr>
          <w:rFonts w:cs="Calibri"/>
        </w:rPr>
      </w:pPr>
    </w:p>
    <w:p w14:paraId="65E12AA1" w14:textId="77777777" w:rsidR="00B27C8D" w:rsidRDefault="00B27C8D" w:rsidP="009F12B6">
      <w:pPr>
        <w:pStyle w:val="Bezodstpw"/>
        <w:ind w:left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74C41AC" wp14:editId="30B47293">
            <wp:extent cx="4711476" cy="1530114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480" cy="155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D525C" w14:textId="77777777" w:rsidR="00B27C8D" w:rsidRDefault="00B27C8D" w:rsidP="009F12B6">
      <w:pPr>
        <w:pStyle w:val="Bezodstpw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0E521E" wp14:editId="48968D0B">
            <wp:extent cx="4779060" cy="1700862"/>
            <wp:effectExtent l="0" t="0" r="254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796" cy="17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D4E2B" w14:textId="77777777" w:rsidR="00B27C8D" w:rsidRDefault="00B27C8D" w:rsidP="009F12B6">
      <w:pPr>
        <w:pStyle w:val="Bezodstpw"/>
        <w:ind w:left="284"/>
        <w:jc w:val="center"/>
        <w:rPr>
          <w:rFonts w:ascii="Arial" w:hAnsi="Arial" w:cs="Arial"/>
          <w:sz w:val="20"/>
          <w:szCs w:val="20"/>
        </w:rPr>
      </w:pPr>
    </w:p>
    <w:p w14:paraId="046C8AB0" w14:textId="7CD73E87" w:rsidR="00B27C8D" w:rsidRDefault="00B27C8D" w:rsidP="009F12B6">
      <w:pPr>
        <w:pStyle w:val="Bezodstpw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D51B538" wp14:editId="0497A757">
            <wp:extent cx="4621105" cy="1429461"/>
            <wp:effectExtent l="0" t="0" r="825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200" cy="144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6C404" w14:textId="151ABAC7" w:rsidR="0053181D" w:rsidRDefault="0053181D" w:rsidP="009F12B6">
      <w:pPr>
        <w:pStyle w:val="Bezodstpw"/>
        <w:ind w:left="284"/>
        <w:jc w:val="right"/>
        <w:rPr>
          <w:rFonts w:ascii="Arial" w:hAnsi="Arial" w:cs="Arial"/>
          <w:sz w:val="20"/>
          <w:szCs w:val="20"/>
        </w:rPr>
      </w:pPr>
      <w:r w:rsidRPr="00F24756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3D7C184B" wp14:editId="522186C2">
            <wp:extent cx="4792763" cy="1951061"/>
            <wp:effectExtent l="0" t="0" r="825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24661" cy="1964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8D792" w14:textId="77777777" w:rsidR="00A2245F" w:rsidRDefault="00A2245F" w:rsidP="00B27C8D">
      <w:pPr>
        <w:pStyle w:val="Bezodstpw"/>
        <w:spacing w:after="120" w:line="276" w:lineRule="auto"/>
        <w:ind w:left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31124DA" w14:textId="0249FC99" w:rsidR="00B27C8D" w:rsidRPr="00F60E4D" w:rsidRDefault="00B27C8D" w:rsidP="00B27C8D">
      <w:pPr>
        <w:pStyle w:val="Bezodstpw"/>
        <w:spacing w:after="120" w:line="276" w:lineRule="auto"/>
        <w:ind w:left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60E4D">
        <w:rPr>
          <w:rFonts w:asciiTheme="minorHAnsi" w:hAnsiTheme="minorHAnsi" w:cstheme="minorHAnsi"/>
          <w:b/>
          <w:bCs/>
          <w:sz w:val="20"/>
          <w:szCs w:val="20"/>
        </w:rPr>
        <w:t>Dla całego nowoprojektowanego oznakowania wskazanego w projekcie konieczne jest zachowanie skrajni pionowej i poziomej.</w:t>
      </w:r>
    </w:p>
    <w:p w14:paraId="53BFB1C3" w14:textId="3B0BC1AF" w:rsidR="00B27C8D" w:rsidRPr="00F60E4D" w:rsidRDefault="00B27C8D" w:rsidP="00B27C8D">
      <w:pPr>
        <w:pStyle w:val="Bezodstpw"/>
        <w:spacing w:after="120" w:line="276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60E4D">
        <w:rPr>
          <w:rFonts w:asciiTheme="minorHAnsi" w:hAnsiTheme="minorHAnsi" w:cstheme="minorHAnsi"/>
          <w:sz w:val="20"/>
          <w:szCs w:val="20"/>
        </w:rPr>
        <w:t>Poniżej szczegółowe zestawienie zastosowanego oznakowania pionowego.</w:t>
      </w:r>
    </w:p>
    <w:p w14:paraId="7C135543" w14:textId="47ABA0FC" w:rsidR="00B27C8D" w:rsidRPr="00F60E4D" w:rsidRDefault="00B27C8D" w:rsidP="00B27C8D">
      <w:pPr>
        <w:pStyle w:val="Bezodstpw"/>
        <w:spacing w:after="120" w:line="276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F60E4D">
        <w:rPr>
          <w:rFonts w:asciiTheme="minorHAnsi" w:hAnsiTheme="minorHAnsi" w:cstheme="minorHAnsi"/>
          <w:sz w:val="20"/>
          <w:szCs w:val="20"/>
        </w:rPr>
        <w:t>Tab. 1 Zestawienie oznakowania pionowego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3343"/>
        <w:gridCol w:w="1418"/>
        <w:gridCol w:w="1843"/>
        <w:gridCol w:w="1043"/>
      </w:tblGrid>
      <w:tr w:rsidR="00B27C8D" w:rsidRPr="00F60E4D" w14:paraId="73C415EA" w14:textId="77777777" w:rsidTr="00BC5F17">
        <w:trPr>
          <w:jc w:val="center"/>
        </w:trPr>
        <w:tc>
          <w:tcPr>
            <w:tcW w:w="621" w:type="dxa"/>
            <w:shd w:val="clear" w:color="auto" w:fill="F7CAAC"/>
            <w:vAlign w:val="center"/>
          </w:tcPr>
          <w:p w14:paraId="0CBAD9DD" w14:textId="77777777" w:rsidR="00B27C8D" w:rsidRPr="00F60E4D" w:rsidRDefault="00B27C8D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60E4D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3343" w:type="dxa"/>
            <w:shd w:val="clear" w:color="auto" w:fill="F7CAAC"/>
            <w:vAlign w:val="center"/>
          </w:tcPr>
          <w:p w14:paraId="7744A3C3" w14:textId="77777777" w:rsidR="00B27C8D" w:rsidRPr="00F60E4D" w:rsidRDefault="00B27C8D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60E4D">
              <w:rPr>
                <w:rFonts w:asciiTheme="minorHAnsi" w:hAnsiTheme="minorHAnsi" w:cstheme="minorHAnsi"/>
                <w:sz w:val="18"/>
                <w:szCs w:val="18"/>
              </w:rPr>
              <w:t>Rodzaj znaku</w:t>
            </w:r>
          </w:p>
        </w:tc>
        <w:tc>
          <w:tcPr>
            <w:tcW w:w="1418" w:type="dxa"/>
            <w:shd w:val="clear" w:color="auto" w:fill="F7CAAC"/>
            <w:vAlign w:val="center"/>
          </w:tcPr>
          <w:p w14:paraId="1F4B5DB0" w14:textId="77777777" w:rsidR="00B27C8D" w:rsidRPr="00F60E4D" w:rsidRDefault="00B27C8D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60E4D">
              <w:rPr>
                <w:rFonts w:asciiTheme="minorHAnsi" w:hAnsiTheme="minorHAnsi" w:cstheme="minorHAnsi"/>
                <w:sz w:val="18"/>
                <w:szCs w:val="18"/>
              </w:rPr>
              <w:t>Wielkość</w:t>
            </w:r>
          </w:p>
        </w:tc>
        <w:tc>
          <w:tcPr>
            <w:tcW w:w="1843" w:type="dxa"/>
            <w:shd w:val="clear" w:color="auto" w:fill="F7CAAC"/>
            <w:vAlign w:val="center"/>
          </w:tcPr>
          <w:p w14:paraId="2955E781" w14:textId="77777777" w:rsidR="00B27C8D" w:rsidRPr="00F60E4D" w:rsidRDefault="00B27C8D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60E4D">
              <w:rPr>
                <w:rFonts w:asciiTheme="minorHAnsi" w:hAnsiTheme="minorHAnsi" w:cstheme="minorHAnsi"/>
                <w:sz w:val="18"/>
                <w:szCs w:val="18"/>
              </w:rPr>
              <w:t>Typ folii odblaskowej</w:t>
            </w:r>
          </w:p>
        </w:tc>
        <w:tc>
          <w:tcPr>
            <w:tcW w:w="1043" w:type="dxa"/>
            <w:shd w:val="clear" w:color="auto" w:fill="F7CAAC"/>
            <w:vAlign w:val="center"/>
          </w:tcPr>
          <w:p w14:paraId="5F9F0D0A" w14:textId="77777777" w:rsidR="00B27C8D" w:rsidRPr="00F60E4D" w:rsidRDefault="00B27C8D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60E4D">
              <w:rPr>
                <w:rFonts w:asciiTheme="minorHAnsi" w:hAnsiTheme="minorHAnsi" w:cstheme="minorHAnsi"/>
                <w:sz w:val="18"/>
                <w:szCs w:val="18"/>
              </w:rPr>
              <w:t>Ilość (szt.)</w:t>
            </w:r>
          </w:p>
        </w:tc>
      </w:tr>
      <w:tr w:rsidR="00B27C8D" w:rsidRPr="00F60E4D" w14:paraId="481F80F3" w14:textId="77777777" w:rsidTr="00BC5F17">
        <w:trPr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4489B7AE" w14:textId="77777777" w:rsidR="00B27C8D" w:rsidRPr="00F60E4D" w:rsidRDefault="00B27C8D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725869D8" w14:textId="160FE9FC" w:rsidR="00B27C8D" w:rsidRPr="00F60E4D" w:rsidRDefault="003F49F0" w:rsidP="00323BC6">
            <w:pPr>
              <w:ind w:hanging="1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</w:t>
            </w:r>
            <w:r w:rsidR="00A2245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  <w:r w:rsidR="000B5A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E1894A" w14:textId="4C318C5A" w:rsidR="00B27C8D" w:rsidRPr="00F60E4D" w:rsidRDefault="000B5A73" w:rsidP="00323BC6">
            <w:pPr>
              <w:ind w:hanging="9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600x600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5CC59C" w14:textId="77777777" w:rsidR="00B27C8D" w:rsidRPr="00F60E4D" w:rsidRDefault="00B27C8D" w:rsidP="00323BC6">
            <w:pPr>
              <w:ind w:firstLine="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115B076" w14:textId="786BCD66" w:rsidR="00B27C8D" w:rsidRPr="00F60E4D" w:rsidRDefault="00883CBF" w:rsidP="00323BC6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883CBF" w:rsidRPr="00F60E4D" w14:paraId="1F4593D9" w14:textId="77777777" w:rsidTr="00BC5F17">
        <w:trPr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332E067E" w14:textId="4C04D8ED" w:rsidR="00883CBF" w:rsidRDefault="00922234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07BBDF0D" w14:textId="27BF96AC" w:rsidR="00883CBF" w:rsidRDefault="00883CBF" w:rsidP="00323BC6">
            <w:pPr>
              <w:ind w:hanging="1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B-43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68AFF1" w14:textId="7A6DAE67" w:rsidR="00883CBF" w:rsidRDefault="00883CBF" w:rsidP="00323BC6">
            <w:pPr>
              <w:ind w:hanging="9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600x600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328F8F" w14:textId="37847E20" w:rsidR="00883CBF" w:rsidRPr="00F60E4D" w:rsidRDefault="00883CBF" w:rsidP="00323BC6">
            <w:pPr>
              <w:ind w:firstLine="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2BA4713" w14:textId="5C2F0127" w:rsidR="00883CBF" w:rsidRDefault="00922234" w:rsidP="00323BC6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B27C8D" w:rsidRPr="00F60E4D" w14:paraId="2138C331" w14:textId="77777777" w:rsidTr="00BC5F17">
        <w:trPr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7BA2BB32" w14:textId="13327CBE" w:rsidR="00B27C8D" w:rsidRPr="00F60E4D" w:rsidRDefault="00922234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2CF473F6" w14:textId="0BA82AB3" w:rsidR="00B27C8D" w:rsidRPr="00F60E4D" w:rsidRDefault="00883CBF" w:rsidP="00323BC6">
            <w:pPr>
              <w:ind w:hanging="1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B-44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117584" w14:textId="17D73E7A" w:rsidR="00B27C8D" w:rsidRPr="00F60E4D" w:rsidRDefault="00883CBF" w:rsidP="00323BC6">
            <w:pPr>
              <w:ind w:hanging="9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600x600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D617ED" w14:textId="77777777" w:rsidR="00B27C8D" w:rsidRPr="00F60E4D" w:rsidRDefault="00B27C8D" w:rsidP="00323BC6">
            <w:pPr>
              <w:ind w:firstLine="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60E4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960CA2C" w14:textId="0B500CBF" w:rsidR="00B27C8D" w:rsidRPr="00F60E4D" w:rsidRDefault="00922234" w:rsidP="00323BC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922234" w:rsidRPr="00F60E4D" w14:paraId="26CB0376" w14:textId="77777777" w:rsidTr="00BC5F17">
        <w:trPr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7A009A05" w14:textId="12E85247" w:rsidR="00922234" w:rsidRDefault="00922234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0421B758" w14:textId="06897516" w:rsidR="00922234" w:rsidRDefault="00922234" w:rsidP="00323BC6">
            <w:pPr>
              <w:ind w:hanging="1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D-4a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835275" w14:textId="229437DE" w:rsidR="00922234" w:rsidRDefault="00922234" w:rsidP="00323BC6">
            <w:pPr>
              <w:ind w:hanging="9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600x600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FF21C6" w14:textId="6DA4C85F" w:rsidR="00922234" w:rsidRPr="00F60E4D" w:rsidRDefault="00922234" w:rsidP="00323BC6">
            <w:pPr>
              <w:ind w:firstLine="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ABFAFDF" w14:textId="1905B383" w:rsidR="00922234" w:rsidRDefault="00922234" w:rsidP="00323BC6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922234" w:rsidRPr="00F60E4D" w14:paraId="33D34B84" w14:textId="77777777" w:rsidTr="00BC5F17">
        <w:trPr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3AD85956" w14:textId="75A92BAE" w:rsidR="00922234" w:rsidRDefault="00922234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18E809B1" w14:textId="0B63B1C8" w:rsidR="00922234" w:rsidRDefault="00922234" w:rsidP="00323BC6">
            <w:pPr>
              <w:ind w:hanging="1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D-4b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C88FCA" w14:textId="53D6AC82" w:rsidR="00922234" w:rsidRDefault="00922234" w:rsidP="00323BC6">
            <w:pPr>
              <w:ind w:hanging="9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600x600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40EC9B" w14:textId="62E1436B" w:rsidR="00922234" w:rsidRPr="00F60E4D" w:rsidRDefault="008F0C7B" w:rsidP="00323BC6">
            <w:pPr>
              <w:ind w:firstLine="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12C1E74E" w14:textId="0AC45DF1" w:rsidR="00922234" w:rsidRDefault="00922234" w:rsidP="00323BC6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870592" w:rsidRPr="00F60E4D" w14:paraId="59B9D93A" w14:textId="77777777" w:rsidTr="00BC5F17">
        <w:trPr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551F3277" w14:textId="49CF73B1" w:rsidR="00870592" w:rsidRDefault="00870592" w:rsidP="00323BC6">
            <w:pPr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28DFE01D" w14:textId="08954676" w:rsidR="00870592" w:rsidRDefault="00870592" w:rsidP="00323BC6">
            <w:pPr>
              <w:ind w:hanging="19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T-0</w:t>
            </w:r>
            <w:r w:rsidR="008D27D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„</w:t>
            </w:r>
            <w:r w:rsidR="00BC5F1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Dotyczy placu do zwracania samochodów”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A58D0E" w14:textId="341F2BA6" w:rsidR="00870592" w:rsidRDefault="00870592" w:rsidP="00323BC6">
            <w:pPr>
              <w:ind w:hanging="9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536x233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2127BA" w14:textId="08598AC6" w:rsidR="00870592" w:rsidRDefault="008F0C7B" w:rsidP="00323BC6">
            <w:pPr>
              <w:ind w:firstLine="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BFDFC02" w14:textId="76E43ECD" w:rsidR="00870592" w:rsidRDefault="008F0C7B" w:rsidP="00323BC6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27C8D" w:rsidRPr="00F60E4D" w14:paraId="66494302" w14:textId="77777777" w:rsidTr="00BC5F17">
        <w:trPr>
          <w:jc w:val="center"/>
        </w:trPr>
        <w:tc>
          <w:tcPr>
            <w:tcW w:w="7225" w:type="dxa"/>
            <w:gridSpan w:val="4"/>
            <w:shd w:val="clear" w:color="auto" w:fill="auto"/>
            <w:vAlign w:val="center"/>
          </w:tcPr>
          <w:p w14:paraId="30E7E9CD" w14:textId="77777777" w:rsidR="00B27C8D" w:rsidRPr="00F60E4D" w:rsidRDefault="00B27C8D" w:rsidP="00323BC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60E4D">
              <w:rPr>
                <w:rFonts w:asciiTheme="minorHAnsi" w:hAnsiTheme="minorHAnsi" w:cstheme="minorHAnsi"/>
                <w:sz w:val="18"/>
                <w:szCs w:val="18"/>
              </w:rPr>
              <w:t>Znaków łącznie (szt.)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C013B35" w14:textId="151F5B7D" w:rsidR="00B27C8D" w:rsidRPr="00F60E4D" w:rsidRDefault="00883CBF" w:rsidP="00323BC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8F0C7B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</w:tr>
    </w:tbl>
    <w:p w14:paraId="239C8D01" w14:textId="77777777" w:rsidR="00B27C8D" w:rsidRPr="00F60E4D" w:rsidRDefault="00B27C8D" w:rsidP="00B27C8D">
      <w:pPr>
        <w:ind w:left="792"/>
        <w:rPr>
          <w:rFonts w:asciiTheme="minorHAnsi" w:hAnsiTheme="minorHAnsi" w:cstheme="minorHAnsi"/>
          <w:sz w:val="10"/>
          <w:szCs w:val="10"/>
        </w:rPr>
      </w:pPr>
    </w:p>
    <w:p w14:paraId="47DA1AB5" w14:textId="340357CD" w:rsidR="00B27C8D" w:rsidRDefault="00B27C8D" w:rsidP="00B27C8D">
      <w:pPr>
        <w:ind w:left="792"/>
        <w:rPr>
          <w:rFonts w:asciiTheme="minorHAnsi" w:hAnsiTheme="minorHAnsi" w:cstheme="minorHAnsi"/>
          <w:sz w:val="20"/>
          <w:szCs w:val="20"/>
        </w:rPr>
      </w:pPr>
      <w:r w:rsidRPr="00F60E4D">
        <w:rPr>
          <w:rFonts w:asciiTheme="minorHAnsi" w:hAnsiTheme="minorHAnsi" w:cstheme="minorHAnsi"/>
          <w:sz w:val="20"/>
          <w:szCs w:val="20"/>
        </w:rPr>
        <w:t xml:space="preserve">Ilość słupków do znaków – </w:t>
      </w:r>
      <w:r w:rsidR="00883CBF">
        <w:rPr>
          <w:rFonts w:asciiTheme="minorHAnsi" w:hAnsiTheme="minorHAnsi" w:cstheme="minorHAnsi"/>
          <w:sz w:val="20"/>
          <w:szCs w:val="20"/>
        </w:rPr>
        <w:t>1</w:t>
      </w:r>
      <w:r w:rsidR="00922234">
        <w:rPr>
          <w:rFonts w:asciiTheme="minorHAnsi" w:hAnsiTheme="minorHAnsi" w:cstheme="minorHAnsi"/>
          <w:sz w:val="20"/>
          <w:szCs w:val="20"/>
        </w:rPr>
        <w:t>3</w:t>
      </w:r>
      <w:r w:rsidRPr="00F60E4D">
        <w:rPr>
          <w:rFonts w:asciiTheme="minorHAnsi" w:hAnsiTheme="minorHAnsi" w:cstheme="minorHAnsi"/>
          <w:sz w:val="20"/>
          <w:szCs w:val="20"/>
        </w:rPr>
        <w:t xml:space="preserve"> szt.</w:t>
      </w:r>
    </w:p>
    <w:p w14:paraId="4ECA4C9A" w14:textId="77777777" w:rsidR="000B5A73" w:rsidRDefault="00B27C8D" w:rsidP="00B27C8D">
      <w:pPr>
        <w:pStyle w:val="Nagwek3"/>
        <w:rPr>
          <w:rFonts w:asciiTheme="minorHAnsi" w:hAnsiTheme="minorHAnsi" w:cstheme="minorHAnsi"/>
          <w:sz w:val="20"/>
          <w:szCs w:val="20"/>
        </w:rPr>
      </w:pPr>
      <w:bookmarkStart w:id="28" w:name="_Toc85098149"/>
      <w:r>
        <w:rPr>
          <w:rFonts w:asciiTheme="minorHAnsi" w:hAnsiTheme="minorHAnsi" w:cstheme="minorHAnsi"/>
          <w:sz w:val="20"/>
          <w:szCs w:val="20"/>
        </w:rPr>
        <w:t>Termin wprowadzenia stałej organizacji ruchu</w:t>
      </w:r>
      <w:bookmarkEnd w:id="28"/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560347D" w14:textId="77777777" w:rsidR="000B5A73" w:rsidRDefault="000B5A73" w:rsidP="000B5A73">
      <w:pPr>
        <w:rPr>
          <w:rFonts w:asciiTheme="minorHAnsi" w:hAnsiTheme="minorHAnsi" w:cstheme="minorHAnsi"/>
          <w:sz w:val="20"/>
          <w:szCs w:val="20"/>
        </w:rPr>
      </w:pPr>
    </w:p>
    <w:p w14:paraId="28F340FD" w14:textId="34BBD8ED" w:rsidR="00B27C8D" w:rsidRDefault="000B5A73" w:rsidP="000B5A7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</w:t>
      </w:r>
      <w:r w:rsidR="00B27C8D" w:rsidRPr="00A2245F">
        <w:rPr>
          <w:rFonts w:asciiTheme="minorHAnsi" w:hAnsiTheme="minorHAnsi" w:cstheme="minorHAnsi"/>
          <w:sz w:val="20"/>
          <w:szCs w:val="20"/>
        </w:rPr>
        <w:t xml:space="preserve">o budowie </w:t>
      </w:r>
      <w:r w:rsidR="00402C2F">
        <w:rPr>
          <w:rFonts w:asciiTheme="minorHAnsi" w:hAnsiTheme="minorHAnsi" w:cstheme="minorHAnsi"/>
          <w:sz w:val="20"/>
          <w:szCs w:val="20"/>
        </w:rPr>
        <w:t>drogi</w:t>
      </w:r>
      <w:r w:rsidR="00F828BD">
        <w:rPr>
          <w:rFonts w:asciiTheme="minorHAnsi" w:hAnsiTheme="minorHAnsi" w:cstheme="minorHAnsi"/>
          <w:sz w:val="20"/>
          <w:szCs w:val="20"/>
        </w:rPr>
        <w:t xml:space="preserve"> </w:t>
      </w:r>
      <w:r w:rsidR="00A2245F" w:rsidRPr="00A2245F">
        <w:rPr>
          <w:rFonts w:asciiTheme="minorHAnsi" w:hAnsiTheme="minorHAnsi" w:cstheme="minorHAnsi"/>
          <w:sz w:val="20"/>
          <w:szCs w:val="20"/>
        </w:rPr>
        <w:t>–</w:t>
      </w:r>
      <w:r w:rsidR="00B27C8D" w:rsidRPr="00A2245F">
        <w:rPr>
          <w:rFonts w:asciiTheme="minorHAnsi" w:hAnsiTheme="minorHAnsi" w:cstheme="minorHAnsi"/>
          <w:sz w:val="20"/>
          <w:szCs w:val="20"/>
        </w:rPr>
        <w:t xml:space="preserve"> </w:t>
      </w:r>
      <w:r w:rsidR="00F828BD">
        <w:rPr>
          <w:rFonts w:asciiTheme="minorHAnsi" w:hAnsiTheme="minorHAnsi" w:cstheme="minorHAnsi"/>
          <w:sz w:val="20"/>
          <w:szCs w:val="20"/>
        </w:rPr>
        <w:t xml:space="preserve">do </w:t>
      </w:r>
      <w:r w:rsidR="00A2245F" w:rsidRPr="00A2245F">
        <w:rPr>
          <w:rFonts w:asciiTheme="minorHAnsi" w:hAnsiTheme="minorHAnsi" w:cstheme="minorHAnsi"/>
          <w:sz w:val="20"/>
          <w:szCs w:val="20"/>
        </w:rPr>
        <w:t>31.12.202</w:t>
      </w:r>
      <w:r w:rsidR="00402C2F">
        <w:rPr>
          <w:rFonts w:asciiTheme="minorHAnsi" w:hAnsiTheme="minorHAnsi" w:cstheme="minorHAnsi"/>
          <w:sz w:val="20"/>
          <w:szCs w:val="20"/>
        </w:rPr>
        <w:t xml:space="preserve">4 </w:t>
      </w:r>
      <w:r w:rsidR="00A2245F" w:rsidRPr="00A2245F">
        <w:rPr>
          <w:rFonts w:asciiTheme="minorHAnsi" w:hAnsiTheme="minorHAnsi" w:cstheme="minorHAnsi"/>
          <w:sz w:val="20"/>
          <w:szCs w:val="20"/>
        </w:rPr>
        <w:t>r.</w:t>
      </w:r>
    </w:p>
    <w:p w14:paraId="4A31CCDF" w14:textId="738D76BA" w:rsidR="00B27C8D" w:rsidRDefault="00B27C8D" w:rsidP="00B27C8D"/>
    <w:p w14:paraId="1510B71B" w14:textId="77777777" w:rsidR="00B27C8D" w:rsidRPr="00B27C8D" w:rsidRDefault="00B27C8D" w:rsidP="00B27C8D"/>
    <w:p w14:paraId="153F6633" w14:textId="77777777" w:rsidR="00B27C8D" w:rsidRDefault="00B27C8D" w:rsidP="00B27C8D">
      <w:pPr>
        <w:suppressAutoHyphens w:val="0"/>
        <w:ind w:firstLine="0"/>
        <w:jc w:val="left"/>
        <w:rPr>
          <w:rFonts w:cs="Arial"/>
          <w:sz w:val="18"/>
          <w:szCs w:val="18"/>
        </w:rPr>
      </w:pPr>
    </w:p>
    <w:tbl>
      <w:tblPr>
        <w:tblW w:w="8959" w:type="dxa"/>
        <w:jc w:val="center"/>
        <w:tblLook w:val="04A0" w:firstRow="1" w:lastRow="0" w:firstColumn="1" w:lastColumn="0" w:noHBand="0" w:noVBand="1"/>
      </w:tblPr>
      <w:tblGrid>
        <w:gridCol w:w="3800"/>
        <w:gridCol w:w="623"/>
        <w:gridCol w:w="795"/>
        <w:gridCol w:w="3741"/>
      </w:tblGrid>
      <w:tr w:rsidR="00B27C8D" w:rsidRPr="00C751B3" w14:paraId="2E91FEF8" w14:textId="77777777" w:rsidTr="00323BC6">
        <w:trPr>
          <w:trHeight w:val="693"/>
          <w:jc w:val="center"/>
        </w:trPr>
        <w:tc>
          <w:tcPr>
            <w:tcW w:w="3800" w:type="dxa"/>
          </w:tcPr>
          <w:p w14:paraId="3C408134" w14:textId="77777777" w:rsidR="00B27C8D" w:rsidRPr="00C751B3" w:rsidRDefault="00B27C8D" w:rsidP="00323BC6">
            <w:pPr>
              <w:pStyle w:val="Tekstpodstawowywcity"/>
              <w:spacing w:after="0"/>
              <w:ind w:left="282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29" w:name="_Hlk58575017"/>
          </w:p>
        </w:tc>
        <w:tc>
          <w:tcPr>
            <w:tcW w:w="623" w:type="dxa"/>
          </w:tcPr>
          <w:p w14:paraId="11A97718" w14:textId="77777777" w:rsidR="00B27C8D" w:rsidRPr="00C751B3" w:rsidRDefault="00B27C8D" w:rsidP="00323BC6">
            <w:pPr>
              <w:pStyle w:val="Tekstpodstawowywcity"/>
              <w:spacing w:after="0"/>
              <w:ind w:left="28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" w:type="dxa"/>
          </w:tcPr>
          <w:p w14:paraId="2D4A86F9" w14:textId="77777777" w:rsidR="00B27C8D" w:rsidRPr="00C751B3" w:rsidRDefault="00B27C8D" w:rsidP="00323BC6">
            <w:pPr>
              <w:pStyle w:val="Tekstpodstawowywcity"/>
              <w:ind w:left="2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41" w:type="dxa"/>
          </w:tcPr>
          <w:p w14:paraId="1F28BB3A" w14:textId="77777777" w:rsidR="00B27C8D" w:rsidRDefault="00B27C8D" w:rsidP="00323BC6">
            <w:pPr>
              <w:pStyle w:val="Tekstpodstawowywcity"/>
              <w:spacing w:after="0"/>
              <w:ind w:left="2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A35F75" w14:textId="77777777" w:rsidR="00B27C8D" w:rsidRPr="00C751B3" w:rsidRDefault="00B27C8D" w:rsidP="00323BC6">
            <w:pPr>
              <w:pStyle w:val="Tekstpodstawowywcity"/>
              <w:spacing w:after="0"/>
              <w:ind w:left="2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4A27">
              <w:rPr>
                <w:rFonts w:asciiTheme="minorHAnsi" w:hAnsiTheme="minorHAnsi" w:cstheme="minorHAnsi"/>
                <w:sz w:val="20"/>
                <w:szCs w:val="20"/>
              </w:rPr>
              <w:t>Projektował:</w:t>
            </w:r>
          </w:p>
        </w:tc>
      </w:tr>
      <w:tr w:rsidR="00B27C8D" w:rsidRPr="00C751B3" w14:paraId="17E820D9" w14:textId="77777777" w:rsidTr="00A2245F">
        <w:trPr>
          <w:trHeight w:val="60"/>
          <w:jc w:val="center"/>
        </w:trPr>
        <w:tc>
          <w:tcPr>
            <w:tcW w:w="3800" w:type="dxa"/>
          </w:tcPr>
          <w:p w14:paraId="31EF467D" w14:textId="77777777" w:rsidR="00B27C8D" w:rsidRPr="00C751B3" w:rsidRDefault="00B27C8D" w:rsidP="00323BC6">
            <w:pPr>
              <w:pStyle w:val="Tekstpodstawowywcity"/>
              <w:spacing w:after="0"/>
              <w:ind w:left="28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23" w:type="dxa"/>
          </w:tcPr>
          <w:p w14:paraId="436FED72" w14:textId="77777777" w:rsidR="00B27C8D" w:rsidRPr="00C751B3" w:rsidRDefault="00B27C8D" w:rsidP="00323BC6">
            <w:pPr>
              <w:pStyle w:val="Tekstpodstawowywcity"/>
              <w:spacing w:after="0"/>
              <w:ind w:left="28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</w:tcPr>
          <w:p w14:paraId="37F5058E" w14:textId="77777777" w:rsidR="00B27C8D" w:rsidRPr="00C751B3" w:rsidRDefault="00B27C8D" w:rsidP="00323BC6">
            <w:pPr>
              <w:pStyle w:val="Tekstpodstawowywcity"/>
              <w:spacing w:after="0"/>
              <w:ind w:left="28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41" w:type="dxa"/>
            <w:hideMark/>
          </w:tcPr>
          <w:p w14:paraId="4DE2FBF1" w14:textId="77777777" w:rsidR="00B27C8D" w:rsidRPr="00C751B3" w:rsidRDefault="00B27C8D" w:rsidP="00A2245F">
            <w:pPr>
              <w:pStyle w:val="Tekstpodstawowywcity"/>
              <w:spacing w:after="0"/>
              <w:ind w:left="28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7C8D" w:rsidRPr="00C751B3" w14:paraId="09E19883" w14:textId="77777777" w:rsidTr="00323BC6">
        <w:trPr>
          <w:jc w:val="center"/>
        </w:trPr>
        <w:tc>
          <w:tcPr>
            <w:tcW w:w="3800" w:type="dxa"/>
          </w:tcPr>
          <w:p w14:paraId="3F40E592" w14:textId="77777777" w:rsidR="00B27C8D" w:rsidRPr="0044314A" w:rsidRDefault="00B27C8D" w:rsidP="00323BC6">
            <w:pPr>
              <w:pStyle w:val="Tekstpodstawowywcity"/>
              <w:spacing w:after="0"/>
              <w:ind w:left="282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23" w:type="dxa"/>
          </w:tcPr>
          <w:p w14:paraId="37B3E97B" w14:textId="77777777" w:rsidR="00B27C8D" w:rsidRPr="00C751B3" w:rsidRDefault="00B27C8D" w:rsidP="00323BC6">
            <w:pPr>
              <w:pStyle w:val="Tekstpodstawowywcity"/>
              <w:spacing w:after="0"/>
              <w:ind w:left="28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5" w:type="dxa"/>
          </w:tcPr>
          <w:p w14:paraId="0C10EC8D" w14:textId="77777777" w:rsidR="00B27C8D" w:rsidRPr="00C751B3" w:rsidRDefault="00B27C8D" w:rsidP="00323BC6">
            <w:pPr>
              <w:pStyle w:val="Tekstpodstawowywcity"/>
              <w:spacing w:after="0"/>
              <w:ind w:left="282"/>
              <w:jc w:val="center"/>
              <w:rPr>
                <w:rFonts w:ascii="Arial" w:eastAsia="Arial Unicode MS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3741" w:type="dxa"/>
            <w:hideMark/>
          </w:tcPr>
          <w:p w14:paraId="004FA109" w14:textId="5CA9F2D4" w:rsidR="00B27C8D" w:rsidRPr="00C751B3" w:rsidRDefault="00F828BD" w:rsidP="00323BC6">
            <w:pPr>
              <w:pStyle w:val="Tekstpodstawowywcity"/>
              <w:spacing w:after="0"/>
              <w:ind w:left="282"/>
              <w:jc w:val="center"/>
              <w:rPr>
                <w:rFonts w:ascii="Arial" w:eastAsia="Arial Unicode MS" w:hAnsi="Arial" w:cs="Arial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Iwona Bukowska</w:t>
            </w:r>
          </w:p>
        </w:tc>
      </w:tr>
      <w:bookmarkEnd w:id="29"/>
    </w:tbl>
    <w:p w14:paraId="2EA47C96" w14:textId="77777777" w:rsidR="00B27C8D" w:rsidRPr="00C751B3" w:rsidRDefault="00B27C8D" w:rsidP="00B27C8D">
      <w:pPr>
        <w:pStyle w:val="Nagwek1"/>
        <w:numPr>
          <w:ilvl w:val="0"/>
          <w:numId w:val="0"/>
        </w:numPr>
        <w:ind w:left="282"/>
        <w:rPr>
          <w:rFonts w:ascii="Arial" w:hAnsi="Arial" w:cs="Arial"/>
        </w:rPr>
      </w:pPr>
      <w:r w:rsidRPr="00C751B3">
        <w:rPr>
          <w:rFonts w:ascii="Arial" w:hAnsi="Arial" w:cs="Arial"/>
        </w:rPr>
        <w:br w:type="page"/>
      </w:r>
    </w:p>
    <w:p w14:paraId="432270C1" w14:textId="396FB4CF" w:rsidR="00081498" w:rsidRPr="00C751B3" w:rsidRDefault="00081498" w:rsidP="00081498">
      <w:pPr>
        <w:pStyle w:val="Nagwek1"/>
        <w:numPr>
          <w:ilvl w:val="0"/>
          <w:numId w:val="0"/>
        </w:numPr>
        <w:ind w:left="431"/>
        <w:rPr>
          <w:rFonts w:ascii="Arial" w:hAnsi="Arial" w:cs="Arial"/>
        </w:rPr>
      </w:pPr>
    </w:p>
    <w:p w14:paraId="3EBADF2A" w14:textId="32C82439" w:rsidR="004109D3" w:rsidRPr="001335A5" w:rsidRDefault="004109D3" w:rsidP="009254BE">
      <w:pPr>
        <w:pStyle w:val="Nagwek1"/>
      </w:pPr>
      <w:bookmarkStart w:id="30" w:name="_Toc85098150"/>
      <w:r w:rsidRPr="009254BE">
        <w:t>CZĘŚĆ</w:t>
      </w:r>
      <w:r w:rsidRPr="001335A5">
        <w:t xml:space="preserve"> RYSUNKOWA</w:t>
      </w:r>
      <w:bookmarkEnd w:id="27"/>
      <w:bookmarkEnd w:id="30"/>
    </w:p>
    <w:p w14:paraId="22101691" w14:textId="008DA64C" w:rsidR="004109D3" w:rsidRPr="00AD0747" w:rsidRDefault="009254BE" w:rsidP="0022296C">
      <w:pPr>
        <w:tabs>
          <w:tab w:val="left" w:pos="2552"/>
        </w:tabs>
        <w:spacing w:line="276" w:lineRule="auto"/>
      </w:pPr>
      <w:r>
        <w:t xml:space="preserve">Rysunek </w:t>
      </w:r>
      <w:r w:rsidR="004109D3" w:rsidRPr="00AD0747">
        <w:t>1</w:t>
      </w:r>
      <w:r w:rsidR="004109D3" w:rsidRPr="00AD0747">
        <w:tab/>
        <w:t>Plan orientacyjny</w:t>
      </w:r>
      <w:r>
        <w:tab/>
      </w:r>
      <w:r w:rsidR="0022296C">
        <w:tab/>
      </w:r>
      <w:r w:rsidR="0022296C">
        <w:tab/>
      </w:r>
      <w:r w:rsidR="0022296C">
        <w:tab/>
      </w:r>
      <w:r>
        <w:t>skala 1:</w:t>
      </w:r>
      <w:r w:rsidR="00647773">
        <w:t>2</w:t>
      </w:r>
      <w:r w:rsidR="00A2245F">
        <w:t>0</w:t>
      </w:r>
      <w:r>
        <w:t>000</w:t>
      </w:r>
    </w:p>
    <w:p w14:paraId="5E3E7704" w14:textId="07994569" w:rsidR="004109D3" w:rsidRDefault="009254BE" w:rsidP="0022296C">
      <w:pPr>
        <w:tabs>
          <w:tab w:val="left" w:pos="2552"/>
        </w:tabs>
        <w:spacing w:line="276" w:lineRule="auto"/>
      </w:pPr>
      <w:r>
        <w:t>Rysunek 2</w:t>
      </w:r>
      <w:r w:rsidR="0022296C">
        <w:t>.1</w:t>
      </w:r>
      <w:r w:rsidR="004109D3" w:rsidRPr="00AD0747">
        <w:tab/>
      </w:r>
      <w:r w:rsidR="00A2245F" w:rsidRPr="00A2245F">
        <w:t>Stała organizacja ruchu</w:t>
      </w:r>
      <w:r w:rsidR="004109D3" w:rsidRPr="00AD0747">
        <w:tab/>
      </w:r>
      <w:r w:rsidR="0022296C">
        <w:tab/>
      </w:r>
      <w:r w:rsidR="0022296C">
        <w:tab/>
      </w:r>
      <w:r w:rsidR="004109D3" w:rsidRPr="00AD0747">
        <w:t>skala 1:500</w:t>
      </w:r>
    </w:p>
    <w:p w14:paraId="48423DC3" w14:textId="4FA5DFC9" w:rsidR="004109D3" w:rsidRDefault="0022296C" w:rsidP="0022296C">
      <w:pPr>
        <w:tabs>
          <w:tab w:val="left" w:pos="2552"/>
        </w:tabs>
        <w:spacing w:line="276" w:lineRule="auto"/>
      </w:pPr>
      <w:r>
        <w:t>Rysunek 2.2</w:t>
      </w:r>
      <w:r w:rsidRPr="00AD0747">
        <w:tab/>
      </w:r>
      <w:r w:rsidRPr="00A2245F">
        <w:t>Stała organizacja ruchu</w:t>
      </w:r>
      <w:r w:rsidRPr="00AD0747">
        <w:tab/>
      </w:r>
      <w:r>
        <w:tab/>
      </w:r>
      <w:r>
        <w:tab/>
      </w:r>
      <w:r w:rsidRPr="00AD0747">
        <w:t>skala 1:500</w:t>
      </w:r>
    </w:p>
    <w:p w14:paraId="3C84210F" w14:textId="59290BCD" w:rsidR="00883CBF" w:rsidRPr="00AD0747" w:rsidRDefault="00883CBF" w:rsidP="00883CBF">
      <w:pPr>
        <w:tabs>
          <w:tab w:val="left" w:pos="2552"/>
        </w:tabs>
        <w:spacing w:line="276" w:lineRule="auto"/>
      </w:pPr>
      <w:r>
        <w:t>Rysunek 2.3</w:t>
      </w:r>
      <w:r w:rsidRPr="00AD0747">
        <w:tab/>
      </w:r>
      <w:r w:rsidRPr="00A2245F">
        <w:t>Stała organizacja ruchu</w:t>
      </w:r>
      <w:r w:rsidRPr="00AD0747">
        <w:tab/>
      </w:r>
      <w:r>
        <w:tab/>
      </w:r>
      <w:r>
        <w:tab/>
      </w:r>
      <w:r w:rsidRPr="00AD0747">
        <w:t>skala 1:500</w:t>
      </w:r>
    </w:p>
    <w:p w14:paraId="2987097F" w14:textId="77777777" w:rsidR="00883CBF" w:rsidRPr="00AD0747" w:rsidRDefault="00883CBF" w:rsidP="0022296C">
      <w:pPr>
        <w:tabs>
          <w:tab w:val="left" w:pos="2552"/>
        </w:tabs>
        <w:spacing w:line="276" w:lineRule="auto"/>
      </w:pPr>
    </w:p>
    <w:p w14:paraId="3048480B" w14:textId="77777777" w:rsidR="004109D3" w:rsidRPr="00AD0747" w:rsidRDefault="004109D3" w:rsidP="004109D3">
      <w:pPr>
        <w:tabs>
          <w:tab w:val="left" w:pos="1701"/>
        </w:tabs>
        <w:rPr>
          <w:rFonts w:cs="Arial"/>
          <w:sz w:val="18"/>
          <w:szCs w:val="18"/>
        </w:rPr>
      </w:pPr>
    </w:p>
    <w:p w14:paraId="60009E8B" w14:textId="77777777" w:rsidR="004109D3" w:rsidRDefault="004109D3" w:rsidP="004109D3">
      <w:pPr>
        <w:ind w:left="6237" w:firstLine="0"/>
        <w:jc w:val="center"/>
        <w:rPr>
          <w:rFonts w:cs="Arial"/>
          <w:sz w:val="18"/>
          <w:szCs w:val="18"/>
        </w:rPr>
      </w:pPr>
    </w:p>
    <w:p w14:paraId="043C1CA8" w14:textId="5E839C23" w:rsidR="009F0B01" w:rsidRDefault="004109D3" w:rsidP="009F0B01">
      <w:pPr>
        <w:suppressAutoHyphens w:val="0"/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7A09C2FA" w14:textId="4D33A0A2" w:rsidR="00647773" w:rsidRDefault="009F0B01">
      <w:pPr>
        <w:suppressAutoHyphens w:val="0"/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br w:type="page"/>
      </w:r>
    </w:p>
    <w:p w14:paraId="50A65778" w14:textId="77777777" w:rsidR="00647773" w:rsidRDefault="00647773">
      <w:pPr>
        <w:suppressAutoHyphens w:val="0"/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br w:type="page"/>
      </w:r>
    </w:p>
    <w:p w14:paraId="3CCE30D1" w14:textId="77777777" w:rsidR="009F0B01" w:rsidRDefault="009F0B01">
      <w:pPr>
        <w:suppressAutoHyphens w:val="0"/>
        <w:ind w:firstLine="0"/>
        <w:jc w:val="left"/>
        <w:rPr>
          <w:rFonts w:cs="Arial"/>
          <w:sz w:val="18"/>
          <w:szCs w:val="18"/>
        </w:rPr>
      </w:pPr>
    </w:p>
    <w:p w14:paraId="159A60E3" w14:textId="3DB74DFD" w:rsidR="009F0B01" w:rsidRDefault="009F0B01" w:rsidP="009F0B01">
      <w:pPr>
        <w:suppressAutoHyphens w:val="0"/>
        <w:ind w:firstLine="0"/>
        <w:jc w:val="left"/>
        <w:rPr>
          <w:rFonts w:cs="Arial"/>
          <w:sz w:val="18"/>
          <w:szCs w:val="18"/>
        </w:rPr>
      </w:pPr>
    </w:p>
    <w:p w14:paraId="3C37A7C5" w14:textId="77777777" w:rsidR="009F0B01" w:rsidRDefault="009F0B01">
      <w:pPr>
        <w:suppressAutoHyphens w:val="0"/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DC806BD" w14:textId="77777777" w:rsidR="00176B1D" w:rsidRDefault="00176B1D" w:rsidP="009F0B01">
      <w:pPr>
        <w:suppressAutoHyphens w:val="0"/>
        <w:ind w:firstLine="0"/>
        <w:jc w:val="left"/>
        <w:rPr>
          <w:rFonts w:cs="Arial"/>
          <w:sz w:val="18"/>
          <w:szCs w:val="18"/>
        </w:rPr>
      </w:pPr>
    </w:p>
    <w:p w14:paraId="745AEEEA" w14:textId="68C66548" w:rsidR="004109D3" w:rsidRPr="001335A5" w:rsidRDefault="004109D3" w:rsidP="009254BE">
      <w:pPr>
        <w:pStyle w:val="Nagwek1"/>
      </w:pPr>
      <w:bookmarkStart w:id="31" w:name="_Toc26183926"/>
      <w:bookmarkStart w:id="32" w:name="_Toc85098151"/>
      <w:r w:rsidRPr="001335A5">
        <w:t>CZĘŚĆ FORMALNO-</w:t>
      </w:r>
      <w:r w:rsidRPr="009254BE">
        <w:t>PRAWNA</w:t>
      </w:r>
      <w:bookmarkEnd w:id="31"/>
      <w:bookmarkEnd w:id="32"/>
    </w:p>
    <w:p w14:paraId="5F8C8B7B" w14:textId="77777777" w:rsidR="004109D3" w:rsidRDefault="004109D3" w:rsidP="004109D3">
      <w:pPr>
        <w:jc w:val="center"/>
        <w:rPr>
          <w:rFonts w:cs="Arial"/>
          <w:sz w:val="20"/>
          <w:szCs w:val="20"/>
        </w:rPr>
      </w:pPr>
    </w:p>
    <w:p w14:paraId="4E95830C" w14:textId="16B68E78" w:rsidR="004109D3" w:rsidRPr="00F77DA9" w:rsidRDefault="004109D3" w:rsidP="00F4107B">
      <w:pPr>
        <w:ind w:firstLine="0"/>
        <w:rPr>
          <w:rFonts w:eastAsia="Times New Roman" w:cs="Arial"/>
          <w:sz w:val="18"/>
          <w:szCs w:val="18"/>
          <w:lang w:eastAsia="pl-PL"/>
        </w:rPr>
      </w:pPr>
    </w:p>
    <w:p w14:paraId="58D14D15" w14:textId="77777777" w:rsidR="004109D3" w:rsidRDefault="004109D3" w:rsidP="004109D3">
      <w:pPr>
        <w:rPr>
          <w:rFonts w:eastAsia="Times New Roman" w:cs="Arial"/>
          <w:sz w:val="18"/>
          <w:szCs w:val="18"/>
          <w:lang w:eastAsia="pl-PL"/>
        </w:rPr>
      </w:pPr>
    </w:p>
    <w:p w14:paraId="708703C8" w14:textId="77777777" w:rsidR="004109D3" w:rsidRPr="00F77DA9" w:rsidRDefault="004109D3" w:rsidP="004109D3">
      <w:pPr>
        <w:rPr>
          <w:rFonts w:eastAsia="Times New Roman" w:cs="Arial"/>
          <w:sz w:val="18"/>
          <w:szCs w:val="18"/>
          <w:lang w:eastAsia="pl-PL"/>
        </w:rPr>
      </w:pPr>
    </w:p>
    <w:p w14:paraId="223BCF05" w14:textId="4DC89772" w:rsidR="00BE0AF7" w:rsidRDefault="00BE0AF7" w:rsidP="004A0E8F">
      <w:pPr>
        <w:suppressAutoHyphens w:val="0"/>
        <w:ind w:firstLine="0"/>
        <w:jc w:val="left"/>
        <w:rPr>
          <w:rFonts w:cs="Arial"/>
          <w:sz w:val="20"/>
          <w:szCs w:val="20"/>
        </w:rPr>
      </w:pPr>
    </w:p>
    <w:p w14:paraId="1F9FBAA9" w14:textId="10B0FCD8" w:rsidR="00443749" w:rsidRDefault="00BE0AF7" w:rsidP="004A0E8F">
      <w:pPr>
        <w:suppressAutoHyphens w:val="0"/>
        <w:ind w:firstLine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3D36B0A5" w14:textId="31F715AE" w:rsidR="009F0B01" w:rsidRDefault="009F0B01" w:rsidP="004A0E8F">
      <w:pPr>
        <w:suppressAutoHyphens w:val="0"/>
        <w:ind w:firstLine="0"/>
        <w:jc w:val="left"/>
        <w:rPr>
          <w:rFonts w:cs="Arial"/>
          <w:sz w:val="20"/>
          <w:szCs w:val="20"/>
        </w:rPr>
      </w:pPr>
    </w:p>
    <w:p w14:paraId="6F0E2D02" w14:textId="7092BFD4" w:rsidR="009F0B01" w:rsidRPr="004A0E8F" w:rsidRDefault="009F0B01" w:rsidP="004A0E8F">
      <w:pPr>
        <w:suppressAutoHyphens w:val="0"/>
        <w:ind w:firstLine="0"/>
        <w:jc w:val="left"/>
        <w:rPr>
          <w:rFonts w:cs="Arial"/>
          <w:sz w:val="20"/>
          <w:szCs w:val="20"/>
        </w:rPr>
      </w:pPr>
    </w:p>
    <w:sectPr w:rsidR="009F0B01" w:rsidRPr="004A0E8F" w:rsidSect="009F0B01">
      <w:headerReference w:type="default" r:id="rId18"/>
      <w:footerReference w:type="default" r:id="rId19"/>
      <w:pgSz w:w="11906" w:h="16838"/>
      <w:pgMar w:top="709" w:right="1133" w:bottom="567" w:left="1418" w:header="426" w:footer="7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A1760" w14:textId="77777777" w:rsidR="00680AC5" w:rsidRDefault="00680AC5">
      <w:r>
        <w:separator/>
      </w:r>
    </w:p>
  </w:endnote>
  <w:endnote w:type="continuationSeparator" w:id="0">
    <w:p w14:paraId="44CE9173" w14:textId="77777777" w:rsidR="00680AC5" w:rsidRDefault="0068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Yu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xo">
    <w:panose1 w:val="02000503000000000000"/>
    <w:charset w:val="EE"/>
    <w:family w:val="auto"/>
    <w:pitch w:val="variable"/>
    <w:sig w:usb0="A00000EF" w:usb1="4000204B" w:usb2="00000000" w:usb3="00000000" w:csb0="00000093" w:csb1="00000000"/>
  </w:font>
  <w:font w:name="BankGothic Md BT">
    <w:altName w:val="Copperplate Gothic Bold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7869397"/>
      <w:docPartObj>
        <w:docPartGallery w:val="Page Numbers (Bottom of Page)"/>
        <w:docPartUnique/>
      </w:docPartObj>
    </w:sdtPr>
    <w:sdtEndPr>
      <w:rPr>
        <w:rFonts w:ascii="Exo" w:hAnsi="Exo"/>
        <w:sz w:val="16"/>
        <w:szCs w:val="16"/>
      </w:rPr>
    </w:sdtEndPr>
    <w:sdtContent>
      <w:p w14:paraId="3BD7188C" w14:textId="28ABDC03" w:rsidR="009C3F86" w:rsidRPr="00355D67" w:rsidRDefault="009C3F86" w:rsidP="00355D67">
        <w:pPr>
          <w:pStyle w:val="Stopka"/>
          <w:jc w:val="right"/>
          <w:rPr>
            <w:rFonts w:ascii="Exo" w:hAnsi="Exo"/>
            <w:sz w:val="16"/>
            <w:szCs w:val="16"/>
          </w:rPr>
        </w:pPr>
        <w:r w:rsidRPr="00355D67">
          <w:rPr>
            <w:rFonts w:ascii="Exo" w:hAnsi="Exo"/>
            <w:sz w:val="16"/>
            <w:szCs w:val="16"/>
          </w:rPr>
          <w:fldChar w:fldCharType="begin"/>
        </w:r>
        <w:r w:rsidRPr="00355D67">
          <w:rPr>
            <w:rFonts w:ascii="Exo" w:hAnsi="Exo"/>
            <w:sz w:val="16"/>
            <w:szCs w:val="16"/>
          </w:rPr>
          <w:instrText>PAGE   \* MERGEFORMAT</w:instrText>
        </w:r>
        <w:r w:rsidRPr="00355D67">
          <w:rPr>
            <w:rFonts w:ascii="Exo" w:hAnsi="Exo"/>
            <w:sz w:val="16"/>
            <w:szCs w:val="16"/>
          </w:rPr>
          <w:fldChar w:fldCharType="separate"/>
        </w:r>
        <w:r w:rsidRPr="00355D67">
          <w:rPr>
            <w:rFonts w:ascii="Exo" w:hAnsi="Exo"/>
            <w:sz w:val="16"/>
            <w:szCs w:val="16"/>
          </w:rPr>
          <w:t>2</w:t>
        </w:r>
        <w:r w:rsidRPr="00355D67">
          <w:rPr>
            <w:rFonts w:ascii="Exo" w:hAnsi="Exo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A931D" w14:textId="0EE3695D" w:rsidR="009C3F86" w:rsidRPr="00091E10" w:rsidRDefault="009C3F86" w:rsidP="003171D4">
    <w:pPr>
      <w:pStyle w:val="Stopka"/>
      <w:ind w:right="-2" w:firstLine="0"/>
      <w:rPr>
        <w:rFonts w:ascii="Exo" w:hAnsi="Exo" w:cs="Arial"/>
        <w:sz w:val="14"/>
        <w:szCs w:val="1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8FCAB5F" wp14:editId="3C8C5CC6">
          <wp:simplePos x="0" y="0"/>
          <wp:positionH relativeFrom="page">
            <wp:posOffset>48895</wp:posOffset>
          </wp:positionH>
          <wp:positionV relativeFrom="page">
            <wp:posOffset>9477375</wp:posOffset>
          </wp:positionV>
          <wp:extent cx="7459345" cy="1148080"/>
          <wp:effectExtent l="0" t="0" r="8255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396"/>
                  <a:stretch/>
                </pic:blipFill>
                <pic:spPr bwMode="auto">
                  <a:xfrm>
                    <a:off x="0" y="0"/>
                    <a:ext cx="7459345" cy="1148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CAA7FC" w14:textId="725A57B3" w:rsidR="009C3F86" w:rsidRDefault="009C3F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7658331"/>
      <w:docPartObj>
        <w:docPartGallery w:val="Page Numbers (Bottom of Page)"/>
        <w:docPartUnique/>
      </w:docPartObj>
    </w:sdtPr>
    <w:sdtEndPr>
      <w:rPr>
        <w:rFonts w:ascii="Exo" w:hAnsi="Exo"/>
        <w:sz w:val="16"/>
        <w:szCs w:val="16"/>
      </w:rPr>
    </w:sdtEndPr>
    <w:sdtContent>
      <w:p w14:paraId="27FC3F6F" w14:textId="75D2DF27" w:rsidR="009C3F86" w:rsidRPr="006F4543" w:rsidRDefault="009C3F86" w:rsidP="00EF59AD">
        <w:pPr>
          <w:pStyle w:val="Stopka"/>
          <w:jc w:val="right"/>
          <w:rPr>
            <w:rFonts w:ascii="Exo" w:hAnsi="Exo"/>
            <w:sz w:val="16"/>
            <w:szCs w:val="16"/>
          </w:rPr>
        </w:pPr>
        <w:r w:rsidRPr="006F4543">
          <w:rPr>
            <w:rFonts w:ascii="Exo" w:hAnsi="Exo"/>
            <w:sz w:val="16"/>
            <w:szCs w:val="16"/>
          </w:rPr>
          <w:fldChar w:fldCharType="begin"/>
        </w:r>
        <w:r w:rsidRPr="006F4543">
          <w:rPr>
            <w:rFonts w:ascii="Exo" w:hAnsi="Exo"/>
            <w:sz w:val="16"/>
            <w:szCs w:val="16"/>
          </w:rPr>
          <w:instrText>PAGE   \* MERGEFORMAT</w:instrText>
        </w:r>
        <w:r w:rsidRPr="006F4543">
          <w:rPr>
            <w:rFonts w:ascii="Exo" w:hAnsi="Exo"/>
            <w:sz w:val="16"/>
            <w:szCs w:val="16"/>
          </w:rPr>
          <w:fldChar w:fldCharType="separate"/>
        </w:r>
        <w:r w:rsidRPr="006F4543">
          <w:rPr>
            <w:rFonts w:ascii="Exo" w:hAnsi="Exo"/>
            <w:sz w:val="16"/>
            <w:szCs w:val="16"/>
          </w:rPr>
          <w:t>2</w:t>
        </w:r>
        <w:r w:rsidRPr="006F4543">
          <w:rPr>
            <w:rFonts w:ascii="Exo" w:hAnsi="Exo"/>
            <w:sz w:val="16"/>
            <w:szCs w:val="16"/>
          </w:rPr>
          <w:fldChar w:fldCharType="end"/>
        </w:r>
      </w:p>
    </w:sdtContent>
  </w:sdt>
  <w:p w14:paraId="6BCDADCA" w14:textId="77777777" w:rsidR="009C3F86" w:rsidRPr="00AD5421" w:rsidRDefault="009C3F86" w:rsidP="00AD5421">
    <w:pPr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5622" w14:textId="77777777" w:rsidR="00680AC5" w:rsidRDefault="00680AC5">
      <w:r>
        <w:separator/>
      </w:r>
    </w:p>
  </w:footnote>
  <w:footnote w:type="continuationSeparator" w:id="0">
    <w:p w14:paraId="3A25C1E1" w14:textId="77777777" w:rsidR="00680AC5" w:rsidRDefault="0068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CC34E" w14:textId="2F412073" w:rsidR="009C3F86" w:rsidRDefault="009C3F86">
    <w:pPr>
      <w:pStyle w:val="Nagwek"/>
    </w:pPr>
    <w:r>
      <w:rPr>
        <w:rFonts w:cs="Arial"/>
        <w:b/>
        <w:bCs/>
        <w:noProof/>
        <w:spacing w:val="34"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7086A282" wp14:editId="4573895A">
          <wp:simplePos x="0" y="0"/>
          <wp:positionH relativeFrom="page">
            <wp:posOffset>57785</wp:posOffset>
          </wp:positionH>
          <wp:positionV relativeFrom="paragraph">
            <wp:posOffset>-212090</wp:posOffset>
          </wp:positionV>
          <wp:extent cx="7434352" cy="124746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286"/>
                  <a:stretch/>
                </pic:blipFill>
                <pic:spPr bwMode="auto">
                  <a:xfrm>
                    <a:off x="0" y="0"/>
                    <a:ext cx="7434352" cy="1247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D702" w14:textId="77777777" w:rsidR="009C3F86" w:rsidRDefault="009C3F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EB03" w14:textId="4211C8CF" w:rsidR="009C3F86" w:rsidRPr="001A4D5C" w:rsidRDefault="009C3F86" w:rsidP="001A4D5C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A04A1D6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  <w:rPr>
        <w:rFonts w:ascii="Calibri" w:hAnsi="Calibri" w:cs="Symbol" w:hint="default"/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Wingdings" w:hint="default"/>
        <w:sz w:val="22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1"/>
        <w:szCs w:val="21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30767F86"/>
    <w:lvl w:ilvl="0">
      <w:start w:val="1"/>
      <w:numFmt w:val="bullet"/>
      <w:pStyle w:val="-wypu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145" w:hanging="360"/>
      </w:pPr>
      <w:rPr>
        <w:rFonts w:ascii="Symbol" w:hAnsi="Symbol" w:cs="Symbol" w:hint="default"/>
        <w:sz w:val="21"/>
        <w:szCs w:val="21"/>
      </w:rPr>
    </w:lvl>
  </w:abstractNum>
  <w:abstractNum w:abstractNumId="7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21"/>
        <w:szCs w:val="21"/>
      </w:rPr>
    </w:lvl>
  </w:abstractNum>
  <w:abstractNum w:abstractNumId="9" w15:restartNumberingAfterBreak="0">
    <w:nsid w:val="142574B6"/>
    <w:multiLevelType w:val="hybridMultilevel"/>
    <w:tmpl w:val="90AC8AEE"/>
    <w:lvl w:ilvl="0" w:tplc="46B048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7E70003A">
      <w:start w:val="1"/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E69CACC8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AA07B2C"/>
    <w:multiLevelType w:val="hybridMultilevel"/>
    <w:tmpl w:val="638A1182"/>
    <w:lvl w:ilvl="0" w:tplc="04150001">
      <w:start w:val="1"/>
      <w:numFmt w:val="bullet"/>
      <w:lvlText w:val=""/>
      <w:lvlJc w:val="left"/>
      <w:pPr>
        <w:ind w:left="68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1" w15:restartNumberingAfterBreak="0">
    <w:nsid w:val="30FC786E"/>
    <w:multiLevelType w:val="hybridMultilevel"/>
    <w:tmpl w:val="AA46E066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4525CE8"/>
    <w:multiLevelType w:val="hybridMultilevel"/>
    <w:tmpl w:val="FE7C94A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4956352F"/>
    <w:multiLevelType w:val="hybridMultilevel"/>
    <w:tmpl w:val="F08606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F4D1057"/>
    <w:multiLevelType w:val="multilevel"/>
    <w:tmpl w:val="A038F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6D7246"/>
    <w:multiLevelType w:val="hybridMultilevel"/>
    <w:tmpl w:val="4D18FCBC"/>
    <w:lvl w:ilvl="0" w:tplc="A89AAC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C0F9E"/>
    <w:multiLevelType w:val="hybridMultilevel"/>
    <w:tmpl w:val="4D18FCBC"/>
    <w:lvl w:ilvl="0" w:tplc="A89AAC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C4233"/>
    <w:multiLevelType w:val="multilevel"/>
    <w:tmpl w:val="C14C2E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F165288"/>
    <w:multiLevelType w:val="hybridMultilevel"/>
    <w:tmpl w:val="DC9A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6"/>
  </w:num>
  <w:num w:numId="5">
    <w:abstractNumId w:val="11"/>
  </w:num>
  <w:num w:numId="6">
    <w:abstractNumId w:val="18"/>
  </w:num>
  <w:num w:numId="7">
    <w:abstractNumId w:val="15"/>
  </w:num>
  <w:num w:numId="8">
    <w:abstractNumId w:val="9"/>
  </w:num>
  <w:num w:numId="9">
    <w:abstractNumId w:val="13"/>
  </w:num>
  <w:num w:numId="10">
    <w:abstractNumId w:val="14"/>
  </w:num>
  <w:num w:numId="11">
    <w:abstractNumId w:val="17"/>
  </w:num>
  <w:num w:numId="12">
    <w:abstractNumId w:val="3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6B"/>
    <w:rsid w:val="000010A0"/>
    <w:rsid w:val="00002307"/>
    <w:rsid w:val="00002F45"/>
    <w:rsid w:val="00003505"/>
    <w:rsid w:val="000063D0"/>
    <w:rsid w:val="00006C86"/>
    <w:rsid w:val="000074F8"/>
    <w:rsid w:val="00010B5D"/>
    <w:rsid w:val="0001175F"/>
    <w:rsid w:val="000119AF"/>
    <w:rsid w:val="00012A3A"/>
    <w:rsid w:val="000136B1"/>
    <w:rsid w:val="00016B29"/>
    <w:rsid w:val="000176D1"/>
    <w:rsid w:val="00017919"/>
    <w:rsid w:val="000213BA"/>
    <w:rsid w:val="00024165"/>
    <w:rsid w:val="00035DBE"/>
    <w:rsid w:val="00037608"/>
    <w:rsid w:val="00042C48"/>
    <w:rsid w:val="00043D28"/>
    <w:rsid w:val="00046652"/>
    <w:rsid w:val="000503FC"/>
    <w:rsid w:val="0005453B"/>
    <w:rsid w:val="0006149E"/>
    <w:rsid w:val="00063181"/>
    <w:rsid w:val="0006501C"/>
    <w:rsid w:val="00072014"/>
    <w:rsid w:val="0007362C"/>
    <w:rsid w:val="000751DF"/>
    <w:rsid w:val="00081498"/>
    <w:rsid w:val="00086904"/>
    <w:rsid w:val="0008736A"/>
    <w:rsid w:val="00094C8F"/>
    <w:rsid w:val="0009600D"/>
    <w:rsid w:val="000A35EF"/>
    <w:rsid w:val="000A51A9"/>
    <w:rsid w:val="000B5506"/>
    <w:rsid w:val="000B5A73"/>
    <w:rsid w:val="000B68FD"/>
    <w:rsid w:val="000B6EA0"/>
    <w:rsid w:val="000C1BFD"/>
    <w:rsid w:val="000C2A3C"/>
    <w:rsid w:val="000C7579"/>
    <w:rsid w:val="000D3C87"/>
    <w:rsid w:val="000D40E1"/>
    <w:rsid w:val="000D5AD7"/>
    <w:rsid w:val="000E2CB3"/>
    <w:rsid w:val="000E307B"/>
    <w:rsid w:val="000E3E07"/>
    <w:rsid w:val="000F0472"/>
    <w:rsid w:val="000F4064"/>
    <w:rsid w:val="000F56AE"/>
    <w:rsid w:val="000F7EEB"/>
    <w:rsid w:val="00105861"/>
    <w:rsid w:val="00110ACD"/>
    <w:rsid w:val="00113868"/>
    <w:rsid w:val="00113C20"/>
    <w:rsid w:val="001201A7"/>
    <w:rsid w:val="001201ED"/>
    <w:rsid w:val="0012320E"/>
    <w:rsid w:val="00123C62"/>
    <w:rsid w:val="001302B9"/>
    <w:rsid w:val="00132233"/>
    <w:rsid w:val="0013314E"/>
    <w:rsid w:val="00137CB0"/>
    <w:rsid w:val="00141D25"/>
    <w:rsid w:val="001423D4"/>
    <w:rsid w:val="001447E3"/>
    <w:rsid w:val="00151708"/>
    <w:rsid w:val="00151ADA"/>
    <w:rsid w:val="00152615"/>
    <w:rsid w:val="00153EE5"/>
    <w:rsid w:val="0015465E"/>
    <w:rsid w:val="00154AAE"/>
    <w:rsid w:val="00154E41"/>
    <w:rsid w:val="001668DF"/>
    <w:rsid w:val="00170220"/>
    <w:rsid w:val="001719E7"/>
    <w:rsid w:val="00173881"/>
    <w:rsid w:val="00176B1D"/>
    <w:rsid w:val="00180C18"/>
    <w:rsid w:val="00182E07"/>
    <w:rsid w:val="00185219"/>
    <w:rsid w:val="00192683"/>
    <w:rsid w:val="00192AB8"/>
    <w:rsid w:val="0019640F"/>
    <w:rsid w:val="0019687C"/>
    <w:rsid w:val="001A06EA"/>
    <w:rsid w:val="001A106B"/>
    <w:rsid w:val="001A3976"/>
    <w:rsid w:val="001A4D5C"/>
    <w:rsid w:val="001B3385"/>
    <w:rsid w:val="001B37DA"/>
    <w:rsid w:val="001B3AB3"/>
    <w:rsid w:val="001C385B"/>
    <w:rsid w:val="001C4664"/>
    <w:rsid w:val="001D551C"/>
    <w:rsid w:val="001D5A86"/>
    <w:rsid w:val="001D6F43"/>
    <w:rsid w:val="001E4411"/>
    <w:rsid w:val="001E6583"/>
    <w:rsid w:val="001E7EF5"/>
    <w:rsid w:val="001F751C"/>
    <w:rsid w:val="00200777"/>
    <w:rsid w:val="00207EF1"/>
    <w:rsid w:val="00210FAA"/>
    <w:rsid w:val="0021112F"/>
    <w:rsid w:val="00213C33"/>
    <w:rsid w:val="00214E0E"/>
    <w:rsid w:val="00220EC5"/>
    <w:rsid w:val="0022296C"/>
    <w:rsid w:val="00223333"/>
    <w:rsid w:val="002233D0"/>
    <w:rsid w:val="0022533C"/>
    <w:rsid w:val="00230EAE"/>
    <w:rsid w:val="0023467F"/>
    <w:rsid w:val="00234C6F"/>
    <w:rsid w:val="002358C8"/>
    <w:rsid w:val="00244B59"/>
    <w:rsid w:val="0024598F"/>
    <w:rsid w:val="00246EB5"/>
    <w:rsid w:val="00247CB5"/>
    <w:rsid w:val="002501B7"/>
    <w:rsid w:val="00251C37"/>
    <w:rsid w:val="00251E42"/>
    <w:rsid w:val="002528FF"/>
    <w:rsid w:val="00253A10"/>
    <w:rsid w:val="00254FD5"/>
    <w:rsid w:val="00255790"/>
    <w:rsid w:val="00260795"/>
    <w:rsid w:val="00275644"/>
    <w:rsid w:val="00276D6B"/>
    <w:rsid w:val="002829FA"/>
    <w:rsid w:val="0028422E"/>
    <w:rsid w:val="00286686"/>
    <w:rsid w:val="00287C8B"/>
    <w:rsid w:val="00291A02"/>
    <w:rsid w:val="0029337A"/>
    <w:rsid w:val="00293CD9"/>
    <w:rsid w:val="002A1AC6"/>
    <w:rsid w:val="002A2EFD"/>
    <w:rsid w:val="002A4DAC"/>
    <w:rsid w:val="002A4E41"/>
    <w:rsid w:val="002B169C"/>
    <w:rsid w:val="002B2181"/>
    <w:rsid w:val="002C1A1A"/>
    <w:rsid w:val="002C1B62"/>
    <w:rsid w:val="002C215C"/>
    <w:rsid w:val="002C2679"/>
    <w:rsid w:val="002C35D8"/>
    <w:rsid w:val="002D0B7E"/>
    <w:rsid w:val="002D1AF7"/>
    <w:rsid w:val="002D2F6B"/>
    <w:rsid w:val="002D432B"/>
    <w:rsid w:val="002D7EBA"/>
    <w:rsid w:val="002E004D"/>
    <w:rsid w:val="002E448A"/>
    <w:rsid w:val="002E4A85"/>
    <w:rsid w:val="002E5342"/>
    <w:rsid w:val="002E56B6"/>
    <w:rsid w:val="002E7010"/>
    <w:rsid w:val="002E7441"/>
    <w:rsid w:val="002E7864"/>
    <w:rsid w:val="002F0353"/>
    <w:rsid w:val="002F5397"/>
    <w:rsid w:val="002F66A8"/>
    <w:rsid w:val="003044E1"/>
    <w:rsid w:val="003063AE"/>
    <w:rsid w:val="0030754C"/>
    <w:rsid w:val="003108FD"/>
    <w:rsid w:val="003113BF"/>
    <w:rsid w:val="00312DFB"/>
    <w:rsid w:val="003171D4"/>
    <w:rsid w:val="00322DAD"/>
    <w:rsid w:val="00330B72"/>
    <w:rsid w:val="00331AB4"/>
    <w:rsid w:val="003327A0"/>
    <w:rsid w:val="003334FA"/>
    <w:rsid w:val="0034296F"/>
    <w:rsid w:val="003431C6"/>
    <w:rsid w:val="00343D20"/>
    <w:rsid w:val="00344C16"/>
    <w:rsid w:val="00347022"/>
    <w:rsid w:val="003533DA"/>
    <w:rsid w:val="00353992"/>
    <w:rsid w:val="00355D67"/>
    <w:rsid w:val="00356372"/>
    <w:rsid w:val="00357675"/>
    <w:rsid w:val="003663E9"/>
    <w:rsid w:val="00366609"/>
    <w:rsid w:val="0037350B"/>
    <w:rsid w:val="00377E02"/>
    <w:rsid w:val="00386F9D"/>
    <w:rsid w:val="00387518"/>
    <w:rsid w:val="00392218"/>
    <w:rsid w:val="003945B3"/>
    <w:rsid w:val="00394CC3"/>
    <w:rsid w:val="00395013"/>
    <w:rsid w:val="00397535"/>
    <w:rsid w:val="00397897"/>
    <w:rsid w:val="003A089D"/>
    <w:rsid w:val="003A2EB7"/>
    <w:rsid w:val="003A3FCD"/>
    <w:rsid w:val="003A6E68"/>
    <w:rsid w:val="003B0EC0"/>
    <w:rsid w:val="003B6B24"/>
    <w:rsid w:val="003B7553"/>
    <w:rsid w:val="003C0A8B"/>
    <w:rsid w:val="003C14B2"/>
    <w:rsid w:val="003C271C"/>
    <w:rsid w:val="003C2AF6"/>
    <w:rsid w:val="003D3A96"/>
    <w:rsid w:val="003D4ED0"/>
    <w:rsid w:val="003D6BDD"/>
    <w:rsid w:val="003D6FFD"/>
    <w:rsid w:val="003E1D00"/>
    <w:rsid w:val="003E2D33"/>
    <w:rsid w:val="003E3E3F"/>
    <w:rsid w:val="003E548D"/>
    <w:rsid w:val="003F25B9"/>
    <w:rsid w:val="003F49F0"/>
    <w:rsid w:val="003F4C6A"/>
    <w:rsid w:val="00402C2F"/>
    <w:rsid w:val="004109D3"/>
    <w:rsid w:val="00412EAD"/>
    <w:rsid w:val="00416A11"/>
    <w:rsid w:val="00417946"/>
    <w:rsid w:val="00420D05"/>
    <w:rsid w:val="004242FB"/>
    <w:rsid w:val="00425327"/>
    <w:rsid w:val="00427398"/>
    <w:rsid w:val="00433292"/>
    <w:rsid w:val="0043339D"/>
    <w:rsid w:val="004350B0"/>
    <w:rsid w:val="0043640E"/>
    <w:rsid w:val="00443749"/>
    <w:rsid w:val="00443AEA"/>
    <w:rsid w:val="00447D6D"/>
    <w:rsid w:val="00464797"/>
    <w:rsid w:val="00466F2A"/>
    <w:rsid w:val="004707A8"/>
    <w:rsid w:val="00473034"/>
    <w:rsid w:val="00474E6E"/>
    <w:rsid w:val="00475CC7"/>
    <w:rsid w:val="00481231"/>
    <w:rsid w:val="0049244F"/>
    <w:rsid w:val="004955E5"/>
    <w:rsid w:val="00495C28"/>
    <w:rsid w:val="0049721B"/>
    <w:rsid w:val="004A0714"/>
    <w:rsid w:val="004A0E8F"/>
    <w:rsid w:val="004A46C0"/>
    <w:rsid w:val="004A7423"/>
    <w:rsid w:val="004B273D"/>
    <w:rsid w:val="004B4D06"/>
    <w:rsid w:val="004B587D"/>
    <w:rsid w:val="004B65FB"/>
    <w:rsid w:val="004B70EF"/>
    <w:rsid w:val="004B74BE"/>
    <w:rsid w:val="004C0E54"/>
    <w:rsid w:val="004C1751"/>
    <w:rsid w:val="004C18A9"/>
    <w:rsid w:val="004C2C47"/>
    <w:rsid w:val="004C4FC4"/>
    <w:rsid w:val="004D0FE6"/>
    <w:rsid w:val="004D5D80"/>
    <w:rsid w:val="004E00FC"/>
    <w:rsid w:val="004E6EBA"/>
    <w:rsid w:val="004F1048"/>
    <w:rsid w:val="004F28BB"/>
    <w:rsid w:val="004F3C0F"/>
    <w:rsid w:val="004F4B00"/>
    <w:rsid w:val="004F51AE"/>
    <w:rsid w:val="004F720F"/>
    <w:rsid w:val="00502F2C"/>
    <w:rsid w:val="005100D4"/>
    <w:rsid w:val="0051243E"/>
    <w:rsid w:val="00513B34"/>
    <w:rsid w:val="00516068"/>
    <w:rsid w:val="00516DC9"/>
    <w:rsid w:val="00526E13"/>
    <w:rsid w:val="00527128"/>
    <w:rsid w:val="005303AA"/>
    <w:rsid w:val="0053181D"/>
    <w:rsid w:val="005375D3"/>
    <w:rsid w:val="00540045"/>
    <w:rsid w:val="0054098C"/>
    <w:rsid w:val="00541CC9"/>
    <w:rsid w:val="00551B42"/>
    <w:rsid w:val="00552880"/>
    <w:rsid w:val="00553C36"/>
    <w:rsid w:val="00553C49"/>
    <w:rsid w:val="00554A7F"/>
    <w:rsid w:val="00556864"/>
    <w:rsid w:val="005573A4"/>
    <w:rsid w:val="0056602E"/>
    <w:rsid w:val="005671DD"/>
    <w:rsid w:val="00567C24"/>
    <w:rsid w:val="0057212E"/>
    <w:rsid w:val="00572809"/>
    <w:rsid w:val="00572DD6"/>
    <w:rsid w:val="00581F64"/>
    <w:rsid w:val="00582AEF"/>
    <w:rsid w:val="0058313E"/>
    <w:rsid w:val="005854CC"/>
    <w:rsid w:val="005860EE"/>
    <w:rsid w:val="00587E31"/>
    <w:rsid w:val="00592125"/>
    <w:rsid w:val="005936EE"/>
    <w:rsid w:val="00593C12"/>
    <w:rsid w:val="00594892"/>
    <w:rsid w:val="00595268"/>
    <w:rsid w:val="0059587E"/>
    <w:rsid w:val="00595D93"/>
    <w:rsid w:val="005B1A78"/>
    <w:rsid w:val="005B257C"/>
    <w:rsid w:val="005B6387"/>
    <w:rsid w:val="005C1800"/>
    <w:rsid w:val="005C565B"/>
    <w:rsid w:val="005C579F"/>
    <w:rsid w:val="005D4557"/>
    <w:rsid w:val="005D5646"/>
    <w:rsid w:val="005D7723"/>
    <w:rsid w:val="005E0871"/>
    <w:rsid w:val="005E1648"/>
    <w:rsid w:val="005E322A"/>
    <w:rsid w:val="005E4967"/>
    <w:rsid w:val="005F3332"/>
    <w:rsid w:val="005F47F4"/>
    <w:rsid w:val="005F5C95"/>
    <w:rsid w:val="005F726F"/>
    <w:rsid w:val="00600128"/>
    <w:rsid w:val="00600763"/>
    <w:rsid w:val="00600DE0"/>
    <w:rsid w:val="006017A2"/>
    <w:rsid w:val="00604787"/>
    <w:rsid w:val="0060479B"/>
    <w:rsid w:val="006075E2"/>
    <w:rsid w:val="00611BBE"/>
    <w:rsid w:val="00612201"/>
    <w:rsid w:val="00612F87"/>
    <w:rsid w:val="00613477"/>
    <w:rsid w:val="00616154"/>
    <w:rsid w:val="00620C92"/>
    <w:rsid w:val="00623ACA"/>
    <w:rsid w:val="00625593"/>
    <w:rsid w:val="0063068B"/>
    <w:rsid w:val="00631F69"/>
    <w:rsid w:val="006357D1"/>
    <w:rsid w:val="00640F9D"/>
    <w:rsid w:val="00642273"/>
    <w:rsid w:val="00643591"/>
    <w:rsid w:val="006438A4"/>
    <w:rsid w:val="00647773"/>
    <w:rsid w:val="00652E73"/>
    <w:rsid w:val="006552AA"/>
    <w:rsid w:val="00655B30"/>
    <w:rsid w:val="00655DD7"/>
    <w:rsid w:val="006605A3"/>
    <w:rsid w:val="006641E7"/>
    <w:rsid w:val="00665BD6"/>
    <w:rsid w:val="0066715F"/>
    <w:rsid w:val="0067193B"/>
    <w:rsid w:val="00672BCB"/>
    <w:rsid w:val="006746DC"/>
    <w:rsid w:val="00676622"/>
    <w:rsid w:val="00676CA9"/>
    <w:rsid w:val="00680AC5"/>
    <w:rsid w:val="00681F9C"/>
    <w:rsid w:val="0068504D"/>
    <w:rsid w:val="006872B7"/>
    <w:rsid w:val="00692A6A"/>
    <w:rsid w:val="006932CE"/>
    <w:rsid w:val="006A5853"/>
    <w:rsid w:val="006B3405"/>
    <w:rsid w:val="006B3889"/>
    <w:rsid w:val="006B3E1D"/>
    <w:rsid w:val="006B5290"/>
    <w:rsid w:val="006C0726"/>
    <w:rsid w:val="006C0E8F"/>
    <w:rsid w:val="006C168A"/>
    <w:rsid w:val="006C283F"/>
    <w:rsid w:val="006C386F"/>
    <w:rsid w:val="006C40A1"/>
    <w:rsid w:val="006C4EA0"/>
    <w:rsid w:val="006C67AD"/>
    <w:rsid w:val="006C7462"/>
    <w:rsid w:val="006C79AB"/>
    <w:rsid w:val="006D104A"/>
    <w:rsid w:val="006D1519"/>
    <w:rsid w:val="006E727B"/>
    <w:rsid w:val="006F09F6"/>
    <w:rsid w:val="006F1633"/>
    <w:rsid w:val="006F4543"/>
    <w:rsid w:val="006F5D8F"/>
    <w:rsid w:val="0070731C"/>
    <w:rsid w:val="0071138B"/>
    <w:rsid w:val="007127B2"/>
    <w:rsid w:val="00712D1C"/>
    <w:rsid w:val="00713B4D"/>
    <w:rsid w:val="00714F53"/>
    <w:rsid w:val="00720315"/>
    <w:rsid w:val="00722F57"/>
    <w:rsid w:val="007307FB"/>
    <w:rsid w:val="00732C57"/>
    <w:rsid w:val="00733F7A"/>
    <w:rsid w:val="007348BC"/>
    <w:rsid w:val="0073744E"/>
    <w:rsid w:val="007403E4"/>
    <w:rsid w:val="00742999"/>
    <w:rsid w:val="00745A5D"/>
    <w:rsid w:val="00745D96"/>
    <w:rsid w:val="007501CE"/>
    <w:rsid w:val="007504D6"/>
    <w:rsid w:val="00751F1B"/>
    <w:rsid w:val="007526D8"/>
    <w:rsid w:val="0075427A"/>
    <w:rsid w:val="00755F4C"/>
    <w:rsid w:val="00756EB0"/>
    <w:rsid w:val="00757990"/>
    <w:rsid w:val="0076335A"/>
    <w:rsid w:val="0076489A"/>
    <w:rsid w:val="007648BE"/>
    <w:rsid w:val="00764BCE"/>
    <w:rsid w:val="00766D17"/>
    <w:rsid w:val="00767597"/>
    <w:rsid w:val="00767A84"/>
    <w:rsid w:val="00767AA3"/>
    <w:rsid w:val="00767FAF"/>
    <w:rsid w:val="0077039E"/>
    <w:rsid w:val="00772ACC"/>
    <w:rsid w:val="00772C91"/>
    <w:rsid w:val="00772FCA"/>
    <w:rsid w:val="00774DA0"/>
    <w:rsid w:val="00780848"/>
    <w:rsid w:val="00781F2D"/>
    <w:rsid w:val="00782493"/>
    <w:rsid w:val="00787A79"/>
    <w:rsid w:val="007915EB"/>
    <w:rsid w:val="00792500"/>
    <w:rsid w:val="00794BC3"/>
    <w:rsid w:val="007A1D83"/>
    <w:rsid w:val="007A241C"/>
    <w:rsid w:val="007B0C30"/>
    <w:rsid w:val="007B5317"/>
    <w:rsid w:val="007B675A"/>
    <w:rsid w:val="007B6EBE"/>
    <w:rsid w:val="007C3C2A"/>
    <w:rsid w:val="007C4363"/>
    <w:rsid w:val="007C4C23"/>
    <w:rsid w:val="007C567E"/>
    <w:rsid w:val="007D0176"/>
    <w:rsid w:val="007D403E"/>
    <w:rsid w:val="007D42E3"/>
    <w:rsid w:val="007D5852"/>
    <w:rsid w:val="007D5E79"/>
    <w:rsid w:val="007E2702"/>
    <w:rsid w:val="007E2AD5"/>
    <w:rsid w:val="007E39BC"/>
    <w:rsid w:val="007F642C"/>
    <w:rsid w:val="00803C84"/>
    <w:rsid w:val="008109F2"/>
    <w:rsid w:val="008145F2"/>
    <w:rsid w:val="0082042E"/>
    <w:rsid w:val="008315B0"/>
    <w:rsid w:val="00831E79"/>
    <w:rsid w:val="008333FD"/>
    <w:rsid w:val="0083357D"/>
    <w:rsid w:val="008339BE"/>
    <w:rsid w:val="00837E86"/>
    <w:rsid w:val="00840861"/>
    <w:rsid w:val="0084241F"/>
    <w:rsid w:val="0084288E"/>
    <w:rsid w:val="008477E4"/>
    <w:rsid w:val="00850446"/>
    <w:rsid w:val="00852095"/>
    <w:rsid w:val="008539BD"/>
    <w:rsid w:val="0086099B"/>
    <w:rsid w:val="00862770"/>
    <w:rsid w:val="008671A7"/>
    <w:rsid w:val="00870592"/>
    <w:rsid w:val="00870A27"/>
    <w:rsid w:val="0087573F"/>
    <w:rsid w:val="00876F80"/>
    <w:rsid w:val="008771D3"/>
    <w:rsid w:val="00883CBF"/>
    <w:rsid w:val="0088610C"/>
    <w:rsid w:val="008A051E"/>
    <w:rsid w:val="008A10BC"/>
    <w:rsid w:val="008A220C"/>
    <w:rsid w:val="008A4971"/>
    <w:rsid w:val="008A583E"/>
    <w:rsid w:val="008B0B9E"/>
    <w:rsid w:val="008B1427"/>
    <w:rsid w:val="008B2A25"/>
    <w:rsid w:val="008B3980"/>
    <w:rsid w:val="008B76F5"/>
    <w:rsid w:val="008C007D"/>
    <w:rsid w:val="008C0107"/>
    <w:rsid w:val="008C140C"/>
    <w:rsid w:val="008C1D01"/>
    <w:rsid w:val="008C470A"/>
    <w:rsid w:val="008C5AEB"/>
    <w:rsid w:val="008D17CD"/>
    <w:rsid w:val="008D27D5"/>
    <w:rsid w:val="008D2F8E"/>
    <w:rsid w:val="008D3297"/>
    <w:rsid w:val="008D3CF8"/>
    <w:rsid w:val="008D3E49"/>
    <w:rsid w:val="008D7994"/>
    <w:rsid w:val="008E0438"/>
    <w:rsid w:val="008E45EB"/>
    <w:rsid w:val="008F0C7B"/>
    <w:rsid w:val="008F3A0F"/>
    <w:rsid w:val="008F64EF"/>
    <w:rsid w:val="008F6ABA"/>
    <w:rsid w:val="008F6E56"/>
    <w:rsid w:val="009000EC"/>
    <w:rsid w:val="00901A9E"/>
    <w:rsid w:val="00902066"/>
    <w:rsid w:val="009056DF"/>
    <w:rsid w:val="009104D8"/>
    <w:rsid w:val="00915C8E"/>
    <w:rsid w:val="00916AB6"/>
    <w:rsid w:val="0092210F"/>
    <w:rsid w:val="00922234"/>
    <w:rsid w:val="009254BE"/>
    <w:rsid w:val="00925BE1"/>
    <w:rsid w:val="009275EE"/>
    <w:rsid w:val="00931FDB"/>
    <w:rsid w:val="00933504"/>
    <w:rsid w:val="00934974"/>
    <w:rsid w:val="0093518D"/>
    <w:rsid w:val="0093676B"/>
    <w:rsid w:val="009457DA"/>
    <w:rsid w:val="009458A3"/>
    <w:rsid w:val="009466C6"/>
    <w:rsid w:val="009467AF"/>
    <w:rsid w:val="00952DFE"/>
    <w:rsid w:val="0096112B"/>
    <w:rsid w:val="009637FA"/>
    <w:rsid w:val="0096416B"/>
    <w:rsid w:val="0096473C"/>
    <w:rsid w:val="00966A18"/>
    <w:rsid w:val="009671BE"/>
    <w:rsid w:val="00971B6D"/>
    <w:rsid w:val="00972EAE"/>
    <w:rsid w:val="0097370A"/>
    <w:rsid w:val="00975914"/>
    <w:rsid w:val="00975E8B"/>
    <w:rsid w:val="00976AB6"/>
    <w:rsid w:val="00981570"/>
    <w:rsid w:val="009A1EC8"/>
    <w:rsid w:val="009A5D11"/>
    <w:rsid w:val="009B17A7"/>
    <w:rsid w:val="009B5088"/>
    <w:rsid w:val="009C1F25"/>
    <w:rsid w:val="009C3F86"/>
    <w:rsid w:val="009C4973"/>
    <w:rsid w:val="009C4BDC"/>
    <w:rsid w:val="009C6933"/>
    <w:rsid w:val="009D1B1D"/>
    <w:rsid w:val="009E1E59"/>
    <w:rsid w:val="009E32B9"/>
    <w:rsid w:val="009E421F"/>
    <w:rsid w:val="009E52E3"/>
    <w:rsid w:val="009E6D54"/>
    <w:rsid w:val="009E6E40"/>
    <w:rsid w:val="009E6F1A"/>
    <w:rsid w:val="009F0B01"/>
    <w:rsid w:val="009F125C"/>
    <w:rsid w:val="009F12B6"/>
    <w:rsid w:val="009F1C3D"/>
    <w:rsid w:val="009F6CB4"/>
    <w:rsid w:val="009F716C"/>
    <w:rsid w:val="00A00AA2"/>
    <w:rsid w:val="00A0304E"/>
    <w:rsid w:val="00A03D59"/>
    <w:rsid w:val="00A060A5"/>
    <w:rsid w:val="00A1219D"/>
    <w:rsid w:val="00A16D9C"/>
    <w:rsid w:val="00A17E94"/>
    <w:rsid w:val="00A2245F"/>
    <w:rsid w:val="00A2287A"/>
    <w:rsid w:val="00A24566"/>
    <w:rsid w:val="00A2675E"/>
    <w:rsid w:val="00A35AD1"/>
    <w:rsid w:val="00A365C6"/>
    <w:rsid w:val="00A408EE"/>
    <w:rsid w:val="00A41720"/>
    <w:rsid w:val="00A45BD5"/>
    <w:rsid w:val="00A4746C"/>
    <w:rsid w:val="00A53304"/>
    <w:rsid w:val="00A55667"/>
    <w:rsid w:val="00A55A7F"/>
    <w:rsid w:val="00A57C33"/>
    <w:rsid w:val="00A61D80"/>
    <w:rsid w:val="00A626D3"/>
    <w:rsid w:val="00A63DBA"/>
    <w:rsid w:val="00A64D6C"/>
    <w:rsid w:val="00A64F70"/>
    <w:rsid w:val="00A67D26"/>
    <w:rsid w:val="00A72030"/>
    <w:rsid w:val="00A72718"/>
    <w:rsid w:val="00A727F7"/>
    <w:rsid w:val="00A72D7D"/>
    <w:rsid w:val="00A7679F"/>
    <w:rsid w:val="00A778E3"/>
    <w:rsid w:val="00A84B5D"/>
    <w:rsid w:val="00A8566F"/>
    <w:rsid w:val="00A86FE9"/>
    <w:rsid w:val="00A909F8"/>
    <w:rsid w:val="00A9565E"/>
    <w:rsid w:val="00A95C67"/>
    <w:rsid w:val="00A96320"/>
    <w:rsid w:val="00A96A05"/>
    <w:rsid w:val="00AA1B47"/>
    <w:rsid w:val="00AA1C33"/>
    <w:rsid w:val="00AA33D9"/>
    <w:rsid w:val="00AA3C6A"/>
    <w:rsid w:val="00AA42B9"/>
    <w:rsid w:val="00AA6E78"/>
    <w:rsid w:val="00AA7CB9"/>
    <w:rsid w:val="00AB4BD1"/>
    <w:rsid w:val="00AC007C"/>
    <w:rsid w:val="00AC7905"/>
    <w:rsid w:val="00AD0F77"/>
    <w:rsid w:val="00AD46A6"/>
    <w:rsid w:val="00AD5421"/>
    <w:rsid w:val="00AE01A2"/>
    <w:rsid w:val="00AE16B9"/>
    <w:rsid w:val="00AE3ABB"/>
    <w:rsid w:val="00AE5DFF"/>
    <w:rsid w:val="00AF0C26"/>
    <w:rsid w:val="00AF17AC"/>
    <w:rsid w:val="00AF66BA"/>
    <w:rsid w:val="00B076B4"/>
    <w:rsid w:val="00B10175"/>
    <w:rsid w:val="00B1021E"/>
    <w:rsid w:val="00B16780"/>
    <w:rsid w:val="00B22EBA"/>
    <w:rsid w:val="00B22F0B"/>
    <w:rsid w:val="00B22FE3"/>
    <w:rsid w:val="00B27C8D"/>
    <w:rsid w:val="00B27E57"/>
    <w:rsid w:val="00B3225B"/>
    <w:rsid w:val="00B336C0"/>
    <w:rsid w:val="00B3390F"/>
    <w:rsid w:val="00B33C08"/>
    <w:rsid w:val="00B36600"/>
    <w:rsid w:val="00B406A0"/>
    <w:rsid w:val="00B40CA7"/>
    <w:rsid w:val="00B416B7"/>
    <w:rsid w:val="00B427AF"/>
    <w:rsid w:val="00B44152"/>
    <w:rsid w:val="00B50893"/>
    <w:rsid w:val="00B50C2F"/>
    <w:rsid w:val="00B51439"/>
    <w:rsid w:val="00B51653"/>
    <w:rsid w:val="00B51984"/>
    <w:rsid w:val="00B548DD"/>
    <w:rsid w:val="00B606F7"/>
    <w:rsid w:val="00B7659F"/>
    <w:rsid w:val="00B76854"/>
    <w:rsid w:val="00B81EAF"/>
    <w:rsid w:val="00B82ABE"/>
    <w:rsid w:val="00B84D90"/>
    <w:rsid w:val="00B85107"/>
    <w:rsid w:val="00B85DCD"/>
    <w:rsid w:val="00B872E8"/>
    <w:rsid w:val="00B93685"/>
    <w:rsid w:val="00B936AC"/>
    <w:rsid w:val="00B94ADD"/>
    <w:rsid w:val="00BA11B6"/>
    <w:rsid w:val="00BA19EC"/>
    <w:rsid w:val="00BA24EE"/>
    <w:rsid w:val="00BA48C0"/>
    <w:rsid w:val="00BA6AFB"/>
    <w:rsid w:val="00BB127E"/>
    <w:rsid w:val="00BB625C"/>
    <w:rsid w:val="00BB69E3"/>
    <w:rsid w:val="00BB7DFA"/>
    <w:rsid w:val="00BC1BC8"/>
    <w:rsid w:val="00BC2BEA"/>
    <w:rsid w:val="00BC2E12"/>
    <w:rsid w:val="00BC4FCF"/>
    <w:rsid w:val="00BC5F17"/>
    <w:rsid w:val="00BC7B22"/>
    <w:rsid w:val="00BD030A"/>
    <w:rsid w:val="00BD27A0"/>
    <w:rsid w:val="00BD2D87"/>
    <w:rsid w:val="00BD375B"/>
    <w:rsid w:val="00BD456B"/>
    <w:rsid w:val="00BD685C"/>
    <w:rsid w:val="00BD7B1E"/>
    <w:rsid w:val="00BE0AF7"/>
    <w:rsid w:val="00BE13AB"/>
    <w:rsid w:val="00BE2672"/>
    <w:rsid w:val="00BE3380"/>
    <w:rsid w:val="00BE5204"/>
    <w:rsid w:val="00BE735B"/>
    <w:rsid w:val="00BF7436"/>
    <w:rsid w:val="00BF7D19"/>
    <w:rsid w:val="00C00411"/>
    <w:rsid w:val="00C01E80"/>
    <w:rsid w:val="00C02363"/>
    <w:rsid w:val="00C0252C"/>
    <w:rsid w:val="00C048E5"/>
    <w:rsid w:val="00C05DDF"/>
    <w:rsid w:val="00C07659"/>
    <w:rsid w:val="00C12BB2"/>
    <w:rsid w:val="00C12D15"/>
    <w:rsid w:val="00C14900"/>
    <w:rsid w:val="00C1541B"/>
    <w:rsid w:val="00C16F34"/>
    <w:rsid w:val="00C2074A"/>
    <w:rsid w:val="00C207DA"/>
    <w:rsid w:val="00C301C9"/>
    <w:rsid w:val="00C31DC4"/>
    <w:rsid w:val="00C33551"/>
    <w:rsid w:val="00C34A46"/>
    <w:rsid w:val="00C37177"/>
    <w:rsid w:val="00C4069A"/>
    <w:rsid w:val="00C41929"/>
    <w:rsid w:val="00C46D8C"/>
    <w:rsid w:val="00C4791C"/>
    <w:rsid w:val="00C47A83"/>
    <w:rsid w:val="00C52C02"/>
    <w:rsid w:val="00C5460F"/>
    <w:rsid w:val="00C63DCE"/>
    <w:rsid w:val="00C65394"/>
    <w:rsid w:val="00C66582"/>
    <w:rsid w:val="00C66C1B"/>
    <w:rsid w:val="00C705AB"/>
    <w:rsid w:val="00C74E7A"/>
    <w:rsid w:val="00C751B3"/>
    <w:rsid w:val="00C7791A"/>
    <w:rsid w:val="00C834C6"/>
    <w:rsid w:val="00C83860"/>
    <w:rsid w:val="00C862F5"/>
    <w:rsid w:val="00C87DF0"/>
    <w:rsid w:val="00C947A9"/>
    <w:rsid w:val="00CA093C"/>
    <w:rsid w:val="00CA1995"/>
    <w:rsid w:val="00CA3A56"/>
    <w:rsid w:val="00CA47F1"/>
    <w:rsid w:val="00CA7327"/>
    <w:rsid w:val="00CB2463"/>
    <w:rsid w:val="00CB66CC"/>
    <w:rsid w:val="00CB7AC5"/>
    <w:rsid w:val="00CC07D2"/>
    <w:rsid w:val="00CC5FC4"/>
    <w:rsid w:val="00CC675F"/>
    <w:rsid w:val="00CD179D"/>
    <w:rsid w:val="00CD32DF"/>
    <w:rsid w:val="00CD3A02"/>
    <w:rsid w:val="00CD648B"/>
    <w:rsid w:val="00CD6EC8"/>
    <w:rsid w:val="00CE6A40"/>
    <w:rsid w:val="00CE72A6"/>
    <w:rsid w:val="00CF0052"/>
    <w:rsid w:val="00CF2CC8"/>
    <w:rsid w:val="00CF4C70"/>
    <w:rsid w:val="00D04598"/>
    <w:rsid w:val="00D05F19"/>
    <w:rsid w:val="00D07BA8"/>
    <w:rsid w:val="00D11D0B"/>
    <w:rsid w:val="00D11E63"/>
    <w:rsid w:val="00D20291"/>
    <w:rsid w:val="00D231D1"/>
    <w:rsid w:val="00D23BB3"/>
    <w:rsid w:val="00D33743"/>
    <w:rsid w:val="00D34A72"/>
    <w:rsid w:val="00D45C3C"/>
    <w:rsid w:val="00D46CDB"/>
    <w:rsid w:val="00D47D72"/>
    <w:rsid w:val="00D5145D"/>
    <w:rsid w:val="00D547E3"/>
    <w:rsid w:val="00D573BD"/>
    <w:rsid w:val="00D6179A"/>
    <w:rsid w:val="00D67235"/>
    <w:rsid w:val="00D70C87"/>
    <w:rsid w:val="00D7674C"/>
    <w:rsid w:val="00D80A6E"/>
    <w:rsid w:val="00D850ED"/>
    <w:rsid w:val="00D85F57"/>
    <w:rsid w:val="00D910BA"/>
    <w:rsid w:val="00DA0809"/>
    <w:rsid w:val="00DA0B62"/>
    <w:rsid w:val="00DA1A50"/>
    <w:rsid w:val="00DA4001"/>
    <w:rsid w:val="00DA4835"/>
    <w:rsid w:val="00DA49C5"/>
    <w:rsid w:val="00DB2E08"/>
    <w:rsid w:val="00DB4AB2"/>
    <w:rsid w:val="00DB5CEF"/>
    <w:rsid w:val="00DB654A"/>
    <w:rsid w:val="00DB6DB5"/>
    <w:rsid w:val="00DC08F6"/>
    <w:rsid w:val="00DC0E43"/>
    <w:rsid w:val="00DC0EF4"/>
    <w:rsid w:val="00DC2530"/>
    <w:rsid w:val="00DC629C"/>
    <w:rsid w:val="00DC63EE"/>
    <w:rsid w:val="00DD3294"/>
    <w:rsid w:val="00DD5DDE"/>
    <w:rsid w:val="00DD75FC"/>
    <w:rsid w:val="00DD77B6"/>
    <w:rsid w:val="00DE1BA3"/>
    <w:rsid w:val="00DE51B8"/>
    <w:rsid w:val="00DE7BE8"/>
    <w:rsid w:val="00DF3433"/>
    <w:rsid w:val="00E0408B"/>
    <w:rsid w:val="00E06712"/>
    <w:rsid w:val="00E06B62"/>
    <w:rsid w:val="00E07EF1"/>
    <w:rsid w:val="00E1419D"/>
    <w:rsid w:val="00E14FEA"/>
    <w:rsid w:val="00E16D53"/>
    <w:rsid w:val="00E17492"/>
    <w:rsid w:val="00E24B3D"/>
    <w:rsid w:val="00E34805"/>
    <w:rsid w:val="00E35B22"/>
    <w:rsid w:val="00E378CA"/>
    <w:rsid w:val="00E42F2E"/>
    <w:rsid w:val="00E45F01"/>
    <w:rsid w:val="00E55907"/>
    <w:rsid w:val="00E57384"/>
    <w:rsid w:val="00E60B53"/>
    <w:rsid w:val="00E60E5F"/>
    <w:rsid w:val="00E6188F"/>
    <w:rsid w:val="00E61C4A"/>
    <w:rsid w:val="00E77D3C"/>
    <w:rsid w:val="00E85D7B"/>
    <w:rsid w:val="00E86CFC"/>
    <w:rsid w:val="00E90049"/>
    <w:rsid w:val="00E95641"/>
    <w:rsid w:val="00EA24FD"/>
    <w:rsid w:val="00EA25B8"/>
    <w:rsid w:val="00EA29E2"/>
    <w:rsid w:val="00EA2FB4"/>
    <w:rsid w:val="00EB138F"/>
    <w:rsid w:val="00EB17E5"/>
    <w:rsid w:val="00EB38FC"/>
    <w:rsid w:val="00EB3B6A"/>
    <w:rsid w:val="00EB59D4"/>
    <w:rsid w:val="00EB6943"/>
    <w:rsid w:val="00EC1563"/>
    <w:rsid w:val="00EC20A2"/>
    <w:rsid w:val="00EC4ECF"/>
    <w:rsid w:val="00EC7F06"/>
    <w:rsid w:val="00EE2290"/>
    <w:rsid w:val="00EE36FA"/>
    <w:rsid w:val="00EE7422"/>
    <w:rsid w:val="00EE79A6"/>
    <w:rsid w:val="00EF1280"/>
    <w:rsid w:val="00EF1E4D"/>
    <w:rsid w:val="00EF217E"/>
    <w:rsid w:val="00EF59AD"/>
    <w:rsid w:val="00EF634F"/>
    <w:rsid w:val="00F00633"/>
    <w:rsid w:val="00F00B04"/>
    <w:rsid w:val="00F00C8F"/>
    <w:rsid w:val="00F0173D"/>
    <w:rsid w:val="00F06FF5"/>
    <w:rsid w:val="00F10991"/>
    <w:rsid w:val="00F14BAD"/>
    <w:rsid w:val="00F2647B"/>
    <w:rsid w:val="00F311C7"/>
    <w:rsid w:val="00F371A7"/>
    <w:rsid w:val="00F37EC4"/>
    <w:rsid w:val="00F4107B"/>
    <w:rsid w:val="00F4189F"/>
    <w:rsid w:val="00F50322"/>
    <w:rsid w:val="00F5252F"/>
    <w:rsid w:val="00F53533"/>
    <w:rsid w:val="00F600E9"/>
    <w:rsid w:val="00F60CAB"/>
    <w:rsid w:val="00F624A9"/>
    <w:rsid w:val="00F66742"/>
    <w:rsid w:val="00F67787"/>
    <w:rsid w:val="00F75557"/>
    <w:rsid w:val="00F805C2"/>
    <w:rsid w:val="00F807B5"/>
    <w:rsid w:val="00F828BD"/>
    <w:rsid w:val="00F87A37"/>
    <w:rsid w:val="00F90C85"/>
    <w:rsid w:val="00F94C1D"/>
    <w:rsid w:val="00F952FD"/>
    <w:rsid w:val="00F962F1"/>
    <w:rsid w:val="00F97D4D"/>
    <w:rsid w:val="00F97FDB"/>
    <w:rsid w:val="00FA1621"/>
    <w:rsid w:val="00FA336F"/>
    <w:rsid w:val="00FC3B86"/>
    <w:rsid w:val="00FD030D"/>
    <w:rsid w:val="00FD0A87"/>
    <w:rsid w:val="00FD290C"/>
    <w:rsid w:val="00FD3423"/>
    <w:rsid w:val="00FD4836"/>
    <w:rsid w:val="00FD5BBD"/>
    <w:rsid w:val="00FE0D32"/>
    <w:rsid w:val="00FE1831"/>
    <w:rsid w:val="00FE1C14"/>
    <w:rsid w:val="00FE3734"/>
    <w:rsid w:val="00FE457C"/>
    <w:rsid w:val="00FF0980"/>
    <w:rsid w:val="00FF1487"/>
    <w:rsid w:val="00FF2CBF"/>
    <w:rsid w:val="00F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AA3C58"/>
  <w15:docId w15:val="{E0091A7F-7DC4-413E-B3FC-2B171EC7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462"/>
    <w:pPr>
      <w:suppressAutoHyphens/>
      <w:ind w:firstLine="425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95D93"/>
    <w:pPr>
      <w:keepNext/>
      <w:keepLines/>
      <w:numPr>
        <w:numId w:val="1"/>
      </w:numPr>
      <w:spacing w:before="120" w:after="80"/>
      <w:ind w:left="431" w:hanging="431"/>
      <w:outlineLvl w:val="0"/>
    </w:pPr>
    <w:rPr>
      <w:rFonts w:eastAsia="Times New Roman" w:cs="Times New Roman"/>
      <w:b/>
      <w:bCs/>
      <w:caps/>
      <w:sz w:val="28"/>
      <w:szCs w:val="28"/>
    </w:rPr>
  </w:style>
  <w:style w:type="paragraph" w:styleId="Nagwek2">
    <w:name w:val="heading 2"/>
    <w:basedOn w:val="Normalny"/>
    <w:next w:val="Normalny"/>
    <w:qFormat/>
    <w:rsid w:val="00B51984"/>
    <w:pPr>
      <w:keepNext/>
      <w:numPr>
        <w:ilvl w:val="1"/>
        <w:numId w:val="1"/>
      </w:numPr>
      <w:spacing w:before="120" w:after="80"/>
      <w:ind w:left="578" w:hanging="578"/>
      <w:outlineLvl w:val="1"/>
    </w:pPr>
    <w:rPr>
      <w:rFonts w:eastAsia="Times New Roman" w:cs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qFormat/>
    <w:rsid w:val="00593C12"/>
    <w:pPr>
      <w:keepNext/>
      <w:numPr>
        <w:ilvl w:val="2"/>
        <w:numId w:val="1"/>
      </w:numPr>
      <w:spacing w:before="120"/>
      <w:outlineLvl w:val="2"/>
    </w:pPr>
    <w:rPr>
      <w:rFonts w:eastAsia="Times New Roman" w:cs="Times New Roman"/>
      <w:b/>
      <w:bCs/>
    </w:rPr>
  </w:style>
  <w:style w:type="paragraph" w:styleId="Nagwek4">
    <w:name w:val="heading 4"/>
    <w:basedOn w:val="Nagwek3"/>
    <w:next w:val="Normalny"/>
    <w:qFormat/>
    <w:rsid w:val="00C301C9"/>
    <w:pPr>
      <w:numPr>
        <w:ilvl w:val="3"/>
      </w:numPr>
      <w:outlineLvl w:val="3"/>
    </w:pPr>
    <w:rPr>
      <w:rFonts w:asciiTheme="minorHAnsi" w:hAnsiTheme="minorHAnsi"/>
      <w:b w:val="0"/>
      <w:bCs w:val="0"/>
      <w:i/>
      <w:iCs/>
      <w:u w:val="single"/>
    </w:rPr>
  </w:style>
  <w:style w:type="paragraph" w:styleId="Nagwek5">
    <w:name w:val="heading 5"/>
    <w:basedOn w:val="Normalny"/>
    <w:next w:val="Normalny"/>
    <w:qFormat/>
    <w:rsid w:val="00D910BA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D910BA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D910BA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D910BA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D910BA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10BA"/>
    <w:rPr>
      <w:rFonts w:ascii="Calibri" w:hAnsi="Calibri" w:cs="Symbol" w:hint="default"/>
      <w:sz w:val="32"/>
      <w:szCs w:val="32"/>
    </w:rPr>
  </w:style>
  <w:style w:type="character" w:customStyle="1" w:styleId="WW8Num1z1">
    <w:name w:val="WW8Num1z1"/>
    <w:rsid w:val="00D910BA"/>
    <w:rPr>
      <w:rFonts w:ascii="Calibri" w:hAnsi="Calibri" w:cs="Courier New" w:hint="default"/>
    </w:rPr>
  </w:style>
  <w:style w:type="character" w:customStyle="1" w:styleId="WW8Num1z2">
    <w:name w:val="WW8Num1z2"/>
    <w:rsid w:val="00D910BA"/>
    <w:rPr>
      <w:rFonts w:ascii="Calibri" w:hAnsi="Calibri" w:cs="Wingdings" w:hint="default"/>
    </w:rPr>
  </w:style>
  <w:style w:type="character" w:customStyle="1" w:styleId="WW8Num1z3">
    <w:name w:val="WW8Num1z3"/>
    <w:rsid w:val="00D910BA"/>
  </w:style>
  <w:style w:type="character" w:customStyle="1" w:styleId="WW8Num1z4">
    <w:name w:val="WW8Num1z4"/>
    <w:rsid w:val="00D910BA"/>
  </w:style>
  <w:style w:type="character" w:customStyle="1" w:styleId="WW8Num1z5">
    <w:name w:val="WW8Num1z5"/>
    <w:rsid w:val="00D910BA"/>
  </w:style>
  <w:style w:type="character" w:customStyle="1" w:styleId="WW8Num1z6">
    <w:name w:val="WW8Num1z6"/>
    <w:rsid w:val="00D910BA"/>
  </w:style>
  <w:style w:type="character" w:customStyle="1" w:styleId="WW8Num1z7">
    <w:name w:val="WW8Num1z7"/>
    <w:rsid w:val="00D910BA"/>
  </w:style>
  <w:style w:type="character" w:customStyle="1" w:styleId="WW8Num1z8">
    <w:name w:val="WW8Num1z8"/>
    <w:rsid w:val="00D910BA"/>
  </w:style>
  <w:style w:type="character" w:customStyle="1" w:styleId="WW8Num2z0">
    <w:name w:val="WW8Num2z0"/>
    <w:rsid w:val="00D910BA"/>
    <w:rPr>
      <w:rFonts w:ascii="Symbol" w:hAnsi="Symbol" w:cs="Symbol" w:hint="default"/>
    </w:rPr>
  </w:style>
  <w:style w:type="character" w:customStyle="1" w:styleId="WW8Num3z0">
    <w:name w:val="WW8Num3z0"/>
    <w:rsid w:val="00D910BA"/>
    <w:rPr>
      <w:rFonts w:ascii="Symbol" w:hAnsi="Symbol" w:cs="Symbol" w:hint="default"/>
      <w:sz w:val="22"/>
      <w:szCs w:val="22"/>
    </w:rPr>
  </w:style>
  <w:style w:type="character" w:customStyle="1" w:styleId="WW8Num4z0">
    <w:name w:val="WW8Num4z0"/>
    <w:rsid w:val="00D910BA"/>
    <w:rPr>
      <w:rFonts w:hint="default"/>
      <w:sz w:val="21"/>
      <w:szCs w:val="21"/>
    </w:rPr>
  </w:style>
  <w:style w:type="character" w:customStyle="1" w:styleId="WW8Num5z0">
    <w:name w:val="WW8Num5z0"/>
    <w:rsid w:val="00D910BA"/>
    <w:rPr>
      <w:rFonts w:ascii="Symbol" w:hAnsi="Symbol" w:cs="Symbol" w:hint="default"/>
    </w:rPr>
  </w:style>
  <w:style w:type="character" w:customStyle="1" w:styleId="WW8Num6z0">
    <w:name w:val="WW8Num6z0"/>
    <w:rsid w:val="00D910BA"/>
    <w:rPr>
      <w:rFonts w:ascii="Symbol" w:hAnsi="Symbol" w:cs="Wingdings" w:hint="default"/>
      <w:sz w:val="22"/>
      <w:szCs w:val="22"/>
      <w:vertAlign w:val="superscript"/>
    </w:rPr>
  </w:style>
  <w:style w:type="character" w:customStyle="1" w:styleId="WW8Num7z0">
    <w:name w:val="WW8Num7z0"/>
    <w:rsid w:val="00D910BA"/>
    <w:rPr>
      <w:rFonts w:ascii="Symbol" w:hAnsi="Symbol" w:cs="Symbol" w:hint="default"/>
    </w:rPr>
  </w:style>
  <w:style w:type="character" w:customStyle="1" w:styleId="WW8Num8z0">
    <w:name w:val="WW8Num8z0"/>
    <w:rsid w:val="00D910BA"/>
    <w:rPr>
      <w:rFonts w:ascii="Symbol" w:hAnsi="Symbol" w:cs="Symbol" w:hint="default"/>
      <w:sz w:val="24"/>
      <w:szCs w:val="24"/>
    </w:rPr>
  </w:style>
  <w:style w:type="character" w:customStyle="1" w:styleId="WW8Num9z0">
    <w:name w:val="WW8Num9z0"/>
    <w:rsid w:val="00D910BA"/>
    <w:rPr>
      <w:rFonts w:ascii="Symbol" w:hAnsi="Symbol" w:cs="Symbol" w:hint="default"/>
      <w:sz w:val="21"/>
      <w:szCs w:val="21"/>
    </w:rPr>
  </w:style>
  <w:style w:type="character" w:customStyle="1" w:styleId="WW8Num10z0">
    <w:name w:val="WW8Num10z0"/>
    <w:rsid w:val="00D910BA"/>
    <w:rPr>
      <w:rFonts w:ascii="Symbol" w:hAnsi="Symbol" w:cs="Symbol" w:hint="default"/>
    </w:rPr>
  </w:style>
  <w:style w:type="character" w:customStyle="1" w:styleId="WW8Num11z0">
    <w:name w:val="WW8Num11z0"/>
    <w:rsid w:val="00D910BA"/>
    <w:rPr>
      <w:rFonts w:ascii="Symbol" w:hAnsi="Symbol" w:cs="Symbol" w:hint="default"/>
      <w:sz w:val="21"/>
      <w:szCs w:val="21"/>
    </w:rPr>
  </w:style>
  <w:style w:type="character" w:customStyle="1" w:styleId="Domylnaczcionkaakapitu2">
    <w:name w:val="Domyślna czcionka akapitu2"/>
    <w:rsid w:val="00D910BA"/>
  </w:style>
  <w:style w:type="character" w:customStyle="1" w:styleId="WW8Num2z1">
    <w:name w:val="WW8Num2z1"/>
    <w:rsid w:val="00D910BA"/>
    <w:rPr>
      <w:rFonts w:ascii="Courier New" w:hAnsi="Courier New" w:cs="Courier New" w:hint="default"/>
    </w:rPr>
  </w:style>
  <w:style w:type="character" w:customStyle="1" w:styleId="WW8Num2z2">
    <w:name w:val="WW8Num2z2"/>
    <w:rsid w:val="00D910BA"/>
    <w:rPr>
      <w:rFonts w:ascii="Wingdings" w:hAnsi="Wingdings" w:cs="Wingdings" w:hint="default"/>
    </w:rPr>
  </w:style>
  <w:style w:type="character" w:customStyle="1" w:styleId="WW8Num3z1">
    <w:name w:val="WW8Num3z1"/>
    <w:rsid w:val="00D910BA"/>
    <w:rPr>
      <w:rFonts w:ascii="Courier New" w:hAnsi="Courier New" w:cs="Courier New" w:hint="default"/>
    </w:rPr>
  </w:style>
  <w:style w:type="character" w:customStyle="1" w:styleId="WW8Num3z2">
    <w:name w:val="WW8Num3z2"/>
    <w:rsid w:val="00D910BA"/>
    <w:rPr>
      <w:rFonts w:ascii="Wingdings" w:hAnsi="Wingdings" w:cs="Wingdings" w:hint="default"/>
    </w:rPr>
  </w:style>
  <w:style w:type="character" w:customStyle="1" w:styleId="WW8Num3z3">
    <w:name w:val="WW8Num3z3"/>
    <w:rsid w:val="00D910BA"/>
    <w:rPr>
      <w:rFonts w:ascii="Symbol" w:hAnsi="Symbol" w:cs="Symbol" w:hint="default"/>
    </w:rPr>
  </w:style>
  <w:style w:type="character" w:customStyle="1" w:styleId="WW8Num5z1">
    <w:name w:val="WW8Num5z1"/>
    <w:rsid w:val="00D910BA"/>
    <w:rPr>
      <w:rFonts w:ascii="Courier New" w:hAnsi="Courier New" w:cs="Courier New" w:hint="default"/>
    </w:rPr>
  </w:style>
  <w:style w:type="character" w:customStyle="1" w:styleId="WW8Num5z2">
    <w:name w:val="WW8Num5z2"/>
    <w:rsid w:val="00D910BA"/>
    <w:rPr>
      <w:rFonts w:ascii="Wingdings" w:hAnsi="Wingdings" w:cs="Wingdings" w:hint="default"/>
    </w:rPr>
  </w:style>
  <w:style w:type="character" w:customStyle="1" w:styleId="WW8Num6z1">
    <w:name w:val="WW8Num6z1"/>
    <w:rsid w:val="00D910BA"/>
    <w:rPr>
      <w:rFonts w:ascii="Courier New" w:hAnsi="Courier New" w:cs="Courier New" w:hint="default"/>
    </w:rPr>
  </w:style>
  <w:style w:type="character" w:customStyle="1" w:styleId="WW8Num6z2">
    <w:name w:val="WW8Num6z2"/>
    <w:rsid w:val="00D910BA"/>
    <w:rPr>
      <w:rFonts w:ascii="Wingdings" w:hAnsi="Wingdings" w:cs="Wingdings" w:hint="default"/>
    </w:rPr>
  </w:style>
  <w:style w:type="character" w:customStyle="1" w:styleId="WW8Num6z3">
    <w:name w:val="WW8Num6z3"/>
    <w:rsid w:val="00D910BA"/>
    <w:rPr>
      <w:rFonts w:ascii="Symbol" w:hAnsi="Symbol" w:cs="Symbol" w:hint="default"/>
    </w:rPr>
  </w:style>
  <w:style w:type="character" w:customStyle="1" w:styleId="WW8Num7z1">
    <w:name w:val="WW8Num7z1"/>
    <w:rsid w:val="00D910BA"/>
    <w:rPr>
      <w:rFonts w:ascii="Courier New" w:hAnsi="Courier New" w:cs="Courier New" w:hint="default"/>
    </w:rPr>
  </w:style>
  <w:style w:type="character" w:customStyle="1" w:styleId="WW8Num7z2">
    <w:name w:val="WW8Num7z2"/>
    <w:rsid w:val="00D910BA"/>
    <w:rPr>
      <w:rFonts w:ascii="Wingdings" w:hAnsi="Wingdings" w:cs="Wingdings" w:hint="default"/>
    </w:rPr>
  </w:style>
  <w:style w:type="character" w:customStyle="1" w:styleId="WW8Num8z1">
    <w:name w:val="WW8Num8z1"/>
    <w:rsid w:val="00D910BA"/>
    <w:rPr>
      <w:rFonts w:ascii="Courier New" w:hAnsi="Courier New" w:cs="Courier New" w:hint="default"/>
    </w:rPr>
  </w:style>
  <w:style w:type="character" w:customStyle="1" w:styleId="WW8Num8z2">
    <w:name w:val="WW8Num8z2"/>
    <w:rsid w:val="00D910BA"/>
    <w:rPr>
      <w:rFonts w:ascii="Wingdings" w:hAnsi="Wingdings" w:cs="Wingdings" w:hint="default"/>
    </w:rPr>
  </w:style>
  <w:style w:type="character" w:customStyle="1" w:styleId="WW8Num8z3">
    <w:name w:val="WW8Num8z3"/>
    <w:rsid w:val="00D910BA"/>
    <w:rPr>
      <w:rFonts w:ascii="Symbol" w:hAnsi="Symbol" w:cs="Symbol" w:hint="default"/>
    </w:rPr>
  </w:style>
  <w:style w:type="character" w:customStyle="1" w:styleId="WW8Num9z1">
    <w:name w:val="WW8Num9z1"/>
    <w:rsid w:val="00D910BA"/>
    <w:rPr>
      <w:rFonts w:ascii="Courier New" w:hAnsi="Courier New" w:cs="Courier New" w:hint="default"/>
    </w:rPr>
  </w:style>
  <w:style w:type="character" w:customStyle="1" w:styleId="WW8Num9z2">
    <w:name w:val="WW8Num9z2"/>
    <w:rsid w:val="00D910BA"/>
    <w:rPr>
      <w:rFonts w:ascii="Wingdings" w:hAnsi="Wingdings" w:cs="Wingdings" w:hint="default"/>
    </w:rPr>
  </w:style>
  <w:style w:type="character" w:customStyle="1" w:styleId="WW8Num10z1">
    <w:name w:val="WW8Num10z1"/>
    <w:rsid w:val="00D910BA"/>
    <w:rPr>
      <w:rFonts w:ascii="Courier New" w:hAnsi="Courier New" w:cs="Courier New" w:hint="default"/>
    </w:rPr>
  </w:style>
  <w:style w:type="character" w:customStyle="1" w:styleId="WW8Num10z2">
    <w:name w:val="WW8Num10z2"/>
    <w:rsid w:val="00D910BA"/>
    <w:rPr>
      <w:rFonts w:ascii="Wingdings" w:hAnsi="Wingdings" w:cs="Wingdings" w:hint="default"/>
    </w:rPr>
  </w:style>
  <w:style w:type="character" w:customStyle="1" w:styleId="WW8Num11z1">
    <w:name w:val="WW8Num11z1"/>
    <w:rsid w:val="00D910BA"/>
    <w:rPr>
      <w:rFonts w:ascii="Courier New" w:hAnsi="Courier New" w:cs="Courier New" w:hint="default"/>
    </w:rPr>
  </w:style>
  <w:style w:type="character" w:customStyle="1" w:styleId="WW8Num11z2">
    <w:name w:val="WW8Num11z2"/>
    <w:rsid w:val="00D910BA"/>
    <w:rPr>
      <w:rFonts w:ascii="Wingdings" w:hAnsi="Wingdings" w:cs="Wingdings" w:hint="default"/>
    </w:rPr>
  </w:style>
  <w:style w:type="character" w:customStyle="1" w:styleId="WW8Num12z0">
    <w:name w:val="WW8Num12z0"/>
    <w:rsid w:val="00D910BA"/>
    <w:rPr>
      <w:rFonts w:ascii="Symbol" w:hAnsi="Symbol" w:cs="Symbol" w:hint="default"/>
    </w:rPr>
  </w:style>
  <w:style w:type="character" w:customStyle="1" w:styleId="WW8Num12z1">
    <w:name w:val="WW8Num12z1"/>
    <w:rsid w:val="00D910BA"/>
    <w:rPr>
      <w:rFonts w:ascii="Courier New" w:hAnsi="Courier New" w:cs="Courier New" w:hint="default"/>
    </w:rPr>
  </w:style>
  <w:style w:type="character" w:customStyle="1" w:styleId="WW8Num12z2">
    <w:name w:val="WW8Num12z2"/>
    <w:rsid w:val="00D910BA"/>
    <w:rPr>
      <w:rFonts w:ascii="Wingdings" w:hAnsi="Wingdings" w:cs="Wingdings" w:hint="default"/>
    </w:rPr>
  </w:style>
  <w:style w:type="character" w:customStyle="1" w:styleId="WW8Num13z0">
    <w:name w:val="WW8Num13z0"/>
    <w:rsid w:val="00D910BA"/>
    <w:rPr>
      <w:rFonts w:hint="default"/>
    </w:rPr>
  </w:style>
  <w:style w:type="character" w:customStyle="1" w:styleId="WW8Num14z0">
    <w:name w:val="WW8Num14z0"/>
    <w:rsid w:val="00D910BA"/>
    <w:rPr>
      <w:rFonts w:ascii="Symbol" w:hAnsi="Symbol" w:cs="Symbol" w:hint="default"/>
    </w:rPr>
  </w:style>
  <w:style w:type="character" w:customStyle="1" w:styleId="WW8Num14z1">
    <w:name w:val="WW8Num14z1"/>
    <w:rsid w:val="00D910BA"/>
    <w:rPr>
      <w:rFonts w:ascii="Courier New" w:hAnsi="Courier New" w:cs="Courier New" w:hint="default"/>
    </w:rPr>
  </w:style>
  <w:style w:type="character" w:customStyle="1" w:styleId="WW8Num14z2">
    <w:name w:val="WW8Num14z2"/>
    <w:rsid w:val="00D910BA"/>
    <w:rPr>
      <w:rFonts w:ascii="Wingdings" w:hAnsi="Wingdings" w:cs="Wingdings" w:hint="default"/>
    </w:rPr>
  </w:style>
  <w:style w:type="character" w:customStyle="1" w:styleId="WW8Num15z0">
    <w:name w:val="WW8Num15z0"/>
    <w:rsid w:val="00D910BA"/>
    <w:rPr>
      <w:rFonts w:ascii="Symbol" w:hAnsi="Symbol" w:cs="Symbol" w:hint="default"/>
    </w:rPr>
  </w:style>
  <w:style w:type="character" w:customStyle="1" w:styleId="WW8Num15z1">
    <w:name w:val="WW8Num15z1"/>
    <w:rsid w:val="00D910BA"/>
    <w:rPr>
      <w:rFonts w:ascii="Courier New" w:hAnsi="Courier New" w:cs="Courier New" w:hint="default"/>
    </w:rPr>
  </w:style>
  <w:style w:type="character" w:customStyle="1" w:styleId="WW8Num15z2">
    <w:name w:val="WW8Num15z2"/>
    <w:rsid w:val="00D910BA"/>
    <w:rPr>
      <w:rFonts w:ascii="Wingdings" w:hAnsi="Wingdings" w:cs="Wingdings" w:hint="default"/>
    </w:rPr>
  </w:style>
  <w:style w:type="character" w:customStyle="1" w:styleId="WW8Num16z0">
    <w:name w:val="WW8Num16z0"/>
    <w:rsid w:val="00D910BA"/>
    <w:rPr>
      <w:rFonts w:ascii="Symbol" w:hAnsi="Symbol" w:cs="Symbol" w:hint="default"/>
    </w:rPr>
  </w:style>
  <w:style w:type="character" w:customStyle="1" w:styleId="WW8Num16z1">
    <w:name w:val="WW8Num16z1"/>
    <w:rsid w:val="00D910BA"/>
    <w:rPr>
      <w:rFonts w:ascii="Courier New" w:hAnsi="Courier New" w:cs="Courier New" w:hint="default"/>
    </w:rPr>
  </w:style>
  <w:style w:type="character" w:customStyle="1" w:styleId="WW8Num16z2">
    <w:name w:val="WW8Num16z2"/>
    <w:rsid w:val="00D910BA"/>
    <w:rPr>
      <w:rFonts w:ascii="Wingdings" w:hAnsi="Wingdings" w:cs="Wingdings" w:hint="default"/>
    </w:rPr>
  </w:style>
  <w:style w:type="character" w:customStyle="1" w:styleId="WW8Num17z0">
    <w:name w:val="WW8Num17z0"/>
    <w:rsid w:val="00D910BA"/>
    <w:rPr>
      <w:rFonts w:hint="default"/>
    </w:rPr>
  </w:style>
  <w:style w:type="character" w:customStyle="1" w:styleId="WW8Num18z0">
    <w:name w:val="WW8Num18z0"/>
    <w:rsid w:val="00D910BA"/>
    <w:rPr>
      <w:rFonts w:ascii="Symbol" w:hAnsi="Symbol" w:cs="Symbol" w:hint="default"/>
      <w:vertAlign w:val="superscript"/>
    </w:rPr>
  </w:style>
  <w:style w:type="character" w:customStyle="1" w:styleId="WW8Num18z1">
    <w:name w:val="WW8Num18z1"/>
    <w:rsid w:val="00D910BA"/>
    <w:rPr>
      <w:rFonts w:ascii="Courier New" w:hAnsi="Courier New" w:cs="Courier New" w:hint="default"/>
    </w:rPr>
  </w:style>
  <w:style w:type="character" w:customStyle="1" w:styleId="WW8Num18z2">
    <w:name w:val="WW8Num18z2"/>
    <w:rsid w:val="00D910BA"/>
    <w:rPr>
      <w:rFonts w:ascii="Wingdings" w:hAnsi="Wingdings" w:cs="Wingdings" w:hint="default"/>
    </w:rPr>
  </w:style>
  <w:style w:type="character" w:customStyle="1" w:styleId="WW8Num19z0">
    <w:name w:val="WW8Num19z0"/>
    <w:rsid w:val="00D910BA"/>
    <w:rPr>
      <w:rFonts w:ascii="Symbol" w:hAnsi="Symbol" w:cs="Symbol" w:hint="default"/>
    </w:rPr>
  </w:style>
  <w:style w:type="character" w:customStyle="1" w:styleId="WW8Num19z1">
    <w:name w:val="WW8Num19z1"/>
    <w:rsid w:val="00D910BA"/>
    <w:rPr>
      <w:rFonts w:ascii="Courier New" w:hAnsi="Courier New" w:cs="Courier New" w:hint="default"/>
    </w:rPr>
  </w:style>
  <w:style w:type="character" w:customStyle="1" w:styleId="WW8Num19z2">
    <w:name w:val="WW8Num19z2"/>
    <w:rsid w:val="00D910BA"/>
    <w:rPr>
      <w:rFonts w:ascii="Wingdings" w:hAnsi="Wingdings" w:cs="Wingdings" w:hint="default"/>
    </w:rPr>
  </w:style>
  <w:style w:type="character" w:customStyle="1" w:styleId="WW8Num20z0">
    <w:name w:val="WW8Num20z0"/>
    <w:rsid w:val="00D910BA"/>
    <w:rPr>
      <w:rFonts w:ascii="Symbol" w:hAnsi="Symbol" w:cs="Symbol" w:hint="default"/>
    </w:rPr>
  </w:style>
  <w:style w:type="character" w:customStyle="1" w:styleId="WW8Num20z1">
    <w:name w:val="WW8Num20z1"/>
    <w:rsid w:val="00D910BA"/>
    <w:rPr>
      <w:rFonts w:ascii="Courier New" w:hAnsi="Courier New" w:cs="Courier New" w:hint="default"/>
    </w:rPr>
  </w:style>
  <w:style w:type="character" w:customStyle="1" w:styleId="WW8Num20z2">
    <w:name w:val="WW8Num20z2"/>
    <w:rsid w:val="00D910BA"/>
    <w:rPr>
      <w:rFonts w:ascii="Wingdings" w:hAnsi="Wingdings" w:cs="Wingdings" w:hint="default"/>
    </w:rPr>
  </w:style>
  <w:style w:type="character" w:customStyle="1" w:styleId="WW8Num21z0">
    <w:name w:val="WW8Num21z0"/>
    <w:rsid w:val="00D910BA"/>
    <w:rPr>
      <w:rFonts w:ascii="Symbol" w:hAnsi="Symbol" w:cs="Symbol" w:hint="default"/>
    </w:rPr>
  </w:style>
  <w:style w:type="character" w:customStyle="1" w:styleId="WW8Num21z1">
    <w:name w:val="WW8Num21z1"/>
    <w:rsid w:val="00D910BA"/>
    <w:rPr>
      <w:rFonts w:ascii="Courier New" w:hAnsi="Courier New" w:cs="Courier New" w:hint="default"/>
    </w:rPr>
  </w:style>
  <w:style w:type="character" w:customStyle="1" w:styleId="WW8Num21z2">
    <w:name w:val="WW8Num21z2"/>
    <w:rsid w:val="00D910BA"/>
    <w:rPr>
      <w:rFonts w:ascii="Wingdings" w:hAnsi="Wingdings" w:cs="Wingdings" w:hint="default"/>
    </w:rPr>
  </w:style>
  <w:style w:type="character" w:customStyle="1" w:styleId="WW8Num22z0">
    <w:name w:val="WW8Num22z0"/>
    <w:rsid w:val="00D910BA"/>
    <w:rPr>
      <w:rFonts w:ascii="Symbol" w:hAnsi="Symbol" w:cs="Symbol" w:hint="default"/>
    </w:rPr>
  </w:style>
  <w:style w:type="character" w:customStyle="1" w:styleId="WW8Num22z1">
    <w:name w:val="WW8Num22z1"/>
    <w:rsid w:val="00D910BA"/>
    <w:rPr>
      <w:rFonts w:ascii="Courier New" w:hAnsi="Courier New" w:cs="Courier New" w:hint="default"/>
    </w:rPr>
  </w:style>
  <w:style w:type="character" w:customStyle="1" w:styleId="WW8Num22z2">
    <w:name w:val="WW8Num22z2"/>
    <w:rsid w:val="00D910BA"/>
    <w:rPr>
      <w:rFonts w:ascii="Wingdings" w:hAnsi="Wingdings" w:cs="Wingdings" w:hint="default"/>
    </w:rPr>
  </w:style>
  <w:style w:type="character" w:customStyle="1" w:styleId="WW8Num23z0">
    <w:name w:val="WW8Num23z0"/>
    <w:rsid w:val="00D910BA"/>
    <w:rPr>
      <w:rFonts w:ascii="Symbol" w:hAnsi="Symbol" w:cs="Symbol" w:hint="default"/>
    </w:rPr>
  </w:style>
  <w:style w:type="character" w:customStyle="1" w:styleId="WW8Num23z1">
    <w:name w:val="WW8Num23z1"/>
    <w:rsid w:val="00D910BA"/>
    <w:rPr>
      <w:rFonts w:ascii="Courier New" w:hAnsi="Courier New" w:cs="Courier New" w:hint="default"/>
    </w:rPr>
  </w:style>
  <w:style w:type="character" w:customStyle="1" w:styleId="WW8Num23z2">
    <w:name w:val="WW8Num23z2"/>
    <w:rsid w:val="00D910BA"/>
    <w:rPr>
      <w:rFonts w:ascii="Wingdings" w:hAnsi="Wingdings" w:cs="Wingdings" w:hint="default"/>
    </w:rPr>
  </w:style>
  <w:style w:type="character" w:customStyle="1" w:styleId="WW8Num24z0">
    <w:name w:val="WW8Num24z0"/>
    <w:rsid w:val="00D910BA"/>
    <w:rPr>
      <w:rFonts w:hint="default"/>
    </w:rPr>
  </w:style>
  <w:style w:type="character" w:customStyle="1" w:styleId="WW8Num25z0">
    <w:name w:val="WW8Num25z0"/>
    <w:rsid w:val="00D910BA"/>
  </w:style>
  <w:style w:type="character" w:customStyle="1" w:styleId="WW8Num25z1">
    <w:name w:val="WW8Num25z1"/>
    <w:rsid w:val="00D910BA"/>
  </w:style>
  <w:style w:type="character" w:customStyle="1" w:styleId="WW8Num25z2">
    <w:name w:val="WW8Num25z2"/>
    <w:rsid w:val="00D910BA"/>
  </w:style>
  <w:style w:type="character" w:customStyle="1" w:styleId="WW8Num25z3">
    <w:name w:val="WW8Num25z3"/>
    <w:rsid w:val="00D910BA"/>
  </w:style>
  <w:style w:type="character" w:customStyle="1" w:styleId="WW8Num25z4">
    <w:name w:val="WW8Num25z4"/>
    <w:rsid w:val="00D910BA"/>
  </w:style>
  <w:style w:type="character" w:customStyle="1" w:styleId="WW8Num25z5">
    <w:name w:val="WW8Num25z5"/>
    <w:rsid w:val="00D910BA"/>
  </w:style>
  <w:style w:type="character" w:customStyle="1" w:styleId="WW8Num25z6">
    <w:name w:val="WW8Num25z6"/>
    <w:rsid w:val="00D910BA"/>
  </w:style>
  <w:style w:type="character" w:customStyle="1" w:styleId="WW8Num25z7">
    <w:name w:val="WW8Num25z7"/>
    <w:rsid w:val="00D910BA"/>
  </w:style>
  <w:style w:type="character" w:customStyle="1" w:styleId="WW8Num25z8">
    <w:name w:val="WW8Num25z8"/>
    <w:rsid w:val="00D910BA"/>
  </w:style>
  <w:style w:type="character" w:customStyle="1" w:styleId="WW8Num26z0">
    <w:name w:val="WW8Num26z0"/>
    <w:rsid w:val="00D910BA"/>
    <w:rPr>
      <w:rFonts w:ascii="Symbol" w:hAnsi="Symbol" w:cs="Symbol" w:hint="default"/>
    </w:rPr>
  </w:style>
  <w:style w:type="character" w:customStyle="1" w:styleId="WW8Num26z1">
    <w:name w:val="WW8Num26z1"/>
    <w:rsid w:val="00D910BA"/>
    <w:rPr>
      <w:rFonts w:ascii="Courier New" w:hAnsi="Courier New" w:cs="Courier New" w:hint="default"/>
    </w:rPr>
  </w:style>
  <w:style w:type="character" w:customStyle="1" w:styleId="WW8Num26z2">
    <w:name w:val="WW8Num26z2"/>
    <w:rsid w:val="00D910BA"/>
    <w:rPr>
      <w:rFonts w:ascii="Wingdings" w:hAnsi="Wingdings" w:cs="Wingdings" w:hint="default"/>
    </w:rPr>
  </w:style>
  <w:style w:type="character" w:customStyle="1" w:styleId="WW8Num27z0">
    <w:name w:val="WW8Num27z0"/>
    <w:rsid w:val="00D910BA"/>
    <w:rPr>
      <w:rFonts w:ascii="Symbol" w:hAnsi="Symbol" w:cs="Symbol" w:hint="default"/>
    </w:rPr>
  </w:style>
  <w:style w:type="character" w:customStyle="1" w:styleId="WW8Num27z1">
    <w:name w:val="WW8Num27z1"/>
    <w:rsid w:val="00D910BA"/>
    <w:rPr>
      <w:rFonts w:ascii="Courier New" w:hAnsi="Courier New" w:cs="Courier New" w:hint="default"/>
    </w:rPr>
  </w:style>
  <w:style w:type="character" w:customStyle="1" w:styleId="WW8Num27z2">
    <w:name w:val="WW8Num27z2"/>
    <w:rsid w:val="00D910BA"/>
    <w:rPr>
      <w:rFonts w:ascii="Wingdings" w:hAnsi="Wingdings" w:cs="Wingdings" w:hint="default"/>
    </w:rPr>
  </w:style>
  <w:style w:type="character" w:customStyle="1" w:styleId="WW8Num28z0">
    <w:name w:val="WW8Num28z0"/>
    <w:rsid w:val="00D910BA"/>
    <w:rPr>
      <w:rFonts w:ascii="Symbol" w:hAnsi="Symbol" w:cs="Symbol" w:hint="default"/>
    </w:rPr>
  </w:style>
  <w:style w:type="character" w:customStyle="1" w:styleId="WW8Num28z1">
    <w:name w:val="WW8Num28z1"/>
    <w:rsid w:val="00D910BA"/>
    <w:rPr>
      <w:rFonts w:ascii="Courier New" w:hAnsi="Courier New" w:cs="Courier New" w:hint="default"/>
    </w:rPr>
  </w:style>
  <w:style w:type="character" w:customStyle="1" w:styleId="WW8Num28z2">
    <w:name w:val="WW8Num28z2"/>
    <w:rsid w:val="00D910BA"/>
    <w:rPr>
      <w:rFonts w:ascii="Wingdings" w:hAnsi="Wingdings" w:cs="Wingdings" w:hint="default"/>
    </w:rPr>
  </w:style>
  <w:style w:type="character" w:customStyle="1" w:styleId="WW8Num29z0">
    <w:name w:val="WW8Num29z0"/>
    <w:rsid w:val="00D910BA"/>
    <w:rPr>
      <w:rFonts w:hint="default"/>
    </w:rPr>
  </w:style>
  <w:style w:type="character" w:customStyle="1" w:styleId="WW8Num29z1">
    <w:name w:val="WW8Num29z1"/>
    <w:rsid w:val="00D910BA"/>
  </w:style>
  <w:style w:type="character" w:customStyle="1" w:styleId="WW8Num29z2">
    <w:name w:val="WW8Num29z2"/>
    <w:rsid w:val="00D910BA"/>
  </w:style>
  <w:style w:type="character" w:customStyle="1" w:styleId="WW8Num29z3">
    <w:name w:val="WW8Num29z3"/>
    <w:rsid w:val="00D910BA"/>
  </w:style>
  <w:style w:type="character" w:customStyle="1" w:styleId="WW8Num29z4">
    <w:name w:val="WW8Num29z4"/>
    <w:rsid w:val="00D910BA"/>
  </w:style>
  <w:style w:type="character" w:customStyle="1" w:styleId="WW8Num29z5">
    <w:name w:val="WW8Num29z5"/>
    <w:rsid w:val="00D910BA"/>
  </w:style>
  <w:style w:type="character" w:customStyle="1" w:styleId="WW8Num29z6">
    <w:name w:val="WW8Num29z6"/>
    <w:rsid w:val="00D910BA"/>
  </w:style>
  <w:style w:type="character" w:customStyle="1" w:styleId="WW8Num29z7">
    <w:name w:val="WW8Num29z7"/>
    <w:rsid w:val="00D910BA"/>
  </w:style>
  <w:style w:type="character" w:customStyle="1" w:styleId="WW8Num29z8">
    <w:name w:val="WW8Num29z8"/>
    <w:rsid w:val="00D910BA"/>
  </w:style>
  <w:style w:type="character" w:customStyle="1" w:styleId="WW8Num30z0">
    <w:name w:val="WW8Num30z0"/>
    <w:rsid w:val="00D910BA"/>
    <w:rPr>
      <w:rFonts w:ascii="Symbol" w:hAnsi="Symbol" w:cs="Symbol" w:hint="default"/>
    </w:rPr>
  </w:style>
  <w:style w:type="character" w:customStyle="1" w:styleId="WW8Num30z1">
    <w:name w:val="WW8Num30z1"/>
    <w:rsid w:val="00D910BA"/>
    <w:rPr>
      <w:rFonts w:ascii="Courier New" w:hAnsi="Courier New" w:cs="Courier New" w:hint="default"/>
    </w:rPr>
  </w:style>
  <w:style w:type="character" w:customStyle="1" w:styleId="WW8Num30z2">
    <w:name w:val="WW8Num30z2"/>
    <w:rsid w:val="00D910BA"/>
    <w:rPr>
      <w:rFonts w:ascii="Wingdings" w:hAnsi="Wingdings" w:cs="Wingdings" w:hint="default"/>
    </w:rPr>
  </w:style>
  <w:style w:type="character" w:customStyle="1" w:styleId="WW8Num31z0">
    <w:name w:val="WW8Num31z0"/>
    <w:rsid w:val="00D910BA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sid w:val="00D910BA"/>
    <w:rPr>
      <w:rFonts w:ascii="Courier New" w:hAnsi="Courier New" w:cs="Courier New" w:hint="default"/>
    </w:rPr>
  </w:style>
  <w:style w:type="character" w:customStyle="1" w:styleId="WW8Num31z2">
    <w:name w:val="WW8Num31z2"/>
    <w:rsid w:val="00D910BA"/>
    <w:rPr>
      <w:rFonts w:ascii="Wingdings" w:hAnsi="Wingdings" w:cs="Wingdings" w:hint="default"/>
    </w:rPr>
  </w:style>
  <w:style w:type="character" w:customStyle="1" w:styleId="WW8Num31z3">
    <w:name w:val="WW8Num31z3"/>
    <w:rsid w:val="00D910BA"/>
    <w:rPr>
      <w:rFonts w:ascii="Symbol" w:hAnsi="Symbol" w:cs="Symbol" w:hint="default"/>
    </w:rPr>
  </w:style>
  <w:style w:type="character" w:customStyle="1" w:styleId="WW8Num32z0">
    <w:name w:val="WW8Num32z0"/>
    <w:rsid w:val="00D910BA"/>
    <w:rPr>
      <w:rFonts w:ascii="Symbol" w:hAnsi="Symbol" w:cs="Symbol" w:hint="default"/>
    </w:rPr>
  </w:style>
  <w:style w:type="character" w:customStyle="1" w:styleId="WW8Num32z1">
    <w:name w:val="WW8Num32z1"/>
    <w:rsid w:val="00D910BA"/>
    <w:rPr>
      <w:rFonts w:ascii="Courier New" w:hAnsi="Courier New" w:cs="Courier New" w:hint="default"/>
    </w:rPr>
  </w:style>
  <w:style w:type="character" w:customStyle="1" w:styleId="WW8Num32z2">
    <w:name w:val="WW8Num32z2"/>
    <w:rsid w:val="00D910BA"/>
    <w:rPr>
      <w:rFonts w:ascii="Wingdings" w:hAnsi="Wingdings" w:cs="Wingdings" w:hint="default"/>
    </w:rPr>
  </w:style>
  <w:style w:type="character" w:customStyle="1" w:styleId="WW8Num33z0">
    <w:name w:val="WW8Num33z0"/>
    <w:rsid w:val="00D910BA"/>
  </w:style>
  <w:style w:type="character" w:customStyle="1" w:styleId="WW8Num33z1">
    <w:name w:val="WW8Num33z1"/>
    <w:rsid w:val="00D910BA"/>
  </w:style>
  <w:style w:type="character" w:customStyle="1" w:styleId="WW8Num33z2">
    <w:name w:val="WW8Num33z2"/>
    <w:rsid w:val="00D910BA"/>
  </w:style>
  <w:style w:type="character" w:customStyle="1" w:styleId="WW8Num33z3">
    <w:name w:val="WW8Num33z3"/>
    <w:rsid w:val="00D910BA"/>
  </w:style>
  <w:style w:type="character" w:customStyle="1" w:styleId="WW8Num33z4">
    <w:name w:val="WW8Num33z4"/>
    <w:rsid w:val="00D910BA"/>
  </w:style>
  <w:style w:type="character" w:customStyle="1" w:styleId="WW8Num33z5">
    <w:name w:val="WW8Num33z5"/>
    <w:rsid w:val="00D910BA"/>
  </w:style>
  <w:style w:type="character" w:customStyle="1" w:styleId="WW8Num33z6">
    <w:name w:val="WW8Num33z6"/>
    <w:rsid w:val="00D910BA"/>
  </w:style>
  <w:style w:type="character" w:customStyle="1" w:styleId="WW8Num33z7">
    <w:name w:val="WW8Num33z7"/>
    <w:rsid w:val="00D910BA"/>
  </w:style>
  <w:style w:type="character" w:customStyle="1" w:styleId="WW8Num33z8">
    <w:name w:val="WW8Num33z8"/>
    <w:rsid w:val="00D910BA"/>
  </w:style>
  <w:style w:type="character" w:customStyle="1" w:styleId="WW8Num34z0">
    <w:name w:val="WW8Num34z0"/>
    <w:rsid w:val="00D910BA"/>
  </w:style>
  <w:style w:type="character" w:customStyle="1" w:styleId="WW8Num34z1">
    <w:name w:val="WW8Num34z1"/>
    <w:rsid w:val="00D910BA"/>
    <w:rPr>
      <w:rFonts w:hint="default"/>
    </w:rPr>
  </w:style>
  <w:style w:type="character" w:customStyle="1" w:styleId="WW8Num35z0">
    <w:name w:val="WW8Num35z0"/>
    <w:rsid w:val="00D910BA"/>
    <w:rPr>
      <w:rFonts w:ascii="Symbol" w:hAnsi="Symbol" w:cs="Symbol" w:hint="default"/>
    </w:rPr>
  </w:style>
  <w:style w:type="character" w:customStyle="1" w:styleId="WW8Num35z1">
    <w:name w:val="WW8Num35z1"/>
    <w:rsid w:val="00D910BA"/>
    <w:rPr>
      <w:rFonts w:ascii="Courier New" w:hAnsi="Courier New" w:cs="Courier New" w:hint="default"/>
    </w:rPr>
  </w:style>
  <w:style w:type="character" w:customStyle="1" w:styleId="WW8Num35z2">
    <w:name w:val="WW8Num35z2"/>
    <w:rsid w:val="00D910BA"/>
    <w:rPr>
      <w:rFonts w:ascii="Wingdings" w:hAnsi="Wingdings" w:cs="Wingdings" w:hint="default"/>
    </w:rPr>
  </w:style>
  <w:style w:type="character" w:customStyle="1" w:styleId="WW8Num36z0">
    <w:name w:val="WW8Num36z0"/>
    <w:rsid w:val="00D910BA"/>
    <w:rPr>
      <w:rFonts w:ascii="Wingdings" w:hAnsi="Wingdings" w:cs="Wingdings" w:hint="default"/>
    </w:rPr>
  </w:style>
  <w:style w:type="character" w:customStyle="1" w:styleId="WW8Num36z1">
    <w:name w:val="WW8Num36z1"/>
    <w:rsid w:val="00D910BA"/>
    <w:rPr>
      <w:rFonts w:ascii="Courier New" w:hAnsi="Courier New" w:cs="Courier New" w:hint="default"/>
    </w:rPr>
  </w:style>
  <w:style w:type="character" w:customStyle="1" w:styleId="WW8Num36z3">
    <w:name w:val="WW8Num36z3"/>
    <w:rsid w:val="00D910BA"/>
    <w:rPr>
      <w:rFonts w:ascii="Symbol" w:hAnsi="Symbol" w:cs="Symbol" w:hint="default"/>
    </w:rPr>
  </w:style>
  <w:style w:type="character" w:customStyle="1" w:styleId="WW8Num37z0">
    <w:name w:val="WW8Num37z0"/>
    <w:rsid w:val="00D910BA"/>
    <w:rPr>
      <w:rFonts w:ascii="Symbol" w:hAnsi="Symbol" w:cs="Symbol" w:hint="default"/>
    </w:rPr>
  </w:style>
  <w:style w:type="character" w:customStyle="1" w:styleId="WW8Num37z1">
    <w:name w:val="WW8Num37z1"/>
    <w:rsid w:val="00D910BA"/>
    <w:rPr>
      <w:rFonts w:ascii="Courier New" w:hAnsi="Courier New" w:cs="Courier New" w:hint="default"/>
    </w:rPr>
  </w:style>
  <w:style w:type="character" w:customStyle="1" w:styleId="WW8Num37z2">
    <w:name w:val="WW8Num37z2"/>
    <w:rsid w:val="00D910BA"/>
    <w:rPr>
      <w:rFonts w:ascii="Wingdings" w:hAnsi="Wingdings" w:cs="Wingdings" w:hint="default"/>
    </w:rPr>
  </w:style>
  <w:style w:type="character" w:customStyle="1" w:styleId="WW8Num38z0">
    <w:name w:val="WW8Num38z0"/>
    <w:rsid w:val="00D910BA"/>
    <w:rPr>
      <w:rFonts w:ascii="Symbol" w:hAnsi="Symbol" w:cs="Symbol" w:hint="default"/>
      <w:sz w:val="24"/>
      <w:szCs w:val="24"/>
    </w:rPr>
  </w:style>
  <w:style w:type="character" w:customStyle="1" w:styleId="WW8Num38z1">
    <w:name w:val="WW8Num38z1"/>
    <w:rsid w:val="00D910BA"/>
    <w:rPr>
      <w:rFonts w:ascii="Courier New" w:hAnsi="Courier New" w:cs="Courier New" w:hint="default"/>
    </w:rPr>
  </w:style>
  <w:style w:type="character" w:customStyle="1" w:styleId="WW8Num38z2">
    <w:name w:val="WW8Num38z2"/>
    <w:rsid w:val="00D910BA"/>
    <w:rPr>
      <w:rFonts w:ascii="Wingdings" w:hAnsi="Wingdings" w:cs="Wingdings" w:hint="default"/>
    </w:rPr>
  </w:style>
  <w:style w:type="character" w:customStyle="1" w:styleId="WW8Num38z3">
    <w:name w:val="WW8Num38z3"/>
    <w:rsid w:val="00D910BA"/>
    <w:rPr>
      <w:rFonts w:ascii="Symbol" w:hAnsi="Symbol" w:cs="Symbol" w:hint="default"/>
    </w:rPr>
  </w:style>
  <w:style w:type="character" w:customStyle="1" w:styleId="WW8Num39z0">
    <w:name w:val="WW8Num39z0"/>
    <w:rsid w:val="00D910BA"/>
    <w:rPr>
      <w:rFonts w:ascii="Symbol" w:hAnsi="Symbol" w:cs="Symbol" w:hint="default"/>
      <w:sz w:val="21"/>
      <w:szCs w:val="21"/>
    </w:rPr>
  </w:style>
  <w:style w:type="character" w:customStyle="1" w:styleId="WW8Num39z1">
    <w:name w:val="WW8Num39z1"/>
    <w:rsid w:val="00D910BA"/>
    <w:rPr>
      <w:rFonts w:ascii="Courier New" w:hAnsi="Courier New" w:cs="Courier New" w:hint="default"/>
    </w:rPr>
  </w:style>
  <w:style w:type="character" w:customStyle="1" w:styleId="WW8Num39z2">
    <w:name w:val="WW8Num39z2"/>
    <w:rsid w:val="00D910BA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D910BA"/>
  </w:style>
  <w:style w:type="character" w:customStyle="1" w:styleId="NagwekZnak">
    <w:name w:val="Nagłówek Znak"/>
    <w:basedOn w:val="Domylnaczcionkaakapitu1"/>
    <w:rsid w:val="00D910BA"/>
  </w:style>
  <w:style w:type="character" w:customStyle="1" w:styleId="StopkaZnak">
    <w:name w:val="Stopka Znak"/>
    <w:basedOn w:val="Domylnaczcionkaakapitu1"/>
    <w:uiPriority w:val="99"/>
    <w:rsid w:val="00D910BA"/>
  </w:style>
  <w:style w:type="character" w:customStyle="1" w:styleId="Nagwek1Znak">
    <w:name w:val="Nagłówek 1 Znak"/>
    <w:rsid w:val="00D910BA"/>
    <w:rPr>
      <w:rFonts w:eastAsia="Times New Roman" w:cs="Times New Roman"/>
      <w:b/>
      <w:bCs/>
      <w:sz w:val="32"/>
      <w:szCs w:val="28"/>
    </w:rPr>
  </w:style>
  <w:style w:type="character" w:customStyle="1" w:styleId="Nagwek2Znak">
    <w:name w:val="Nagłówek 2 Znak"/>
    <w:rsid w:val="00D910BA"/>
    <w:rPr>
      <w:rFonts w:eastAsia="Times New Roman" w:cs="Times New Roman"/>
      <w:b/>
      <w:bCs/>
      <w:sz w:val="28"/>
      <w:szCs w:val="26"/>
    </w:rPr>
  </w:style>
  <w:style w:type="character" w:customStyle="1" w:styleId="Nagwek3Znak">
    <w:name w:val="Nagłówek 3 Znak"/>
    <w:rsid w:val="00D910BA"/>
    <w:rPr>
      <w:rFonts w:eastAsia="Times New Roman" w:cs="Times New Roman"/>
      <w:b/>
      <w:bCs/>
      <w:sz w:val="24"/>
    </w:rPr>
  </w:style>
  <w:style w:type="character" w:customStyle="1" w:styleId="Nagwek21Znak">
    <w:name w:val="Nagłówek 2.1. Znak"/>
    <w:basedOn w:val="Nagwek2Znak"/>
    <w:rsid w:val="00D910BA"/>
    <w:rPr>
      <w:rFonts w:eastAsia="Times New Roman" w:cs="Times New Roman"/>
      <w:b/>
      <w:bCs/>
      <w:sz w:val="28"/>
      <w:szCs w:val="26"/>
    </w:rPr>
  </w:style>
  <w:style w:type="character" w:customStyle="1" w:styleId="TekstdymkaZnak">
    <w:name w:val="Tekst dymka Znak"/>
    <w:rsid w:val="00D910BA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rsid w:val="00D910BA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Nagwek5Znak">
    <w:name w:val="Nagłówek 5 Znak"/>
    <w:rsid w:val="00D910BA"/>
    <w:rPr>
      <w:rFonts w:ascii="Cambria" w:eastAsia="Times New Roman" w:hAnsi="Cambria" w:cs="Times New Roman"/>
      <w:color w:val="243F60"/>
      <w:sz w:val="24"/>
    </w:rPr>
  </w:style>
  <w:style w:type="character" w:customStyle="1" w:styleId="Nagwek6Znak">
    <w:name w:val="Nagłówek 6 Znak"/>
    <w:rsid w:val="00D910BA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7Znak">
    <w:name w:val="Nagłówek 7 Znak"/>
    <w:rsid w:val="00D910BA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Nagwek8Znak">
    <w:name w:val="Nagłówek 8 Znak"/>
    <w:rsid w:val="00D910B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rsid w:val="00D910B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Symbolewypunktowania">
    <w:name w:val="Symbole wypunktowania"/>
    <w:rsid w:val="00D910B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D910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910BA"/>
    <w:pPr>
      <w:spacing w:after="120"/>
    </w:pPr>
  </w:style>
  <w:style w:type="paragraph" w:styleId="Lista">
    <w:name w:val="List"/>
    <w:basedOn w:val="Tekstpodstawowy"/>
    <w:rsid w:val="00D910BA"/>
    <w:rPr>
      <w:rFonts w:cs="Mangal"/>
    </w:rPr>
  </w:style>
  <w:style w:type="paragraph" w:customStyle="1" w:styleId="Podpis2">
    <w:name w:val="Podpis2"/>
    <w:basedOn w:val="Normalny"/>
    <w:rsid w:val="00D91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910B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D910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D91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rsid w:val="00D910BA"/>
  </w:style>
  <w:style w:type="paragraph" w:styleId="Stopka">
    <w:name w:val="footer"/>
    <w:basedOn w:val="Normalny"/>
    <w:uiPriority w:val="99"/>
    <w:rsid w:val="00D910BA"/>
  </w:style>
  <w:style w:type="paragraph" w:styleId="Akapitzlist">
    <w:name w:val="List Paragraph"/>
    <w:basedOn w:val="Normalny"/>
    <w:link w:val="AkapitzlistZnak"/>
    <w:qFormat/>
    <w:rsid w:val="00D910BA"/>
    <w:pPr>
      <w:ind w:left="720"/>
    </w:pPr>
  </w:style>
  <w:style w:type="paragraph" w:customStyle="1" w:styleId="Nagwek21">
    <w:name w:val="Nagłówek 2.1."/>
    <w:basedOn w:val="Nagwek2"/>
    <w:rsid w:val="00D910BA"/>
    <w:pPr>
      <w:numPr>
        <w:ilvl w:val="0"/>
        <w:numId w:val="0"/>
      </w:numPr>
      <w:ind w:left="993" w:firstLine="425"/>
    </w:pPr>
  </w:style>
  <w:style w:type="paragraph" w:styleId="Tekstdymka">
    <w:name w:val="Balloon Text"/>
    <w:basedOn w:val="Normalny"/>
    <w:rsid w:val="00D910B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D910BA"/>
    <w:pPr>
      <w:suppressLineNumbers/>
    </w:pPr>
  </w:style>
  <w:style w:type="paragraph" w:customStyle="1" w:styleId="Nagwektabeli">
    <w:name w:val="Nagłówek tabeli"/>
    <w:basedOn w:val="Zawartotabeli"/>
    <w:rsid w:val="00D910BA"/>
    <w:pPr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1A4D5C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6742"/>
    <w:pPr>
      <w:numPr>
        <w:numId w:val="0"/>
      </w:numPr>
      <w:suppressAutoHyphens w:val="0"/>
      <w:spacing w:before="0"/>
      <w:jc w:val="left"/>
      <w:outlineLvl w:val="9"/>
    </w:pPr>
    <w:rPr>
      <w:rFonts w:ascii="Cambria" w:hAnsi="Cambria"/>
      <w:color w:val="365F91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93C12"/>
    <w:pPr>
      <w:tabs>
        <w:tab w:val="left" w:pos="440"/>
        <w:tab w:val="right" w:leader="dot" w:pos="9060"/>
      </w:tabs>
      <w:suppressAutoHyphens w:val="0"/>
      <w:spacing w:line="336" w:lineRule="auto"/>
      <w:ind w:left="284" w:hanging="284"/>
      <w:jc w:val="left"/>
    </w:pPr>
    <w:rPr>
      <w:rFonts w:cs="Times New Roman"/>
      <w:b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513B34"/>
    <w:pPr>
      <w:tabs>
        <w:tab w:val="left" w:pos="1320"/>
        <w:tab w:val="right" w:leader="dot" w:pos="9060"/>
      </w:tabs>
      <w:ind w:left="1134" w:hanging="488"/>
    </w:pPr>
  </w:style>
  <w:style w:type="paragraph" w:styleId="Spistreci3">
    <w:name w:val="toc 3"/>
    <w:basedOn w:val="Normalny"/>
    <w:next w:val="Normalny"/>
    <w:autoRedefine/>
    <w:uiPriority w:val="39"/>
    <w:unhideWhenUsed/>
    <w:rsid w:val="00513B34"/>
    <w:pPr>
      <w:tabs>
        <w:tab w:val="left" w:pos="1540"/>
        <w:tab w:val="right" w:leader="dot" w:pos="9060"/>
      </w:tabs>
      <w:ind w:left="1560" w:hanging="693"/>
    </w:pPr>
  </w:style>
  <w:style w:type="table" w:styleId="Tabela-Siatka">
    <w:name w:val="Table Grid"/>
    <w:basedOn w:val="Standardowy"/>
    <w:uiPriority w:val="39"/>
    <w:rsid w:val="00BD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3"/>
    <w:basedOn w:val="Normalny"/>
    <w:link w:val="Styl3Znak"/>
    <w:uiPriority w:val="99"/>
    <w:rsid w:val="00E06B62"/>
    <w:pPr>
      <w:tabs>
        <w:tab w:val="left" w:pos="540"/>
      </w:tabs>
      <w:suppressAutoHyphens w:val="0"/>
      <w:autoSpaceDE w:val="0"/>
      <w:autoSpaceDN w:val="0"/>
      <w:adjustRightInd w:val="0"/>
      <w:ind w:firstLine="0"/>
    </w:pPr>
    <w:rPr>
      <w:rFonts w:ascii="Times New Roman" w:eastAsia="Times New Roman" w:hAnsi="Times New Roman" w:cs="Arial"/>
      <w:sz w:val="28"/>
      <w:szCs w:val="28"/>
      <w:lang w:eastAsia="pl-PL"/>
    </w:rPr>
  </w:style>
  <w:style w:type="character" w:customStyle="1" w:styleId="Styl3Znak">
    <w:name w:val="Styl3 Znak"/>
    <w:link w:val="Styl3"/>
    <w:uiPriority w:val="99"/>
    <w:rsid w:val="00E06B62"/>
    <w:rPr>
      <w:rFonts w:cs="Arial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9F125C"/>
    <w:rPr>
      <w:color w:val="800080"/>
      <w:u w:val="single"/>
    </w:rPr>
  </w:style>
  <w:style w:type="paragraph" w:customStyle="1" w:styleId="xl80">
    <w:name w:val="xl80"/>
    <w:basedOn w:val="Normalny"/>
    <w:rsid w:val="009F125C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F125C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2">
    <w:name w:val="xl82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9F125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5">
    <w:name w:val="xl85"/>
    <w:basedOn w:val="Normalny"/>
    <w:rsid w:val="009F125C"/>
    <w:pPr>
      <w:suppressAutoHyphens w:val="0"/>
      <w:spacing w:before="100" w:beforeAutospacing="1" w:after="100" w:afterAutospacing="1"/>
      <w:ind w:firstLine="0"/>
      <w:jc w:val="left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9F125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89">
    <w:name w:val="xl89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9F125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6">
    <w:name w:val="xl96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7">
    <w:name w:val="xl97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8">
    <w:name w:val="xl98"/>
    <w:basedOn w:val="Normalny"/>
    <w:rsid w:val="009F12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99">
    <w:name w:val="xl99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0">
    <w:name w:val="xl100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1">
    <w:name w:val="xl101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2">
    <w:name w:val="xl102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3">
    <w:name w:val="xl103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9F125C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7">
    <w:name w:val="xl107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8">
    <w:name w:val="xl108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0">
    <w:name w:val="xl110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1">
    <w:name w:val="xl111"/>
    <w:basedOn w:val="Normalny"/>
    <w:rsid w:val="009F125C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2">
    <w:name w:val="xl112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3">
    <w:name w:val="xl113"/>
    <w:basedOn w:val="Normalny"/>
    <w:rsid w:val="009F125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4">
    <w:name w:val="xl114"/>
    <w:basedOn w:val="Normalny"/>
    <w:rsid w:val="009F125C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5">
    <w:name w:val="xl115"/>
    <w:basedOn w:val="Normalny"/>
    <w:rsid w:val="009F125C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6">
    <w:name w:val="xl116"/>
    <w:basedOn w:val="Normalny"/>
    <w:rsid w:val="009F125C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7">
    <w:name w:val="xl117"/>
    <w:basedOn w:val="Normalny"/>
    <w:rsid w:val="009F1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8">
    <w:name w:val="xl118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19">
    <w:name w:val="xl119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0">
    <w:name w:val="xl120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1">
    <w:name w:val="xl121"/>
    <w:basedOn w:val="Normalny"/>
    <w:rsid w:val="009F12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2">
    <w:name w:val="xl122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left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9F125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4">
    <w:name w:val="xl124"/>
    <w:basedOn w:val="Normalny"/>
    <w:rsid w:val="009F12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5">
    <w:name w:val="xl125"/>
    <w:basedOn w:val="Normalny"/>
    <w:rsid w:val="009F125C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6">
    <w:name w:val="xl126"/>
    <w:basedOn w:val="Normalny"/>
    <w:rsid w:val="009F125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7">
    <w:name w:val="xl127"/>
    <w:basedOn w:val="Normalny"/>
    <w:rsid w:val="009F12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8">
    <w:name w:val="xl128"/>
    <w:basedOn w:val="Normalny"/>
    <w:rsid w:val="009F125C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xl129">
    <w:name w:val="xl129"/>
    <w:basedOn w:val="Normalny"/>
    <w:rsid w:val="009F125C"/>
    <w:pPr>
      <w:suppressAutoHyphens w:val="0"/>
      <w:spacing w:before="100" w:beforeAutospacing="1" w:after="100" w:afterAutospacing="1"/>
      <w:ind w:firstLine="0"/>
      <w:jc w:val="center"/>
      <w:textAlignment w:val="center"/>
    </w:pPr>
    <w:rPr>
      <w:rFonts w:ascii="Verdana" w:eastAsia="Times New Roman" w:hAnsi="Verdana" w:cs="Times New Roman"/>
      <w:sz w:val="16"/>
      <w:szCs w:val="16"/>
      <w:lang w:eastAsia="pl-PL"/>
    </w:rPr>
  </w:style>
  <w:style w:type="paragraph" w:customStyle="1" w:styleId="-wypunktowanie">
    <w:name w:val="- wypunktowanie"/>
    <w:basedOn w:val="Akapitzlist"/>
    <w:link w:val="-wypunktowanieZnak"/>
    <w:qFormat/>
    <w:rsid w:val="002E56B6"/>
    <w:pPr>
      <w:numPr>
        <w:numId w:val="2"/>
      </w:numPr>
      <w:ind w:left="993"/>
    </w:pPr>
  </w:style>
  <w:style w:type="character" w:customStyle="1" w:styleId="AkapitzlistZnak">
    <w:name w:val="Akapit z listą Znak"/>
    <w:basedOn w:val="Domylnaczcionkaakapitu"/>
    <w:link w:val="Akapitzlist"/>
    <w:rsid w:val="002E56B6"/>
    <w:rPr>
      <w:rFonts w:ascii="Calibri" w:eastAsia="Calibri" w:hAnsi="Calibri" w:cs="Calibri"/>
      <w:sz w:val="22"/>
      <w:szCs w:val="22"/>
      <w:lang w:eastAsia="ar-SA"/>
    </w:rPr>
  </w:style>
  <w:style w:type="character" w:customStyle="1" w:styleId="-wypunktowanieZnak">
    <w:name w:val="- wypunktowanie Znak"/>
    <w:basedOn w:val="AkapitzlistZnak"/>
    <w:link w:val="-wypunktowanie"/>
    <w:rsid w:val="002E56B6"/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YTU">
    <w:name w:val="Nagłówek TYTUŁ"/>
    <w:basedOn w:val="Normalny"/>
    <w:link w:val="NagwekTYTUZnak"/>
    <w:qFormat/>
    <w:rsid w:val="00593C12"/>
    <w:pPr>
      <w:ind w:left="391" w:firstLine="0"/>
    </w:pPr>
    <w:rPr>
      <w:b/>
      <w:bCs/>
      <w:lang w:eastAsia="pl-PL"/>
    </w:rPr>
  </w:style>
  <w:style w:type="character" w:customStyle="1" w:styleId="NagwekTYTUZnak">
    <w:name w:val="Nagłówek TYTUŁ Znak"/>
    <w:basedOn w:val="Domylnaczcionkaakapitu"/>
    <w:link w:val="NagwekTYTU"/>
    <w:rsid w:val="00593C12"/>
    <w:rPr>
      <w:rFonts w:ascii="Calibri" w:eastAsia="Calibri" w:hAnsi="Calibri" w:cs="Calibri"/>
      <w:b/>
      <w:bCs/>
      <w:sz w:val="22"/>
      <w:szCs w:val="22"/>
    </w:rPr>
  </w:style>
  <w:style w:type="paragraph" w:customStyle="1" w:styleId="-wypuntowanie">
    <w:name w:val="- wypuntowanie"/>
    <w:basedOn w:val="Akapitzlist"/>
    <w:link w:val="-wypuntowanieZnak"/>
    <w:qFormat/>
    <w:rsid w:val="004109D3"/>
    <w:pPr>
      <w:ind w:left="993" w:hanging="360"/>
    </w:pPr>
    <w:rPr>
      <w:rFonts w:ascii="Arial" w:hAnsi="Arial"/>
      <w:sz w:val="16"/>
    </w:rPr>
  </w:style>
  <w:style w:type="paragraph" w:styleId="Bezodstpw">
    <w:name w:val="No Spacing"/>
    <w:link w:val="BezodstpwZnak"/>
    <w:uiPriority w:val="1"/>
    <w:qFormat/>
    <w:rsid w:val="004109D3"/>
    <w:rPr>
      <w:rFonts w:ascii="Calibri" w:eastAsia="Calibri" w:hAnsi="Calibri"/>
      <w:sz w:val="22"/>
      <w:szCs w:val="22"/>
      <w:lang w:eastAsia="en-US"/>
    </w:rPr>
  </w:style>
  <w:style w:type="character" w:customStyle="1" w:styleId="-wypuntowanieZnak">
    <w:name w:val="- wypuntowanie Znak"/>
    <w:basedOn w:val="AkapitzlistZnak"/>
    <w:link w:val="-wypuntowanie"/>
    <w:rsid w:val="004109D3"/>
    <w:rPr>
      <w:rFonts w:ascii="Arial" w:eastAsia="Calibri" w:hAnsi="Arial" w:cs="Calibri"/>
      <w:sz w:val="16"/>
      <w:szCs w:val="22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4109D3"/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109D3"/>
    <w:pPr>
      <w:suppressAutoHyphens w:val="0"/>
      <w:spacing w:after="120"/>
      <w:ind w:left="283" w:firstLine="0"/>
      <w:jc w:val="left"/>
    </w:pPr>
    <w:rPr>
      <w:rFonts w:cs="Times New Roman"/>
      <w:sz w:val="16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109D3"/>
    <w:rPr>
      <w:rFonts w:ascii="Calibri" w:eastAsia="Calibri" w:hAnsi="Calibri"/>
      <w:sz w:val="16"/>
      <w:szCs w:val="22"/>
      <w:lang w:eastAsia="en-US"/>
    </w:rPr>
  </w:style>
  <w:style w:type="paragraph" w:customStyle="1" w:styleId="tretania">
    <w:name w:val="treść tania"/>
    <w:basedOn w:val="Normalny"/>
    <w:rsid w:val="00C4791C"/>
    <w:pPr>
      <w:suppressAutoHyphens w:val="0"/>
      <w:spacing w:before="100" w:beforeAutospacing="1" w:after="100" w:afterAutospacing="1"/>
      <w:ind w:right="227" w:firstLine="709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2EACA-23A0-4747-B6DC-0D3467F58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949</Words>
  <Characters>5696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Zbychu i Paweł</dc:creator>
  <cp:lastModifiedBy>ZK</cp:lastModifiedBy>
  <cp:revision>4</cp:revision>
  <cp:lastPrinted>2021-06-14T12:34:00Z</cp:lastPrinted>
  <dcterms:created xsi:type="dcterms:W3CDTF">2022-02-15T06:58:00Z</dcterms:created>
  <dcterms:modified xsi:type="dcterms:W3CDTF">2022-03-08T13:08:00Z</dcterms:modified>
</cp:coreProperties>
</file>