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2D89" w14:textId="23C8A912" w:rsidR="004B68D0" w:rsidRPr="00F32DB9" w:rsidRDefault="004B68D0">
      <w:pPr>
        <w:jc w:val="right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</w:rPr>
        <w:t xml:space="preserve">Załącznik nr </w:t>
      </w:r>
      <w:r w:rsidR="0034308F" w:rsidRPr="00F32DB9">
        <w:rPr>
          <w:rFonts w:ascii="Arial" w:hAnsi="Arial" w:cs="Arial"/>
          <w:b/>
          <w:bCs/>
        </w:rPr>
        <w:t>4</w:t>
      </w:r>
    </w:p>
    <w:p w14:paraId="255A1058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F32DB9" w:rsidRDefault="004C00CE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  <w:sz w:val="28"/>
          <w:szCs w:val="28"/>
        </w:rPr>
        <w:t>ZOBOWIĄZANIE PODMIOTU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</w:t>
      </w:r>
      <w:r w:rsidR="003224BB" w:rsidRPr="00F32DB9">
        <w:rPr>
          <w:rFonts w:ascii="Arial" w:hAnsi="Arial" w:cs="Arial"/>
          <w:b/>
          <w:sz w:val="28"/>
          <w:szCs w:val="28"/>
        </w:rPr>
        <w:t>UDOSTĘPNIAJĄCEGO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F32DB9" w:rsidRDefault="003224BB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 xml:space="preserve"> </w:t>
      </w:r>
      <w:r w:rsidR="004C00CE" w:rsidRPr="00F32DB9">
        <w:rPr>
          <w:rFonts w:ascii="Arial" w:hAnsi="Arial" w:cs="Arial"/>
          <w:b/>
        </w:rPr>
        <w:t xml:space="preserve">na potrzeby </w:t>
      </w:r>
      <w:r w:rsidR="002D731E" w:rsidRPr="00F32DB9">
        <w:rPr>
          <w:rFonts w:ascii="Arial" w:hAnsi="Arial" w:cs="Arial"/>
          <w:b/>
        </w:rPr>
        <w:t>realizacji</w:t>
      </w:r>
      <w:r w:rsidR="004C00CE" w:rsidRPr="00F32DB9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6B94FBCD" w14:textId="0AF12174" w:rsidR="00223847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W imieniu: ......................................................................................................................</w:t>
      </w:r>
    </w:p>
    <w:p w14:paraId="4D8CC9C7" w14:textId="4D66DB44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F003C3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003C3">
        <w:rPr>
          <w:rFonts w:ascii="Arial" w:hAnsi="Arial" w:cs="Arial"/>
          <w:b/>
          <w:bCs/>
          <w:iCs/>
          <w:sz w:val="20"/>
          <w:szCs w:val="20"/>
        </w:rPr>
        <w:t>(nazwa</w:t>
      </w:r>
      <w:r w:rsidR="00400B88" w:rsidRPr="00F003C3">
        <w:rPr>
          <w:rFonts w:ascii="Arial" w:hAnsi="Arial" w:cs="Arial"/>
          <w:b/>
          <w:bCs/>
          <w:iCs/>
          <w:sz w:val="20"/>
          <w:szCs w:val="20"/>
        </w:rPr>
        <w:t xml:space="preserve"> i adres</w:t>
      </w:r>
      <w:r w:rsidRPr="00F003C3">
        <w:rPr>
          <w:rFonts w:ascii="Arial" w:hAnsi="Arial" w:cs="Arial"/>
          <w:b/>
          <w:bCs/>
          <w:iCs/>
          <w:sz w:val="20"/>
          <w:szCs w:val="20"/>
        </w:rPr>
        <w:t xml:space="preserve"> podmiotu</w:t>
      </w:r>
      <w:r w:rsidR="004B1163" w:rsidRPr="00F003C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24BB" w:rsidRPr="00F003C3">
        <w:rPr>
          <w:rFonts w:ascii="Arial" w:hAnsi="Arial" w:cs="Arial"/>
          <w:b/>
          <w:bCs/>
          <w:iCs/>
          <w:sz w:val="20"/>
          <w:szCs w:val="20"/>
        </w:rPr>
        <w:t>udostępniającego zasoby</w:t>
      </w:r>
      <w:r w:rsidR="001848EA" w:rsidRPr="00F003C3">
        <w:rPr>
          <w:rFonts w:ascii="Arial" w:hAnsi="Arial" w:cs="Arial"/>
          <w:b/>
          <w:bCs/>
          <w:iCs/>
          <w:sz w:val="20"/>
          <w:szCs w:val="20"/>
        </w:rPr>
        <w:t>, nr NIP</w:t>
      </w:r>
      <w:r w:rsidRPr="00F003C3">
        <w:rPr>
          <w:rFonts w:ascii="Arial" w:hAnsi="Arial" w:cs="Arial"/>
          <w:iCs/>
          <w:sz w:val="20"/>
          <w:szCs w:val="20"/>
        </w:rPr>
        <w:t>)</w:t>
      </w:r>
    </w:p>
    <w:p w14:paraId="1BD52255" w14:textId="689EE99D" w:rsidR="004C00CE" w:rsidRPr="00F32DB9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F32DB9" w:rsidRDefault="001848EA" w:rsidP="001848EA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W celu potwierdzenia umocowania osoby działającej w imieniu </w:t>
      </w:r>
      <w:r w:rsidR="00B3059F" w:rsidRPr="00F32DB9">
        <w:rPr>
          <w:rFonts w:ascii="Arial" w:hAnsi="Arial" w:cs="Arial"/>
        </w:rPr>
        <w:t>podmiotu udostępniającego zasoby</w:t>
      </w:r>
      <w:r w:rsidRPr="00F32DB9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F32DB9" w:rsidRDefault="001848EA" w:rsidP="001848EA">
      <w:pPr>
        <w:jc w:val="both"/>
        <w:rPr>
          <w:rFonts w:ascii="Arial" w:hAnsi="Arial" w:cs="Arial"/>
          <w:i/>
          <w:iCs/>
        </w:rPr>
      </w:pPr>
    </w:p>
    <w:p w14:paraId="5F9C9CF1" w14:textId="77777777" w:rsidR="001848EA" w:rsidRPr="00F32DB9" w:rsidRDefault="001848EA" w:rsidP="001848EA">
      <w:pPr>
        <w:jc w:val="center"/>
        <w:rPr>
          <w:rFonts w:ascii="Arial" w:hAnsi="Arial" w:cs="Arial"/>
          <w:i/>
          <w:iCs/>
        </w:rPr>
      </w:pPr>
      <w:r w:rsidRPr="00F32DB9">
        <w:rPr>
          <w:rFonts w:ascii="Arial" w:hAnsi="Arial" w:cs="Arial"/>
          <w:i/>
          <w:iCs/>
        </w:rPr>
        <w:t>................................................................................</w:t>
      </w:r>
    </w:p>
    <w:p w14:paraId="163DB9B9" w14:textId="77777777" w:rsidR="001848EA" w:rsidRPr="00F003C3" w:rsidRDefault="001848EA" w:rsidP="001848EA">
      <w:pPr>
        <w:jc w:val="center"/>
        <w:rPr>
          <w:rFonts w:ascii="Arial" w:hAnsi="Arial" w:cs="Arial"/>
          <w:b/>
          <w:bCs/>
          <w:sz w:val="20"/>
          <w:szCs w:val="12"/>
        </w:rPr>
      </w:pPr>
      <w:r w:rsidRPr="00F003C3">
        <w:rPr>
          <w:rFonts w:ascii="Arial" w:hAnsi="Arial" w:cs="Arial"/>
          <w:sz w:val="20"/>
          <w:szCs w:val="12"/>
        </w:rPr>
        <w:t xml:space="preserve">(dotyczy m.in. </w:t>
      </w:r>
      <w:r w:rsidRPr="00F003C3">
        <w:rPr>
          <w:rFonts w:ascii="Arial" w:hAnsi="Arial" w:cs="Arial"/>
          <w:b/>
          <w:bCs/>
          <w:sz w:val="20"/>
          <w:szCs w:val="12"/>
        </w:rPr>
        <w:t>odpisu z Krajowego Rejestru Sądowego lub Centralnej Ewidencji i Informacji</w:t>
      </w:r>
    </w:p>
    <w:p w14:paraId="590A9E76" w14:textId="083B824C" w:rsidR="001848EA" w:rsidRPr="00F003C3" w:rsidRDefault="001848EA" w:rsidP="001848EA">
      <w:pPr>
        <w:jc w:val="center"/>
        <w:rPr>
          <w:rFonts w:ascii="Arial" w:hAnsi="Arial" w:cs="Arial"/>
          <w:sz w:val="20"/>
          <w:szCs w:val="12"/>
        </w:rPr>
      </w:pPr>
      <w:r w:rsidRPr="00F003C3">
        <w:rPr>
          <w:rFonts w:ascii="Arial" w:hAnsi="Arial" w:cs="Arial"/>
          <w:b/>
          <w:bCs/>
          <w:sz w:val="20"/>
          <w:szCs w:val="12"/>
        </w:rPr>
        <w:t>o Działalności Gospodarczej</w:t>
      </w:r>
      <w:r w:rsidRPr="00F003C3">
        <w:rPr>
          <w:rFonts w:ascii="Arial" w:hAnsi="Arial" w:cs="Arial"/>
          <w:sz w:val="20"/>
          <w:szCs w:val="12"/>
        </w:rPr>
        <w:t xml:space="preserve"> np. </w:t>
      </w:r>
      <w:hyperlink r:id="rId6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https://ekrs.ms.gov.pl</w:t>
        </w:r>
      </w:hyperlink>
      <w:r w:rsidRPr="00F003C3">
        <w:rPr>
          <w:rFonts w:ascii="Arial" w:hAnsi="Arial" w:cs="Arial"/>
          <w:sz w:val="20"/>
          <w:szCs w:val="12"/>
        </w:rPr>
        <w:t xml:space="preserve"> lub </w:t>
      </w:r>
      <w:hyperlink r:id="rId7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https://prod.ceidg.gov.pl</w:t>
        </w:r>
      </w:hyperlink>
      <w:r w:rsidRPr="00F003C3">
        <w:rPr>
          <w:rFonts w:ascii="Arial" w:hAnsi="Arial" w:cs="Arial"/>
          <w:sz w:val="20"/>
          <w:szCs w:val="12"/>
        </w:rPr>
        <w:t>).</w:t>
      </w:r>
    </w:p>
    <w:p w14:paraId="4D3960A7" w14:textId="77777777" w:rsidR="001848EA" w:rsidRPr="00F32DB9" w:rsidRDefault="001848EA" w:rsidP="004C00CE">
      <w:pPr>
        <w:jc w:val="both"/>
        <w:rPr>
          <w:rFonts w:ascii="Arial" w:hAnsi="Arial" w:cs="Arial"/>
        </w:rPr>
      </w:pPr>
    </w:p>
    <w:p w14:paraId="176F6777" w14:textId="39429499" w:rsidR="00C35C86" w:rsidRPr="00F32DB9" w:rsidRDefault="004C00CE" w:rsidP="00C35C86">
      <w:pPr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zobowiązuję się do </w:t>
      </w:r>
      <w:r w:rsidR="00C35C86" w:rsidRPr="00F32DB9">
        <w:rPr>
          <w:rFonts w:ascii="Arial" w:hAnsi="Arial" w:cs="Arial"/>
        </w:rPr>
        <w:t xml:space="preserve">udostępnienia </w:t>
      </w:r>
      <w:r w:rsidRPr="00F32DB9">
        <w:rPr>
          <w:rFonts w:ascii="Arial" w:hAnsi="Arial" w:cs="Arial"/>
        </w:rPr>
        <w:t xml:space="preserve">swoich zasobów: </w:t>
      </w:r>
      <w:r w:rsidR="00C35C86"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F32DB9" w:rsidRDefault="004C00CE" w:rsidP="002E6888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(określenie zasobu</w:t>
      </w:r>
      <w:r w:rsidR="00C35C86" w:rsidRPr="00F32DB9">
        <w:rPr>
          <w:rFonts w:ascii="Arial" w:hAnsi="Arial" w:cs="Arial"/>
          <w:iCs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F32DB9">
        <w:rPr>
          <w:rFonts w:ascii="Arial" w:hAnsi="Arial" w:cs="Arial"/>
          <w:iCs/>
          <w:sz w:val="20"/>
          <w:szCs w:val="20"/>
        </w:rPr>
        <w:t xml:space="preserve"> sytuacja </w:t>
      </w:r>
      <w:r w:rsidR="00C35C86" w:rsidRPr="00F32DB9">
        <w:rPr>
          <w:rFonts w:ascii="Arial" w:hAnsi="Arial" w:cs="Arial"/>
          <w:iCs/>
          <w:sz w:val="20"/>
          <w:szCs w:val="20"/>
        </w:rPr>
        <w:t>ekonomiczna lub finansowa; zdolność techniczna lub zawodowa).</w:t>
      </w:r>
    </w:p>
    <w:p w14:paraId="400F0D48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1C7D46E5" w14:textId="43825B52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do dyspozycji wykonawcy:</w:t>
      </w:r>
      <w:r w:rsidR="00223847" w:rsidRPr="00F32DB9">
        <w:rPr>
          <w:rFonts w:ascii="Arial" w:hAnsi="Arial" w:cs="Arial"/>
        </w:rPr>
        <w:t xml:space="preserve"> ..</w:t>
      </w:r>
      <w:r w:rsidRPr="00F32DB9">
        <w:rPr>
          <w:rFonts w:ascii="Arial" w:hAnsi="Arial" w:cs="Arial"/>
        </w:rPr>
        <w:t>...........................................................................................</w:t>
      </w:r>
    </w:p>
    <w:p w14:paraId="0D157A77" w14:textId="6545BECA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07CE59" w14:textId="77777777" w:rsidR="004C00CE" w:rsidRPr="00F32DB9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na potrzeby wykonania zamówienia pod nazwą:</w:t>
      </w:r>
    </w:p>
    <w:p w14:paraId="5FA89890" w14:textId="77777777" w:rsidR="00C35A85" w:rsidRPr="00C35A85" w:rsidRDefault="003224BB" w:rsidP="00C35A85">
      <w:pPr>
        <w:jc w:val="center"/>
        <w:rPr>
          <w:rFonts w:ascii="Arial" w:hAnsi="Arial" w:cs="Arial"/>
          <w:b/>
        </w:rPr>
      </w:pPr>
      <w:r w:rsidRPr="00654955">
        <w:rPr>
          <w:rFonts w:ascii="Arial" w:hAnsi="Arial" w:cs="Arial"/>
          <w:b/>
          <w:bCs/>
        </w:rPr>
        <w:t>„</w:t>
      </w:r>
      <w:r w:rsidR="00C35A85" w:rsidRPr="00C35A85">
        <w:rPr>
          <w:rFonts w:ascii="Arial" w:hAnsi="Arial" w:cs="Arial"/>
          <w:b/>
        </w:rPr>
        <w:t>Wzmocnienie nawierzchni drogi wojewódzkiej nr 409 na odcinku</w:t>
      </w:r>
    </w:p>
    <w:p w14:paraId="375B3B02" w14:textId="61F1A387" w:rsidR="004C00CE" w:rsidRPr="00654955" w:rsidRDefault="00C35A85" w:rsidP="00C35A85">
      <w:pPr>
        <w:jc w:val="center"/>
        <w:rPr>
          <w:rFonts w:ascii="Arial" w:hAnsi="Arial" w:cs="Arial"/>
        </w:rPr>
      </w:pPr>
      <w:r w:rsidRPr="00C35A85">
        <w:rPr>
          <w:rFonts w:ascii="Arial" w:hAnsi="Arial" w:cs="Arial"/>
          <w:b/>
        </w:rPr>
        <w:t>Krapkowice–Steblów od km 15+792 do km 16+692</w:t>
      </w:r>
      <w:r w:rsidR="003224BB" w:rsidRPr="00654955">
        <w:rPr>
          <w:rFonts w:ascii="Arial" w:hAnsi="Arial" w:cs="Arial"/>
          <w:b/>
          <w:bCs/>
        </w:rPr>
        <w:t>”</w:t>
      </w:r>
    </w:p>
    <w:p w14:paraId="41F39A83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1. Oświadczam, że:</w:t>
      </w:r>
    </w:p>
    <w:p w14:paraId="397B64D0" w14:textId="4568D7D7" w:rsidR="004C00CE" w:rsidRPr="00F32DB9" w:rsidRDefault="004C00CE" w:rsidP="00223847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F32DB9">
        <w:rPr>
          <w:rFonts w:ascii="Arial" w:hAnsi="Arial" w:cs="Arial"/>
        </w:rPr>
        <w:t xml:space="preserve"> </w:t>
      </w:r>
      <w:r w:rsidRPr="00F32DB9">
        <w:rPr>
          <w:rFonts w:ascii="Arial" w:hAnsi="Arial" w:cs="Arial"/>
        </w:rPr>
        <w:t>...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..................................................................</w:t>
      </w:r>
    </w:p>
    <w:p w14:paraId="4DD75581" w14:textId="77777777" w:rsidR="00223847" w:rsidRPr="00F32DB9" w:rsidRDefault="00223847" w:rsidP="00223847">
      <w:pPr>
        <w:ind w:left="284" w:hanging="142"/>
        <w:jc w:val="both"/>
        <w:rPr>
          <w:rFonts w:ascii="Arial" w:hAnsi="Arial" w:cs="Arial"/>
        </w:rPr>
      </w:pPr>
    </w:p>
    <w:p w14:paraId="58F81CD0" w14:textId="0889DFBE" w:rsidR="004C00CE" w:rsidRPr="00F32DB9" w:rsidRDefault="004C00CE" w:rsidP="00223847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099D9E0F" w14:textId="178724D2" w:rsidR="003224BB" w:rsidRPr="00F32DB9" w:rsidRDefault="003224BB" w:rsidP="00654955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b) sposób i okres udostępniania przeze mnie zasobów i ich wykorzystania przez wykonawcę </w:t>
      </w:r>
      <w:r w:rsidR="00C35C86" w:rsidRPr="00F32DB9">
        <w:rPr>
          <w:rFonts w:ascii="Arial" w:hAnsi="Arial" w:cs="Arial"/>
        </w:rPr>
        <w:t>przy wykonywaniu zamówienia</w:t>
      </w:r>
      <w:r w:rsidRPr="00F32DB9">
        <w:rPr>
          <w:rFonts w:ascii="Arial" w:hAnsi="Arial" w:cs="Arial"/>
        </w:rPr>
        <w:t xml:space="preserve"> będzie następujący:</w:t>
      </w:r>
    </w:p>
    <w:p w14:paraId="339BD22E" w14:textId="300E586C" w:rsidR="003224BB" w:rsidRPr="00F32DB9" w:rsidRDefault="003224BB" w:rsidP="003224BB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07817EC" w14:textId="77777777" w:rsidR="00576AA0" w:rsidRPr="00F32DB9" w:rsidRDefault="00576AA0" w:rsidP="004C00CE">
      <w:pPr>
        <w:jc w:val="both"/>
        <w:rPr>
          <w:rFonts w:ascii="Arial" w:hAnsi="Arial" w:cs="Arial"/>
          <w:strike/>
        </w:rPr>
      </w:pPr>
    </w:p>
    <w:p w14:paraId="4106320B" w14:textId="29116BE6" w:rsidR="003224BB" w:rsidRPr="00F32DB9" w:rsidRDefault="003224BB" w:rsidP="00654955">
      <w:pPr>
        <w:ind w:left="284" w:hanging="142"/>
        <w:jc w:val="both"/>
        <w:rPr>
          <w:rFonts w:ascii="Arial" w:hAnsi="Arial" w:cs="Arial"/>
          <w:sz w:val="23"/>
          <w:szCs w:val="23"/>
        </w:rPr>
      </w:pPr>
      <w:r w:rsidRPr="00F32DB9">
        <w:rPr>
          <w:rFonts w:ascii="Arial" w:hAnsi="Arial" w:cs="Arial"/>
        </w:rPr>
        <w:t>c) jako podmiot udostępniający zasoby,</w:t>
      </w:r>
      <w:r w:rsidRPr="00F32DB9">
        <w:rPr>
          <w:rFonts w:ascii="Arial" w:hAnsi="Arial" w:cs="Arial"/>
          <w:sz w:val="23"/>
          <w:szCs w:val="23"/>
        </w:rPr>
        <w:t xml:space="preserve"> w odniesieniu do warunków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udziału w postępowaniu dotyczących wykształcenia, kwalifikacji zawodowych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lub doświadczenia, zrealizuje roboty budowlane lub usługi, których wskazane zdolności dotyczą w</w:t>
      </w:r>
      <w:r w:rsidR="001A219D" w:rsidRPr="00F32DB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F32DB9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2FD3DEAF" w:rsidR="001A219D" w:rsidRPr="00F32DB9" w:rsidRDefault="001A219D" w:rsidP="001A219D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D0333C6" w14:textId="64C8BA81" w:rsidR="00C4112F" w:rsidRPr="00F32DB9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F32DB9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F32DB9" w:rsidRDefault="004C00CE" w:rsidP="00223847">
      <w:pPr>
        <w:ind w:left="142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lastRenderedPageBreak/>
        <w:t xml:space="preserve">2. Oświadczam, że jestem świadomy, iż w przypadku szkody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p</w:t>
      </w:r>
      <w:r w:rsidR="00C757FD" w:rsidRPr="00F32DB9">
        <w:rPr>
          <w:rFonts w:ascii="Arial" w:hAnsi="Arial" w:cs="Arial"/>
        </w:rPr>
        <w:t>oniesionej</w:t>
      </w:r>
      <w:r w:rsidRPr="00F32DB9">
        <w:rPr>
          <w:rFonts w:ascii="Arial" w:hAnsi="Arial" w:cs="Arial"/>
        </w:rPr>
        <w:t xml:space="preserve"> wskutek nieudostępnienia zasobów</w:t>
      </w:r>
      <w:r w:rsidR="00C757FD" w:rsidRPr="00F32DB9">
        <w:rPr>
          <w:rFonts w:ascii="Arial" w:hAnsi="Arial" w:cs="Arial"/>
        </w:rPr>
        <w:t xml:space="preserve"> dotyczących </w:t>
      </w:r>
      <w:r w:rsidR="00C757FD" w:rsidRPr="008C4B42">
        <w:rPr>
          <w:rFonts w:ascii="Arial" w:hAnsi="Arial" w:cs="Arial"/>
          <w:b/>
          <w:bCs/>
        </w:rPr>
        <w:t>sytuacji finansowej lub ekonomicznej</w:t>
      </w:r>
      <w:r w:rsidR="00C757FD" w:rsidRPr="00F32DB9">
        <w:rPr>
          <w:rFonts w:ascii="Arial" w:hAnsi="Arial" w:cs="Arial"/>
        </w:rPr>
        <w:t>,</w:t>
      </w:r>
      <w:r w:rsidRPr="00F32DB9">
        <w:rPr>
          <w:rFonts w:ascii="Arial" w:hAnsi="Arial" w:cs="Arial"/>
        </w:rPr>
        <w:t xml:space="preserve"> odpowiadam wobec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solidarnie z w</w:t>
      </w:r>
      <w:r w:rsidR="00223847" w:rsidRPr="00F32DB9">
        <w:rPr>
          <w:rFonts w:ascii="Arial" w:hAnsi="Arial" w:cs="Arial"/>
        </w:rPr>
        <w:t xml:space="preserve">yżej </w:t>
      </w:r>
      <w:r w:rsidRPr="00F32DB9">
        <w:rPr>
          <w:rFonts w:ascii="Arial" w:hAnsi="Arial" w:cs="Arial"/>
        </w:rPr>
        <w:t>w</w:t>
      </w:r>
      <w:r w:rsidR="00223847" w:rsidRPr="00F32DB9">
        <w:rPr>
          <w:rFonts w:ascii="Arial" w:hAnsi="Arial" w:cs="Arial"/>
        </w:rPr>
        <w:t>ymienionym</w:t>
      </w:r>
      <w:r w:rsidRPr="00F32DB9">
        <w:rPr>
          <w:rFonts w:ascii="Arial" w:hAnsi="Arial" w:cs="Arial"/>
        </w:rPr>
        <w:t xml:space="preserve"> </w:t>
      </w:r>
      <w:r w:rsidR="00223847" w:rsidRPr="00F32DB9">
        <w:rPr>
          <w:rFonts w:ascii="Arial" w:hAnsi="Arial" w:cs="Arial"/>
        </w:rPr>
        <w:t>w</w:t>
      </w:r>
      <w:r w:rsidRPr="00F32DB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F32DB9" w:rsidRDefault="009A0296" w:rsidP="004C00CE">
      <w:pPr>
        <w:jc w:val="both"/>
        <w:rPr>
          <w:rFonts w:ascii="Arial" w:hAnsi="Arial" w:cs="Arial"/>
        </w:rPr>
      </w:pPr>
    </w:p>
    <w:p w14:paraId="5BE1EE77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05863D5A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F32DB9" w:rsidRDefault="00223847" w:rsidP="00223847">
      <w:pPr>
        <w:rPr>
          <w:rFonts w:ascii="Arial" w:hAnsi="Arial" w:cs="Arial"/>
        </w:rPr>
      </w:pPr>
    </w:p>
    <w:p w14:paraId="5A9363F2" w14:textId="40C2474A" w:rsidR="00223847" w:rsidRPr="00F32DB9" w:rsidRDefault="00223847" w:rsidP="00755BE2">
      <w:pPr>
        <w:pStyle w:val="Tekstpodstawowy"/>
        <w:ind w:firstLine="3"/>
        <w:jc w:val="right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</w:t>
      </w:r>
      <w:r w:rsidR="00C35C86" w:rsidRPr="00F32DB9">
        <w:rPr>
          <w:rFonts w:ascii="Arial" w:hAnsi="Arial" w:cs="Arial"/>
        </w:rPr>
        <w:t>...............</w:t>
      </w:r>
      <w:r w:rsidRPr="00F32DB9">
        <w:rPr>
          <w:rFonts w:ascii="Arial" w:hAnsi="Arial" w:cs="Arial"/>
        </w:rPr>
        <w:t>..............</w:t>
      </w:r>
    </w:p>
    <w:p w14:paraId="5FDCF848" w14:textId="77777777" w:rsidR="00F1026B" w:rsidRPr="00755BE2" w:rsidRDefault="00223847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(</w:t>
      </w:r>
      <w:r w:rsidR="00F1026B" w:rsidRPr="00755BE2">
        <w:rPr>
          <w:rFonts w:ascii="Arial" w:hAnsi="Arial" w:cs="Arial"/>
          <w:sz w:val="20"/>
        </w:rPr>
        <w:t>należy podpisać kwalifikowalnym podpisem elektronicznym/</w:t>
      </w:r>
    </w:p>
    <w:p w14:paraId="3B2DBDB8" w14:textId="76B0B17C" w:rsidR="00F1026B" w:rsidRPr="00755BE2" w:rsidRDefault="00F1026B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odpisem zaufanym/podpisem osobistym przez</w:t>
      </w:r>
    </w:p>
    <w:p w14:paraId="7D841B3D" w14:textId="1D7D5235" w:rsidR="00223847" w:rsidRPr="00755BE2" w:rsidRDefault="00F1026B" w:rsidP="00F1026B">
      <w:pPr>
        <w:jc w:val="right"/>
        <w:rPr>
          <w:rFonts w:ascii="Arial" w:hAnsi="Arial" w:cs="Arial"/>
        </w:rPr>
      </w:pPr>
      <w:r w:rsidRPr="00755BE2">
        <w:rPr>
          <w:rFonts w:ascii="Arial" w:hAnsi="Arial" w:cs="Arial"/>
          <w:sz w:val="20"/>
        </w:rPr>
        <w:t>pełnomocnika podmiotu udostępniającego zasoby</w:t>
      </w:r>
      <w:r w:rsidR="00C35C86" w:rsidRPr="00755BE2">
        <w:rPr>
          <w:rFonts w:ascii="Arial" w:hAnsi="Arial" w:cs="Arial"/>
          <w:sz w:val="20"/>
        </w:rPr>
        <w:t>)</w:t>
      </w:r>
    </w:p>
    <w:p w14:paraId="5015E87F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U</w:t>
      </w:r>
      <w:r w:rsidR="00223847" w:rsidRPr="00F32DB9">
        <w:rPr>
          <w:rFonts w:ascii="Arial" w:hAnsi="Arial" w:cs="Arial"/>
          <w:b/>
        </w:rPr>
        <w:t>waga!</w:t>
      </w:r>
    </w:p>
    <w:p w14:paraId="59430F7D" w14:textId="77777777" w:rsidR="004C00CE" w:rsidRPr="00F32DB9" w:rsidRDefault="00223847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Zamiast niniejszego f</w:t>
      </w:r>
      <w:r w:rsidR="004C00CE" w:rsidRPr="00F32DB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F32DB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1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 xml:space="preserve">pisemne zobowiązanie podmiotu, o którym mowa w art. </w:t>
      </w:r>
      <w:r w:rsidR="001A219D" w:rsidRPr="00F32DB9">
        <w:rPr>
          <w:rFonts w:ascii="Arial" w:hAnsi="Arial" w:cs="Arial"/>
          <w:b/>
        </w:rPr>
        <w:t xml:space="preserve">118 ust 3 </w:t>
      </w:r>
      <w:r w:rsidRPr="00F32DB9">
        <w:rPr>
          <w:rFonts w:ascii="Arial" w:hAnsi="Arial" w:cs="Arial"/>
          <w:b/>
        </w:rPr>
        <w:t>ustawy P</w:t>
      </w:r>
      <w:r w:rsidR="00223847" w:rsidRPr="00F32DB9">
        <w:rPr>
          <w:rFonts w:ascii="Arial" w:hAnsi="Arial" w:cs="Arial"/>
          <w:b/>
        </w:rPr>
        <w:t>rawo zamówień publicznych,</w:t>
      </w:r>
    </w:p>
    <w:p w14:paraId="6ECECC43" w14:textId="12CB67E4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2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>dokumenty dotyczące:</w:t>
      </w:r>
    </w:p>
    <w:p w14:paraId="6326D8BD" w14:textId="607D9360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a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b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F32DB9" w:rsidRDefault="004B1163" w:rsidP="001A219D">
      <w:pPr>
        <w:jc w:val="both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  <w:sz w:val="23"/>
          <w:szCs w:val="23"/>
        </w:rPr>
        <w:t>c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F32DB9" w:rsidRDefault="00BB4BB1">
      <w:pPr>
        <w:jc w:val="both"/>
        <w:rPr>
          <w:rFonts w:ascii="Arial" w:hAnsi="Arial" w:cs="Arial"/>
        </w:rPr>
      </w:pPr>
    </w:p>
    <w:sectPr w:rsidR="00BB4BB1" w:rsidRPr="00F32DB9" w:rsidSect="009D25D8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1C9E" w14:textId="77777777" w:rsidR="009D25D8" w:rsidRDefault="009D25D8" w:rsidP="00576AA0">
      <w:r>
        <w:separator/>
      </w:r>
    </w:p>
  </w:endnote>
  <w:endnote w:type="continuationSeparator" w:id="0">
    <w:p w14:paraId="53E85C4C" w14:textId="77777777" w:rsidR="009D25D8" w:rsidRDefault="009D25D8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3373" w14:textId="77777777" w:rsidR="009D25D8" w:rsidRDefault="009D25D8" w:rsidP="00576AA0">
      <w:r>
        <w:separator/>
      </w:r>
    </w:p>
  </w:footnote>
  <w:footnote w:type="continuationSeparator" w:id="0">
    <w:p w14:paraId="61307CDC" w14:textId="77777777" w:rsidR="009D25D8" w:rsidRDefault="009D25D8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75291"/>
    <w:rsid w:val="000A4F8C"/>
    <w:rsid w:val="000B39E2"/>
    <w:rsid w:val="000B46DF"/>
    <w:rsid w:val="000E40AE"/>
    <w:rsid w:val="001002CF"/>
    <w:rsid w:val="00114D40"/>
    <w:rsid w:val="00127539"/>
    <w:rsid w:val="00143A24"/>
    <w:rsid w:val="001539DA"/>
    <w:rsid w:val="001600DD"/>
    <w:rsid w:val="00161875"/>
    <w:rsid w:val="00163ED7"/>
    <w:rsid w:val="00181A56"/>
    <w:rsid w:val="001848EA"/>
    <w:rsid w:val="00187090"/>
    <w:rsid w:val="00191B76"/>
    <w:rsid w:val="00193A0F"/>
    <w:rsid w:val="001A219D"/>
    <w:rsid w:val="001B7114"/>
    <w:rsid w:val="001C38EE"/>
    <w:rsid w:val="001C7D88"/>
    <w:rsid w:val="001E1B4F"/>
    <w:rsid w:val="00223847"/>
    <w:rsid w:val="00236892"/>
    <w:rsid w:val="00242840"/>
    <w:rsid w:val="00250B30"/>
    <w:rsid w:val="00253224"/>
    <w:rsid w:val="00277B58"/>
    <w:rsid w:val="00296400"/>
    <w:rsid w:val="002A0DA2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49E3"/>
    <w:rsid w:val="0034308F"/>
    <w:rsid w:val="003448B5"/>
    <w:rsid w:val="00356C18"/>
    <w:rsid w:val="0036155E"/>
    <w:rsid w:val="003655F2"/>
    <w:rsid w:val="0037673D"/>
    <w:rsid w:val="00384FC4"/>
    <w:rsid w:val="003A2240"/>
    <w:rsid w:val="003A5188"/>
    <w:rsid w:val="003A7ECD"/>
    <w:rsid w:val="003C426E"/>
    <w:rsid w:val="003C433F"/>
    <w:rsid w:val="00400B88"/>
    <w:rsid w:val="00406B2D"/>
    <w:rsid w:val="00413289"/>
    <w:rsid w:val="00446EFB"/>
    <w:rsid w:val="0045568C"/>
    <w:rsid w:val="004707C8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C3F83"/>
    <w:rsid w:val="005C406F"/>
    <w:rsid w:val="005C4D10"/>
    <w:rsid w:val="005C51D1"/>
    <w:rsid w:val="005C529D"/>
    <w:rsid w:val="005E6077"/>
    <w:rsid w:val="005E6D4B"/>
    <w:rsid w:val="005E6EC5"/>
    <w:rsid w:val="00606981"/>
    <w:rsid w:val="006109D8"/>
    <w:rsid w:val="00611701"/>
    <w:rsid w:val="00620CA0"/>
    <w:rsid w:val="00654955"/>
    <w:rsid w:val="0066546C"/>
    <w:rsid w:val="00674A19"/>
    <w:rsid w:val="00686550"/>
    <w:rsid w:val="006A6B4F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0E45"/>
    <w:rsid w:val="0075559B"/>
    <w:rsid w:val="00755BE2"/>
    <w:rsid w:val="00755C6F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1655C"/>
    <w:rsid w:val="0082424C"/>
    <w:rsid w:val="00833C3C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19A6"/>
    <w:rsid w:val="008B54F8"/>
    <w:rsid w:val="008B5C51"/>
    <w:rsid w:val="008C4B42"/>
    <w:rsid w:val="008C50B8"/>
    <w:rsid w:val="008F406D"/>
    <w:rsid w:val="008F4444"/>
    <w:rsid w:val="008F77B2"/>
    <w:rsid w:val="009709A8"/>
    <w:rsid w:val="00975FA6"/>
    <w:rsid w:val="009907CF"/>
    <w:rsid w:val="0099428B"/>
    <w:rsid w:val="009A0296"/>
    <w:rsid w:val="009A20BF"/>
    <w:rsid w:val="009A33E7"/>
    <w:rsid w:val="009A75CB"/>
    <w:rsid w:val="009B208B"/>
    <w:rsid w:val="009D1C50"/>
    <w:rsid w:val="009D25D8"/>
    <w:rsid w:val="009D2FD4"/>
    <w:rsid w:val="009E0DC3"/>
    <w:rsid w:val="009F1E05"/>
    <w:rsid w:val="00A01B99"/>
    <w:rsid w:val="00A07D69"/>
    <w:rsid w:val="00A128D0"/>
    <w:rsid w:val="00A21AB2"/>
    <w:rsid w:val="00A713DA"/>
    <w:rsid w:val="00AA283F"/>
    <w:rsid w:val="00AF25FC"/>
    <w:rsid w:val="00AF28A4"/>
    <w:rsid w:val="00B02491"/>
    <w:rsid w:val="00B3059F"/>
    <w:rsid w:val="00B33DC8"/>
    <w:rsid w:val="00B44AE2"/>
    <w:rsid w:val="00B71381"/>
    <w:rsid w:val="00B8497A"/>
    <w:rsid w:val="00B84E37"/>
    <w:rsid w:val="00BA50B1"/>
    <w:rsid w:val="00BB4BB1"/>
    <w:rsid w:val="00BC039D"/>
    <w:rsid w:val="00BD46E3"/>
    <w:rsid w:val="00BE014A"/>
    <w:rsid w:val="00C35A85"/>
    <w:rsid w:val="00C35C86"/>
    <w:rsid w:val="00C4112F"/>
    <w:rsid w:val="00C448B0"/>
    <w:rsid w:val="00C46D03"/>
    <w:rsid w:val="00C60313"/>
    <w:rsid w:val="00C64804"/>
    <w:rsid w:val="00C666E1"/>
    <w:rsid w:val="00C71CB6"/>
    <w:rsid w:val="00C75756"/>
    <w:rsid w:val="00C757FD"/>
    <w:rsid w:val="00C975B4"/>
    <w:rsid w:val="00CB553A"/>
    <w:rsid w:val="00CE1D93"/>
    <w:rsid w:val="00CF2391"/>
    <w:rsid w:val="00CF285E"/>
    <w:rsid w:val="00D15FC3"/>
    <w:rsid w:val="00D623BA"/>
    <w:rsid w:val="00DA007F"/>
    <w:rsid w:val="00DD4C01"/>
    <w:rsid w:val="00DE261B"/>
    <w:rsid w:val="00DE4671"/>
    <w:rsid w:val="00E07EEB"/>
    <w:rsid w:val="00E25C14"/>
    <w:rsid w:val="00E2785F"/>
    <w:rsid w:val="00E431A8"/>
    <w:rsid w:val="00E44946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03C3"/>
    <w:rsid w:val="00F0261A"/>
    <w:rsid w:val="00F1026B"/>
    <w:rsid w:val="00F12D27"/>
    <w:rsid w:val="00F317AB"/>
    <w:rsid w:val="00F32DB9"/>
    <w:rsid w:val="00F440B9"/>
    <w:rsid w:val="00F53EBB"/>
    <w:rsid w:val="00F65963"/>
    <w:rsid w:val="00F71CFD"/>
    <w:rsid w:val="00F72D31"/>
    <w:rsid w:val="00F75189"/>
    <w:rsid w:val="00F958AC"/>
    <w:rsid w:val="00FA606B"/>
    <w:rsid w:val="00FB419D"/>
    <w:rsid w:val="00FB7221"/>
    <w:rsid w:val="00FC1EF7"/>
    <w:rsid w:val="00FC4F63"/>
    <w:rsid w:val="00FE00E9"/>
    <w:rsid w:val="00FE149D"/>
    <w:rsid w:val="00FF27C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Bartosz Różycki</cp:lastModifiedBy>
  <cp:revision>31</cp:revision>
  <cp:lastPrinted>2022-07-21T10:31:00Z</cp:lastPrinted>
  <dcterms:created xsi:type="dcterms:W3CDTF">2021-02-17T08:48:00Z</dcterms:created>
  <dcterms:modified xsi:type="dcterms:W3CDTF">2024-03-11T09:52:00Z</dcterms:modified>
</cp:coreProperties>
</file>