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13A" w14:textId="59C047CB" w:rsidR="004916CA" w:rsidRPr="004916CA" w:rsidRDefault="00140852" w:rsidP="00FD0173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 w:rsidR="004916CA" w:rsidRPr="004916C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</w:t>
      </w:r>
      <w:r w:rsidR="000528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</w:t>
      </w:r>
      <w:r w:rsidR="004916CA" w:rsidRPr="004916C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</w:t>
      </w:r>
      <w:r w:rsidR="000528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Ogłoszenia</w:t>
      </w:r>
    </w:p>
    <w:p w14:paraId="0AE78601" w14:textId="296E691C" w:rsidR="004916CA" w:rsidRPr="004916CA" w:rsidRDefault="002D2FB5" w:rsidP="004916CA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Kb-VI</w:t>
      </w:r>
      <w:r w:rsidR="0011380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.2380.2.2024</w:t>
      </w:r>
    </w:p>
    <w:p w14:paraId="6F0C9639" w14:textId="5531D5B9" w:rsidR="004916CA" w:rsidRPr="004916CA" w:rsidRDefault="004916CA" w:rsidP="004916CA">
      <w:pPr>
        <w:keepNext/>
        <w:spacing w:after="0" w:line="36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14:paraId="082D5AD8" w14:textId="77777777" w:rsidR="004916CA" w:rsidRPr="004916CA" w:rsidRDefault="004916CA" w:rsidP="004916CA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</w:pPr>
      <w:r w:rsidRPr="004916C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FORMULARZ OFERTOWY </w:t>
      </w:r>
    </w:p>
    <w:p w14:paraId="7C8F2559" w14:textId="77777777" w:rsidR="00140852" w:rsidRDefault="00140852" w:rsidP="004916C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BF6290" w14:textId="5CF5D450" w:rsidR="00C7344A" w:rsidRPr="00C7344A" w:rsidRDefault="00C7344A" w:rsidP="00C7344A">
      <w:pPr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62271031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8A3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</w:t>
      </w:r>
      <w:r w:rsidRPr="00C734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usług polegających na </w:t>
      </w:r>
      <w:r w:rsidR="008A3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zorganizowaniu i </w:t>
      </w:r>
      <w:r w:rsidRPr="00C734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przeprowadzeniu kurów języka angielskiego</w:t>
      </w:r>
      <w:r w:rsidR="008A3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dla pracowników Komendy Wojewódzkiej Policji w Łodzi</w:t>
      </w:r>
      <w:bookmarkEnd w:id="0"/>
      <w:r w:rsidR="00BE07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0705" w:rsidRPr="00BE07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projektu „HOTHREAT – opracowanie systemu wspierającego bezpieczeństwo CBRN hoteli </w:t>
      </w:r>
      <w:r w:rsidR="00BE0705" w:rsidRPr="00BE07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i centrów konferencyjnych” w ramach Funduszu Bezpieczeństwa Wewnętrznego</w:t>
      </w:r>
    </w:p>
    <w:p w14:paraId="1E24697E" w14:textId="03F75498" w:rsidR="004916CA" w:rsidRPr="004916CA" w:rsidRDefault="004916CA" w:rsidP="00BE07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GoBack"/>
      <w:bookmarkEnd w:id="1"/>
    </w:p>
    <w:p w14:paraId="561E7448" w14:textId="77777777" w:rsidR="004916CA" w:rsidRPr="004916CA" w:rsidRDefault="004916CA" w:rsidP="004916C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16CA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4916CA">
        <w:rPr>
          <w:rFonts w:ascii="Arial" w:eastAsia="Times New Roman" w:hAnsi="Arial" w:cs="Arial"/>
          <w:b/>
          <w:lang w:eastAsia="pl-PL"/>
        </w:rPr>
        <w:t xml:space="preserve"> </w:t>
      </w:r>
      <w:r w:rsidRPr="004916C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</w:t>
      </w:r>
      <w:r w:rsidRPr="004916CA">
        <w:rPr>
          <w:rFonts w:ascii="Arial" w:eastAsia="Times New Roman" w:hAnsi="Arial" w:cs="Arial"/>
          <w:b/>
          <w:lang w:eastAsia="pl-PL"/>
        </w:rPr>
        <w:t xml:space="preserve"> </w:t>
      </w:r>
    </w:p>
    <w:p w14:paraId="695FC585" w14:textId="77777777" w:rsidR="004916CA" w:rsidRPr="004916CA" w:rsidRDefault="004916CA" w:rsidP="004916C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16C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14:paraId="1A297794" w14:textId="77777777" w:rsidR="004916CA" w:rsidRPr="004916CA" w:rsidRDefault="004916CA" w:rsidP="004916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DD30B2" w14:textId="77777777" w:rsidR="004916CA" w:rsidRPr="004916CA" w:rsidRDefault="004916CA" w:rsidP="004916C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……………………………………………………………………………………….…………….………………</w:t>
      </w:r>
    </w:p>
    <w:p w14:paraId="17A204E4" w14:textId="77777777" w:rsidR="004916CA" w:rsidRPr="004916CA" w:rsidRDefault="004916CA" w:rsidP="004916C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DA26BB4" w14:textId="77777777" w:rsidR="004916CA" w:rsidRPr="004916CA" w:rsidRDefault="004916CA" w:rsidP="004916C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</w:t>
      </w:r>
    </w:p>
    <w:p w14:paraId="1B0AC02B" w14:textId="77777777" w:rsidR="004916CA" w:rsidRPr="004916CA" w:rsidRDefault="004916CA" w:rsidP="004916CA">
      <w:pPr>
        <w:spacing w:after="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7AFB0E" w14:textId="77777777" w:rsidR="004916CA" w:rsidRPr="004916CA" w:rsidRDefault="004916CA" w:rsidP="004916C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14:paraId="36FDFBDD" w14:textId="77777777" w:rsidR="004916CA" w:rsidRPr="004916CA" w:rsidRDefault="004916CA" w:rsidP="004916CA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14:paraId="48B41478" w14:textId="77777777" w:rsidR="004916CA" w:rsidRPr="004916CA" w:rsidRDefault="004916CA" w:rsidP="004916CA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e- mail</w:t>
      </w:r>
      <w:r w:rsidRPr="004916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</w:t>
      </w:r>
    </w:p>
    <w:p w14:paraId="3F820880" w14:textId="77777777" w:rsidR="004916CA" w:rsidRPr="004916CA" w:rsidRDefault="004916CA" w:rsidP="004916CA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7A8CE638" w14:textId="77777777" w:rsidR="004916CA" w:rsidRPr="004916CA" w:rsidRDefault="004916CA" w:rsidP="004916CA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bookmarkStart w:id="2" w:name="_Hlk142909393"/>
      <w:r w:rsidRPr="00491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Konto do zwrotu wadium </w:t>
      </w:r>
      <w:r w:rsidRPr="004916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/jeżeli dotyczy/…………………………………………………………………….</w:t>
      </w:r>
    </w:p>
    <w:bookmarkEnd w:id="2"/>
    <w:p w14:paraId="0A68FCBD" w14:textId="77777777" w:rsidR="004916CA" w:rsidRPr="004916CA" w:rsidRDefault="004916CA" w:rsidP="004916CA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452B79CC" w14:textId="77777777" w:rsidR="004916CA" w:rsidRPr="004916CA" w:rsidRDefault="004916CA" w:rsidP="004916CA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Oświadczamy, że zgodnie z </w:t>
      </w:r>
      <w:r w:rsidRPr="004916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491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4916CA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14:paraId="2FEC5DF4" w14:textId="77777777" w:rsidR="004916CA" w:rsidRPr="004916CA" w:rsidRDefault="004916CA" w:rsidP="004916CA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491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14:paraId="19DD2120" w14:textId="77777777" w:rsidR="004916CA" w:rsidRPr="004916CA" w:rsidRDefault="004916CA" w:rsidP="004916CA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4C870A" w14:textId="77777777" w:rsidR="004916CA" w:rsidRPr="004916CA" w:rsidRDefault="004916CA" w:rsidP="004916CA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14:paraId="39E5703C" w14:textId="77777777" w:rsidR="004916CA" w:rsidRPr="004916CA" w:rsidRDefault="004916CA" w:rsidP="004916CA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14:paraId="1A93B5B7" w14:textId="77777777" w:rsidR="004916CA" w:rsidRPr="004916CA" w:rsidRDefault="004916CA" w:rsidP="004916CA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916CA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4916CA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14:paraId="2FAEE9CD" w14:textId="705F205D" w:rsidR="004916CA" w:rsidRDefault="00026265" w:rsidP="004916CA">
      <w:pPr>
        <w:shd w:val="clear" w:color="auto" w:fill="D9D9D9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4.1. </w:t>
      </w:r>
      <w:r w:rsidR="004916CA" w:rsidRPr="004916C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 oferty</w:t>
      </w:r>
      <w:r w:rsidR="004916CA" w:rsidRPr="004916C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B33F4B" w14:textId="77777777" w:rsidR="00C05A43" w:rsidRPr="004916CA" w:rsidRDefault="00C05A43" w:rsidP="004916CA">
      <w:pPr>
        <w:shd w:val="clear" w:color="auto" w:fill="D9D9D9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641" w:type="dxa"/>
        <w:tblInd w:w="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409"/>
        <w:gridCol w:w="3261"/>
      </w:tblGrid>
      <w:tr w:rsidR="000528EF" w:rsidRPr="00C05A43" w14:paraId="719BB314" w14:textId="77777777" w:rsidTr="000528EF">
        <w:trPr>
          <w:cantSplit/>
          <w:trHeight w:val="666"/>
          <w:tblHeader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6893D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b/>
                <w:iCs/>
                <w:sz w:val="20"/>
                <w:szCs w:val="20"/>
                <w:lang w:eastAsia="pl-PL"/>
              </w:rPr>
              <w:t>Rodzaj kursu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BBBA50" w14:textId="6FE4697A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b/>
                <w:iCs/>
                <w:sz w:val="20"/>
                <w:szCs w:val="20"/>
                <w:lang w:eastAsia="pl-PL"/>
              </w:rPr>
              <w:t>Liczba jednostek lekcyjnych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E4FAC8F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b/>
                <w:iCs/>
                <w:sz w:val="20"/>
                <w:szCs w:val="20"/>
                <w:lang w:eastAsia="pl-PL"/>
              </w:rPr>
              <w:t>Wynagrodzenie łączne brutto w zł</w:t>
            </w:r>
          </w:p>
        </w:tc>
      </w:tr>
      <w:tr w:rsidR="000528EF" w:rsidRPr="00C05A43" w14:paraId="2251AE89" w14:textId="77777777" w:rsidTr="000528EF">
        <w:trPr>
          <w:cantSplit/>
          <w:trHeight w:val="44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01E5" w14:textId="5AD5E2F8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za kurs podstawowy języka angielskiego dla Grupy I</w:t>
            </w: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– maksymalnie 10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A34F" w14:textId="6A3ADFC1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50 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B33A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0528EF" w:rsidRPr="00C05A43" w14:paraId="6802BBB6" w14:textId="77777777" w:rsidTr="000528EF">
        <w:trPr>
          <w:cantSplit/>
          <w:trHeight w:val="444"/>
        </w:trPr>
        <w:tc>
          <w:tcPr>
            <w:tcW w:w="2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A177EA" w14:textId="4775C100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za kurs podstawowy języka angielskiego dla Grup II </w:t>
            </w: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- </w:t>
            </w:r>
            <w:r w:rsidRPr="008A37FC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maksymalnie 10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82240C" w14:textId="725D266A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50 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428C06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0528EF" w:rsidRPr="00C05A43" w14:paraId="03B89F10" w14:textId="77777777" w:rsidTr="000528EF">
        <w:trPr>
          <w:cantSplit/>
          <w:trHeight w:val="444"/>
        </w:trPr>
        <w:tc>
          <w:tcPr>
            <w:tcW w:w="29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E826C8" w14:textId="345A6A90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za kurs zaawansowany języka angielskiego   dla Grup </w:t>
            </w: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 w:rsidRPr="008A37FC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maksymalnie 10 osób</w:t>
            </w: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24B58D" w14:textId="260D22C4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50 h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1F8EDE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  <w:tr w:rsidR="000528EF" w:rsidRPr="00C05A43" w14:paraId="353B9D62" w14:textId="77777777" w:rsidTr="000528EF">
        <w:trPr>
          <w:cantSplit/>
          <w:trHeight w:val="44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174D8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C3772" w14:textId="2B7BFEBE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C05A43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7B3" w14:textId="77777777" w:rsidR="000528EF" w:rsidRPr="00C05A43" w:rsidRDefault="000528EF" w:rsidP="00C05A43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6D7D08DF" w14:textId="77777777" w:rsidR="00C05A43" w:rsidRDefault="00C05A43" w:rsidP="00C05A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FEBEB7" w14:textId="344CE57F" w:rsidR="00C05A43" w:rsidRDefault="00C05A43" w:rsidP="00C05A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5A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</w:t>
      </w:r>
      <w:r w:rsidRPr="00C05A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brutto ……………………………………………………………….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C05A43">
        <w:rPr>
          <w:rFonts w:ascii="Arial" w:eastAsia="Times New Roman" w:hAnsi="Arial" w:cs="Arial"/>
          <w:b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60F908F" w14:textId="77777777" w:rsidR="00C05A43" w:rsidRPr="00C05A43" w:rsidRDefault="00C05A43" w:rsidP="00C05A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E738D7" w14:textId="77777777" w:rsidR="00C05A43" w:rsidRPr="00C05A43" w:rsidRDefault="00C05A43" w:rsidP="00C05A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5A4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Słownie wartość oferty brutto:</w:t>
      </w:r>
    </w:p>
    <w:p w14:paraId="3F7C5916" w14:textId="77777777" w:rsidR="00C05A43" w:rsidRPr="00C05A43" w:rsidRDefault="00C05A43" w:rsidP="00C05A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9FDDA0" w14:textId="072B9AD6" w:rsidR="008A37FC" w:rsidRPr="00093117" w:rsidRDefault="00C05A43" w:rsidP="0009311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5A43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6B80700" w14:textId="77036E00" w:rsidR="004916CA" w:rsidRPr="004916CA" w:rsidRDefault="004916CA" w:rsidP="004916CA">
      <w:pPr>
        <w:numPr>
          <w:ilvl w:val="0"/>
          <w:numId w:val="1"/>
        </w:numPr>
        <w:suppressAutoHyphens/>
        <w:spacing w:after="200" w:line="288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</w:t>
      </w:r>
      <w:r w:rsidRPr="004916CA">
        <w:rPr>
          <w:rFonts w:ascii="Arial" w:eastAsia="Times New Roman" w:hAnsi="Arial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określoną w zaleceniu nr 2003/361/WE Komisji Europejskiej oświadczamy, iż jesteśmy </w:t>
      </w:r>
      <w:r w:rsidRPr="004916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(właściwe należy oznaczyć znakiem </w:t>
      </w:r>
      <w:r w:rsidRPr="004916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4916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  </w:t>
      </w:r>
    </w:p>
    <w:p w14:paraId="0CF17F38" w14:textId="77777777" w:rsidR="004916CA" w:rsidRPr="004916CA" w:rsidRDefault="004916CA" w:rsidP="004916CA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42910052"/>
      <w:r w:rsidRPr="004916CA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mikroprzedsiębiorstwem,</w:t>
      </w:r>
    </w:p>
    <w:p w14:paraId="27AA3055" w14:textId="77777777" w:rsidR="004916CA" w:rsidRPr="004916CA" w:rsidRDefault="004916CA" w:rsidP="004916CA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małym przedsiębiorstwem,</w:t>
      </w:r>
    </w:p>
    <w:p w14:paraId="470CEE11" w14:textId="77777777" w:rsidR="004916CA" w:rsidRPr="004916CA" w:rsidRDefault="004916CA" w:rsidP="004916CA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średnim przedsiębiorstwem,</w:t>
      </w:r>
    </w:p>
    <w:p w14:paraId="5615DD10" w14:textId="04F9C317" w:rsidR="004916CA" w:rsidRDefault="004916CA" w:rsidP="004916CA">
      <w:pPr>
        <w:suppressAutoHyphens/>
        <w:spacing w:after="0" w:line="276" w:lineRule="auto"/>
        <w:ind w:left="113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innym rodzajem (wpisać jakim)………………………….</w:t>
      </w:r>
    </w:p>
    <w:p w14:paraId="7CBDF077" w14:textId="77777777" w:rsidR="00026265" w:rsidRPr="00026265" w:rsidRDefault="00026265" w:rsidP="004916CA">
      <w:pPr>
        <w:suppressAutoHyphens/>
        <w:spacing w:after="0" w:line="276" w:lineRule="auto"/>
        <w:ind w:left="1134" w:hanging="426"/>
        <w:jc w:val="both"/>
        <w:rPr>
          <w:rFonts w:ascii="Arial" w:eastAsia="DengXian" w:hAnsi="Arial" w:cs="Arial"/>
          <w:color w:val="000000"/>
          <w:sz w:val="20"/>
          <w:szCs w:val="20"/>
          <w:lang w:eastAsia="pl-PL"/>
        </w:rPr>
      </w:pPr>
    </w:p>
    <w:bookmarkEnd w:id="3"/>
    <w:p w14:paraId="0DD78A76" w14:textId="77777777" w:rsidR="004916CA" w:rsidRPr="004916CA" w:rsidRDefault="004916CA" w:rsidP="004916CA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16CA">
        <w:rPr>
          <w:rFonts w:ascii="Arial" w:eastAsia="Times New Roman" w:hAnsi="Arial" w:cs="Arial"/>
          <w:b/>
          <w:lang w:eastAsia="pl-PL"/>
        </w:rPr>
        <w:t>Oświadczam / oświadczamy, że</w:t>
      </w:r>
      <w:r w:rsidRPr="004916CA">
        <w:rPr>
          <w:rFonts w:ascii="Arial" w:eastAsia="Times New Roman" w:hAnsi="Arial" w:cs="Arial"/>
          <w:lang w:eastAsia="pl-PL"/>
        </w:rPr>
        <w:t>:</w:t>
      </w:r>
    </w:p>
    <w:p w14:paraId="20E783AC" w14:textId="0B53B8D5" w:rsidR="004916CA" w:rsidRPr="004916CA" w:rsidRDefault="004916CA" w:rsidP="004916C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>zapoznałem/ - liśmy się z ogłoszeniem wraz z załącznikami, nie wnoszę /-my do nie</w:t>
      </w:r>
      <w:r w:rsidR="008A37FC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 zastrzeżeń, oraz zdobyłem /-liśmy konieczne informacje do przygotowania oferty;</w:t>
      </w:r>
    </w:p>
    <w:p w14:paraId="6CB316CD" w14:textId="77777777" w:rsidR="004916CA" w:rsidRPr="004916CA" w:rsidRDefault="004916CA" w:rsidP="004916CA">
      <w:pPr>
        <w:tabs>
          <w:tab w:val="left" w:pos="1862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EB4F4" w14:textId="7751771E" w:rsidR="004916CA" w:rsidRPr="004916CA" w:rsidRDefault="004916CA" w:rsidP="004916CA">
      <w:pPr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akceptuję /-jemy wzór umowy stanowiący Załącznik </w:t>
      </w:r>
      <w:r w:rsidR="000528EF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37FC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 i zobowiązuję /-jemy się,                 w przypadku wyboru mojej/naszej oferty, do zawarcia umowy na wymienionych w niej warunkach, w miejscu i terminie wyznaczonym przez Zamawiającego;</w:t>
      </w:r>
    </w:p>
    <w:p w14:paraId="70F0BF7E" w14:textId="77777777" w:rsidR="004916CA" w:rsidRPr="004916CA" w:rsidRDefault="004916CA" w:rsidP="004916CA">
      <w:pPr>
        <w:tabs>
          <w:tab w:val="left" w:pos="1862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F3038" w14:textId="51DF97C4" w:rsidR="004916CA" w:rsidRPr="002D2FB5" w:rsidRDefault="004916CA" w:rsidP="002D2FB5">
      <w:pPr>
        <w:pStyle w:val="Akapitzlist"/>
        <w:numPr>
          <w:ilvl w:val="0"/>
          <w:numId w:val="2"/>
        </w:numPr>
        <w:tabs>
          <w:tab w:val="left" w:pos="186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D2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przetargowego uzyskałem /-liśmy wszelkie niezbędne informacje co do ryzyka, trudności i wszelkich innych okoliczności jakie mogą mieć wpływ</w:t>
      </w:r>
      <w:r w:rsidR="002D2FB5" w:rsidRPr="002D2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37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Pr="002D2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ofertę i biorę pełną odpowiedzialność za odpowiednie wykonanie przedmiotu umowy;</w:t>
      </w:r>
    </w:p>
    <w:p w14:paraId="4373FDB8" w14:textId="77777777" w:rsidR="002D2FB5" w:rsidRPr="002D2FB5" w:rsidRDefault="002D2FB5" w:rsidP="002D2FB5">
      <w:pPr>
        <w:pStyle w:val="Akapitzlist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C4F018" w14:textId="77777777" w:rsidR="004916CA" w:rsidRPr="004916CA" w:rsidRDefault="004916CA" w:rsidP="00026265">
      <w:pPr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16CA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że:</w:t>
      </w:r>
    </w:p>
    <w:p w14:paraId="4D3BCBFE" w14:textId="77777777" w:rsidR="004916CA" w:rsidRPr="004916CA" w:rsidRDefault="004916CA" w:rsidP="004916CA">
      <w:pPr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14:paraId="0A0DB21C" w14:textId="77777777" w:rsidR="004916CA" w:rsidRPr="004916CA" w:rsidRDefault="004916CA" w:rsidP="004916CA">
      <w:pPr>
        <w:tabs>
          <w:tab w:val="left" w:pos="1862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67FB0" w14:textId="5B9D1F39" w:rsidR="004916CA" w:rsidRPr="004916CA" w:rsidRDefault="004916CA" w:rsidP="004916CA">
      <w:pPr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wypełniłem /-liśmy obowiązki informacyjne przewidziane w art. 13 lub art. 14 RODO wobec osób fizycznych, od których dane osobowe bezpośrednio lub pośrednio pozyskałem /-liśmy  w celu ubiegania się o udzielenie zamówienia publicznego w niniejszym postępowaniu </w:t>
      </w:r>
    </w:p>
    <w:p w14:paraId="3F0D6086" w14:textId="77777777" w:rsidR="004916CA" w:rsidRPr="004916CA" w:rsidRDefault="004916CA" w:rsidP="004916CA">
      <w:pPr>
        <w:tabs>
          <w:tab w:val="left" w:pos="1862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F3CC97F" w14:textId="397A9BCF" w:rsidR="004916CA" w:rsidRPr="004916CA" w:rsidRDefault="004916CA" w:rsidP="004916CA">
      <w:pPr>
        <w:tabs>
          <w:tab w:val="left" w:pos="1862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/W przypadku gdy wykonawca nie przekazuje danych osobowych innych niż bezpośrednio jego dotyczących lub zachodzi wyłączenie stosowania obowiązku informacyjnego, stosownie </w:t>
      </w:r>
      <w:r w:rsidR="000562C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4916CA">
        <w:rPr>
          <w:rFonts w:ascii="Arial" w:eastAsia="Times New Roman" w:hAnsi="Arial" w:cs="Arial"/>
          <w:sz w:val="20"/>
          <w:szCs w:val="20"/>
          <w:lang w:eastAsia="pl-PL"/>
        </w:rPr>
        <w:t>do art. 13 ust. 4 lub art. 14 ust. 5 RODO treści oświadczenia wykonawca nie składa (usunięcie treści oświadczenia np. przez jego wykreślenie/</w:t>
      </w:r>
    </w:p>
    <w:p w14:paraId="72D82DB3" w14:textId="77777777" w:rsidR="004916CA" w:rsidRPr="004916CA" w:rsidRDefault="004916CA" w:rsidP="004916CA">
      <w:pPr>
        <w:tabs>
          <w:tab w:val="left" w:pos="1862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A5E0E7B" w14:textId="2416F1F9" w:rsidR="004916CA" w:rsidRPr="004916CA" w:rsidRDefault="004916CA" w:rsidP="004916CA">
      <w:pPr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sz w:val="20"/>
          <w:szCs w:val="20"/>
          <w:lang w:eastAsia="pl-PL"/>
        </w:rPr>
        <w:t xml:space="preserve">przyjmuję /-jemy do wiadomości i akceptuję /-jemy zapisy klauzuli informacyjnej zawartej                    w </w:t>
      </w:r>
      <w:r w:rsidR="008A37FC">
        <w:rPr>
          <w:rFonts w:ascii="Arial" w:eastAsia="Times New Roman" w:hAnsi="Arial" w:cs="Arial"/>
          <w:sz w:val="20"/>
          <w:szCs w:val="20"/>
          <w:lang w:eastAsia="pl-PL"/>
        </w:rPr>
        <w:t>ogłoszeniu.</w:t>
      </w:r>
    </w:p>
    <w:p w14:paraId="355E7899" w14:textId="77777777" w:rsidR="004916CA" w:rsidRPr="004916CA" w:rsidRDefault="004916CA" w:rsidP="004916CA">
      <w:pPr>
        <w:tabs>
          <w:tab w:val="left" w:pos="1862"/>
        </w:tabs>
        <w:spacing w:after="0" w:line="276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4455F5A" w14:textId="26AAA3D9" w:rsidR="004916CA" w:rsidRPr="004916CA" w:rsidRDefault="00CA4B88" w:rsidP="00CA4B88">
      <w:pPr>
        <w:numPr>
          <w:ilvl w:val="1"/>
          <w:numId w:val="7"/>
        </w:numPr>
        <w:tabs>
          <w:tab w:val="left" w:pos="426"/>
        </w:tabs>
        <w:suppressAutoHyphens/>
        <w:spacing w:after="0" w:line="276" w:lineRule="auto"/>
        <w:ind w:left="426" w:right="23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</w:t>
      </w:r>
      <w:r w:rsidR="004916CA" w:rsidRPr="004916C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jeżeli dotyczy/ </w:t>
      </w:r>
      <w:r w:rsidR="004916CA" w:rsidRPr="004916CA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podwykonawcy, z zasobów którego korzystamy na podstawie art. 118 ust. 1 uPzp (</w:t>
      </w:r>
      <w:r w:rsidR="004916CA" w:rsidRPr="004916CA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p w14:paraId="7467A408" w14:textId="77777777" w:rsidR="004916CA" w:rsidRPr="004916CA" w:rsidRDefault="004916CA" w:rsidP="004916CA">
      <w:pPr>
        <w:tabs>
          <w:tab w:val="left" w:pos="1862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4916CA" w:rsidRPr="004916CA" w14:paraId="433AD280" w14:textId="77777777" w:rsidTr="008F6491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CAC8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916C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2882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916C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916CA" w:rsidRPr="004916CA" w14:paraId="2B979921" w14:textId="77777777" w:rsidTr="008F6491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915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1C2859A4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857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E5E018C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076E3FF0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14:paraId="71DA50A4" w14:textId="77777777" w:rsidR="004916CA" w:rsidRPr="004916CA" w:rsidRDefault="004916CA" w:rsidP="004916CA">
      <w:pPr>
        <w:tabs>
          <w:tab w:val="left" w:pos="1862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14:paraId="5F54929F" w14:textId="77777777" w:rsidR="004916CA" w:rsidRPr="004916CA" w:rsidRDefault="004916CA" w:rsidP="004916CA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916CA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4916CA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4916CA" w:rsidRPr="004916CA" w14:paraId="19E9C3DB" w14:textId="77777777" w:rsidTr="008F6491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F18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916C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D3B0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916C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916CA" w:rsidRPr="004916CA" w14:paraId="0064F010" w14:textId="77777777" w:rsidTr="008F6491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5E3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14:paraId="2AB64A53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938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14:paraId="079025BC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14:paraId="40044F59" w14:textId="77777777" w:rsidR="004916CA" w:rsidRPr="004916CA" w:rsidRDefault="004916CA" w:rsidP="004916CA">
            <w:pPr>
              <w:tabs>
                <w:tab w:val="left" w:pos="1862"/>
              </w:tabs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14:paraId="3B5A4A6A" w14:textId="77777777" w:rsidR="004916CA" w:rsidRPr="004916CA" w:rsidRDefault="004916CA" w:rsidP="004916CA">
      <w:pPr>
        <w:tabs>
          <w:tab w:val="left" w:pos="1862"/>
        </w:tabs>
        <w:spacing w:after="0" w:line="276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E58B9F" w14:textId="2CBE43D4" w:rsidR="004916CA" w:rsidRPr="004916CA" w:rsidRDefault="004916CA" w:rsidP="004916CA">
      <w:pPr>
        <w:numPr>
          <w:ilvl w:val="0"/>
          <w:numId w:val="6"/>
        </w:numPr>
        <w:spacing w:after="0" w:line="276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uPzp oświadczamy, że wybór mojej/naszej oferty będzie prowadził do powstania u Zamawiającego obowiązku podatkowego zgodnie z przepisami</w:t>
      </w:r>
      <w:r w:rsidR="002D2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</w:t>
      </w: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podatku od towarów  i usług. Wobec powyższego przekazuje wymagane informacje:</w:t>
      </w:r>
    </w:p>
    <w:p w14:paraId="2E29FCB9" w14:textId="77777777" w:rsidR="004916CA" w:rsidRPr="004916CA" w:rsidRDefault="004916CA" w:rsidP="004916CA">
      <w:pPr>
        <w:spacing w:after="0" w:line="276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D11442" w14:textId="77777777" w:rsidR="004916CA" w:rsidRPr="004916CA" w:rsidRDefault="004916CA" w:rsidP="004916CA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14:paraId="3F02F3A8" w14:textId="77777777" w:rsidR="004916CA" w:rsidRPr="004916CA" w:rsidRDefault="004916CA" w:rsidP="004916CA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14:paraId="0D7B19A4" w14:textId="5571402C" w:rsidR="004916CA" w:rsidRDefault="004916CA" w:rsidP="00026265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1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14:paraId="74B7CDC5" w14:textId="4A5DED16" w:rsidR="000528EF" w:rsidRDefault="000528EF" w:rsidP="00026265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5D3BD6" w14:textId="63CD4839" w:rsidR="000528EF" w:rsidRDefault="000528EF" w:rsidP="00026265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58977C" w14:textId="42B855A6" w:rsidR="000528EF" w:rsidRDefault="000528EF" w:rsidP="00026265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BAA6D5" w14:textId="779F17EF" w:rsidR="000528EF" w:rsidRDefault="000528EF" w:rsidP="00026265">
      <w:pPr>
        <w:tabs>
          <w:tab w:val="left" w:pos="1862"/>
        </w:tabs>
        <w:spacing w:after="0" w:line="276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04D1E8" w14:textId="6E8AD730" w:rsidR="000528EF" w:rsidRPr="000528EF" w:rsidRDefault="000528EF" w:rsidP="000528EF">
      <w:pPr>
        <w:tabs>
          <w:tab w:val="left" w:pos="1862"/>
        </w:tabs>
        <w:spacing w:after="0" w:line="276" w:lineRule="auto"/>
        <w:ind w:left="5954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28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</w:t>
      </w:r>
    </w:p>
    <w:p w14:paraId="2D6634DF" w14:textId="1DF599CF" w:rsidR="000528EF" w:rsidRPr="004916CA" w:rsidRDefault="000528EF" w:rsidP="000528EF">
      <w:pPr>
        <w:tabs>
          <w:tab w:val="left" w:pos="1862"/>
        </w:tabs>
        <w:spacing w:after="0" w:line="276" w:lineRule="auto"/>
        <w:ind w:left="5954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28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Podpis Wykonawcy</w:t>
      </w:r>
    </w:p>
    <w:sectPr w:rsidR="000528EF" w:rsidRPr="004916CA" w:rsidSect="00026265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77EB" w14:textId="77777777" w:rsidR="00456B67" w:rsidRDefault="00456B67" w:rsidP="004916CA">
      <w:pPr>
        <w:spacing w:after="0" w:line="240" w:lineRule="auto"/>
      </w:pPr>
      <w:r>
        <w:separator/>
      </w:r>
    </w:p>
  </w:endnote>
  <w:endnote w:type="continuationSeparator" w:id="0">
    <w:p w14:paraId="4F055BFB" w14:textId="77777777" w:rsidR="00456B67" w:rsidRDefault="00456B67" w:rsidP="0049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20FE" w14:textId="6ACB4637" w:rsidR="00BE0705" w:rsidRPr="00BE0705" w:rsidRDefault="00BE0705" w:rsidP="00BE0705">
    <w:pPr>
      <w:pStyle w:val="Stopka"/>
    </w:pPr>
    <w:r w:rsidRPr="00BE0705">
      <w:drawing>
        <wp:inline distT="0" distB="0" distL="0" distR="0" wp14:anchorId="7E6762DE" wp14:editId="1261B97A">
          <wp:extent cx="5760720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614D" w14:textId="77777777" w:rsidR="00456B67" w:rsidRDefault="00456B67" w:rsidP="004916CA">
      <w:pPr>
        <w:spacing w:after="0" w:line="240" w:lineRule="auto"/>
      </w:pPr>
      <w:r>
        <w:separator/>
      </w:r>
    </w:p>
  </w:footnote>
  <w:footnote w:type="continuationSeparator" w:id="0">
    <w:p w14:paraId="4F29B695" w14:textId="77777777" w:rsidR="00456B67" w:rsidRDefault="00456B67" w:rsidP="004916CA">
      <w:pPr>
        <w:spacing w:after="0" w:line="240" w:lineRule="auto"/>
      </w:pPr>
      <w:r>
        <w:continuationSeparator/>
      </w:r>
    </w:p>
  </w:footnote>
  <w:footnote w:id="1">
    <w:p w14:paraId="0B3E5FA3" w14:textId="77777777" w:rsidR="004916CA" w:rsidRDefault="004916CA" w:rsidP="004916C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18EC" w14:textId="47C9C6F8" w:rsidR="00BE0705" w:rsidRDefault="00BE0705" w:rsidP="00BE0705">
    <w:pPr>
      <w:pStyle w:val="Nagwek"/>
      <w:jc w:val="right"/>
    </w:pPr>
    <w:r>
      <w:rPr>
        <w:noProof/>
      </w:rPr>
      <w:drawing>
        <wp:inline distT="0" distB="0" distL="0" distR="0" wp14:anchorId="70A09FDC" wp14:editId="18490364">
          <wp:extent cx="112776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E302B8" w14:textId="77777777" w:rsidR="00BE0705" w:rsidRDefault="00BE0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1BAB1A29"/>
    <w:multiLevelType w:val="hybridMultilevel"/>
    <w:tmpl w:val="AA749F68"/>
    <w:lvl w:ilvl="0" w:tplc="651EA8C6">
      <w:start w:val="10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DA0"/>
    <w:multiLevelType w:val="hybridMultilevel"/>
    <w:tmpl w:val="5302FAFE"/>
    <w:lvl w:ilvl="0" w:tplc="7654FFD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B80"/>
    <w:multiLevelType w:val="hybridMultilevel"/>
    <w:tmpl w:val="CB9CA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21E8"/>
    <w:multiLevelType w:val="hybridMultilevel"/>
    <w:tmpl w:val="C172A8EC"/>
    <w:lvl w:ilvl="0" w:tplc="01E86738">
      <w:start w:val="5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34A9"/>
    <w:multiLevelType w:val="hybridMultilevel"/>
    <w:tmpl w:val="0A1E7C68"/>
    <w:lvl w:ilvl="0" w:tplc="2E48CB6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83328"/>
    <w:multiLevelType w:val="multilevel"/>
    <w:tmpl w:val="267A8CF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2F"/>
    <w:rsid w:val="00026265"/>
    <w:rsid w:val="000528EF"/>
    <w:rsid w:val="000562C4"/>
    <w:rsid w:val="00093117"/>
    <w:rsid w:val="0011380C"/>
    <w:rsid w:val="0012675B"/>
    <w:rsid w:val="00137BFE"/>
    <w:rsid w:val="00140852"/>
    <w:rsid w:val="001C26B2"/>
    <w:rsid w:val="001C5E23"/>
    <w:rsid w:val="002C288D"/>
    <w:rsid w:val="002D2FB5"/>
    <w:rsid w:val="0038382C"/>
    <w:rsid w:val="00385D57"/>
    <w:rsid w:val="00396B0E"/>
    <w:rsid w:val="00456B67"/>
    <w:rsid w:val="004916CA"/>
    <w:rsid w:val="00597AAB"/>
    <w:rsid w:val="005C576B"/>
    <w:rsid w:val="00684285"/>
    <w:rsid w:val="006A122F"/>
    <w:rsid w:val="006E3DD0"/>
    <w:rsid w:val="0071795E"/>
    <w:rsid w:val="008A37FC"/>
    <w:rsid w:val="009427C9"/>
    <w:rsid w:val="009C047F"/>
    <w:rsid w:val="00A00E71"/>
    <w:rsid w:val="00AC4109"/>
    <w:rsid w:val="00B256C0"/>
    <w:rsid w:val="00B57BD5"/>
    <w:rsid w:val="00BE0705"/>
    <w:rsid w:val="00C05A43"/>
    <w:rsid w:val="00C5003D"/>
    <w:rsid w:val="00C60D7A"/>
    <w:rsid w:val="00C7344A"/>
    <w:rsid w:val="00CA4B88"/>
    <w:rsid w:val="00D97F21"/>
    <w:rsid w:val="00E2380A"/>
    <w:rsid w:val="00EC2E24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D722"/>
  <w15:chartTrackingRefBased/>
  <w15:docId w15:val="{96796FC8-DBB4-4B24-9350-8DE9127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6C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16C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D2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705"/>
  </w:style>
  <w:style w:type="paragraph" w:styleId="Stopka">
    <w:name w:val="footer"/>
    <w:basedOn w:val="Normalny"/>
    <w:link w:val="StopkaZnak"/>
    <w:uiPriority w:val="99"/>
    <w:unhideWhenUsed/>
    <w:rsid w:val="00BE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A50288</dc:creator>
  <cp:keywords/>
  <dc:description/>
  <cp:lastModifiedBy>A50589</cp:lastModifiedBy>
  <cp:revision>16</cp:revision>
  <dcterms:created xsi:type="dcterms:W3CDTF">2023-09-12T13:46:00Z</dcterms:created>
  <dcterms:modified xsi:type="dcterms:W3CDTF">2024-04-09T10:18:00Z</dcterms:modified>
</cp:coreProperties>
</file>