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6276" w14:textId="07FF89E2" w:rsidR="00250232" w:rsidRPr="00250232" w:rsidRDefault="00250232" w:rsidP="00250232">
      <w:pPr>
        <w:pStyle w:val="Nagwek"/>
        <w:spacing w:line="276" w:lineRule="auto"/>
        <w:rPr>
          <w:rFonts w:asciiTheme="minorHAnsi" w:hAnsiTheme="minorHAnsi" w:cstheme="minorHAnsi"/>
          <w:vertAlign w:val="baseline"/>
          <w:lang w:val="pl-PL"/>
        </w:rPr>
      </w:pPr>
      <w:r w:rsidRPr="00250232">
        <w:rPr>
          <w:rFonts w:asciiTheme="minorHAnsi" w:hAnsiTheme="minorHAnsi" w:cstheme="minorHAnsi"/>
          <w:vertAlign w:val="baseline"/>
        </w:rPr>
        <w:t>ZP.26.1</w:t>
      </w:r>
      <w:r w:rsidR="00773CF3">
        <w:rPr>
          <w:rFonts w:asciiTheme="minorHAnsi" w:hAnsiTheme="minorHAnsi" w:cstheme="minorHAnsi"/>
          <w:vertAlign w:val="baseline"/>
        </w:rPr>
        <w:t>.50.</w:t>
      </w:r>
      <w:r w:rsidRPr="00250232">
        <w:rPr>
          <w:rFonts w:asciiTheme="minorHAnsi" w:hAnsiTheme="minorHAnsi" w:cstheme="minorHAnsi"/>
          <w:vertAlign w:val="baseline"/>
        </w:rPr>
        <w:t>2023</w:t>
      </w:r>
      <w:r w:rsidRPr="00250232">
        <w:rPr>
          <w:rFonts w:asciiTheme="minorHAnsi" w:hAnsiTheme="minorHAnsi" w:cstheme="minorHAnsi"/>
          <w:vertAlign w:val="baseline"/>
        </w:rPr>
        <w:br/>
      </w:r>
      <w:r w:rsidRPr="00250232">
        <w:rPr>
          <w:rFonts w:asciiTheme="minorHAnsi" w:hAnsiTheme="minorHAnsi" w:cstheme="minorHAnsi"/>
          <w:vertAlign w:val="baseline"/>
          <w:lang w:val="pl-PL"/>
        </w:rPr>
        <w:t>Załącznik numer 3 do Specyfikacji Warunków Zamówienia</w:t>
      </w:r>
    </w:p>
    <w:p w14:paraId="41962A0D" w14:textId="77777777" w:rsidR="00250232" w:rsidRPr="00250232" w:rsidRDefault="00250232" w:rsidP="00250232">
      <w:pPr>
        <w:pStyle w:val="Nagwek"/>
        <w:spacing w:line="276" w:lineRule="auto"/>
        <w:jc w:val="center"/>
        <w:rPr>
          <w:rFonts w:asciiTheme="minorHAnsi" w:hAnsiTheme="minorHAnsi" w:cstheme="minorHAnsi"/>
          <w:vertAlign w:val="baseline"/>
          <w:lang w:val="pl-PL"/>
        </w:rPr>
      </w:pPr>
    </w:p>
    <w:p w14:paraId="38D7FEC1" w14:textId="77777777" w:rsidR="00250232" w:rsidRPr="00250232" w:rsidRDefault="00250232" w:rsidP="00250232">
      <w:pPr>
        <w:pStyle w:val="Nagwek"/>
        <w:spacing w:line="276" w:lineRule="auto"/>
        <w:jc w:val="center"/>
        <w:rPr>
          <w:rFonts w:asciiTheme="minorHAnsi" w:hAnsiTheme="minorHAnsi" w:cstheme="minorHAnsi"/>
          <w:b/>
          <w:vertAlign w:val="baseline"/>
          <w:lang w:val="pl-PL"/>
        </w:rPr>
      </w:pPr>
      <w:r w:rsidRPr="00250232">
        <w:rPr>
          <w:rFonts w:asciiTheme="minorHAnsi" w:hAnsiTheme="minorHAnsi" w:cstheme="minorHAnsi"/>
          <w:b/>
          <w:vertAlign w:val="baseline"/>
          <w:lang w:val="pl-PL"/>
        </w:rPr>
        <w:t>Specyfikacja techniczna</w:t>
      </w:r>
    </w:p>
    <w:p w14:paraId="5154F745" w14:textId="77777777" w:rsidR="00250232" w:rsidRPr="00250232" w:rsidRDefault="00250232" w:rsidP="00250232">
      <w:pPr>
        <w:pStyle w:val="Nagwek"/>
        <w:spacing w:line="276" w:lineRule="auto"/>
        <w:jc w:val="center"/>
        <w:rPr>
          <w:rFonts w:asciiTheme="minorHAnsi" w:hAnsiTheme="minorHAnsi" w:cstheme="minorHAnsi"/>
          <w:b/>
          <w:vertAlign w:val="baseline"/>
          <w:lang w:val="pl-PL"/>
        </w:rPr>
      </w:pPr>
    </w:p>
    <w:p w14:paraId="30FBA989" w14:textId="67347E54" w:rsidR="00625C1E" w:rsidRPr="00250232" w:rsidRDefault="00250232" w:rsidP="0025023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b/>
          <w:sz w:val="24"/>
          <w:szCs w:val="24"/>
        </w:rPr>
        <w:t>Zadanie 1: M</w:t>
      </w:r>
      <w:r w:rsidR="005A1795" w:rsidRPr="00250232">
        <w:rPr>
          <w:rFonts w:asciiTheme="minorHAnsi" w:hAnsiTheme="minorHAnsi" w:cstheme="minorHAnsi"/>
          <w:b/>
          <w:sz w:val="24"/>
          <w:szCs w:val="24"/>
        </w:rPr>
        <w:t>ebl</w:t>
      </w:r>
      <w:r w:rsidRPr="00250232">
        <w:rPr>
          <w:rFonts w:asciiTheme="minorHAnsi" w:hAnsiTheme="minorHAnsi" w:cstheme="minorHAnsi"/>
          <w:b/>
          <w:sz w:val="24"/>
          <w:szCs w:val="24"/>
        </w:rPr>
        <w:t>e dla</w:t>
      </w:r>
      <w:r w:rsidR="007623EF" w:rsidRPr="00250232">
        <w:rPr>
          <w:rFonts w:asciiTheme="minorHAnsi" w:hAnsiTheme="minorHAnsi" w:cstheme="minorHAnsi"/>
          <w:b/>
          <w:sz w:val="24"/>
          <w:szCs w:val="24"/>
        </w:rPr>
        <w:t xml:space="preserve"> Wydział</w:t>
      </w:r>
      <w:r w:rsidRPr="00250232">
        <w:rPr>
          <w:rFonts w:asciiTheme="minorHAnsi" w:hAnsiTheme="minorHAnsi" w:cstheme="minorHAnsi"/>
          <w:b/>
          <w:sz w:val="24"/>
          <w:szCs w:val="24"/>
        </w:rPr>
        <w:t>u</w:t>
      </w:r>
      <w:r w:rsidR="007623EF" w:rsidRPr="00250232">
        <w:rPr>
          <w:rFonts w:asciiTheme="minorHAnsi" w:hAnsiTheme="minorHAnsi" w:cstheme="minorHAnsi"/>
          <w:b/>
          <w:sz w:val="24"/>
          <w:szCs w:val="24"/>
        </w:rPr>
        <w:t xml:space="preserve"> Nauk Społecznych</w:t>
      </w:r>
    </w:p>
    <w:p w14:paraId="74F348AC" w14:textId="3437F14F" w:rsidR="005A1795" w:rsidRPr="00250232" w:rsidRDefault="005A179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700930" w14:textId="171D5D9E" w:rsidR="005F3F92" w:rsidRPr="00250232" w:rsidRDefault="005F3F92" w:rsidP="00B43E1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3EC228" w14:textId="3F19BE28" w:rsidR="0069238E" w:rsidRPr="00250232" w:rsidRDefault="008F23F9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</w:t>
      </w:r>
      <w:r w:rsidR="0069238E" w:rsidRPr="00250232">
        <w:rPr>
          <w:rFonts w:asciiTheme="minorHAnsi" w:hAnsiTheme="minorHAnsi" w:cstheme="minorHAnsi"/>
          <w:sz w:val="24"/>
          <w:szCs w:val="24"/>
        </w:rPr>
        <w:t>zczegółowa kolorystyka mebli do uzgodnienia z Zamawiającym przed przystąpieniem do realizacji na podstawie przedstawionych wzorników min. 5 kolorów. (m. in. orzech, kasztan)</w:t>
      </w:r>
      <w:r w:rsidRPr="00250232">
        <w:rPr>
          <w:rFonts w:asciiTheme="minorHAnsi" w:hAnsiTheme="minorHAnsi" w:cstheme="minorHAnsi"/>
          <w:sz w:val="24"/>
          <w:szCs w:val="24"/>
        </w:rPr>
        <w:t>.</w:t>
      </w:r>
    </w:p>
    <w:p w14:paraId="0B184333" w14:textId="77777777" w:rsidR="00177200" w:rsidRPr="00250232" w:rsidRDefault="0017720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AA19B2" w14:textId="0D6B3E12" w:rsidR="00767259" w:rsidRPr="00250232" w:rsidRDefault="00767259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Dopuszcza się zmianę wymiarów mebli max. </w:t>
      </w:r>
      <w:r w:rsidR="00BA640E" w:rsidRPr="00250232">
        <w:rPr>
          <w:rFonts w:asciiTheme="minorHAnsi" w:hAnsiTheme="minorHAnsi" w:cstheme="minorHAnsi"/>
          <w:sz w:val="24"/>
          <w:szCs w:val="24"/>
        </w:rPr>
        <w:t>o</w:t>
      </w:r>
      <w:r w:rsidRPr="00250232">
        <w:rPr>
          <w:rFonts w:asciiTheme="minorHAnsi" w:hAnsiTheme="minorHAnsi" w:cstheme="minorHAnsi"/>
          <w:sz w:val="24"/>
          <w:szCs w:val="24"/>
        </w:rPr>
        <w:t xml:space="preserve"> +/- 2%</w:t>
      </w:r>
      <w:r w:rsidR="008F23F9" w:rsidRPr="00250232">
        <w:rPr>
          <w:rFonts w:asciiTheme="minorHAnsi" w:hAnsiTheme="minorHAnsi" w:cstheme="minorHAnsi"/>
          <w:sz w:val="24"/>
          <w:szCs w:val="24"/>
        </w:rPr>
        <w:t>.</w:t>
      </w:r>
    </w:p>
    <w:p w14:paraId="663903C4" w14:textId="77777777" w:rsidR="008F23F9" w:rsidRPr="00250232" w:rsidRDefault="008F23F9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0F73B4" w14:textId="2C4D8553" w:rsidR="005F3F92" w:rsidRPr="00250232" w:rsidRDefault="005F3F92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6B98A7F" w14:textId="0580F3E8" w:rsidR="005F3F92" w:rsidRPr="00250232" w:rsidRDefault="005F3F92" w:rsidP="00B43E1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50232">
        <w:rPr>
          <w:rFonts w:asciiTheme="minorHAnsi" w:hAnsiTheme="minorHAnsi" w:cstheme="minorHAnsi"/>
          <w:b/>
          <w:sz w:val="24"/>
          <w:szCs w:val="24"/>
        </w:rPr>
        <w:t xml:space="preserve">Gabinet </w:t>
      </w:r>
    </w:p>
    <w:p w14:paraId="1702E389" w14:textId="77777777" w:rsidR="005F3F92" w:rsidRPr="00250232" w:rsidRDefault="005F3F92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4DFB77D" w14:textId="7D2AE43F" w:rsidR="005F3F92" w:rsidRPr="00250232" w:rsidRDefault="005F3F92" w:rsidP="00B43E1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Biurko </w:t>
      </w:r>
      <w:r w:rsidR="00B43E14" w:rsidRPr="00250232">
        <w:rPr>
          <w:rFonts w:asciiTheme="minorHAnsi" w:hAnsiTheme="minorHAnsi" w:cstheme="minorHAnsi"/>
          <w:sz w:val="24"/>
          <w:szCs w:val="24"/>
        </w:rPr>
        <w:t xml:space="preserve">o wymiarach </w:t>
      </w:r>
      <w:r w:rsidRPr="00250232">
        <w:rPr>
          <w:rFonts w:asciiTheme="minorHAnsi" w:hAnsiTheme="minorHAnsi" w:cstheme="minorHAnsi"/>
          <w:sz w:val="24"/>
          <w:szCs w:val="24"/>
        </w:rPr>
        <w:t>1,90 X 0,90 X 0,74</w:t>
      </w:r>
      <w:r w:rsidR="00B43E14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F43B0D">
        <w:rPr>
          <w:rFonts w:asciiTheme="minorHAnsi" w:hAnsiTheme="minorHAnsi" w:cstheme="minorHAnsi"/>
          <w:sz w:val="24"/>
          <w:szCs w:val="24"/>
        </w:rPr>
        <w:t>m (</w:t>
      </w:r>
      <w:r w:rsidR="009B7D84">
        <w:rPr>
          <w:rFonts w:asciiTheme="minorHAnsi" w:hAnsiTheme="minorHAnsi" w:cstheme="minorHAnsi"/>
          <w:sz w:val="24"/>
          <w:szCs w:val="24"/>
        </w:rPr>
        <w:t>długość</w:t>
      </w:r>
      <w:r w:rsidR="00F43B0D">
        <w:rPr>
          <w:rFonts w:asciiTheme="minorHAnsi" w:hAnsiTheme="minorHAnsi" w:cstheme="minorHAnsi"/>
          <w:sz w:val="24"/>
          <w:szCs w:val="24"/>
        </w:rPr>
        <w:t xml:space="preserve"> x </w:t>
      </w:r>
      <w:r w:rsidR="009B7D84">
        <w:rPr>
          <w:rFonts w:asciiTheme="minorHAnsi" w:hAnsiTheme="minorHAnsi" w:cstheme="minorHAnsi"/>
          <w:sz w:val="24"/>
          <w:szCs w:val="24"/>
        </w:rPr>
        <w:t>szerokość</w:t>
      </w:r>
      <w:r w:rsidR="00F43B0D">
        <w:rPr>
          <w:rFonts w:asciiTheme="minorHAnsi" w:hAnsiTheme="minorHAnsi" w:cstheme="minorHAnsi"/>
          <w:sz w:val="24"/>
          <w:szCs w:val="24"/>
        </w:rPr>
        <w:t xml:space="preserve"> x </w:t>
      </w:r>
      <w:r w:rsidR="009B7D84">
        <w:rPr>
          <w:rFonts w:asciiTheme="minorHAnsi" w:hAnsiTheme="minorHAnsi" w:cstheme="minorHAnsi"/>
          <w:sz w:val="24"/>
          <w:szCs w:val="24"/>
        </w:rPr>
        <w:t>wysokość</w:t>
      </w:r>
      <w:r w:rsidR="00F43B0D">
        <w:rPr>
          <w:rFonts w:asciiTheme="minorHAnsi" w:hAnsiTheme="minorHAnsi" w:cstheme="minorHAnsi"/>
          <w:sz w:val="24"/>
          <w:szCs w:val="24"/>
        </w:rPr>
        <w:t xml:space="preserve">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758F2381" w14:textId="5357C358" w:rsidR="005F3F92" w:rsidRPr="00250232" w:rsidRDefault="005F3F92" w:rsidP="00B43E1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Stół konferencyjny </w:t>
      </w:r>
      <w:r w:rsidR="00B43E14" w:rsidRPr="00250232">
        <w:rPr>
          <w:rFonts w:asciiTheme="minorHAnsi" w:hAnsiTheme="minorHAnsi" w:cstheme="minorHAnsi"/>
          <w:sz w:val="24"/>
          <w:szCs w:val="24"/>
        </w:rPr>
        <w:t xml:space="preserve">o wymiarach </w:t>
      </w:r>
      <w:r w:rsidRPr="00250232">
        <w:rPr>
          <w:rFonts w:asciiTheme="minorHAnsi" w:hAnsiTheme="minorHAnsi" w:cstheme="minorHAnsi"/>
          <w:sz w:val="24"/>
          <w:szCs w:val="24"/>
        </w:rPr>
        <w:t>1,90 X 0,90 X 0,74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F43B0D">
        <w:rPr>
          <w:rFonts w:asciiTheme="minorHAnsi" w:hAnsiTheme="minorHAnsi" w:cstheme="minorHAnsi"/>
          <w:sz w:val="24"/>
          <w:szCs w:val="24"/>
        </w:rPr>
        <w:t xml:space="preserve">m </w:t>
      </w:r>
      <w:r w:rsidR="009B7D84">
        <w:rPr>
          <w:rFonts w:asciiTheme="minorHAnsi" w:hAnsiTheme="minorHAnsi" w:cstheme="minorHAnsi"/>
          <w:sz w:val="24"/>
          <w:szCs w:val="24"/>
        </w:rPr>
        <w:t xml:space="preserve">(długość x szerokość x wysokość)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5697DD19" w14:textId="27D395CA" w:rsidR="005F3F92" w:rsidRPr="00250232" w:rsidRDefault="005F3F92" w:rsidP="00B43E1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Szafka</w:t>
      </w:r>
      <w:r w:rsidR="00B43E14" w:rsidRPr="00250232">
        <w:rPr>
          <w:rFonts w:asciiTheme="minorHAnsi" w:hAnsiTheme="minorHAnsi" w:cstheme="minorHAnsi"/>
          <w:sz w:val="24"/>
          <w:szCs w:val="24"/>
        </w:rPr>
        <w:t xml:space="preserve"> o wymiarach </w:t>
      </w:r>
      <w:r w:rsidRPr="00250232">
        <w:rPr>
          <w:rFonts w:asciiTheme="minorHAnsi" w:hAnsiTheme="minorHAnsi" w:cstheme="minorHAnsi"/>
          <w:sz w:val="24"/>
          <w:szCs w:val="24"/>
        </w:rPr>
        <w:t>0,80 X 1,15 X 0,</w:t>
      </w:r>
      <w:r w:rsidR="00187D0B" w:rsidRPr="00250232">
        <w:rPr>
          <w:rFonts w:asciiTheme="minorHAnsi" w:hAnsiTheme="minorHAnsi" w:cstheme="minorHAnsi"/>
          <w:sz w:val="24"/>
          <w:szCs w:val="24"/>
        </w:rPr>
        <w:t>38</w:t>
      </w:r>
      <w:r w:rsid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F43B0D">
        <w:rPr>
          <w:rFonts w:asciiTheme="minorHAnsi" w:hAnsiTheme="minorHAnsi" w:cstheme="minorHAnsi"/>
          <w:sz w:val="24"/>
          <w:szCs w:val="24"/>
        </w:rPr>
        <w:t>m</w:t>
      </w:r>
      <w:r w:rsidR="009B7D84">
        <w:rPr>
          <w:rFonts w:asciiTheme="minorHAnsi" w:hAnsiTheme="minorHAnsi" w:cstheme="minorHAnsi"/>
          <w:sz w:val="24"/>
          <w:szCs w:val="24"/>
        </w:rPr>
        <w:t xml:space="preserve"> (szerokość x wysokość x głębokość)</w:t>
      </w:r>
      <w:r w:rsidR="00F43B0D">
        <w:rPr>
          <w:rFonts w:asciiTheme="minorHAnsi" w:hAnsiTheme="minorHAnsi" w:cstheme="minorHAnsi"/>
          <w:sz w:val="24"/>
          <w:szCs w:val="24"/>
        </w:rPr>
        <w:t xml:space="preserve"> </w:t>
      </w:r>
      <w:r w:rsidRPr="00250232">
        <w:rPr>
          <w:rFonts w:asciiTheme="minorHAnsi" w:hAnsiTheme="minorHAnsi" w:cstheme="minorHAnsi"/>
          <w:sz w:val="24"/>
          <w:szCs w:val="24"/>
        </w:rPr>
        <w:t>- 3 szt.</w:t>
      </w:r>
    </w:p>
    <w:p w14:paraId="1B09F0D6" w14:textId="6AABE2D6" w:rsidR="005F3F92" w:rsidRPr="00250232" w:rsidRDefault="005F3F92" w:rsidP="00B43E1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Kontener </w:t>
      </w:r>
      <w:r w:rsidR="001469E7" w:rsidRPr="00250232">
        <w:rPr>
          <w:rFonts w:asciiTheme="minorHAnsi" w:hAnsiTheme="minorHAnsi" w:cstheme="minorHAnsi"/>
          <w:sz w:val="24"/>
          <w:szCs w:val="24"/>
        </w:rPr>
        <w:t>2</w:t>
      </w:r>
      <w:r w:rsidRPr="00250232">
        <w:rPr>
          <w:rFonts w:asciiTheme="minorHAnsi" w:hAnsiTheme="minorHAnsi" w:cstheme="minorHAnsi"/>
          <w:sz w:val="24"/>
          <w:szCs w:val="24"/>
        </w:rPr>
        <w:t xml:space="preserve"> szuflad</w:t>
      </w:r>
      <w:r w:rsidR="001469E7" w:rsidRPr="00250232">
        <w:rPr>
          <w:rFonts w:asciiTheme="minorHAnsi" w:hAnsiTheme="minorHAnsi" w:cstheme="minorHAnsi"/>
          <w:sz w:val="24"/>
          <w:szCs w:val="24"/>
        </w:rPr>
        <w:t>owy</w:t>
      </w:r>
      <w:r w:rsid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B43E14" w:rsidRPr="00250232">
        <w:rPr>
          <w:rFonts w:asciiTheme="minorHAnsi" w:hAnsiTheme="minorHAnsi" w:cstheme="minorHAnsi"/>
          <w:sz w:val="24"/>
          <w:szCs w:val="24"/>
        </w:rPr>
        <w:t xml:space="preserve">o wymiarach  </w:t>
      </w:r>
      <w:r w:rsidRPr="00250232">
        <w:rPr>
          <w:rFonts w:asciiTheme="minorHAnsi" w:hAnsiTheme="minorHAnsi" w:cstheme="minorHAnsi"/>
          <w:sz w:val="24"/>
          <w:szCs w:val="24"/>
        </w:rPr>
        <w:t xml:space="preserve">0,40 X </w:t>
      </w:r>
      <w:r w:rsidRPr="009B7D84">
        <w:rPr>
          <w:rFonts w:asciiTheme="minorHAnsi" w:hAnsiTheme="minorHAnsi" w:cstheme="minorHAnsi"/>
          <w:b/>
          <w:sz w:val="24"/>
          <w:szCs w:val="24"/>
        </w:rPr>
        <w:t>0,</w:t>
      </w:r>
      <w:r w:rsidR="009B7D84" w:rsidRPr="009B7D84">
        <w:rPr>
          <w:rFonts w:asciiTheme="minorHAnsi" w:hAnsiTheme="minorHAnsi" w:cstheme="minorHAnsi"/>
          <w:b/>
          <w:sz w:val="24"/>
          <w:szCs w:val="24"/>
        </w:rPr>
        <w:t>4</w:t>
      </w:r>
      <w:r w:rsidR="001469E7" w:rsidRPr="009B7D84">
        <w:rPr>
          <w:rFonts w:asciiTheme="minorHAnsi" w:hAnsiTheme="minorHAnsi" w:cstheme="minorHAnsi"/>
          <w:b/>
          <w:sz w:val="24"/>
          <w:szCs w:val="24"/>
        </w:rPr>
        <w:t>0</w:t>
      </w:r>
      <w:r w:rsidRPr="00250232">
        <w:rPr>
          <w:rFonts w:asciiTheme="minorHAnsi" w:hAnsiTheme="minorHAnsi" w:cstheme="minorHAnsi"/>
          <w:sz w:val="24"/>
          <w:szCs w:val="24"/>
        </w:rPr>
        <w:t xml:space="preserve"> X 0,50</w:t>
      </w:r>
      <w:r w:rsidR="00F43B0D">
        <w:rPr>
          <w:rFonts w:asciiTheme="minorHAnsi" w:hAnsiTheme="minorHAnsi" w:cstheme="minorHAnsi"/>
          <w:sz w:val="24"/>
          <w:szCs w:val="24"/>
        </w:rPr>
        <w:t xml:space="preserve"> m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9B7D84">
        <w:rPr>
          <w:rFonts w:asciiTheme="minorHAnsi" w:hAnsiTheme="minorHAnsi" w:cstheme="minorHAnsi"/>
          <w:sz w:val="24"/>
          <w:szCs w:val="24"/>
        </w:rPr>
        <w:t xml:space="preserve">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  <w:r w:rsidRPr="00250232">
        <w:rPr>
          <w:rFonts w:asciiTheme="minorHAnsi" w:hAnsiTheme="minorHAnsi" w:cstheme="minorHAnsi"/>
          <w:sz w:val="24"/>
          <w:szCs w:val="24"/>
        </w:rPr>
        <w:tab/>
      </w:r>
    </w:p>
    <w:p w14:paraId="696D8773" w14:textId="29F23945" w:rsidR="005F3F92" w:rsidRPr="00250232" w:rsidRDefault="005F3F92" w:rsidP="00B43E1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C8BD486" w14:textId="1C36A11A" w:rsidR="005F3F92" w:rsidRPr="00250232" w:rsidRDefault="005437F1" w:rsidP="00B43E14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Biurko</w:t>
      </w:r>
    </w:p>
    <w:p w14:paraId="76CF358A" w14:textId="77777777" w:rsidR="001469E7" w:rsidRPr="00250232" w:rsidRDefault="001469E7" w:rsidP="00B43E1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A00911F" w14:textId="737D3747" w:rsidR="005437F1" w:rsidRPr="00250232" w:rsidRDefault="005437F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Blat – płyta laminowana 38 mm, obrzeża ABS</w:t>
      </w:r>
    </w:p>
    <w:p w14:paraId="25BEA118" w14:textId="641DA6F8" w:rsidR="005437F1" w:rsidRPr="00250232" w:rsidRDefault="005437F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Noga – płyta melaminowa 38 mm obrzeża ABS</w:t>
      </w:r>
    </w:p>
    <w:p w14:paraId="609B5F3B" w14:textId="40B09DB1" w:rsidR="005437F1" w:rsidRPr="00250232" w:rsidRDefault="005437F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Łączyna – płyta melaminowa 18 mm obrzeża ABS</w:t>
      </w:r>
    </w:p>
    <w:p w14:paraId="529E6731" w14:textId="425108BF" w:rsidR="005437F1" w:rsidRPr="00250232" w:rsidRDefault="005437F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C9596F" w14:textId="042BF270" w:rsidR="005437F1" w:rsidRPr="00250232" w:rsidRDefault="005437F1" w:rsidP="00B43E14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Stół konferencyjny</w:t>
      </w:r>
    </w:p>
    <w:p w14:paraId="25006BDC" w14:textId="77777777" w:rsidR="001469E7" w:rsidRPr="00250232" w:rsidRDefault="001469E7" w:rsidP="00B43E1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D1AEA7" w14:textId="2595ABE1" w:rsidR="005437F1" w:rsidRPr="00250232" w:rsidRDefault="005437F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Blat  - płyta melaminowa 38 mm obrzeża ABS</w:t>
      </w:r>
    </w:p>
    <w:p w14:paraId="79EF9F91" w14:textId="716109CC" w:rsidR="005437F1" w:rsidRPr="00250232" w:rsidRDefault="005437F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Noga – płyta melaminowa 18 mm, obrzeża ABS</w:t>
      </w:r>
    </w:p>
    <w:p w14:paraId="32C1DCC8" w14:textId="1F8A4D13" w:rsidR="00E33CF1" w:rsidRPr="00250232" w:rsidRDefault="00E33CF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Łączyna – płyta melaminowa 18 mm obrzeża ABS</w:t>
      </w:r>
    </w:p>
    <w:p w14:paraId="60D19B4F" w14:textId="644014E4" w:rsidR="005437F1" w:rsidRPr="00250232" w:rsidRDefault="005437F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96E5DF3" w14:textId="01654EC0" w:rsidR="005437F1" w:rsidRPr="00250232" w:rsidRDefault="005437F1" w:rsidP="00B43E14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Szafka</w:t>
      </w:r>
      <w:r w:rsidR="00CC5011" w:rsidRPr="00250232">
        <w:rPr>
          <w:rFonts w:asciiTheme="minorHAnsi" w:hAnsiTheme="minorHAnsi" w:cstheme="minorHAnsi"/>
          <w:sz w:val="24"/>
          <w:szCs w:val="24"/>
        </w:rPr>
        <w:t xml:space="preserve"> z dwiema półkami</w:t>
      </w:r>
    </w:p>
    <w:p w14:paraId="7B90FC4C" w14:textId="77777777" w:rsidR="001469E7" w:rsidRPr="00250232" w:rsidRDefault="001469E7" w:rsidP="00B43E1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D7A90FE" w14:textId="03A3D0C0" w:rsidR="005437F1" w:rsidRPr="00250232" w:rsidRDefault="005437F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Wieniec górny – płyta melaminowa 28 mm obrzeża ABS</w:t>
      </w:r>
    </w:p>
    <w:p w14:paraId="3E8BF944" w14:textId="4843F6EF" w:rsidR="005437F1" w:rsidRPr="00250232" w:rsidRDefault="005437F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Wieniec dolny – płyta melaminowa 18 mm obrzeża ABS</w:t>
      </w:r>
    </w:p>
    <w:p w14:paraId="7264F7CD" w14:textId="70098003" w:rsidR="00BC44F2" w:rsidRPr="00250232" w:rsidRDefault="00BC44F2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Boki – płyta melaminowa 18 mm obrzeża ABS</w:t>
      </w:r>
    </w:p>
    <w:p w14:paraId="3780F47E" w14:textId="1A686DCF" w:rsidR="00BC44F2" w:rsidRPr="00250232" w:rsidRDefault="00BC44F2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Fronty otwierane – płyta melaminowa 18 mm obrzeża ABS</w:t>
      </w:r>
    </w:p>
    <w:p w14:paraId="33496B27" w14:textId="3A51227A" w:rsidR="00BC44F2" w:rsidRPr="00250232" w:rsidRDefault="00BC44F2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lastRenderedPageBreak/>
        <w:t>Półki – płyta melaminowa 18 mm obrzeża ABS</w:t>
      </w:r>
    </w:p>
    <w:p w14:paraId="55A47783" w14:textId="0A6F53F9" w:rsidR="00BC44F2" w:rsidRPr="00250232" w:rsidRDefault="00BC44F2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Uchwyt - aluminium</w:t>
      </w:r>
    </w:p>
    <w:p w14:paraId="40D45A53" w14:textId="6BF52DA1" w:rsidR="00BC44F2" w:rsidRPr="00250232" w:rsidRDefault="00BC44F2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Zamek patentowy</w:t>
      </w:r>
    </w:p>
    <w:p w14:paraId="37E45FD7" w14:textId="4F3D99BD" w:rsidR="00BC44F2" w:rsidRPr="00250232" w:rsidRDefault="00BC44F2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93FD150" w14:textId="009B1FD4" w:rsidR="00BC44F2" w:rsidRPr="00250232" w:rsidRDefault="00FE3ACC" w:rsidP="00B43E14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Kontener</w:t>
      </w:r>
      <w:r w:rsidR="006F65EB" w:rsidRPr="00250232">
        <w:rPr>
          <w:rFonts w:asciiTheme="minorHAnsi" w:hAnsiTheme="minorHAnsi" w:cstheme="minorHAnsi"/>
          <w:sz w:val="24"/>
          <w:szCs w:val="24"/>
        </w:rPr>
        <w:t xml:space="preserve"> 2</w:t>
      </w:r>
      <w:r w:rsidRPr="00250232">
        <w:rPr>
          <w:rFonts w:asciiTheme="minorHAnsi" w:hAnsiTheme="minorHAnsi" w:cstheme="minorHAnsi"/>
          <w:sz w:val="24"/>
          <w:szCs w:val="24"/>
        </w:rPr>
        <w:t xml:space="preserve"> szufladowy</w:t>
      </w:r>
      <w:r w:rsidR="001469E7" w:rsidRPr="00250232">
        <w:rPr>
          <w:rFonts w:asciiTheme="minorHAnsi" w:hAnsiTheme="minorHAnsi" w:cstheme="minorHAnsi"/>
          <w:sz w:val="24"/>
          <w:szCs w:val="24"/>
        </w:rPr>
        <w:t xml:space="preserve"> na kółkach</w:t>
      </w:r>
    </w:p>
    <w:p w14:paraId="2A642806" w14:textId="20E8E29F" w:rsidR="00FE3ACC" w:rsidRPr="00250232" w:rsidRDefault="00FE3ACC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99553C4" w14:textId="77777777" w:rsidR="00FE3ACC" w:rsidRPr="00250232" w:rsidRDefault="00FE3ACC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Wieniec górny – płyta melaminowa 28 mm obrzeża ABS</w:t>
      </w:r>
    </w:p>
    <w:p w14:paraId="50BB7B04" w14:textId="77777777" w:rsidR="00FE3ACC" w:rsidRPr="00250232" w:rsidRDefault="00FE3ACC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Wieniec dolny – płyta melaminowa 18 mm obrzeża ABS</w:t>
      </w:r>
    </w:p>
    <w:p w14:paraId="436B291C" w14:textId="0CC6CD0A" w:rsidR="00FE3ACC" w:rsidRPr="00250232" w:rsidRDefault="00FE3ACC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Boki – płyta melaminowa 18 mm obrzeża ABS</w:t>
      </w:r>
    </w:p>
    <w:p w14:paraId="41B4ADE8" w14:textId="17018C4A" w:rsidR="00FE3ACC" w:rsidRPr="00250232" w:rsidRDefault="00FE3ACC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Szuflady na prowadnicach</w:t>
      </w:r>
    </w:p>
    <w:p w14:paraId="4E010184" w14:textId="77777777" w:rsidR="00FE3ACC" w:rsidRPr="00250232" w:rsidRDefault="00FE3ACC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Uchwyt - aluminium</w:t>
      </w:r>
    </w:p>
    <w:p w14:paraId="17A41503" w14:textId="6DFACAEE" w:rsidR="00FE3ACC" w:rsidRPr="00250232" w:rsidRDefault="00FE3ACC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Zamek </w:t>
      </w:r>
      <w:r w:rsidR="00D016D0" w:rsidRPr="00250232">
        <w:rPr>
          <w:rFonts w:asciiTheme="minorHAnsi" w:hAnsiTheme="minorHAnsi" w:cstheme="minorHAnsi"/>
          <w:sz w:val="24"/>
          <w:szCs w:val="24"/>
        </w:rPr>
        <w:t>centralny</w:t>
      </w:r>
    </w:p>
    <w:p w14:paraId="030A8FF0" w14:textId="47408B4E" w:rsidR="00FE3ACC" w:rsidRPr="00250232" w:rsidRDefault="00FE3ACC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24D689" w14:textId="2C474B85" w:rsidR="00FE3ACC" w:rsidRPr="00250232" w:rsidRDefault="00FE3ACC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B3F79E9" w14:textId="1A7847F5" w:rsidR="00FE3ACC" w:rsidRPr="00250232" w:rsidRDefault="00FE3ACC" w:rsidP="00B43E1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50232">
        <w:rPr>
          <w:rFonts w:asciiTheme="minorHAnsi" w:hAnsiTheme="minorHAnsi" w:cstheme="minorHAnsi"/>
          <w:b/>
          <w:sz w:val="24"/>
          <w:szCs w:val="24"/>
        </w:rPr>
        <w:t xml:space="preserve">Pokój biurowy </w:t>
      </w:r>
      <w:r w:rsidR="008F23F9" w:rsidRPr="00250232">
        <w:rPr>
          <w:rFonts w:asciiTheme="minorHAnsi" w:hAnsiTheme="minorHAnsi" w:cstheme="minorHAnsi"/>
          <w:b/>
          <w:sz w:val="24"/>
          <w:szCs w:val="24"/>
        </w:rPr>
        <w:t>I</w:t>
      </w:r>
    </w:p>
    <w:p w14:paraId="5D34AE3E" w14:textId="77777777" w:rsidR="00FE3ACC" w:rsidRPr="00250232" w:rsidRDefault="00FE3ACC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90D6F1E" w14:textId="49D673D2" w:rsidR="00FE3ACC" w:rsidRPr="00250232" w:rsidRDefault="00FE3ACC" w:rsidP="00B43E1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Szafa</w:t>
      </w:r>
      <w:r w:rsidR="003D7625" w:rsidRPr="00250232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r w:rsidR="003D7625" w:rsidRPr="00250232">
        <w:rPr>
          <w:rFonts w:asciiTheme="minorHAnsi" w:hAnsiTheme="minorHAnsi" w:cstheme="minorHAnsi"/>
          <w:sz w:val="24"/>
          <w:szCs w:val="24"/>
        </w:rPr>
        <w:t>dzielo</w:t>
      </w:r>
      <w:bookmarkEnd w:id="0"/>
      <w:r w:rsidR="003D7625" w:rsidRPr="00250232">
        <w:rPr>
          <w:rFonts w:asciiTheme="minorHAnsi" w:hAnsiTheme="minorHAnsi" w:cstheme="minorHAnsi"/>
          <w:sz w:val="24"/>
          <w:szCs w:val="24"/>
        </w:rPr>
        <w:t>na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o wymiarach </w:t>
      </w:r>
      <w:r w:rsidRPr="00250232">
        <w:rPr>
          <w:rFonts w:asciiTheme="minorHAnsi" w:hAnsiTheme="minorHAnsi" w:cstheme="minorHAnsi"/>
          <w:sz w:val="24"/>
          <w:szCs w:val="24"/>
        </w:rPr>
        <w:t>1,10 X 2,00 X 0,</w:t>
      </w:r>
      <w:r w:rsidR="00F36D55" w:rsidRPr="00250232">
        <w:rPr>
          <w:rFonts w:asciiTheme="minorHAnsi" w:hAnsiTheme="minorHAnsi" w:cstheme="minorHAnsi"/>
          <w:sz w:val="24"/>
          <w:szCs w:val="24"/>
        </w:rPr>
        <w:t>38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F43B0D">
        <w:rPr>
          <w:rFonts w:asciiTheme="minorHAnsi" w:hAnsiTheme="minorHAnsi" w:cstheme="minorHAnsi"/>
          <w:sz w:val="24"/>
          <w:szCs w:val="24"/>
        </w:rPr>
        <w:t xml:space="preserve">m 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 xml:space="preserve">- </w:t>
      </w:r>
      <w:r w:rsidR="003D7625" w:rsidRPr="00250232">
        <w:rPr>
          <w:rFonts w:asciiTheme="minorHAnsi" w:hAnsiTheme="minorHAnsi" w:cstheme="minorHAnsi"/>
          <w:sz w:val="24"/>
          <w:szCs w:val="24"/>
        </w:rPr>
        <w:t>1</w:t>
      </w:r>
      <w:r w:rsidRPr="00250232">
        <w:rPr>
          <w:rFonts w:asciiTheme="minorHAnsi" w:hAnsiTheme="minorHAnsi" w:cstheme="minorHAnsi"/>
          <w:sz w:val="24"/>
          <w:szCs w:val="24"/>
        </w:rPr>
        <w:t xml:space="preserve"> szt</w:t>
      </w:r>
      <w:r w:rsidR="00250232">
        <w:rPr>
          <w:rFonts w:asciiTheme="minorHAnsi" w:hAnsiTheme="minorHAnsi" w:cstheme="minorHAnsi"/>
          <w:sz w:val="24"/>
          <w:szCs w:val="24"/>
        </w:rPr>
        <w:t>.</w:t>
      </w:r>
      <w:r w:rsidRPr="00250232">
        <w:rPr>
          <w:rFonts w:asciiTheme="minorHAnsi" w:hAnsiTheme="minorHAnsi" w:cstheme="minorHAnsi"/>
          <w:sz w:val="24"/>
          <w:szCs w:val="24"/>
        </w:rPr>
        <w:tab/>
      </w:r>
    </w:p>
    <w:p w14:paraId="236CAFA3" w14:textId="1C3224ED" w:rsidR="00FE3ACC" w:rsidRPr="00250232" w:rsidRDefault="00FE3ACC" w:rsidP="00B43E1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Szafa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6426BD">
        <w:rPr>
          <w:rFonts w:asciiTheme="minorHAnsi" w:hAnsiTheme="minorHAnsi" w:cstheme="minorHAnsi"/>
          <w:sz w:val="24"/>
          <w:szCs w:val="24"/>
        </w:rPr>
        <w:t xml:space="preserve">dzielona 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o wymiarach </w:t>
      </w:r>
      <w:r w:rsidRPr="00250232">
        <w:rPr>
          <w:rFonts w:asciiTheme="minorHAnsi" w:hAnsiTheme="minorHAnsi" w:cstheme="minorHAnsi"/>
          <w:sz w:val="24"/>
          <w:szCs w:val="24"/>
        </w:rPr>
        <w:t>0,90 X 2,00 X 0,</w:t>
      </w:r>
      <w:r w:rsidR="00F36D55" w:rsidRPr="00250232">
        <w:rPr>
          <w:rFonts w:asciiTheme="minorHAnsi" w:hAnsiTheme="minorHAnsi" w:cstheme="minorHAnsi"/>
          <w:sz w:val="24"/>
          <w:szCs w:val="24"/>
        </w:rPr>
        <w:t>38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F43B0D">
        <w:rPr>
          <w:rFonts w:asciiTheme="minorHAnsi" w:hAnsiTheme="minorHAnsi" w:cstheme="minorHAnsi"/>
          <w:sz w:val="24"/>
          <w:szCs w:val="24"/>
        </w:rPr>
        <w:t xml:space="preserve">m </w:t>
      </w:r>
      <w:r w:rsidR="009B7D84">
        <w:rPr>
          <w:rFonts w:asciiTheme="minorHAnsi" w:hAnsiTheme="minorHAnsi" w:cstheme="minorHAnsi"/>
          <w:sz w:val="24"/>
          <w:szCs w:val="24"/>
        </w:rPr>
        <w:t xml:space="preserve">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1B9ABC9C" w14:textId="0E16A08E" w:rsidR="00FE3ACC" w:rsidRPr="00250232" w:rsidRDefault="00FE3ACC" w:rsidP="00B43E1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Szafka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6426BD">
        <w:rPr>
          <w:rFonts w:asciiTheme="minorHAnsi" w:hAnsiTheme="minorHAnsi" w:cstheme="minorHAnsi"/>
          <w:sz w:val="24"/>
          <w:szCs w:val="24"/>
        </w:rPr>
        <w:t xml:space="preserve">dzielona 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o wymiarach </w:t>
      </w:r>
      <w:r w:rsidRPr="00250232">
        <w:rPr>
          <w:rFonts w:asciiTheme="minorHAnsi" w:hAnsiTheme="minorHAnsi" w:cstheme="minorHAnsi"/>
          <w:sz w:val="24"/>
          <w:szCs w:val="24"/>
        </w:rPr>
        <w:t>1,10 X 1,15 X 0,</w:t>
      </w:r>
      <w:r w:rsidR="00F36D55" w:rsidRPr="00250232">
        <w:rPr>
          <w:rFonts w:asciiTheme="minorHAnsi" w:hAnsiTheme="minorHAnsi" w:cstheme="minorHAnsi"/>
          <w:sz w:val="24"/>
          <w:szCs w:val="24"/>
        </w:rPr>
        <w:t>38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F43B0D">
        <w:rPr>
          <w:rFonts w:asciiTheme="minorHAnsi" w:hAnsiTheme="minorHAnsi" w:cstheme="minorHAnsi"/>
          <w:sz w:val="24"/>
          <w:szCs w:val="24"/>
        </w:rPr>
        <w:t xml:space="preserve">m </w:t>
      </w:r>
      <w:r w:rsidR="009B7D84">
        <w:rPr>
          <w:rFonts w:asciiTheme="minorHAnsi" w:hAnsiTheme="minorHAnsi" w:cstheme="minorHAnsi"/>
          <w:sz w:val="24"/>
          <w:szCs w:val="24"/>
        </w:rPr>
        <w:t xml:space="preserve">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1A426F96" w14:textId="6EC95366" w:rsidR="00FE3ACC" w:rsidRPr="00250232" w:rsidRDefault="00FE3ACC" w:rsidP="00B43E1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Biurko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o wymiarach </w:t>
      </w:r>
      <w:r w:rsidRPr="00250232">
        <w:rPr>
          <w:rFonts w:asciiTheme="minorHAnsi" w:hAnsiTheme="minorHAnsi" w:cstheme="minorHAnsi"/>
          <w:sz w:val="24"/>
          <w:szCs w:val="24"/>
        </w:rPr>
        <w:t>1,60 X 0,75 X 0,74</w:t>
      </w:r>
      <w:r w:rsidR="00F43B0D">
        <w:rPr>
          <w:rFonts w:asciiTheme="minorHAnsi" w:hAnsiTheme="minorHAnsi" w:cstheme="minorHAnsi"/>
          <w:sz w:val="24"/>
          <w:szCs w:val="24"/>
        </w:rPr>
        <w:t xml:space="preserve"> m </w:t>
      </w:r>
      <w:r w:rsidR="009B7D84">
        <w:rPr>
          <w:rFonts w:asciiTheme="minorHAnsi" w:hAnsiTheme="minorHAnsi" w:cstheme="minorHAnsi"/>
          <w:sz w:val="24"/>
          <w:szCs w:val="24"/>
        </w:rPr>
        <w:t xml:space="preserve">(długość x szerokość x wysokość)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01BF88D7" w14:textId="3A528AD2" w:rsidR="00FE3ACC" w:rsidRPr="00250232" w:rsidRDefault="00FE3ACC" w:rsidP="00B43E1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Dostawka do biurka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o wymiarach </w:t>
      </w:r>
      <w:r w:rsidRPr="00250232">
        <w:rPr>
          <w:rFonts w:asciiTheme="minorHAnsi" w:hAnsiTheme="minorHAnsi" w:cstheme="minorHAnsi"/>
          <w:sz w:val="24"/>
          <w:szCs w:val="24"/>
        </w:rPr>
        <w:t>1,00 X 0,60 X 0,74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F43B0D">
        <w:rPr>
          <w:rFonts w:asciiTheme="minorHAnsi" w:hAnsiTheme="minorHAnsi" w:cstheme="minorHAnsi"/>
          <w:sz w:val="24"/>
          <w:szCs w:val="24"/>
        </w:rPr>
        <w:t xml:space="preserve">m </w:t>
      </w:r>
      <w:r w:rsidR="009B7D84">
        <w:rPr>
          <w:rFonts w:asciiTheme="minorHAnsi" w:hAnsiTheme="minorHAnsi" w:cstheme="minorHAnsi"/>
          <w:sz w:val="24"/>
          <w:szCs w:val="24"/>
        </w:rPr>
        <w:t xml:space="preserve">(długość x szerokość x wysokość)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2BF14E30" w14:textId="7399003F" w:rsidR="00FE3ACC" w:rsidRPr="00250232" w:rsidRDefault="00FE3ACC" w:rsidP="00B43E1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Komoda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o wymiarach </w:t>
      </w:r>
      <w:r w:rsidRPr="00250232">
        <w:rPr>
          <w:rFonts w:asciiTheme="minorHAnsi" w:hAnsiTheme="minorHAnsi" w:cstheme="minorHAnsi"/>
          <w:sz w:val="24"/>
          <w:szCs w:val="24"/>
        </w:rPr>
        <w:t>0,70 X 0,50 X 0,74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F43B0D">
        <w:rPr>
          <w:rFonts w:asciiTheme="minorHAnsi" w:hAnsiTheme="minorHAnsi" w:cstheme="minorHAnsi"/>
          <w:sz w:val="24"/>
          <w:szCs w:val="24"/>
        </w:rPr>
        <w:t xml:space="preserve">m </w:t>
      </w:r>
      <w:r w:rsidR="009B7D84">
        <w:rPr>
          <w:rFonts w:asciiTheme="minorHAnsi" w:hAnsiTheme="minorHAnsi" w:cstheme="minorHAnsi"/>
          <w:sz w:val="24"/>
          <w:szCs w:val="24"/>
        </w:rPr>
        <w:t xml:space="preserve">(szerokość x głębokość x wysokość)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6351561D" w14:textId="60028F1E" w:rsidR="00FE3ACC" w:rsidRPr="00250232" w:rsidRDefault="00FE3ACC" w:rsidP="00B43E1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Kontener </w:t>
      </w:r>
      <w:r w:rsidR="001469E7" w:rsidRPr="00250232">
        <w:rPr>
          <w:rFonts w:asciiTheme="minorHAnsi" w:hAnsiTheme="minorHAnsi" w:cstheme="minorHAnsi"/>
          <w:sz w:val="24"/>
          <w:szCs w:val="24"/>
        </w:rPr>
        <w:t>3</w:t>
      </w:r>
      <w:r w:rsidRPr="00250232">
        <w:rPr>
          <w:rFonts w:asciiTheme="minorHAnsi" w:hAnsiTheme="minorHAnsi" w:cstheme="minorHAnsi"/>
          <w:sz w:val="24"/>
          <w:szCs w:val="24"/>
        </w:rPr>
        <w:t xml:space="preserve"> szuflad</w:t>
      </w:r>
      <w:r w:rsidR="008F23F9" w:rsidRPr="00250232">
        <w:rPr>
          <w:rFonts w:asciiTheme="minorHAnsi" w:hAnsiTheme="minorHAnsi" w:cstheme="minorHAnsi"/>
          <w:sz w:val="24"/>
          <w:szCs w:val="24"/>
        </w:rPr>
        <w:t>owy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o wymiarach </w:t>
      </w:r>
      <w:r w:rsidRPr="00250232">
        <w:rPr>
          <w:rFonts w:asciiTheme="minorHAnsi" w:hAnsiTheme="minorHAnsi" w:cstheme="minorHAnsi"/>
          <w:sz w:val="24"/>
          <w:szCs w:val="24"/>
        </w:rPr>
        <w:t>0,40 X 0,60 X 0,50</w:t>
      </w:r>
      <w:r w:rsidR="00F43B0D">
        <w:rPr>
          <w:rFonts w:asciiTheme="minorHAnsi" w:hAnsiTheme="minorHAnsi" w:cstheme="minorHAnsi"/>
          <w:sz w:val="24"/>
          <w:szCs w:val="24"/>
        </w:rPr>
        <w:t xml:space="preserve"> m </w:t>
      </w:r>
      <w:r w:rsidR="009B7D84">
        <w:rPr>
          <w:rFonts w:asciiTheme="minorHAnsi" w:hAnsiTheme="minorHAnsi" w:cstheme="minorHAnsi"/>
          <w:sz w:val="24"/>
          <w:szCs w:val="24"/>
        </w:rPr>
        <w:t xml:space="preserve">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42617CBD" w14:textId="3E1648BF" w:rsidR="00FE3ACC" w:rsidRPr="00250232" w:rsidRDefault="00FE3ACC" w:rsidP="00B43E1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Stolik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o wymiarach </w:t>
      </w:r>
      <w:r w:rsidRPr="00250232">
        <w:rPr>
          <w:rFonts w:asciiTheme="minorHAnsi" w:hAnsiTheme="minorHAnsi" w:cstheme="minorHAnsi"/>
          <w:sz w:val="24"/>
          <w:szCs w:val="24"/>
        </w:rPr>
        <w:t>0,50 X 0,75 X 0,50</w:t>
      </w:r>
      <w:r w:rsidR="00F43B0D">
        <w:rPr>
          <w:rFonts w:asciiTheme="minorHAnsi" w:hAnsiTheme="minorHAnsi" w:cstheme="minorHAnsi"/>
          <w:sz w:val="24"/>
          <w:szCs w:val="24"/>
        </w:rPr>
        <w:t xml:space="preserve"> m</w:t>
      </w:r>
      <w:r w:rsidR="009B7D84">
        <w:rPr>
          <w:rFonts w:asciiTheme="minorHAnsi" w:hAnsiTheme="minorHAnsi" w:cstheme="minorHAnsi"/>
          <w:sz w:val="24"/>
          <w:szCs w:val="24"/>
        </w:rPr>
        <w:t xml:space="preserve"> (szerokość x wysokość x długość)</w:t>
      </w:r>
      <w:r w:rsidR="00F43B0D">
        <w:rPr>
          <w:rFonts w:asciiTheme="minorHAnsi" w:hAnsiTheme="minorHAnsi" w:cstheme="minorHAnsi"/>
          <w:sz w:val="24"/>
          <w:szCs w:val="24"/>
        </w:rPr>
        <w:t xml:space="preserve"> </w:t>
      </w:r>
      <w:r w:rsidRPr="00250232">
        <w:rPr>
          <w:rFonts w:asciiTheme="minorHAnsi" w:hAnsiTheme="minorHAnsi" w:cstheme="minorHAnsi"/>
          <w:sz w:val="24"/>
          <w:szCs w:val="24"/>
        </w:rPr>
        <w:t>- 1 szt</w:t>
      </w:r>
      <w:r w:rsidR="00250232">
        <w:rPr>
          <w:rFonts w:asciiTheme="minorHAnsi" w:hAnsiTheme="minorHAnsi" w:cstheme="minorHAnsi"/>
          <w:sz w:val="24"/>
          <w:szCs w:val="24"/>
        </w:rPr>
        <w:t>.</w:t>
      </w:r>
    </w:p>
    <w:p w14:paraId="1CCCBA5C" w14:textId="75162F7D" w:rsidR="00FE3ACC" w:rsidRPr="00250232" w:rsidRDefault="00FE3ACC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28C6F8" w14:textId="66ED7613" w:rsidR="00FE3ACC" w:rsidRPr="00250232" w:rsidRDefault="00FE3ACC" w:rsidP="00B43E1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Szafa</w:t>
      </w:r>
      <w:r w:rsidR="003D7625" w:rsidRPr="00250232">
        <w:rPr>
          <w:rFonts w:asciiTheme="minorHAnsi" w:hAnsiTheme="minorHAnsi" w:cstheme="minorHAnsi"/>
          <w:sz w:val="24"/>
          <w:szCs w:val="24"/>
        </w:rPr>
        <w:t xml:space="preserve"> dzielona z ośmioma półkami</w:t>
      </w:r>
      <w:r w:rsidR="004415BA" w:rsidRPr="00250232">
        <w:rPr>
          <w:rFonts w:asciiTheme="minorHAnsi" w:hAnsiTheme="minorHAnsi" w:cstheme="minorHAnsi"/>
          <w:sz w:val="24"/>
          <w:szCs w:val="24"/>
        </w:rPr>
        <w:t xml:space="preserve"> – 10 przestrzeni</w:t>
      </w:r>
      <w:r w:rsidR="004F3107" w:rsidRPr="00250232">
        <w:rPr>
          <w:rFonts w:asciiTheme="minorHAnsi" w:hAnsiTheme="minorHAnsi" w:cstheme="minorHAnsi"/>
          <w:sz w:val="24"/>
          <w:szCs w:val="24"/>
        </w:rPr>
        <w:t xml:space="preserve"> na segregatory w dwóch pionach</w:t>
      </w:r>
    </w:p>
    <w:p w14:paraId="654ACACA" w14:textId="03A5AA44" w:rsidR="00FE3ACC" w:rsidRPr="00250232" w:rsidRDefault="00FE3ACC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819F4A" w14:textId="5F09DC43" w:rsidR="00FE3ACC" w:rsidRPr="00250232" w:rsidRDefault="006D1C3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Góra i dół szafy Płyta melaminowa 28 mm obrzeża ABS</w:t>
      </w:r>
    </w:p>
    <w:p w14:paraId="6BBB52A2" w14:textId="1853EA55" w:rsidR="006D1C3A" w:rsidRPr="00250232" w:rsidRDefault="006D1C3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Boki płyta melaminowa 28 mm obrzeża ABS</w:t>
      </w:r>
    </w:p>
    <w:p w14:paraId="6651793F" w14:textId="61B1AAA9" w:rsidR="006D1C3A" w:rsidRPr="00250232" w:rsidRDefault="006D1C3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Fronty otwierane – płyta melaminowa 18 mm obrzeża ABS</w:t>
      </w:r>
    </w:p>
    <w:p w14:paraId="77ECF334" w14:textId="699C344E" w:rsidR="006D1C3A" w:rsidRPr="00250232" w:rsidRDefault="006039A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P</w:t>
      </w:r>
      <w:r w:rsidR="006D1C3A" w:rsidRPr="00250232">
        <w:rPr>
          <w:rFonts w:asciiTheme="minorHAnsi" w:hAnsiTheme="minorHAnsi" w:cstheme="minorHAnsi"/>
          <w:sz w:val="24"/>
          <w:szCs w:val="24"/>
        </w:rPr>
        <w:t>ółki</w:t>
      </w:r>
      <w:r w:rsidRPr="00250232">
        <w:rPr>
          <w:rFonts w:asciiTheme="minorHAnsi" w:hAnsiTheme="minorHAnsi" w:cstheme="minorHAnsi"/>
          <w:sz w:val="24"/>
          <w:szCs w:val="24"/>
        </w:rPr>
        <w:t xml:space="preserve"> – płyta </w:t>
      </w:r>
      <w:r w:rsidR="003D7625" w:rsidRPr="00250232">
        <w:rPr>
          <w:rFonts w:asciiTheme="minorHAnsi" w:hAnsiTheme="minorHAnsi" w:cstheme="minorHAnsi"/>
          <w:sz w:val="24"/>
          <w:szCs w:val="24"/>
        </w:rPr>
        <w:t>m</w:t>
      </w:r>
      <w:r w:rsidRPr="00250232">
        <w:rPr>
          <w:rFonts w:asciiTheme="minorHAnsi" w:hAnsiTheme="minorHAnsi" w:cstheme="minorHAnsi"/>
          <w:sz w:val="24"/>
          <w:szCs w:val="24"/>
        </w:rPr>
        <w:t>elaminowa 18 mm obrzeża ABS</w:t>
      </w:r>
    </w:p>
    <w:p w14:paraId="09BCF69C" w14:textId="75BCF0B7" w:rsidR="006039A0" w:rsidRPr="00250232" w:rsidRDefault="006039A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Uchwyt – aluminium</w:t>
      </w:r>
    </w:p>
    <w:p w14:paraId="77365F42" w14:textId="25736D73" w:rsidR="006039A0" w:rsidRPr="00250232" w:rsidRDefault="006039A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Zamek </w:t>
      </w:r>
      <w:r w:rsidR="00152F70" w:rsidRPr="00250232">
        <w:rPr>
          <w:rFonts w:asciiTheme="minorHAnsi" w:hAnsiTheme="minorHAnsi" w:cstheme="minorHAnsi"/>
          <w:sz w:val="24"/>
          <w:szCs w:val="24"/>
        </w:rPr>
        <w:t>punktowy</w:t>
      </w:r>
      <w:r w:rsidR="003D7625" w:rsidRPr="00250232">
        <w:rPr>
          <w:rFonts w:asciiTheme="minorHAnsi" w:hAnsiTheme="minorHAnsi" w:cstheme="minorHAnsi"/>
          <w:sz w:val="24"/>
          <w:szCs w:val="24"/>
        </w:rPr>
        <w:t xml:space="preserve"> – 2 szt. </w:t>
      </w:r>
    </w:p>
    <w:p w14:paraId="604C3B22" w14:textId="67856F20" w:rsidR="003D7625" w:rsidRPr="00250232" w:rsidRDefault="003D762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050E6C" w14:textId="601A4CCF" w:rsidR="003D7625" w:rsidRPr="00250232" w:rsidRDefault="003D7625" w:rsidP="00B43E1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Szafa </w:t>
      </w:r>
      <w:r w:rsidR="001469E7" w:rsidRPr="00250232">
        <w:rPr>
          <w:rFonts w:asciiTheme="minorHAnsi" w:hAnsiTheme="minorHAnsi" w:cstheme="minorHAnsi"/>
          <w:sz w:val="24"/>
          <w:szCs w:val="24"/>
        </w:rPr>
        <w:t>dzielona z ośmioma półkami</w:t>
      </w:r>
      <w:r w:rsidR="004F3107" w:rsidRPr="00250232">
        <w:rPr>
          <w:rFonts w:asciiTheme="minorHAnsi" w:hAnsiTheme="minorHAnsi" w:cstheme="minorHAnsi"/>
          <w:sz w:val="24"/>
          <w:szCs w:val="24"/>
        </w:rPr>
        <w:t xml:space="preserve"> – 10 przestrzeni na segregatory w dwóch pionach</w:t>
      </w:r>
    </w:p>
    <w:p w14:paraId="076563D0" w14:textId="6898AA99" w:rsidR="003D7625" w:rsidRPr="00250232" w:rsidRDefault="003D762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A67A86" w14:textId="77777777" w:rsidR="003D7625" w:rsidRPr="00250232" w:rsidRDefault="003D762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lastRenderedPageBreak/>
        <w:t>Góra i dół szafy Płyta melaminowa 28 mm obrzeża ABS</w:t>
      </w:r>
    </w:p>
    <w:p w14:paraId="35B7508E" w14:textId="77777777" w:rsidR="003D7625" w:rsidRPr="00250232" w:rsidRDefault="003D762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Boki płyta melaminowa 28 mm obrzeża ABS</w:t>
      </w:r>
    </w:p>
    <w:p w14:paraId="549A2450" w14:textId="77777777" w:rsidR="003D7625" w:rsidRPr="00250232" w:rsidRDefault="003D762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Fronty otwierane – płyta melaminowa 18 mm obrzeża ABS</w:t>
      </w:r>
    </w:p>
    <w:p w14:paraId="386FEAE7" w14:textId="77777777" w:rsidR="003D7625" w:rsidRPr="00250232" w:rsidRDefault="003D762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Półki – płyta melaminowa 18 mm obrzeża ABS</w:t>
      </w:r>
    </w:p>
    <w:p w14:paraId="38937197" w14:textId="77777777" w:rsidR="003D7625" w:rsidRPr="00250232" w:rsidRDefault="003D762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Uchwyt – aluminium</w:t>
      </w:r>
    </w:p>
    <w:p w14:paraId="0B798740" w14:textId="4B8E15A3" w:rsidR="003D7625" w:rsidRPr="00250232" w:rsidRDefault="003D762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Zamek p</w:t>
      </w:r>
      <w:r w:rsidR="00152F70" w:rsidRPr="00250232">
        <w:rPr>
          <w:rFonts w:asciiTheme="minorHAnsi" w:hAnsiTheme="minorHAnsi" w:cstheme="minorHAnsi"/>
          <w:sz w:val="24"/>
          <w:szCs w:val="24"/>
        </w:rPr>
        <w:t>unktowy</w:t>
      </w:r>
      <w:r w:rsidRPr="00250232">
        <w:rPr>
          <w:rFonts w:asciiTheme="minorHAnsi" w:hAnsiTheme="minorHAnsi" w:cstheme="minorHAnsi"/>
          <w:sz w:val="24"/>
          <w:szCs w:val="24"/>
        </w:rPr>
        <w:t xml:space="preserve"> – 2 szt. </w:t>
      </w:r>
    </w:p>
    <w:p w14:paraId="43D599D5" w14:textId="50464A1C" w:rsidR="003D7625" w:rsidRPr="00250232" w:rsidRDefault="003D762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396064A" w14:textId="1C769E21" w:rsidR="003D7625" w:rsidRPr="00250232" w:rsidRDefault="003D7625" w:rsidP="00B43E1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Szafka</w:t>
      </w:r>
      <w:r w:rsidR="00CC5011" w:rsidRPr="00250232">
        <w:rPr>
          <w:rFonts w:asciiTheme="minorHAnsi" w:hAnsiTheme="minorHAnsi" w:cstheme="minorHAnsi"/>
          <w:sz w:val="24"/>
          <w:szCs w:val="24"/>
        </w:rPr>
        <w:t xml:space="preserve"> dzielona z dwiema półkami – 6 przestrzeni w dwóch pionach</w:t>
      </w:r>
    </w:p>
    <w:p w14:paraId="634E1EA8" w14:textId="288F8E65" w:rsidR="006D1C3A" w:rsidRPr="00250232" w:rsidRDefault="006D1C3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73611F9" w14:textId="77777777" w:rsidR="003D7625" w:rsidRPr="00250232" w:rsidRDefault="003D762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Wieniec górny – płyta melaminowa 28 mm obrzeża ABS</w:t>
      </w:r>
    </w:p>
    <w:p w14:paraId="305C5A72" w14:textId="77777777" w:rsidR="003D7625" w:rsidRPr="00250232" w:rsidRDefault="003D762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Wieniec dolny – płyta melaminowa 18 mm obrzeża ABS</w:t>
      </w:r>
    </w:p>
    <w:p w14:paraId="62068AD9" w14:textId="77777777" w:rsidR="003D7625" w:rsidRPr="00250232" w:rsidRDefault="003D762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Boki – płyta melaminowa 18 mm obrzeża ABS</w:t>
      </w:r>
    </w:p>
    <w:p w14:paraId="300992F4" w14:textId="77777777" w:rsidR="003D7625" w:rsidRPr="00250232" w:rsidRDefault="003D762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Fronty otwierane – płyta melaminowa 18 mm obrzeża ABS</w:t>
      </w:r>
    </w:p>
    <w:p w14:paraId="7A577899" w14:textId="77777777" w:rsidR="003D7625" w:rsidRPr="00250232" w:rsidRDefault="003D762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Półki – płyta melaminowa 18 mm obrzeża ABS</w:t>
      </w:r>
    </w:p>
    <w:p w14:paraId="08BA7D3F" w14:textId="77777777" w:rsidR="003D7625" w:rsidRPr="00250232" w:rsidRDefault="003D762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Uchwyt - aluminium</w:t>
      </w:r>
    </w:p>
    <w:p w14:paraId="75639082" w14:textId="3167E414" w:rsidR="003D7625" w:rsidRPr="00250232" w:rsidRDefault="003D762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Zamek p</w:t>
      </w:r>
      <w:r w:rsidR="00333883" w:rsidRPr="00250232">
        <w:rPr>
          <w:rFonts w:asciiTheme="minorHAnsi" w:hAnsiTheme="minorHAnsi" w:cstheme="minorHAnsi"/>
          <w:sz w:val="24"/>
          <w:szCs w:val="24"/>
        </w:rPr>
        <w:t>unktowy</w:t>
      </w:r>
    </w:p>
    <w:p w14:paraId="07ABB507" w14:textId="77777777" w:rsidR="003D7625" w:rsidRPr="00250232" w:rsidRDefault="003D7625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6568E69" w14:textId="2105CE0F" w:rsidR="003D7625" w:rsidRPr="00250232" w:rsidRDefault="00FE3952" w:rsidP="00B43E1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Biurko</w:t>
      </w:r>
    </w:p>
    <w:p w14:paraId="7826AD7D" w14:textId="6F3E5E21" w:rsidR="00FE3952" w:rsidRPr="00250232" w:rsidRDefault="00FE3952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AE18CA" w14:textId="2EADB8AA" w:rsidR="00FE3952" w:rsidRPr="00250232" w:rsidRDefault="00844F24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Blat – płyta melaminowa 28 mm, obrzeża ABS</w:t>
      </w:r>
    </w:p>
    <w:p w14:paraId="59921DA9" w14:textId="70DC36AD" w:rsidR="00844F24" w:rsidRPr="00250232" w:rsidRDefault="00844F24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Noga – płyta melaminowa 28 mm, obrzeża</w:t>
      </w:r>
      <w:r w:rsidR="003E5E0B" w:rsidRPr="00250232">
        <w:rPr>
          <w:rFonts w:asciiTheme="minorHAnsi" w:hAnsiTheme="minorHAnsi" w:cstheme="minorHAnsi"/>
          <w:sz w:val="24"/>
          <w:szCs w:val="24"/>
        </w:rPr>
        <w:t xml:space="preserve"> ABS</w:t>
      </w:r>
    </w:p>
    <w:p w14:paraId="40BD9268" w14:textId="12EBAD57" w:rsidR="00844F24" w:rsidRPr="00250232" w:rsidRDefault="00844F24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Łączyna – płyta melaminowa 18 mm, obrzeża ABS</w:t>
      </w:r>
    </w:p>
    <w:p w14:paraId="2B509C7D" w14:textId="4E90285F" w:rsidR="006C0221" w:rsidRPr="00250232" w:rsidRDefault="006C022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B69B0DD" w14:textId="37830761" w:rsidR="006C0221" w:rsidRPr="00250232" w:rsidRDefault="006C0221" w:rsidP="00B43E1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Dostawka do biurka</w:t>
      </w:r>
    </w:p>
    <w:p w14:paraId="38BEE1F1" w14:textId="152AEF2E" w:rsidR="006C0221" w:rsidRPr="00250232" w:rsidRDefault="006C022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81238C" w14:textId="77777777" w:rsidR="006C0221" w:rsidRPr="00250232" w:rsidRDefault="006C022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Blat – płyta melaminowa 28 mm, obrzeża ABS</w:t>
      </w:r>
    </w:p>
    <w:p w14:paraId="273D8C99" w14:textId="775F6E3D" w:rsidR="006C0221" w:rsidRPr="00250232" w:rsidRDefault="006C022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Noga – płyta melaminowa 28 mm, obrzeża</w:t>
      </w:r>
      <w:r w:rsidR="007D1DE6" w:rsidRPr="00250232">
        <w:rPr>
          <w:rFonts w:asciiTheme="minorHAnsi" w:hAnsiTheme="minorHAnsi" w:cstheme="minorHAnsi"/>
          <w:sz w:val="24"/>
          <w:szCs w:val="24"/>
        </w:rPr>
        <w:t xml:space="preserve"> ABS</w:t>
      </w:r>
    </w:p>
    <w:p w14:paraId="7F47A225" w14:textId="2DD9ADC2" w:rsidR="006C0221" w:rsidRPr="00250232" w:rsidRDefault="006C022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Łączyna – płyta melaminowa 18 mm, obrzeża ABS</w:t>
      </w:r>
    </w:p>
    <w:p w14:paraId="69106181" w14:textId="4AF33339" w:rsidR="003E5E0B" w:rsidRPr="00250232" w:rsidRDefault="003E5E0B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Półki – płyta melaminowa 18 mm, obrzeża ABS</w:t>
      </w:r>
    </w:p>
    <w:p w14:paraId="6F00E45A" w14:textId="416E0778" w:rsidR="00152F70" w:rsidRPr="00250232" w:rsidRDefault="00152F7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Szuflada na prowadnicach – 1 szt. </w:t>
      </w:r>
    </w:p>
    <w:p w14:paraId="3521665A" w14:textId="1FE14058" w:rsidR="00333883" w:rsidRPr="00250232" w:rsidRDefault="00333883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Uchwyt aluminium</w:t>
      </w:r>
    </w:p>
    <w:p w14:paraId="7A245A1A" w14:textId="78AA7E0C" w:rsidR="006C0221" w:rsidRPr="00250232" w:rsidRDefault="00333883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Zamek punktowy</w:t>
      </w:r>
    </w:p>
    <w:p w14:paraId="3FB29795" w14:textId="77777777" w:rsidR="00333883" w:rsidRPr="00250232" w:rsidRDefault="00333883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D43627" w14:textId="66E74AEF" w:rsidR="00844F24" w:rsidRPr="00250232" w:rsidRDefault="006C0221" w:rsidP="00B43E1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Komoda</w:t>
      </w:r>
    </w:p>
    <w:p w14:paraId="2D96B2BC" w14:textId="0310055C" w:rsidR="006C0221" w:rsidRPr="00250232" w:rsidRDefault="006C022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484841" w14:textId="77777777" w:rsidR="006C0221" w:rsidRPr="00250232" w:rsidRDefault="006C022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Wieniec górny – płyta melaminowa 28 mm obrzeża ABS</w:t>
      </w:r>
    </w:p>
    <w:p w14:paraId="6808D208" w14:textId="77777777" w:rsidR="006C0221" w:rsidRPr="00250232" w:rsidRDefault="006C022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Wieniec dolny – płyta melaminowa 18 mm obrzeża ABS</w:t>
      </w:r>
    </w:p>
    <w:p w14:paraId="356E76BE" w14:textId="77777777" w:rsidR="006C0221" w:rsidRPr="00250232" w:rsidRDefault="006C022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Boki – płyta melaminowa 18 mm obrzeża ABS</w:t>
      </w:r>
    </w:p>
    <w:p w14:paraId="69CE17D6" w14:textId="0C01C0E1" w:rsidR="006C0221" w:rsidRPr="00250232" w:rsidRDefault="006C022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Fronty</w:t>
      </w:r>
      <w:r w:rsidR="00660DFA" w:rsidRPr="00250232">
        <w:rPr>
          <w:rFonts w:asciiTheme="minorHAnsi" w:hAnsiTheme="minorHAnsi" w:cstheme="minorHAnsi"/>
          <w:sz w:val="24"/>
          <w:szCs w:val="24"/>
        </w:rPr>
        <w:t xml:space="preserve"> 1 część </w:t>
      </w:r>
      <w:r w:rsidRPr="00250232">
        <w:rPr>
          <w:rFonts w:asciiTheme="minorHAnsi" w:hAnsiTheme="minorHAnsi" w:cstheme="minorHAnsi"/>
          <w:sz w:val="24"/>
          <w:szCs w:val="24"/>
        </w:rPr>
        <w:t xml:space="preserve"> otwieran</w:t>
      </w:r>
      <w:r w:rsidR="00660DFA" w:rsidRPr="00250232">
        <w:rPr>
          <w:rFonts w:asciiTheme="minorHAnsi" w:hAnsiTheme="minorHAnsi" w:cstheme="minorHAnsi"/>
          <w:sz w:val="24"/>
          <w:szCs w:val="24"/>
        </w:rPr>
        <w:t>a, 1 część szuflady</w:t>
      </w:r>
      <w:r w:rsidRPr="00250232">
        <w:rPr>
          <w:rFonts w:asciiTheme="minorHAnsi" w:hAnsiTheme="minorHAnsi" w:cstheme="minorHAnsi"/>
          <w:sz w:val="24"/>
          <w:szCs w:val="24"/>
        </w:rPr>
        <w:t xml:space="preserve"> – płyta melaminowa 18 mm obrzeża ABS</w:t>
      </w:r>
    </w:p>
    <w:p w14:paraId="22754B27" w14:textId="68932716" w:rsidR="006C0221" w:rsidRPr="00250232" w:rsidRDefault="006C022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Półki – płyta melaminowa 18 mm obrzeża ABS</w:t>
      </w:r>
    </w:p>
    <w:p w14:paraId="704F618A" w14:textId="57F0A345" w:rsidR="00660DFA" w:rsidRPr="00250232" w:rsidRDefault="00660DF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Szuflady na prowadnicach – 4 szt.</w:t>
      </w:r>
    </w:p>
    <w:p w14:paraId="08D0EBEA" w14:textId="77777777" w:rsidR="006C0221" w:rsidRPr="00250232" w:rsidRDefault="006C022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lastRenderedPageBreak/>
        <w:t>Uchwyt - aluminium</w:t>
      </w:r>
    </w:p>
    <w:p w14:paraId="51F73431" w14:textId="592B6C62" w:rsidR="006C0221" w:rsidRPr="00250232" w:rsidRDefault="006C022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Zamek </w:t>
      </w:r>
      <w:r w:rsidR="00F06591" w:rsidRPr="00250232">
        <w:rPr>
          <w:rFonts w:asciiTheme="minorHAnsi" w:hAnsiTheme="minorHAnsi" w:cstheme="minorHAnsi"/>
          <w:sz w:val="24"/>
          <w:szCs w:val="24"/>
        </w:rPr>
        <w:t xml:space="preserve">punktowy </w:t>
      </w:r>
      <w:r w:rsidR="009B402A" w:rsidRPr="00250232">
        <w:rPr>
          <w:rFonts w:asciiTheme="minorHAnsi" w:hAnsiTheme="minorHAnsi" w:cstheme="minorHAnsi"/>
          <w:sz w:val="24"/>
          <w:szCs w:val="24"/>
        </w:rPr>
        <w:t xml:space="preserve"> - do szuflad centralny</w:t>
      </w:r>
    </w:p>
    <w:p w14:paraId="38169D85" w14:textId="56A5C012" w:rsidR="00660DFA" w:rsidRPr="00250232" w:rsidRDefault="00660DF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5C3AA3" w14:textId="009CBD56" w:rsidR="00660DFA" w:rsidRPr="00250232" w:rsidRDefault="00660DFA" w:rsidP="00B43E1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Kontener </w:t>
      </w:r>
      <w:r w:rsidR="001469E7" w:rsidRPr="00250232">
        <w:rPr>
          <w:rFonts w:asciiTheme="minorHAnsi" w:hAnsiTheme="minorHAnsi" w:cstheme="minorHAnsi"/>
          <w:sz w:val="24"/>
          <w:szCs w:val="24"/>
        </w:rPr>
        <w:t>3</w:t>
      </w:r>
      <w:r w:rsidRPr="00250232">
        <w:rPr>
          <w:rFonts w:asciiTheme="minorHAnsi" w:hAnsiTheme="minorHAnsi" w:cstheme="minorHAnsi"/>
          <w:sz w:val="24"/>
          <w:szCs w:val="24"/>
        </w:rPr>
        <w:t xml:space="preserve"> szuflad</w:t>
      </w:r>
      <w:r w:rsidR="008F23F9" w:rsidRPr="00250232">
        <w:rPr>
          <w:rFonts w:asciiTheme="minorHAnsi" w:hAnsiTheme="minorHAnsi" w:cstheme="minorHAnsi"/>
          <w:sz w:val="24"/>
          <w:szCs w:val="24"/>
        </w:rPr>
        <w:t>owy</w:t>
      </w:r>
      <w:r w:rsidR="001469E7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8F23F9" w:rsidRPr="00250232">
        <w:rPr>
          <w:rFonts w:asciiTheme="minorHAnsi" w:hAnsiTheme="minorHAnsi" w:cstheme="minorHAnsi"/>
          <w:sz w:val="24"/>
          <w:szCs w:val="24"/>
        </w:rPr>
        <w:t>n</w:t>
      </w:r>
      <w:r w:rsidR="001469E7" w:rsidRPr="00250232">
        <w:rPr>
          <w:rFonts w:asciiTheme="minorHAnsi" w:hAnsiTheme="minorHAnsi" w:cstheme="minorHAnsi"/>
          <w:sz w:val="24"/>
          <w:szCs w:val="24"/>
        </w:rPr>
        <w:t>a kółkach</w:t>
      </w:r>
    </w:p>
    <w:p w14:paraId="7E424DE3" w14:textId="77777777" w:rsidR="00660DFA" w:rsidRPr="00250232" w:rsidRDefault="00660DF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B2F307" w14:textId="77777777" w:rsidR="00660DFA" w:rsidRPr="00250232" w:rsidRDefault="00660DF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Wieniec górny – płyta melaminowa 28 mm obrzeża ABS</w:t>
      </w:r>
    </w:p>
    <w:p w14:paraId="7C222D3B" w14:textId="77777777" w:rsidR="00660DFA" w:rsidRPr="00250232" w:rsidRDefault="00660DF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Wieniec dolny – płyta melaminowa 18 mm obrzeża ABS</w:t>
      </w:r>
    </w:p>
    <w:p w14:paraId="462E1A88" w14:textId="149B547E" w:rsidR="00660DFA" w:rsidRPr="00250232" w:rsidRDefault="00660DF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Boki – płyta</w:t>
      </w:r>
      <w:r w:rsidR="00EF015F" w:rsidRPr="00250232">
        <w:rPr>
          <w:rFonts w:asciiTheme="minorHAnsi" w:hAnsiTheme="minorHAnsi" w:cstheme="minorHAnsi"/>
          <w:sz w:val="24"/>
          <w:szCs w:val="24"/>
        </w:rPr>
        <w:t xml:space="preserve">  </w:t>
      </w:r>
      <w:r w:rsidRPr="00250232">
        <w:rPr>
          <w:rFonts w:asciiTheme="minorHAnsi" w:hAnsiTheme="minorHAnsi" w:cstheme="minorHAnsi"/>
          <w:sz w:val="24"/>
          <w:szCs w:val="24"/>
        </w:rPr>
        <w:t xml:space="preserve"> melaminowa 18 mm obrzeża ABS</w:t>
      </w:r>
    </w:p>
    <w:p w14:paraId="71BCB509" w14:textId="77777777" w:rsidR="00660DFA" w:rsidRPr="00250232" w:rsidRDefault="00660DF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Szuflady na prowadnicach</w:t>
      </w:r>
    </w:p>
    <w:p w14:paraId="6F7A0E1B" w14:textId="77777777" w:rsidR="00660DFA" w:rsidRPr="00250232" w:rsidRDefault="00660DF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Uchwyt - aluminium</w:t>
      </w:r>
    </w:p>
    <w:p w14:paraId="18AA5F5C" w14:textId="74FB6D01" w:rsidR="006C0221" w:rsidRPr="00250232" w:rsidRDefault="00660DF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Zamek </w:t>
      </w:r>
      <w:r w:rsidR="00D016D0" w:rsidRPr="00250232">
        <w:rPr>
          <w:rFonts w:asciiTheme="minorHAnsi" w:hAnsiTheme="minorHAnsi" w:cstheme="minorHAnsi"/>
          <w:sz w:val="24"/>
          <w:szCs w:val="24"/>
        </w:rPr>
        <w:t>centralny</w:t>
      </w:r>
    </w:p>
    <w:p w14:paraId="34E50A43" w14:textId="140C4CB5" w:rsidR="00844F24" w:rsidRPr="00250232" w:rsidRDefault="00844F24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E774DA" w14:textId="7BC1BAB0" w:rsidR="00660DFA" w:rsidRPr="00250232" w:rsidRDefault="00660DFA" w:rsidP="00B43E1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Stolik</w:t>
      </w:r>
    </w:p>
    <w:p w14:paraId="3EC35943" w14:textId="5B807AC6" w:rsidR="00660DFA" w:rsidRPr="00250232" w:rsidRDefault="00660DF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607406" w14:textId="77777777" w:rsidR="00660DFA" w:rsidRPr="00250232" w:rsidRDefault="00660DF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Blat – płyta melaminowa 28 mm, obrzeża ABS</w:t>
      </w:r>
    </w:p>
    <w:p w14:paraId="714FDFF8" w14:textId="70FD4945" w:rsidR="00660DFA" w:rsidRPr="00250232" w:rsidRDefault="00660DF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Noga – płyta melaminowa 28 mm, obrzeża</w:t>
      </w:r>
      <w:r w:rsidR="007D1DE6" w:rsidRPr="00250232">
        <w:rPr>
          <w:rFonts w:asciiTheme="minorHAnsi" w:hAnsiTheme="minorHAnsi" w:cstheme="minorHAnsi"/>
          <w:sz w:val="24"/>
          <w:szCs w:val="24"/>
        </w:rPr>
        <w:t xml:space="preserve"> ABS</w:t>
      </w:r>
    </w:p>
    <w:p w14:paraId="20502C79" w14:textId="7665AF7B" w:rsidR="00660DFA" w:rsidRPr="00250232" w:rsidRDefault="007D6A98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półka</w:t>
      </w:r>
      <w:r w:rsidR="00660DFA" w:rsidRPr="00250232">
        <w:rPr>
          <w:rFonts w:asciiTheme="minorHAnsi" w:hAnsiTheme="minorHAnsi" w:cstheme="minorHAnsi"/>
          <w:sz w:val="24"/>
          <w:szCs w:val="24"/>
        </w:rPr>
        <w:t xml:space="preserve"> – płyta melaminowa 18 mm, obrzeża ABS</w:t>
      </w:r>
    </w:p>
    <w:p w14:paraId="5B2CEEB2" w14:textId="65CE0D36" w:rsidR="00660DFA" w:rsidRPr="00250232" w:rsidRDefault="00660DF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57F1B1" w14:textId="03E0172E" w:rsidR="007D6A98" w:rsidRPr="00250232" w:rsidRDefault="007D6A98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8C40660" w14:textId="65E9F6B3" w:rsidR="007D6A98" w:rsidRPr="00250232" w:rsidRDefault="007D6A98" w:rsidP="00B43E1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50232">
        <w:rPr>
          <w:rFonts w:asciiTheme="minorHAnsi" w:hAnsiTheme="minorHAnsi" w:cstheme="minorHAnsi"/>
          <w:b/>
          <w:sz w:val="24"/>
          <w:szCs w:val="24"/>
        </w:rPr>
        <w:t xml:space="preserve">Pokój biurowy </w:t>
      </w:r>
      <w:r w:rsidR="008F23F9" w:rsidRPr="00250232">
        <w:rPr>
          <w:rFonts w:asciiTheme="minorHAnsi" w:hAnsiTheme="minorHAnsi" w:cstheme="minorHAnsi"/>
          <w:b/>
          <w:sz w:val="24"/>
          <w:szCs w:val="24"/>
        </w:rPr>
        <w:t>II</w:t>
      </w:r>
    </w:p>
    <w:p w14:paraId="6335519C" w14:textId="77777777" w:rsidR="007D6A98" w:rsidRPr="00250232" w:rsidRDefault="007D6A98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F88CB7B" w14:textId="29C6A44A" w:rsidR="007D6A98" w:rsidRPr="00250232" w:rsidRDefault="007D6A98" w:rsidP="00B43E1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Szafa</w:t>
      </w:r>
      <w:r w:rsidR="006426BD">
        <w:rPr>
          <w:rFonts w:asciiTheme="minorHAnsi" w:hAnsiTheme="minorHAnsi" w:cstheme="minorHAnsi"/>
          <w:sz w:val="24"/>
          <w:szCs w:val="24"/>
        </w:rPr>
        <w:t xml:space="preserve"> dzielona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o wymiarach </w:t>
      </w:r>
      <w:r w:rsidRPr="00250232">
        <w:rPr>
          <w:rFonts w:asciiTheme="minorHAnsi" w:hAnsiTheme="minorHAnsi" w:cstheme="minorHAnsi"/>
          <w:sz w:val="24"/>
          <w:szCs w:val="24"/>
        </w:rPr>
        <w:t>1,10 X 2,00 X 0,</w:t>
      </w:r>
      <w:r w:rsidR="00F36D55" w:rsidRPr="00250232">
        <w:rPr>
          <w:rFonts w:asciiTheme="minorHAnsi" w:hAnsiTheme="minorHAnsi" w:cstheme="minorHAnsi"/>
          <w:sz w:val="24"/>
          <w:szCs w:val="24"/>
        </w:rPr>
        <w:t>38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F43B0D">
        <w:rPr>
          <w:rFonts w:asciiTheme="minorHAnsi" w:hAnsiTheme="minorHAnsi" w:cstheme="minorHAnsi"/>
          <w:sz w:val="24"/>
          <w:szCs w:val="24"/>
        </w:rPr>
        <w:t xml:space="preserve">m 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- 2 szt.</w:t>
      </w:r>
    </w:p>
    <w:p w14:paraId="0DF2E030" w14:textId="59290D01" w:rsidR="007D6A98" w:rsidRPr="00250232" w:rsidRDefault="007D6A98" w:rsidP="00B43E1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Szafa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6426BD">
        <w:rPr>
          <w:rFonts w:asciiTheme="minorHAnsi" w:hAnsiTheme="minorHAnsi" w:cstheme="minorHAnsi"/>
          <w:sz w:val="24"/>
          <w:szCs w:val="24"/>
        </w:rPr>
        <w:t xml:space="preserve">dzielona 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o wymiarach </w:t>
      </w:r>
      <w:r w:rsidRPr="00250232">
        <w:rPr>
          <w:rFonts w:asciiTheme="minorHAnsi" w:hAnsiTheme="minorHAnsi" w:cstheme="minorHAnsi"/>
          <w:sz w:val="24"/>
          <w:szCs w:val="24"/>
        </w:rPr>
        <w:t>0,90 X 2,00 X 0,</w:t>
      </w:r>
      <w:r w:rsidR="00F36D55" w:rsidRPr="00250232">
        <w:rPr>
          <w:rFonts w:asciiTheme="minorHAnsi" w:hAnsiTheme="minorHAnsi" w:cstheme="minorHAnsi"/>
          <w:sz w:val="24"/>
          <w:szCs w:val="24"/>
        </w:rPr>
        <w:t>38</w:t>
      </w:r>
      <w:r w:rsidR="00F43B0D">
        <w:rPr>
          <w:rFonts w:asciiTheme="minorHAnsi" w:hAnsiTheme="minorHAnsi" w:cstheme="minorHAnsi"/>
          <w:sz w:val="24"/>
          <w:szCs w:val="24"/>
        </w:rPr>
        <w:t xml:space="preserve"> m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9B7D84">
        <w:rPr>
          <w:rFonts w:asciiTheme="minorHAnsi" w:hAnsiTheme="minorHAnsi" w:cstheme="minorHAnsi"/>
          <w:sz w:val="24"/>
          <w:szCs w:val="24"/>
        </w:rPr>
        <w:t xml:space="preserve">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- 1 szt</w:t>
      </w:r>
      <w:r w:rsidR="00250232">
        <w:rPr>
          <w:rFonts w:asciiTheme="minorHAnsi" w:hAnsiTheme="minorHAnsi" w:cstheme="minorHAnsi"/>
          <w:sz w:val="24"/>
          <w:szCs w:val="24"/>
        </w:rPr>
        <w:t>.</w:t>
      </w:r>
    </w:p>
    <w:p w14:paraId="398F5540" w14:textId="251D5221" w:rsidR="007D6A98" w:rsidRPr="00250232" w:rsidRDefault="007D6A98" w:rsidP="00B43E1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Biurko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o wymiarach </w:t>
      </w:r>
      <w:r w:rsidRPr="00250232">
        <w:rPr>
          <w:rFonts w:asciiTheme="minorHAnsi" w:hAnsiTheme="minorHAnsi" w:cstheme="minorHAnsi"/>
          <w:sz w:val="24"/>
          <w:szCs w:val="24"/>
        </w:rPr>
        <w:t>1,60 X 0,75 X 0,74</w:t>
      </w:r>
      <w:r w:rsid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F43B0D">
        <w:rPr>
          <w:rFonts w:asciiTheme="minorHAnsi" w:hAnsiTheme="minorHAnsi" w:cstheme="minorHAnsi"/>
          <w:sz w:val="24"/>
          <w:szCs w:val="24"/>
        </w:rPr>
        <w:t xml:space="preserve">m </w:t>
      </w:r>
      <w:r w:rsidR="009B7D84">
        <w:rPr>
          <w:rFonts w:asciiTheme="minorHAnsi" w:hAnsiTheme="minorHAnsi" w:cstheme="minorHAnsi"/>
          <w:sz w:val="24"/>
          <w:szCs w:val="24"/>
        </w:rPr>
        <w:t xml:space="preserve">(długość x szerokość x wysokość) </w:t>
      </w:r>
      <w:r w:rsidRPr="00250232">
        <w:rPr>
          <w:rFonts w:asciiTheme="minorHAnsi" w:hAnsiTheme="minorHAnsi" w:cstheme="minorHAnsi"/>
          <w:sz w:val="24"/>
          <w:szCs w:val="24"/>
        </w:rPr>
        <w:t>- 3 szt</w:t>
      </w:r>
      <w:r w:rsidR="00250232">
        <w:rPr>
          <w:rFonts w:asciiTheme="minorHAnsi" w:hAnsiTheme="minorHAnsi" w:cstheme="minorHAnsi"/>
          <w:sz w:val="24"/>
          <w:szCs w:val="24"/>
        </w:rPr>
        <w:t>.</w:t>
      </w:r>
    </w:p>
    <w:p w14:paraId="4AC63A7C" w14:textId="2F16C193" w:rsidR="007D6A98" w:rsidRPr="00250232" w:rsidRDefault="007D6A98" w:rsidP="00B43E1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Lada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o wymiarach </w:t>
      </w:r>
      <w:r w:rsidRPr="00250232">
        <w:rPr>
          <w:rFonts w:asciiTheme="minorHAnsi" w:hAnsiTheme="minorHAnsi" w:cstheme="minorHAnsi"/>
          <w:sz w:val="24"/>
          <w:szCs w:val="24"/>
        </w:rPr>
        <w:t>2,75 X 0,35 X 1,</w:t>
      </w:r>
      <w:r w:rsidR="001B62BA" w:rsidRPr="00250232">
        <w:rPr>
          <w:rFonts w:asciiTheme="minorHAnsi" w:hAnsiTheme="minorHAnsi" w:cstheme="minorHAnsi"/>
          <w:sz w:val="24"/>
          <w:szCs w:val="24"/>
        </w:rPr>
        <w:t>2</w:t>
      </w:r>
      <w:r w:rsidRPr="00250232">
        <w:rPr>
          <w:rFonts w:asciiTheme="minorHAnsi" w:hAnsiTheme="minorHAnsi" w:cstheme="minorHAnsi"/>
          <w:sz w:val="24"/>
          <w:szCs w:val="24"/>
        </w:rPr>
        <w:t>0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F43B0D">
        <w:rPr>
          <w:rFonts w:asciiTheme="minorHAnsi" w:hAnsiTheme="minorHAnsi" w:cstheme="minorHAnsi"/>
          <w:sz w:val="24"/>
          <w:szCs w:val="24"/>
        </w:rPr>
        <w:t xml:space="preserve">m </w:t>
      </w:r>
      <w:r w:rsidR="009B7D84">
        <w:rPr>
          <w:rFonts w:asciiTheme="minorHAnsi" w:hAnsiTheme="minorHAnsi" w:cstheme="minorHAnsi"/>
          <w:sz w:val="24"/>
          <w:szCs w:val="24"/>
        </w:rPr>
        <w:t xml:space="preserve">(długość x głębokość x wysokość)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31BE96C4" w14:textId="18D582B3" w:rsidR="007D6A98" w:rsidRPr="00250232" w:rsidRDefault="007D6A98" w:rsidP="00B43E1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Lada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o wymiarach </w:t>
      </w:r>
      <w:r w:rsidRPr="00250232">
        <w:rPr>
          <w:rFonts w:asciiTheme="minorHAnsi" w:hAnsiTheme="minorHAnsi" w:cstheme="minorHAnsi"/>
          <w:sz w:val="24"/>
          <w:szCs w:val="24"/>
        </w:rPr>
        <w:t>1,65 X 0,35 X 1,</w:t>
      </w:r>
      <w:r w:rsidR="001B62BA" w:rsidRPr="00250232">
        <w:rPr>
          <w:rFonts w:asciiTheme="minorHAnsi" w:hAnsiTheme="minorHAnsi" w:cstheme="minorHAnsi"/>
          <w:sz w:val="24"/>
          <w:szCs w:val="24"/>
        </w:rPr>
        <w:t>2</w:t>
      </w:r>
      <w:r w:rsidRPr="00250232">
        <w:rPr>
          <w:rFonts w:asciiTheme="minorHAnsi" w:hAnsiTheme="minorHAnsi" w:cstheme="minorHAnsi"/>
          <w:sz w:val="24"/>
          <w:szCs w:val="24"/>
        </w:rPr>
        <w:t>0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F43B0D">
        <w:rPr>
          <w:rFonts w:asciiTheme="minorHAnsi" w:hAnsiTheme="minorHAnsi" w:cstheme="minorHAnsi"/>
          <w:sz w:val="24"/>
          <w:szCs w:val="24"/>
        </w:rPr>
        <w:t xml:space="preserve">m </w:t>
      </w:r>
      <w:r w:rsidR="009B7D84">
        <w:rPr>
          <w:rFonts w:asciiTheme="minorHAnsi" w:hAnsiTheme="minorHAnsi" w:cstheme="minorHAnsi"/>
          <w:sz w:val="24"/>
          <w:szCs w:val="24"/>
        </w:rPr>
        <w:t xml:space="preserve">(długość x głębokość x wysokość)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77AAB05F" w14:textId="16E4C8B7" w:rsidR="007D6A98" w:rsidRPr="00250232" w:rsidRDefault="007D6A98" w:rsidP="00B43E1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Szafa ubraniowa</w:t>
      </w:r>
      <w:r w:rsidR="006426BD">
        <w:rPr>
          <w:rFonts w:asciiTheme="minorHAnsi" w:hAnsiTheme="minorHAnsi" w:cstheme="minorHAnsi"/>
          <w:sz w:val="24"/>
          <w:szCs w:val="24"/>
        </w:rPr>
        <w:t xml:space="preserve"> </w:t>
      </w:r>
      <w:r w:rsidRPr="00250232">
        <w:rPr>
          <w:rFonts w:asciiTheme="minorHAnsi" w:hAnsiTheme="minorHAnsi" w:cstheme="minorHAnsi"/>
          <w:sz w:val="24"/>
          <w:szCs w:val="24"/>
        </w:rPr>
        <w:t>(z 2 pólkami)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o wymiarach </w:t>
      </w:r>
      <w:r w:rsidRPr="00250232">
        <w:rPr>
          <w:rFonts w:asciiTheme="minorHAnsi" w:hAnsiTheme="minorHAnsi" w:cstheme="minorHAnsi"/>
          <w:sz w:val="24"/>
          <w:szCs w:val="24"/>
        </w:rPr>
        <w:t>0,60 X 2,00 X 0,60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F43B0D">
        <w:rPr>
          <w:rFonts w:asciiTheme="minorHAnsi" w:hAnsiTheme="minorHAnsi" w:cstheme="minorHAnsi"/>
          <w:sz w:val="24"/>
          <w:szCs w:val="24"/>
        </w:rPr>
        <w:t xml:space="preserve">m </w:t>
      </w:r>
      <w:r w:rsidR="009B7D84">
        <w:rPr>
          <w:rFonts w:asciiTheme="minorHAnsi" w:hAnsiTheme="minorHAnsi" w:cstheme="minorHAnsi"/>
          <w:sz w:val="24"/>
          <w:szCs w:val="24"/>
        </w:rPr>
        <w:t xml:space="preserve">(szerokość x </w:t>
      </w:r>
      <w:r w:rsidR="00A134F9">
        <w:rPr>
          <w:rFonts w:asciiTheme="minorHAnsi" w:hAnsiTheme="minorHAnsi" w:cstheme="minorHAnsi"/>
          <w:sz w:val="24"/>
          <w:szCs w:val="24"/>
        </w:rPr>
        <w:t xml:space="preserve">wysokość x </w:t>
      </w:r>
      <w:r w:rsidR="00422B5F">
        <w:rPr>
          <w:rFonts w:asciiTheme="minorHAnsi" w:hAnsiTheme="minorHAnsi" w:cstheme="minorHAnsi"/>
          <w:sz w:val="24"/>
          <w:szCs w:val="24"/>
        </w:rPr>
        <w:t xml:space="preserve">głębokość)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6A3D1E2D" w14:textId="5009AF73" w:rsidR="007D6A98" w:rsidRPr="00250232" w:rsidRDefault="007D6A98" w:rsidP="00B43E1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Stolik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o wymiarach </w:t>
      </w:r>
      <w:r w:rsidRPr="00250232">
        <w:rPr>
          <w:rFonts w:asciiTheme="minorHAnsi" w:hAnsiTheme="minorHAnsi" w:cstheme="minorHAnsi"/>
          <w:sz w:val="24"/>
          <w:szCs w:val="24"/>
        </w:rPr>
        <w:t>0,50 X 0,75 X 0,50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F43B0D">
        <w:rPr>
          <w:rFonts w:asciiTheme="minorHAnsi" w:hAnsiTheme="minorHAnsi" w:cstheme="minorHAnsi"/>
          <w:sz w:val="24"/>
          <w:szCs w:val="24"/>
        </w:rPr>
        <w:t xml:space="preserve">m </w:t>
      </w:r>
      <w:r w:rsidR="00422B5F">
        <w:rPr>
          <w:rFonts w:asciiTheme="minorHAnsi" w:hAnsiTheme="minorHAnsi" w:cstheme="minorHAnsi"/>
          <w:sz w:val="24"/>
          <w:szCs w:val="24"/>
        </w:rPr>
        <w:t xml:space="preserve">(szerokość x wysokość x długość)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45BB9351" w14:textId="33972FBB" w:rsidR="007D6A98" w:rsidRPr="00250232" w:rsidRDefault="007D6A98" w:rsidP="00B43E1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Regał 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o wymiarach </w:t>
      </w:r>
      <w:r w:rsidRPr="00250232">
        <w:rPr>
          <w:rFonts w:asciiTheme="minorHAnsi" w:hAnsiTheme="minorHAnsi" w:cstheme="minorHAnsi"/>
          <w:sz w:val="24"/>
          <w:szCs w:val="24"/>
        </w:rPr>
        <w:t xml:space="preserve">0,80 X 0,90 X 0,50 </w:t>
      </w:r>
      <w:r w:rsidR="00422B5F">
        <w:rPr>
          <w:rFonts w:asciiTheme="minorHAnsi" w:hAnsiTheme="minorHAnsi" w:cstheme="minorHAnsi"/>
          <w:sz w:val="24"/>
          <w:szCs w:val="24"/>
        </w:rPr>
        <w:t xml:space="preserve">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- 1 szt. + nadst</w:t>
      </w:r>
      <w:r w:rsidR="00B43E14" w:rsidRPr="00250232">
        <w:rPr>
          <w:rFonts w:asciiTheme="minorHAnsi" w:hAnsiTheme="minorHAnsi" w:cstheme="minorHAnsi"/>
          <w:sz w:val="24"/>
          <w:szCs w:val="24"/>
        </w:rPr>
        <w:t>awka</w:t>
      </w:r>
      <w:r w:rsidRPr="00250232">
        <w:rPr>
          <w:rFonts w:asciiTheme="minorHAnsi" w:hAnsiTheme="minorHAnsi" w:cstheme="minorHAnsi"/>
          <w:sz w:val="24"/>
          <w:szCs w:val="24"/>
        </w:rPr>
        <w:t xml:space="preserve"> 0,80 X 1,10 X 0,30 </w:t>
      </w:r>
      <w:r w:rsidR="00F43B0D">
        <w:rPr>
          <w:rFonts w:asciiTheme="minorHAnsi" w:hAnsiTheme="minorHAnsi" w:cstheme="minorHAnsi"/>
          <w:sz w:val="24"/>
          <w:szCs w:val="24"/>
        </w:rPr>
        <w:t>m</w:t>
      </w:r>
      <w:r w:rsidR="00422B5F">
        <w:rPr>
          <w:rFonts w:asciiTheme="minorHAnsi" w:hAnsiTheme="minorHAnsi" w:cstheme="minorHAnsi"/>
          <w:sz w:val="24"/>
          <w:szCs w:val="24"/>
        </w:rPr>
        <w:t xml:space="preserve"> (szerokość x wysokość x głębokość)</w:t>
      </w:r>
      <w:r w:rsidR="00F43B0D">
        <w:rPr>
          <w:rFonts w:asciiTheme="minorHAnsi" w:hAnsiTheme="minorHAnsi" w:cstheme="minorHAnsi"/>
          <w:sz w:val="24"/>
          <w:szCs w:val="24"/>
        </w:rPr>
        <w:t xml:space="preserve"> </w:t>
      </w:r>
      <w:r w:rsidRPr="00250232">
        <w:rPr>
          <w:rFonts w:asciiTheme="minorHAnsi" w:hAnsiTheme="minorHAnsi" w:cstheme="minorHAnsi"/>
          <w:sz w:val="24"/>
          <w:szCs w:val="24"/>
        </w:rPr>
        <w:t>– 1 szt.</w:t>
      </w:r>
    </w:p>
    <w:p w14:paraId="480F64A4" w14:textId="378AA9E0" w:rsidR="007D6A98" w:rsidRPr="00250232" w:rsidRDefault="007D6A98" w:rsidP="00B43E1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Regał odkryty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o wymiarach </w:t>
      </w:r>
      <w:r w:rsidRPr="00250232">
        <w:rPr>
          <w:rFonts w:asciiTheme="minorHAnsi" w:hAnsiTheme="minorHAnsi" w:cstheme="minorHAnsi"/>
          <w:sz w:val="24"/>
          <w:szCs w:val="24"/>
        </w:rPr>
        <w:t>0,40 X 2,00 X 0,23</w:t>
      </w:r>
      <w:r w:rsidR="00F43B0D">
        <w:rPr>
          <w:rFonts w:asciiTheme="minorHAnsi" w:hAnsiTheme="minorHAnsi" w:cstheme="minorHAnsi"/>
          <w:sz w:val="24"/>
          <w:szCs w:val="24"/>
        </w:rPr>
        <w:t xml:space="preserve"> m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422B5F">
        <w:rPr>
          <w:rFonts w:asciiTheme="minorHAnsi" w:hAnsiTheme="minorHAnsi" w:cstheme="minorHAnsi"/>
          <w:sz w:val="24"/>
          <w:szCs w:val="24"/>
        </w:rPr>
        <w:t xml:space="preserve">(szerokość x wysokość x głębokość) </w:t>
      </w:r>
      <w:r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1194B5BB" w14:textId="09773B91" w:rsidR="007D6A98" w:rsidRPr="00250232" w:rsidRDefault="007D6A98" w:rsidP="00B43E1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Kontener </w:t>
      </w:r>
      <w:r w:rsidR="001469E7" w:rsidRPr="00250232">
        <w:rPr>
          <w:rFonts w:asciiTheme="minorHAnsi" w:hAnsiTheme="minorHAnsi" w:cstheme="minorHAnsi"/>
          <w:sz w:val="24"/>
          <w:szCs w:val="24"/>
        </w:rPr>
        <w:t>3</w:t>
      </w:r>
      <w:r w:rsidRPr="00250232">
        <w:rPr>
          <w:rFonts w:asciiTheme="minorHAnsi" w:hAnsiTheme="minorHAnsi" w:cstheme="minorHAnsi"/>
          <w:sz w:val="24"/>
          <w:szCs w:val="24"/>
        </w:rPr>
        <w:t xml:space="preserve"> szuflad</w:t>
      </w:r>
      <w:r w:rsidR="00250232" w:rsidRPr="00250232">
        <w:rPr>
          <w:rFonts w:asciiTheme="minorHAnsi" w:hAnsiTheme="minorHAnsi" w:cstheme="minorHAnsi"/>
          <w:sz w:val="24"/>
          <w:szCs w:val="24"/>
        </w:rPr>
        <w:t>owy</w:t>
      </w:r>
      <w:r w:rsid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o wymiarach </w:t>
      </w:r>
      <w:r w:rsidRPr="00250232">
        <w:rPr>
          <w:rFonts w:asciiTheme="minorHAnsi" w:hAnsiTheme="minorHAnsi" w:cstheme="minorHAnsi"/>
          <w:sz w:val="24"/>
          <w:szCs w:val="24"/>
        </w:rPr>
        <w:t>0,40 X 0,60 X 0,50</w:t>
      </w:r>
      <w:r w:rsid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F43B0D">
        <w:rPr>
          <w:rFonts w:asciiTheme="minorHAnsi" w:hAnsiTheme="minorHAnsi" w:cstheme="minorHAnsi"/>
          <w:sz w:val="24"/>
          <w:szCs w:val="24"/>
        </w:rPr>
        <w:t>m</w:t>
      </w:r>
      <w:r w:rsidR="00422B5F">
        <w:rPr>
          <w:rFonts w:asciiTheme="minorHAnsi" w:hAnsiTheme="minorHAnsi" w:cstheme="minorHAnsi"/>
          <w:sz w:val="24"/>
          <w:szCs w:val="24"/>
        </w:rPr>
        <w:t xml:space="preserve"> (szerokość x wysokość x głębokość)</w:t>
      </w:r>
      <w:r w:rsidR="00F43B0D">
        <w:rPr>
          <w:rFonts w:asciiTheme="minorHAnsi" w:hAnsiTheme="minorHAnsi" w:cstheme="minorHAnsi"/>
          <w:sz w:val="24"/>
          <w:szCs w:val="24"/>
        </w:rPr>
        <w:t xml:space="preserve"> </w:t>
      </w:r>
      <w:r w:rsidRPr="00250232">
        <w:rPr>
          <w:rFonts w:asciiTheme="minorHAnsi" w:hAnsiTheme="minorHAnsi" w:cstheme="minorHAnsi"/>
          <w:sz w:val="24"/>
          <w:szCs w:val="24"/>
        </w:rPr>
        <w:t>- 3 szt.</w:t>
      </w:r>
    </w:p>
    <w:p w14:paraId="0A73B8F6" w14:textId="196C333C" w:rsidR="00EF015F" w:rsidRPr="00250232" w:rsidRDefault="00EF015F" w:rsidP="00B43E1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Ścianka ażurowa</w:t>
      </w:r>
      <w:r w:rsidR="00B43E14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A66347" w:rsidRPr="00250232">
        <w:rPr>
          <w:rFonts w:asciiTheme="minorHAnsi" w:hAnsiTheme="minorHAnsi" w:cstheme="minorHAnsi"/>
          <w:sz w:val="24"/>
          <w:szCs w:val="24"/>
        </w:rPr>
        <w:t>wolnostojąca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o wymiarach </w:t>
      </w:r>
      <w:r w:rsidR="001469E7" w:rsidRPr="00250232">
        <w:rPr>
          <w:rFonts w:asciiTheme="minorHAnsi" w:hAnsiTheme="minorHAnsi" w:cstheme="minorHAnsi"/>
          <w:sz w:val="24"/>
          <w:szCs w:val="24"/>
        </w:rPr>
        <w:t>0,</w:t>
      </w:r>
      <w:r w:rsidR="00A66347" w:rsidRPr="00250232">
        <w:rPr>
          <w:rFonts w:asciiTheme="minorHAnsi" w:hAnsiTheme="minorHAnsi" w:cstheme="minorHAnsi"/>
          <w:sz w:val="24"/>
          <w:szCs w:val="24"/>
        </w:rPr>
        <w:t>75</w:t>
      </w:r>
      <w:r w:rsidR="000E764A" w:rsidRPr="00250232">
        <w:rPr>
          <w:rFonts w:asciiTheme="minorHAnsi" w:hAnsiTheme="minorHAnsi" w:cstheme="minorHAnsi"/>
          <w:sz w:val="24"/>
          <w:szCs w:val="24"/>
        </w:rPr>
        <w:t xml:space="preserve"> X </w:t>
      </w:r>
      <w:r w:rsidR="00B43E14" w:rsidRPr="00250232">
        <w:rPr>
          <w:rFonts w:asciiTheme="minorHAnsi" w:hAnsiTheme="minorHAnsi" w:cstheme="minorHAnsi"/>
          <w:sz w:val="24"/>
          <w:szCs w:val="24"/>
        </w:rPr>
        <w:t xml:space="preserve">2,62 </w:t>
      </w:r>
      <w:r w:rsidR="000E764A" w:rsidRPr="00250232">
        <w:rPr>
          <w:rFonts w:asciiTheme="minorHAnsi" w:hAnsiTheme="minorHAnsi" w:cstheme="minorHAnsi"/>
          <w:sz w:val="24"/>
          <w:szCs w:val="24"/>
        </w:rPr>
        <w:t xml:space="preserve">X </w:t>
      </w:r>
      <w:r w:rsidR="00422B5F">
        <w:rPr>
          <w:rFonts w:asciiTheme="minorHAnsi" w:hAnsiTheme="minorHAnsi" w:cstheme="minorHAnsi"/>
          <w:sz w:val="24"/>
          <w:szCs w:val="24"/>
        </w:rPr>
        <w:t>0,0</w:t>
      </w:r>
      <w:r w:rsidR="00B43E14" w:rsidRPr="00250232">
        <w:rPr>
          <w:rFonts w:asciiTheme="minorHAnsi" w:hAnsiTheme="minorHAnsi" w:cstheme="minorHAnsi"/>
          <w:sz w:val="24"/>
          <w:szCs w:val="24"/>
        </w:rPr>
        <w:t>8</w:t>
      </w:r>
      <w:r w:rsidR="00250232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F43B0D">
        <w:rPr>
          <w:rFonts w:asciiTheme="minorHAnsi" w:hAnsiTheme="minorHAnsi" w:cstheme="minorHAnsi"/>
          <w:sz w:val="24"/>
          <w:szCs w:val="24"/>
        </w:rPr>
        <w:t>m</w:t>
      </w:r>
      <w:r w:rsidR="00422B5F">
        <w:rPr>
          <w:rFonts w:asciiTheme="minorHAnsi" w:hAnsiTheme="minorHAnsi" w:cstheme="minorHAnsi"/>
          <w:sz w:val="24"/>
          <w:szCs w:val="24"/>
        </w:rPr>
        <w:t xml:space="preserve"> (szerokość x wysokość x głębokość)</w:t>
      </w:r>
      <w:r w:rsidR="00F43B0D">
        <w:rPr>
          <w:rFonts w:asciiTheme="minorHAnsi" w:hAnsiTheme="minorHAnsi" w:cstheme="minorHAnsi"/>
          <w:sz w:val="24"/>
          <w:szCs w:val="24"/>
        </w:rPr>
        <w:t xml:space="preserve"> </w:t>
      </w:r>
      <w:r w:rsidR="001469E7" w:rsidRPr="00250232">
        <w:rPr>
          <w:rFonts w:asciiTheme="minorHAnsi" w:hAnsiTheme="minorHAnsi" w:cstheme="minorHAnsi"/>
          <w:sz w:val="24"/>
          <w:szCs w:val="24"/>
        </w:rPr>
        <w:t>- 1 szt.</w:t>
      </w:r>
    </w:p>
    <w:p w14:paraId="4DB77395" w14:textId="11D9F3EC" w:rsidR="007D6A98" w:rsidRPr="00250232" w:rsidRDefault="007D6A98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219D91E" w14:textId="0D08F9C3" w:rsidR="00C65A60" w:rsidRPr="00250232" w:rsidRDefault="00C65A60" w:rsidP="00B43E14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Szafa dzielona z ośmioma półkami</w:t>
      </w:r>
      <w:r w:rsidR="004F3107" w:rsidRPr="00250232">
        <w:rPr>
          <w:rFonts w:asciiTheme="minorHAnsi" w:hAnsiTheme="minorHAnsi" w:cstheme="minorHAnsi"/>
          <w:sz w:val="24"/>
          <w:szCs w:val="24"/>
        </w:rPr>
        <w:t xml:space="preserve"> - 10 przestrzeni na segregatory w dwóch pionach</w:t>
      </w:r>
    </w:p>
    <w:p w14:paraId="17458F21" w14:textId="77777777" w:rsidR="00C65A60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lastRenderedPageBreak/>
        <w:t>Góra i dół szafy Płyta melaminowa 28 mm obrzeża ABS</w:t>
      </w:r>
    </w:p>
    <w:p w14:paraId="6290A8DF" w14:textId="77777777" w:rsidR="00C65A60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Boki płyta melaminowa 28 mm obrzeża ABS</w:t>
      </w:r>
    </w:p>
    <w:p w14:paraId="62AB6294" w14:textId="77777777" w:rsidR="00C65A60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Fronty otwierane – płyta melaminowa 18 mm obrzeża ABS</w:t>
      </w:r>
    </w:p>
    <w:p w14:paraId="63F1B35C" w14:textId="77777777" w:rsidR="00C65A60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Półki – płyta melaminowa 18 mm obrzeża ABS</w:t>
      </w:r>
    </w:p>
    <w:p w14:paraId="4A7ACA54" w14:textId="77777777" w:rsidR="00C65A60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Uchwyt – aluminium</w:t>
      </w:r>
    </w:p>
    <w:p w14:paraId="63B0E6A9" w14:textId="782686E1" w:rsidR="00C65A60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Zamek </w:t>
      </w:r>
      <w:r w:rsidR="00E33CF1" w:rsidRPr="00250232">
        <w:rPr>
          <w:rFonts w:asciiTheme="minorHAnsi" w:hAnsiTheme="minorHAnsi" w:cstheme="minorHAnsi"/>
          <w:sz w:val="24"/>
          <w:szCs w:val="24"/>
        </w:rPr>
        <w:t>punktowy</w:t>
      </w:r>
      <w:r w:rsidRPr="00250232">
        <w:rPr>
          <w:rFonts w:asciiTheme="minorHAnsi" w:hAnsiTheme="minorHAnsi" w:cstheme="minorHAnsi"/>
          <w:sz w:val="24"/>
          <w:szCs w:val="24"/>
        </w:rPr>
        <w:t xml:space="preserve"> – 2 szt. </w:t>
      </w:r>
    </w:p>
    <w:p w14:paraId="148DBBB0" w14:textId="77777777" w:rsidR="00C65A60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1E2E08C" w14:textId="53020030" w:rsidR="004F3107" w:rsidRPr="00250232" w:rsidRDefault="00C65A60" w:rsidP="00B43E14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Szafa </w:t>
      </w:r>
      <w:r w:rsidR="003A5D30" w:rsidRPr="00250232">
        <w:rPr>
          <w:rFonts w:asciiTheme="minorHAnsi" w:hAnsiTheme="minorHAnsi" w:cstheme="minorHAnsi"/>
          <w:sz w:val="24"/>
          <w:szCs w:val="24"/>
        </w:rPr>
        <w:t>dzielona z ośmioma półkami</w:t>
      </w:r>
      <w:r w:rsidR="004F3107" w:rsidRPr="00250232">
        <w:rPr>
          <w:rFonts w:asciiTheme="minorHAnsi" w:hAnsiTheme="minorHAnsi" w:cstheme="minorHAnsi"/>
          <w:sz w:val="24"/>
          <w:szCs w:val="24"/>
        </w:rPr>
        <w:t xml:space="preserve"> - 10 przestrzeni na segregatory w dwóch pionach</w:t>
      </w:r>
    </w:p>
    <w:p w14:paraId="2D76A4FD" w14:textId="77777777" w:rsidR="00C65A60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Góra i dół szafy Płyta melaminowa 28 mm obrzeża ABS</w:t>
      </w:r>
    </w:p>
    <w:p w14:paraId="3BA45AE6" w14:textId="77777777" w:rsidR="00C65A60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Boki płyta melaminowa 28 mm obrzeża ABS</w:t>
      </w:r>
    </w:p>
    <w:p w14:paraId="2B3FECFE" w14:textId="77777777" w:rsidR="00C65A60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Fronty otwierane – płyta melaminowa 18 mm obrzeża ABS</w:t>
      </w:r>
    </w:p>
    <w:p w14:paraId="4E739208" w14:textId="77777777" w:rsidR="00C65A60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Półki – płyta melaminowa 18 mm obrzeża ABS</w:t>
      </w:r>
    </w:p>
    <w:p w14:paraId="42B61ADE" w14:textId="77777777" w:rsidR="00C65A60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Uchwyt – aluminium</w:t>
      </w:r>
    </w:p>
    <w:p w14:paraId="5F3187F2" w14:textId="43751281" w:rsidR="00C65A60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Zamek p</w:t>
      </w:r>
      <w:r w:rsidR="00E33CF1" w:rsidRPr="00250232">
        <w:rPr>
          <w:rFonts w:asciiTheme="minorHAnsi" w:hAnsiTheme="minorHAnsi" w:cstheme="minorHAnsi"/>
          <w:sz w:val="24"/>
          <w:szCs w:val="24"/>
        </w:rPr>
        <w:t>unktowy</w:t>
      </w:r>
      <w:r w:rsidRPr="00250232">
        <w:rPr>
          <w:rFonts w:asciiTheme="minorHAnsi" w:hAnsiTheme="minorHAnsi" w:cstheme="minorHAnsi"/>
          <w:sz w:val="24"/>
          <w:szCs w:val="24"/>
        </w:rPr>
        <w:t xml:space="preserve"> – 2 szt. </w:t>
      </w:r>
    </w:p>
    <w:p w14:paraId="0A392BD4" w14:textId="77777777" w:rsidR="00C65A60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0E64041" w14:textId="74497702" w:rsidR="00C65A60" w:rsidRPr="00250232" w:rsidRDefault="00C65A60" w:rsidP="00B43E14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Biurko</w:t>
      </w:r>
    </w:p>
    <w:p w14:paraId="7DBFBA94" w14:textId="2A3E2867" w:rsidR="00C65A60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Blat – płyta melaminowa 28 mm, obrzeża ABS</w:t>
      </w:r>
    </w:p>
    <w:p w14:paraId="2DA0BD1A" w14:textId="2FE02541" w:rsidR="00815D5B" w:rsidRPr="00250232" w:rsidRDefault="0001170E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Stelaż w kształcie litery L rama stalowa lakierowana proszkowo odcień szarości</w:t>
      </w:r>
    </w:p>
    <w:p w14:paraId="3F65B6E7" w14:textId="12C0D35A" w:rsidR="00C65A60" w:rsidRPr="00250232" w:rsidRDefault="0001170E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Panel frontowy </w:t>
      </w:r>
      <w:r w:rsidR="00C65A60" w:rsidRPr="00250232">
        <w:rPr>
          <w:rFonts w:asciiTheme="minorHAnsi" w:hAnsiTheme="minorHAnsi" w:cstheme="minorHAnsi"/>
          <w:sz w:val="24"/>
          <w:szCs w:val="24"/>
        </w:rPr>
        <w:t xml:space="preserve">płyta melaminowa </w:t>
      </w:r>
      <w:r w:rsidR="004F3107" w:rsidRPr="00250232">
        <w:rPr>
          <w:rFonts w:asciiTheme="minorHAnsi" w:hAnsiTheme="minorHAnsi" w:cstheme="minorHAnsi"/>
          <w:sz w:val="24"/>
          <w:szCs w:val="24"/>
        </w:rPr>
        <w:t>1</w:t>
      </w:r>
      <w:r w:rsidR="00C65A60" w:rsidRPr="00250232">
        <w:rPr>
          <w:rFonts w:asciiTheme="minorHAnsi" w:hAnsiTheme="minorHAnsi" w:cstheme="minorHAnsi"/>
          <w:sz w:val="24"/>
          <w:szCs w:val="24"/>
        </w:rPr>
        <w:t>8 mm, obrzeża</w:t>
      </w:r>
      <w:r w:rsidR="004F3107" w:rsidRPr="00250232">
        <w:rPr>
          <w:rFonts w:asciiTheme="minorHAnsi" w:hAnsiTheme="minorHAnsi" w:cstheme="minorHAnsi"/>
          <w:sz w:val="24"/>
          <w:szCs w:val="24"/>
        </w:rPr>
        <w:t xml:space="preserve"> ABS</w:t>
      </w:r>
    </w:p>
    <w:p w14:paraId="7667C5B6" w14:textId="7517164A" w:rsidR="0001170E" w:rsidRPr="00250232" w:rsidRDefault="0001170E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Przepust kablowy</w:t>
      </w:r>
    </w:p>
    <w:p w14:paraId="79E17D4B" w14:textId="5A90ABFE" w:rsidR="00C65A60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2311F3" w14:textId="7710BE3D" w:rsidR="00C65A60" w:rsidRPr="00250232" w:rsidRDefault="00C65A60" w:rsidP="00B43E14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Lada</w:t>
      </w:r>
    </w:p>
    <w:p w14:paraId="68FE3FD9" w14:textId="77777777" w:rsidR="00C65A60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Blat – płyta melaminowa 28 mm, obrzeża ABS</w:t>
      </w:r>
    </w:p>
    <w:p w14:paraId="44A680F5" w14:textId="1E0C2213" w:rsidR="004A111A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Bok</w:t>
      </w:r>
      <w:r w:rsidR="00ED4D56" w:rsidRPr="00250232">
        <w:rPr>
          <w:rFonts w:asciiTheme="minorHAnsi" w:hAnsiTheme="minorHAnsi" w:cstheme="minorHAnsi"/>
          <w:sz w:val="24"/>
          <w:szCs w:val="24"/>
        </w:rPr>
        <w:t>i</w:t>
      </w:r>
      <w:r w:rsidRPr="00250232">
        <w:rPr>
          <w:rFonts w:asciiTheme="minorHAnsi" w:hAnsiTheme="minorHAnsi" w:cstheme="minorHAnsi"/>
          <w:sz w:val="24"/>
          <w:szCs w:val="24"/>
        </w:rPr>
        <w:t xml:space="preserve"> – płyta melaminowa 28 mm, obrzeża ABS</w:t>
      </w:r>
    </w:p>
    <w:p w14:paraId="510C61AE" w14:textId="6BB8B7A4" w:rsidR="007D6A98" w:rsidRPr="00250232" w:rsidRDefault="00C65A60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Półka – </w:t>
      </w:r>
      <w:r w:rsidR="00C249CB" w:rsidRPr="00250232">
        <w:rPr>
          <w:rFonts w:asciiTheme="minorHAnsi" w:hAnsiTheme="minorHAnsi" w:cstheme="minorHAnsi"/>
          <w:sz w:val="24"/>
          <w:szCs w:val="24"/>
        </w:rPr>
        <w:t xml:space="preserve"> 2 szt. </w:t>
      </w:r>
      <w:r w:rsidRPr="00250232">
        <w:rPr>
          <w:rFonts w:asciiTheme="minorHAnsi" w:hAnsiTheme="minorHAnsi" w:cstheme="minorHAnsi"/>
          <w:sz w:val="24"/>
          <w:szCs w:val="24"/>
        </w:rPr>
        <w:t>płyta laminowana 18 mm obrzeża ABS</w:t>
      </w:r>
    </w:p>
    <w:p w14:paraId="332F3032" w14:textId="3458C622" w:rsidR="007D6A98" w:rsidRPr="00250232" w:rsidRDefault="007D6A98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CB5C345" w14:textId="3A317AA1" w:rsidR="007D6A98" w:rsidRPr="00250232" w:rsidRDefault="004A111A" w:rsidP="00B43E14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Lada</w:t>
      </w:r>
    </w:p>
    <w:p w14:paraId="5581ABDB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Blat – płyta melaminowa 28 mm, obrzeża ABS</w:t>
      </w:r>
    </w:p>
    <w:p w14:paraId="6AAAE4EC" w14:textId="23E39F7D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Bok</w:t>
      </w:r>
      <w:r w:rsidR="00E42D64" w:rsidRPr="00250232">
        <w:rPr>
          <w:rFonts w:asciiTheme="minorHAnsi" w:hAnsiTheme="minorHAnsi" w:cstheme="minorHAnsi"/>
          <w:sz w:val="24"/>
          <w:szCs w:val="24"/>
        </w:rPr>
        <w:t>i</w:t>
      </w:r>
      <w:r w:rsidRPr="00250232">
        <w:rPr>
          <w:rFonts w:asciiTheme="minorHAnsi" w:hAnsiTheme="minorHAnsi" w:cstheme="minorHAnsi"/>
          <w:sz w:val="24"/>
          <w:szCs w:val="24"/>
        </w:rPr>
        <w:t xml:space="preserve"> – płyta melaminowa 28 mm, obrzeża ABS</w:t>
      </w:r>
    </w:p>
    <w:p w14:paraId="391D0EF2" w14:textId="34C479A5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Półka –</w:t>
      </w:r>
      <w:r w:rsidR="00C249CB" w:rsidRPr="00250232">
        <w:rPr>
          <w:rFonts w:asciiTheme="minorHAnsi" w:hAnsiTheme="minorHAnsi" w:cstheme="minorHAnsi"/>
          <w:sz w:val="24"/>
          <w:szCs w:val="24"/>
        </w:rPr>
        <w:t xml:space="preserve"> 1 szt. </w:t>
      </w:r>
      <w:r w:rsidRPr="00250232">
        <w:rPr>
          <w:rFonts w:asciiTheme="minorHAnsi" w:hAnsiTheme="minorHAnsi" w:cstheme="minorHAnsi"/>
          <w:sz w:val="24"/>
          <w:szCs w:val="24"/>
        </w:rPr>
        <w:t xml:space="preserve"> płyta laminowana 18 mm obrzeża ABS</w:t>
      </w:r>
    </w:p>
    <w:p w14:paraId="1D4C1401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F52FE8B" w14:textId="6E4C2CD9" w:rsidR="004A111A" w:rsidRPr="00250232" w:rsidRDefault="004A111A" w:rsidP="00B43E14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Szafa ubraniowa</w:t>
      </w:r>
    </w:p>
    <w:p w14:paraId="09301757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Góra i dół szafy Płyta melaminowa 28 mm obrzeża ABS</w:t>
      </w:r>
    </w:p>
    <w:p w14:paraId="14FC0786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Boki płyta melaminowa 28 mm obrzeża ABS</w:t>
      </w:r>
    </w:p>
    <w:p w14:paraId="23B96BE2" w14:textId="790739FD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Front otwierany – płyta melaminowa 18 mm obrzeża ABS</w:t>
      </w:r>
    </w:p>
    <w:p w14:paraId="1B6C8C87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Półki – płyta melaminowa 18 mm obrzeża ABS</w:t>
      </w:r>
    </w:p>
    <w:p w14:paraId="26223124" w14:textId="388F169D" w:rsidR="007D6A98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Uchwyt – aluminium</w:t>
      </w:r>
    </w:p>
    <w:p w14:paraId="46FABCC6" w14:textId="77777777" w:rsidR="00E77551" w:rsidRPr="00250232" w:rsidRDefault="00E77551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788E504" w14:textId="63F66519" w:rsidR="004A111A" w:rsidRPr="00250232" w:rsidRDefault="004A111A" w:rsidP="00B43E14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Stolik</w:t>
      </w:r>
    </w:p>
    <w:p w14:paraId="297EEA89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Blat – płyta melaminowa 28 mm, obrzeża ABS</w:t>
      </w:r>
    </w:p>
    <w:p w14:paraId="04F84318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Noga – płyta melaminowa 28 mm, obrzeża</w:t>
      </w:r>
    </w:p>
    <w:p w14:paraId="4332A179" w14:textId="3609E976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lastRenderedPageBreak/>
        <w:t>półka – płyta melaminowa 18 mm, obrzeża ABS</w:t>
      </w:r>
    </w:p>
    <w:p w14:paraId="3DEDDFA3" w14:textId="77777777" w:rsidR="00B43E14" w:rsidRPr="00250232" w:rsidRDefault="00B43E14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969456" w14:textId="072D0FB1" w:rsidR="004A111A" w:rsidRPr="00250232" w:rsidRDefault="004A111A" w:rsidP="00B43E14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Regał + nadstawka</w:t>
      </w:r>
    </w:p>
    <w:p w14:paraId="633B6842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Wieniec górny – płyta melaminowa 28 mm obrzeża ABS</w:t>
      </w:r>
    </w:p>
    <w:p w14:paraId="791B96AC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Wieniec dolny – płyta melaminowa 18 mm obrzeża ABS</w:t>
      </w:r>
    </w:p>
    <w:p w14:paraId="32704E81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Boki – płyta melaminowa 18 mm obrzeża ABS</w:t>
      </w:r>
    </w:p>
    <w:p w14:paraId="198074D2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Fronty otwierane – płyta melaminowa 18 mm obrzeża ABS</w:t>
      </w:r>
    </w:p>
    <w:p w14:paraId="700E5A7A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Półki – płyta melaminowa 18 mm obrzeża ABS</w:t>
      </w:r>
    </w:p>
    <w:p w14:paraId="71B1F161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Uchwyt - aluminium</w:t>
      </w:r>
    </w:p>
    <w:p w14:paraId="52860834" w14:textId="6AC574BB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Zamek p</w:t>
      </w:r>
      <w:r w:rsidR="00E33CF1" w:rsidRPr="00250232">
        <w:rPr>
          <w:rFonts w:asciiTheme="minorHAnsi" w:hAnsiTheme="minorHAnsi" w:cstheme="minorHAnsi"/>
          <w:sz w:val="24"/>
          <w:szCs w:val="24"/>
        </w:rPr>
        <w:t>unktowy</w:t>
      </w:r>
    </w:p>
    <w:p w14:paraId="7AF5975E" w14:textId="39F2B0AC" w:rsidR="004A111A" w:rsidRPr="00250232" w:rsidRDefault="00A76734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E1BF72" w14:textId="40821051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Nadstawka do regału</w:t>
      </w:r>
    </w:p>
    <w:p w14:paraId="4EDDE846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Wieniec górny – płyta melaminowa 28 mm obrzeża ABS</w:t>
      </w:r>
    </w:p>
    <w:p w14:paraId="42386927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Boki – płyta melaminowa 18 mm obrzeża ABS</w:t>
      </w:r>
    </w:p>
    <w:p w14:paraId="0926D0DE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Fronty otwierane – płyta melaminowa 18 mm obrzeża ABS</w:t>
      </w:r>
    </w:p>
    <w:p w14:paraId="31278401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Półki – płyta melaminowa 18 mm obrzeża ABS</w:t>
      </w:r>
    </w:p>
    <w:p w14:paraId="53FFEC69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Uchwyt - aluminium</w:t>
      </w:r>
    </w:p>
    <w:p w14:paraId="1C1D4E04" w14:textId="7B608595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Zamek p</w:t>
      </w:r>
      <w:r w:rsidR="00E33CF1" w:rsidRPr="00250232">
        <w:rPr>
          <w:rFonts w:asciiTheme="minorHAnsi" w:hAnsiTheme="minorHAnsi" w:cstheme="minorHAnsi"/>
          <w:sz w:val="24"/>
          <w:szCs w:val="24"/>
        </w:rPr>
        <w:t>unktowy</w:t>
      </w:r>
    </w:p>
    <w:p w14:paraId="384D103B" w14:textId="7F74779A" w:rsidR="00844F24" w:rsidRPr="00250232" w:rsidRDefault="00844F24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21D5CC9" w14:textId="198485B5" w:rsidR="00844F24" w:rsidRPr="00250232" w:rsidRDefault="004A111A" w:rsidP="00B43E14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Regał odkryty</w:t>
      </w:r>
    </w:p>
    <w:p w14:paraId="62F3ACDC" w14:textId="0405B9CB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Wieniec górny – płyta melaminowa 28 mm obrzeża ABS</w:t>
      </w:r>
    </w:p>
    <w:p w14:paraId="6AB55DCF" w14:textId="141DB4A3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Wieniec dolny – płyta melaminowa 18 mm obrzeża ABS</w:t>
      </w:r>
    </w:p>
    <w:p w14:paraId="393B4D89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Boki – płyta melaminowa 18 mm obrzeża ABS</w:t>
      </w:r>
    </w:p>
    <w:p w14:paraId="1677544F" w14:textId="27BB20BE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Półki – 4 szt.  płyta melaminowa 18 mm obrzeża ABS</w:t>
      </w:r>
    </w:p>
    <w:p w14:paraId="167FA416" w14:textId="50E3D903" w:rsidR="00844F24" w:rsidRPr="00250232" w:rsidRDefault="00844F24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5272AD" w14:textId="1185DDDF" w:rsidR="004A111A" w:rsidRPr="00250232" w:rsidRDefault="004A111A" w:rsidP="00B43E14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Kontener </w:t>
      </w:r>
      <w:r w:rsidR="001469E7" w:rsidRPr="00250232">
        <w:rPr>
          <w:rFonts w:asciiTheme="minorHAnsi" w:hAnsiTheme="minorHAnsi" w:cstheme="minorHAnsi"/>
          <w:sz w:val="24"/>
          <w:szCs w:val="24"/>
        </w:rPr>
        <w:t>3</w:t>
      </w:r>
      <w:r w:rsidRPr="00250232">
        <w:rPr>
          <w:rFonts w:asciiTheme="minorHAnsi" w:hAnsiTheme="minorHAnsi" w:cstheme="minorHAnsi"/>
          <w:sz w:val="24"/>
          <w:szCs w:val="24"/>
        </w:rPr>
        <w:t xml:space="preserve"> szuflad.</w:t>
      </w:r>
      <w:r w:rsidR="001469E7" w:rsidRPr="00250232">
        <w:rPr>
          <w:rFonts w:asciiTheme="minorHAnsi" w:hAnsiTheme="minorHAnsi" w:cstheme="minorHAnsi"/>
          <w:sz w:val="24"/>
          <w:szCs w:val="24"/>
        </w:rPr>
        <w:t xml:space="preserve"> </w:t>
      </w:r>
      <w:r w:rsidR="00E33CF1" w:rsidRPr="00250232">
        <w:rPr>
          <w:rFonts w:asciiTheme="minorHAnsi" w:hAnsiTheme="minorHAnsi" w:cstheme="minorHAnsi"/>
          <w:sz w:val="24"/>
          <w:szCs w:val="24"/>
        </w:rPr>
        <w:t>n</w:t>
      </w:r>
      <w:r w:rsidR="001469E7" w:rsidRPr="00250232">
        <w:rPr>
          <w:rFonts w:asciiTheme="minorHAnsi" w:hAnsiTheme="minorHAnsi" w:cstheme="minorHAnsi"/>
          <w:sz w:val="24"/>
          <w:szCs w:val="24"/>
        </w:rPr>
        <w:t>a kółkach</w:t>
      </w:r>
    </w:p>
    <w:p w14:paraId="0202108B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Wieniec górny – płyta melaminowa 28 mm obrzeża ABS</w:t>
      </w:r>
    </w:p>
    <w:p w14:paraId="244150A2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Wieniec dolny – płyta melaminowa 18 mm obrzeża ABS</w:t>
      </w:r>
    </w:p>
    <w:p w14:paraId="78BF09CD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Boki – płyta melaminowa 18 mm obrzeża ABS</w:t>
      </w:r>
    </w:p>
    <w:p w14:paraId="53E80218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Szuflady na prowadnicach</w:t>
      </w:r>
    </w:p>
    <w:p w14:paraId="06A5400B" w14:textId="77777777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Uchwyt - aluminium</w:t>
      </w:r>
    </w:p>
    <w:p w14:paraId="0C969A00" w14:textId="16D2FB11" w:rsidR="004A111A" w:rsidRPr="00250232" w:rsidRDefault="004A111A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Zamek </w:t>
      </w:r>
      <w:r w:rsidR="00D016D0" w:rsidRPr="00250232">
        <w:rPr>
          <w:rFonts w:asciiTheme="minorHAnsi" w:hAnsiTheme="minorHAnsi" w:cstheme="minorHAnsi"/>
          <w:sz w:val="24"/>
          <w:szCs w:val="24"/>
        </w:rPr>
        <w:t>centralny</w:t>
      </w:r>
    </w:p>
    <w:p w14:paraId="10E38D7B" w14:textId="04B751CC" w:rsidR="00844F24" w:rsidRPr="00250232" w:rsidRDefault="00844F24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7C9B5BC" w14:textId="4A8DA84F" w:rsidR="00844F24" w:rsidRPr="00250232" w:rsidRDefault="00A66347" w:rsidP="00B43E14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>Ścianka ażurowa wolnostojąca</w:t>
      </w:r>
    </w:p>
    <w:p w14:paraId="2727D6FF" w14:textId="037584B9" w:rsidR="009B402A" w:rsidRPr="00250232" w:rsidRDefault="00A66347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232">
        <w:rPr>
          <w:rFonts w:asciiTheme="minorHAnsi" w:hAnsiTheme="minorHAnsi" w:cstheme="minorHAnsi"/>
          <w:sz w:val="24"/>
          <w:szCs w:val="24"/>
        </w:rPr>
        <w:t xml:space="preserve">Ścianka ażurowa </w:t>
      </w:r>
      <w:proofErr w:type="spellStart"/>
      <w:r w:rsidRPr="00250232">
        <w:rPr>
          <w:rFonts w:asciiTheme="minorHAnsi" w:hAnsiTheme="minorHAnsi" w:cstheme="minorHAnsi"/>
          <w:sz w:val="24"/>
          <w:szCs w:val="24"/>
        </w:rPr>
        <w:t>lamelowa</w:t>
      </w:r>
      <w:proofErr w:type="spellEnd"/>
      <w:r w:rsidRPr="00250232">
        <w:rPr>
          <w:rFonts w:asciiTheme="minorHAnsi" w:hAnsiTheme="minorHAnsi" w:cstheme="minorHAnsi"/>
          <w:sz w:val="24"/>
          <w:szCs w:val="24"/>
        </w:rPr>
        <w:t xml:space="preserve"> wolnostojąca 10 szt. lameli</w:t>
      </w:r>
    </w:p>
    <w:p w14:paraId="66FCCAA8" w14:textId="5562DDDD" w:rsidR="00844F24" w:rsidRPr="00250232" w:rsidRDefault="00844F24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5768715" w14:textId="77777777" w:rsidR="00A76734" w:rsidRPr="00250232" w:rsidRDefault="00A76734" w:rsidP="00B43E14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08AEEF" w14:textId="77777777" w:rsidR="00A76734" w:rsidRPr="00250232" w:rsidRDefault="00A76734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9E3F77" w14:textId="40F59B49" w:rsidR="007D1DE6" w:rsidRPr="00250232" w:rsidRDefault="007D1DE6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531E4E" w14:textId="74BE678E" w:rsidR="007D1DE6" w:rsidRPr="00250232" w:rsidRDefault="007D1DE6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49CE63" w14:textId="673C0A23" w:rsidR="00844F24" w:rsidRPr="00250232" w:rsidRDefault="00844F24" w:rsidP="00B43E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844F24" w:rsidRPr="0025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E45"/>
    <w:multiLevelType w:val="hybridMultilevel"/>
    <w:tmpl w:val="01C2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994"/>
    <w:multiLevelType w:val="hybridMultilevel"/>
    <w:tmpl w:val="37508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BD3"/>
    <w:multiLevelType w:val="hybridMultilevel"/>
    <w:tmpl w:val="BB80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083A"/>
    <w:multiLevelType w:val="hybridMultilevel"/>
    <w:tmpl w:val="1454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5707"/>
    <w:multiLevelType w:val="hybridMultilevel"/>
    <w:tmpl w:val="01E65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F4E"/>
    <w:multiLevelType w:val="hybridMultilevel"/>
    <w:tmpl w:val="BB80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552F9"/>
    <w:multiLevelType w:val="hybridMultilevel"/>
    <w:tmpl w:val="7674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6701"/>
    <w:multiLevelType w:val="hybridMultilevel"/>
    <w:tmpl w:val="37508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C38E1"/>
    <w:multiLevelType w:val="multilevel"/>
    <w:tmpl w:val="B48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B5342"/>
    <w:multiLevelType w:val="hybridMultilevel"/>
    <w:tmpl w:val="1EEED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C4403"/>
    <w:multiLevelType w:val="hybridMultilevel"/>
    <w:tmpl w:val="37508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03574"/>
    <w:multiLevelType w:val="hybridMultilevel"/>
    <w:tmpl w:val="1454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A6890"/>
    <w:multiLevelType w:val="hybridMultilevel"/>
    <w:tmpl w:val="2A02DFA6"/>
    <w:lvl w:ilvl="0" w:tplc="3744AD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57149"/>
    <w:multiLevelType w:val="hybridMultilevel"/>
    <w:tmpl w:val="37508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E563C"/>
    <w:multiLevelType w:val="multilevel"/>
    <w:tmpl w:val="EFF8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B427D2"/>
    <w:multiLevelType w:val="hybridMultilevel"/>
    <w:tmpl w:val="01C2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63F92"/>
    <w:multiLevelType w:val="hybridMultilevel"/>
    <w:tmpl w:val="D322369C"/>
    <w:lvl w:ilvl="0" w:tplc="7362F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5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16"/>
  </w:num>
  <w:num w:numId="10">
    <w:abstractNumId w:val="12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DB"/>
    <w:rsid w:val="0001170E"/>
    <w:rsid w:val="000329DC"/>
    <w:rsid w:val="000C6C3C"/>
    <w:rsid w:val="000E764A"/>
    <w:rsid w:val="00121363"/>
    <w:rsid w:val="00145A1E"/>
    <w:rsid w:val="001469E7"/>
    <w:rsid w:val="00152F70"/>
    <w:rsid w:val="00177200"/>
    <w:rsid w:val="00187D0B"/>
    <w:rsid w:val="001B62BA"/>
    <w:rsid w:val="002128CB"/>
    <w:rsid w:val="00250232"/>
    <w:rsid w:val="00333883"/>
    <w:rsid w:val="00333E1E"/>
    <w:rsid w:val="00335BBB"/>
    <w:rsid w:val="003A5D30"/>
    <w:rsid w:val="003C33BD"/>
    <w:rsid w:val="003D38DE"/>
    <w:rsid w:val="003D7625"/>
    <w:rsid w:val="003E5E0B"/>
    <w:rsid w:val="00422B5F"/>
    <w:rsid w:val="00426CA2"/>
    <w:rsid w:val="004415BA"/>
    <w:rsid w:val="004528F8"/>
    <w:rsid w:val="00472418"/>
    <w:rsid w:val="004A111A"/>
    <w:rsid w:val="004F3107"/>
    <w:rsid w:val="004F4FAB"/>
    <w:rsid w:val="00530F36"/>
    <w:rsid w:val="005437F1"/>
    <w:rsid w:val="005A1795"/>
    <w:rsid w:val="005A43B2"/>
    <w:rsid w:val="005B0F10"/>
    <w:rsid w:val="005B35BF"/>
    <w:rsid w:val="005C765C"/>
    <w:rsid w:val="005D7CBC"/>
    <w:rsid w:val="005F3F92"/>
    <w:rsid w:val="006039A0"/>
    <w:rsid w:val="00625C1E"/>
    <w:rsid w:val="006426BD"/>
    <w:rsid w:val="00660DFA"/>
    <w:rsid w:val="0069238E"/>
    <w:rsid w:val="006C0221"/>
    <w:rsid w:val="006D1C3A"/>
    <w:rsid w:val="006F299E"/>
    <w:rsid w:val="006F65EB"/>
    <w:rsid w:val="00712B3D"/>
    <w:rsid w:val="007623EF"/>
    <w:rsid w:val="00767259"/>
    <w:rsid w:val="00773CF3"/>
    <w:rsid w:val="0079192B"/>
    <w:rsid w:val="007D1DE6"/>
    <w:rsid w:val="007D6A98"/>
    <w:rsid w:val="00815D5B"/>
    <w:rsid w:val="00821DA3"/>
    <w:rsid w:val="00844F24"/>
    <w:rsid w:val="008E5925"/>
    <w:rsid w:val="008F23F9"/>
    <w:rsid w:val="008F28CD"/>
    <w:rsid w:val="0097343E"/>
    <w:rsid w:val="009B402A"/>
    <w:rsid w:val="009B7D84"/>
    <w:rsid w:val="00A134F9"/>
    <w:rsid w:val="00A14BD2"/>
    <w:rsid w:val="00A26894"/>
    <w:rsid w:val="00A340DB"/>
    <w:rsid w:val="00A616DB"/>
    <w:rsid w:val="00A66347"/>
    <w:rsid w:val="00A76734"/>
    <w:rsid w:val="00A8757E"/>
    <w:rsid w:val="00AF64A3"/>
    <w:rsid w:val="00B43E14"/>
    <w:rsid w:val="00BA640E"/>
    <w:rsid w:val="00BC44F2"/>
    <w:rsid w:val="00BC4AD0"/>
    <w:rsid w:val="00BE0142"/>
    <w:rsid w:val="00C249CB"/>
    <w:rsid w:val="00C65A60"/>
    <w:rsid w:val="00C665D1"/>
    <w:rsid w:val="00CC5011"/>
    <w:rsid w:val="00CF410E"/>
    <w:rsid w:val="00D016D0"/>
    <w:rsid w:val="00D54A34"/>
    <w:rsid w:val="00D95949"/>
    <w:rsid w:val="00DA717E"/>
    <w:rsid w:val="00DC295A"/>
    <w:rsid w:val="00DE6479"/>
    <w:rsid w:val="00E33CF1"/>
    <w:rsid w:val="00E42D64"/>
    <w:rsid w:val="00E77551"/>
    <w:rsid w:val="00EA782D"/>
    <w:rsid w:val="00EC49B3"/>
    <w:rsid w:val="00ED4D56"/>
    <w:rsid w:val="00EF015F"/>
    <w:rsid w:val="00F018F3"/>
    <w:rsid w:val="00F06591"/>
    <w:rsid w:val="00F36D55"/>
    <w:rsid w:val="00F43B0D"/>
    <w:rsid w:val="00F56237"/>
    <w:rsid w:val="00FC7D41"/>
    <w:rsid w:val="00FE3952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D9D7"/>
  <w15:chartTrackingRefBased/>
  <w15:docId w15:val="{3808BB3A-9832-4807-9628-1D0EAFFC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82D"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78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8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EA782D"/>
  </w:style>
  <w:style w:type="paragraph" w:styleId="Akapitzlist">
    <w:name w:val="List Paragraph"/>
    <w:basedOn w:val="Normalny"/>
    <w:uiPriority w:val="34"/>
    <w:qFormat/>
    <w:rsid w:val="005A1795"/>
    <w:pPr>
      <w:ind w:left="720"/>
      <w:contextualSpacing/>
    </w:pPr>
  </w:style>
  <w:style w:type="paragraph" w:styleId="Nagwek">
    <w:name w:val="header"/>
    <w:basedOn w:val="Normalny"/>
    <w:link w:val="NagwekZnak1"/>
    <w:uiPriority w:val="99"/>
    <w:semiHidden/>
    <w:unhideWhenUsed/>
    <w:rsid w:val="00250232"/>
    <w:pPr>
      <w:tabs>
        <w:tab w:val="center" w:pos="4536"/>
        <w:tab w:val="right" w:pos="9072"/>
      </w:tabs>
      <w:jc w:val="both"/>
    </w:pPr>
    <w:rPr>
      <w:rFonts w:ascii="Times New Roman" w:eastAsiaTheme="minorEastAsia" w:hAnsi="Times New Roman" w:cs="Times New Roman"/>
      <w:sz w:val="24"/>
      <w:szCs w:val="24"/>
      <w:vertAlign w:val="subscript"/>
      <w:lang w:val="en-GB" w:eastAsia="en-US"/>
    </w:rPr>
  </w:style>
  <w:style w:type="character" w:customStyle="1" w:styleId="NagwekZnak">
    <w:name w:val="Nagłówek Znak"/>
    <w:basedOn w:val="Domylnaczcionkaakapitu"/>
    <w:uiPriority w:val="99"/>
    <w:semiHidden/>
    <w:rsid w:val="00250232"/>
    <w:rPr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250232"/>
    <w:rPr>
      <w:rFonts w:ascii="Times New Roman" w:eastAsiaTheme="minorEastAsia" w:hAnsi="Times New Roman" w:cs="Times New Roman"/>
      <w:sz w:val="24"/>
      <w:szCs w:val="24"/>
      <w:vertAlign w:val="subscript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3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</dc:creator>
  <cp:keywords/>
  <dc:description/>
  <cp:lastModifiedBy>Magdalena Pruszek-Iskra</cp:lastModifiedBy>
  <cp:revision>2</cp:revision>
  <cp:lastPrinted>2023-07-21T09:24:00Z</cp:lastPrinted>
  <dcterms:created xsi:type="dcterms:W3CDTF">2023-07-26T09:40:00Z</dcterms:created>
  <dcterms:modified xsi:type="dcterms:W3CDTF">2023-07-26T09:40:00Z</dcterms:modified>
</cp:coreProperties>
</file>