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1B2B9A" w:rsidRDefault="001B2B9A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Calibri" w:hAnsi="Calibri" w:cs="Calibri"/>
                <w:color w:val="000000"/>
              </w:rPr>
            </w:pPr>
            <w:r w:rsidRPr="001B2B9A">
              <w:rPr>
                <w:rFonts w:ascii="Calibri" w:hAnsi="Calibri" w:cs="Calibri"/>
                <w:color w:val="000000"/>
              </w:rPr>
              <w:t>Dostawa drobnego sprzętu laboratoryjnego z podziałem na 3 części.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1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B2B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1B2B9A">
              <w:rPr>
                <w:rFonts w:ascii="Arial" w:hAnsi="Arial" w:cs="Arial"/>
                <w:color w:val="000000"/>
                <w:sz w:val="20"/>
                <w:szCs w:val="20"/>
              </w:rPr>
              <w:t>26.09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Pr="009F75A2" w:rsidRDefault="000D575E" w:rsidP="009F75A2">
      <w:pPr>
        <w:pStyle w:val="Bezodstpw"/>
        <w:spacing w:line="360" w:lineRule="auto"/>
        <w:rPr>
          <w:b/>
        </w:rPr>
      </w:pPr>
      <w:r w:rsidRPr="009F75A2">
        <w:rPr>
          <w:b/>
        </w:rPr>
        <w:t>Informacja z otwarcia ofert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B9A" w:rsidRPr="001B2B9A" w:rsidRDefault="001B2B9A" w:rsidP="001B2B9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2B9A">
              <w:rPr>
                <w:rFonts w:ascii="Arial" w:hAnsi="Arial" w:cs="Arial"/>
                <w:color w:val="000000"/>
                <w:sz w:val="20"/>
                <w:szCs w:val="20"/>
              </w:rPr>
              <w:t>Altium</w:t>
            </w:r>
            <w:proofErr w:type="spellEnd"/>
            <w:r w:rsidRPr="001B2B9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Sp. z o.o.</w:t>
            </w:r>
          </w:p>
          <w:p w:rsidR="001B2B9A" w:rsidRDefault="001B2B9A" w:rsidP="001B2B9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2B9A">
              <w:rPr>
                <w:rFonts w:ascii="Arial" w:hAnsi="Arial" w:cs="Arial"/>
                <w:color w:val="000000"/>
                <w:sz w:val="20"/>
                <w:szCs w:val="20"/>
              </w:rPr>
              <w:t>l. Puławska 303, 02-785 Warszawa</w:t>
            </w:r>
          </w:p>
          <w:p w:rsidR="005C7E14" w:rsidRPr="00F75D85" w:rsidRDefault="00B27D58" w:rsidP="001B2B9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1B2B9A" w:rsidRPr="001B2B9A">
              <w:rPr>
                <w:rFonts w:ascii="Arial" w:hAnsi="Arial" w:cs="Arial"/>
                <w:color w:val="000000"/>
                <w:sz w:val="20"/>
                <w:szCs w:val="20"/>
              </w:rPr>
              <w:t>5262369186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2B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B2B9A" w:rsidRPr="001B2B9A">
              <w:rPr>
                <w:rFonts w:ascii="Arial" w:hAnsi="Arial" w:cs="Arial"/>
                <w:color w:val="000000"/>
                <w:sz w:val="20"/>
                <w:szCs w:val="20"/>
              </w:rPr>
              <w:t>5 483,34</w:t>
            </w:r>
            <w:r w:rsidR="001B2B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0640F8" w:rsidRPr="00F75D85" w:rsidRDefault="000640F8" w:rsidP="00B27D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F75D85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22BC" w:rsidRPr="000022BC" w:rsidRDefault="000022BC" w:rsidP="00002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22BC">
              <w:rPr>
                <w:rFonts w:ascii="Arial" w:hAnsi="Arial" w:cs="Arial"/>
                <w:color w:val="000000"/>
                <w:sz w:val="20"/>
                <w:szCs w:val="20"/>
              </w:rPr>
              <w:t>Anchem</w:t>
            </w:r>
            <w:proofErr w:type="spellEnd"/>
            <w:r w:rsidRPr="000022BC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Mariusz Malczewski</w:t>
            </w:r>
          </w:p>
          <w:p w:rsidR="000022BC" w:rsidRPr="000022BC" w:rsidRDefault="000022BC" w:rsidP="00002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022BC">
              <w:rPr>
                <w:rFonts w:ascii="Arial" w:hAnsi="Arial" w:cs="Arial"/>
                <w:color w:val="000000"/>
                <w:sz w:val="20"/>
                <w:szCs w:val="20"/>
              </w:rPr>
              <w:t>l. gen. T. Bora-Komorowskiego 56,</w:t>
            </w:r>
          </w:p>
          <w:p w:rsidR="000022BC" w:rsidRDefault="000022BC" w:rsidP="00002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2BC">
              <w:rPr>
                <w:rFonts w:ascii="Arial" w:hAnsi="Arial" w:cs="Arial"/>
                <w:color w:val="000000"/>
                <w:sz w:val="20"/>
                <w:szCs w:val="20"/>
              </w:rPr>
              <w:t>03-982 Warszawa</w:t>
            </w:r>
          </w:p>
          <w:p w:rsidR="00B27D58" w:rsidRPr="00B27D58" w:rsidRDefault="00B27D58" w:rsidP="00002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0022BC" w:rsidRPr="000022BC">
              <w:rPr>
                <w:rFonts w:ascii="Arial" w:hAnsi="Arial" w:cs="Arial"/>
                <w:color w:val="000000"/>
                <w:sz w:val="20"/>
                <w:szCs w:val="20"/>
              </w:rPr>
              <w:t>1180362796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0022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022BC" w:rsidRPr="000022BC">
              <w:rPr>
                <w:rFonts w:ascii="Arial" w:hAnsi="Arial" w:cs="Arial"/>
                <w:color w:val="000000"/>
                <w:sz w:val="20"/>
                <w:szCs w:val="20"/>
              </w:rPr>
              <w:t>12 546,00</w:t>
            </w:r>
            <w:r w:rsidR="000022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203" w:rsidRP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Animalab</w:t>
            </w:r>
            <w:proofErr w:type="spellEnd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:rsid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l. Dąbrowskiego 343 60-419 Poznań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034203" w:rsidRPr="00034203">
              <w:rPr>
                <w:rFonts w:ascii="Arial" w:hAnsi="Arial" w:cs="Arial"/>
                <w:color w:val="000000"/>
                <w:sz w:val="20"/>
                <w:szCs w:val="20"/>
              </w:rPr>
              <w:t>7792427277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034203">
              <w:rPr>
                <w:rFonts w:ascii="Arial" w:hAnsi="Arial" w:cs="Arial"/>
                <w:color w:val="000000"/>
                <w:sz w:val="20"/>
                <w:szCs w:val="20"/>
              </w:rPr>
              <w:t>3:</w:t>
            </w:r>
            <w:r w:rsidR="000022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4203" w:rsidRPr="00034203">
              <w:rPr>
                <w:rFonts w:ascii="Arial" w:hAnsi="Arial" w:cs="Arial"/>
                <w:color w:val="000000"/>
                <w:sz w:val="20"/>
                <w:szCs w:val="20"/>
              </w:rPr>
              <w:t>5 759,11</w:t>
            </w:r>
            <w:r w:rsid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5F7D11" w:rsidRDefault="005F7D11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203" w:rsidRP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Bioanalytic</w:t>
            </w:r>
            <w:proofErr w:type="spellEnd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ul. Piekarnicza 5, Gdańsk 80-126</w:t>
            </w:r>
          </w:p>
          <w:p w:rsidR="00B27D58" w:rsidRPr="00B27D58" w:rsidRDefault="00B27D58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034203" w:rsidRPr="00034203">
              <w:rPr>
                <w:rFonts w:ascii="Arial" w:hAnsi="Arial" w:cs="Arial"/>
                <w:color w:val="000000"/>
                <w:sz w:val="20"/>
                <w:szCs w:val="20"/>
              </w:rPr>
              <w:t>583-343-01-06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AA4" w:rsidRPr="00445AA4" w:rsidRDefault="006E362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0342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34203" w:rsidRPr="00034203">
              <w:rPr>
                <w:rFonts w:ascii="Arial" w:hAnsi="Arial" w:cs="Arial"/>
                <w:color w:val="000000"/>
                <w:sz w:val="20"/>
                <w:szCs w:val="20"/>
              </w:rPr>
              <w:t>1773,22</w:t>
            </w:r>
            <w:r w:rsid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B27D58" w:rsidRDefault="00B27D58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4203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203" w:rsidRDefault="0003420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203" w:rsidRP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Th. </w:t>
            </w:r>
            <w:proofErr w:type="spellStart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Geyer</w:t>
            </w:r>
            <w:proofErr w:type="spellEnd"/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:rsid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Czeska 22A 03-902 Warszawa</w:t>
            </w:r>
          </w:p>
          <w:p w:rsidR="00034203" w:rsidRPr="00034203" w:rsidRDefault="00034203" w:rsidP="000342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034203">
              <w:rPr>
                <w:rFonts w:ascii="Arial" w:hAnsi="Arial" w:cs="Arial"/>
                <w:color w:val="000000"/>
                <w:sz w:val="20"/>
                <w:szCs w:val="20"/>
              </w:rPr>
              <w:t>1132953594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203" w:rsidRDefault="00034203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2: 1107,00 zł</w:t>
            </w:r>
            <w:bookmarkStart w:id="0" w:name="_GoBack"/>
            <w:bookmarkEnd w:id="0"/>
          </w:p>
        </w:tc>
      </w:tr>
    </w:tbl>
    <w:p w:rsidR="009F75A2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bookmarkStart w:id="1" w:name="TheVeryLastPage"/>
      <w:bookmarkEnd w:id="1"/>
    </w:p>
    <w:p w:rsidR="00ED41C6" w:rsidRDefault="00ED41C6" w:rsidP="009F75A2">
      <w:pPr>
        <w:spacing w:after="0" w:line="480" w:lineRule="auto"/>
        <w:rPr>
          <w:rFonts w:cstheme="minorHAnsi"/>
          <w:b/>
          <w:lang w:eastAsia="ar-SA"/>
        </w:rPr>
      </w:pPr>
    </w:p>
    <w:p w:rsidR="009F75A2" w:rsidRPr="009B04C4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W imieniu Zamawiającego</w:t>
      </w:r>
    </w:p>
    <w:p w:rsidR="009F75A2" w:rsidRPr="009B04C4" w:rsidRDefault="009F75A2" w:rsidP="009F75A2">
      <w:pPr>
        <w:spacing w:after="0" w:line="72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Kanclerz</w:t>
      </w:r>
    </w:p>
    <w:p w:rsidR="00DE3CF3" w:rsidRPr="009F75A2" w:rsidRDefault="009F75A2" w:rsidP="009F75A2">
      <w:pPr>
        <w:spacing w:after="0" w:line="24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mgr Konrad Raczkowski</w:t>
      </w:r>
      <w:r>
        <w:rPr>
          <w:rFonts w:cstheme="minorHAnsi"/>
          <w:b/>
          <w:lang w:eastAsia="ar-SA"/>
        </w:rPr>
        <w:t xml:space="preserve"> </w:t>
      </w:r>
      <w:r w:rsidRPr="009B04C4">
        <w:rPr>
          <w:rFonts w:cstheme="minorHAnsi"/>
          <w:lang w:eastAsia="ar-SA"/>
        </w:rPr>
        <w:t>/podpis na oryginale</w:t>
      </w:r>
      <w:r>
        <w:rPr>
          <w:rFonts w:cstheme="minorHAnsi"/>
          <w:lang w:eastAsia="ar-SA"/>
        </w:rPr>
        <w:t>/</w:t>
      </w:r>
    </w:p>
    <w:sectPr w:rsidR="00DE3CF3" w:rsidRPr="009F75A2" w:rsidSect="00ED41C6">
      <w:headerReference w:type="default" r:id="rId6"/>
      <w:footerReference w:type="default" r:id="rId7"/>
      <w:pgSz w:w="11905" w:h="16837"/>
      <w:pgMar w:top="993" w:right="566" w:bottom="851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D9" w:rsidRDefault="00D558D9">
      <w:pPr>
        <w:spacing w:after="0" w:line="240" w:lineRule="auto"/>
      </w:pPr>
      <w:r>
        <w:separator/>
      </w:r>
    </w:p>
  </w:endnote>
  <w:endnote w:type="continuationSeparator" w:id="0">
    <w:p w:rsidR="00D558D9" w:rsidRDefault="00D5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D9" w:rsidRDefault="00D558D9">
      <w:pPr>
        <w:spacing w:after="0" w:line="240" w:lineRule="auto"/>
      </w:pPr>
      <w:r>
        <w:separator/>
      </w:r>
    </w:p>
  </w:footnote>
  <w:footnote w:type="continuationSeparator" w:id="0">
    <w:p w:rsidR="00D558D9" w:rsidRDefault="00D5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22BC"/>
    <w:rsid w:val="000053E6"/>
    <w:rsid w:val="00034203"/>
    <w:rsid w:val="00051B43"/>
    <w:rsid w:val="00062119"/>
    <w:rsid w:val="000640F8"/>
    <w:rsid w:val="000D0F6F"/>
    <w:rsid w:val="000D575E"/>
    <w:rsid w:val="001B2B9A"/>
    <w:rsid w:val="001D1D80"/>
    <w:rsid w:val="0021003D"/>
    <w:rsid w:val="002650FA"/>
    <w:rsid w:val="00307F48"/>
    <w:rsid w:val="00355BE2"/>
    <w:rsid w:val="003D1CDA"/>
    <w:rsid w:val="003D52AB"/>
    <w:rsid w:val="00445AA4"/>
    <w:rsid w:val="004550AE"/>
    <w:rsid w:val="005355F5"/>
    <w:rsid w:val="00541C4E"/>
    <w:rsid w:val="005C7E14"/>
    <w:rsid w:val="005F7D11"/>
    <w:rsid w:val="0064245C"/>
    <w:rsid w:val="006E3624"/>
    <w:rsid w:val="00705591"/>
    <w:rsid w:val="0080605C"/>
    <w:rsid w:val="00834D57"/>
    <w:rsid w:val="00986B7B"/>
    <w:rsid w:val="009970FD"/>
    <w:rsid w:val="00997EF3"/>
    <w:rsid w:val="009F75A2"/>
    <w:rsid w:val="00AF2BA1"/>
    <w:rsid w:val="00B27D58"/>
    <w:rsid w:val="00B8795A"/>
    <w:rsid w:val="00BF541A"/>
    <w:rsid w:val="00C83409"/>
    <w:rsid w:val="00D00F21"/>
    <w:rsid w:val="00D558D9"/>
    <w:rsid w:val="00DA241F"/>
    <w:rsid w:val="00DE3CF3"/>
    <w:rsid w:val="00E87426"/>
    <w:rsid w:val="00EB3988"/>
    <w:rsid w:val="00ED41C6"/>
    <w:rsid w:val="00ED53EF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1590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18</cp:revision>
  <cp:lastPrinted>2023-08-25T09:35:00Z</cp:lastPrinted>
  <dcterms:created xsi:type="dcterms:W3CDTF">2022-08-25T08:33:00Z</dcterms:created>
  <dcterms:modified xsi:type="dcterms:W3CDTF">2023-09-26T09:16:00Z</dcterms:modified>
</cp:coreProperties>
</file>