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8956" w14:textId="11E014CB" w:rsidR="00240B3E" w:rsidRDefault="00281363" w:rsidP="00281363">
      <w:r>
        <w:t>IN.271.</w:t>
      </w:r>
      <w:r w:rsidR="00A34821">
        <w:t>5</w:t>
      </w:r>
      <w:r w:rsidR="000B5275">
        <w:t>.</w:t>
      </w:r>
      <w:r w:rsidR="00FB0CAD">
        <w:t>6</w:t>
      </w:r>
      <w:r>
        <w:t>.202</w:t>
      </w:r>
      <w:r w:rsidR="00C91502">
        <w:t>4</w:t>
      </w:r>
      <w:r w:rsidR="000B5275">
        <w:t xml:space="preserve">  </w:t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  <w:t xml:space="preserve">             Stęszew, </w:t>
      </w:r>
      <w:r w:rsidR="00FB0CAD">
        <w:t>08</w:t>
      </w:r>
      <w:r w:rsidR="000B5275">
        <w:t>.</w:t>
      </w:r>
      <w:r w:rsidR="0070354A">
        <w:t>0</w:t>
      </w:r>
      <w:r w:rsidR="00FB0CAD">
        <w:t>4</w:t>
      </w:r>
      <w:r>
        <w:t>.202</w:t>
      </w:r>
      <w:r w:rsidR="00C91502">
        <w:t>4</w:t>
      </w:r>
      <w:r>
        <w:t xml:space="preserve"> r.</w:t>
      </w:r>
    </w:p>
    <w:p w14:paraId="35BB8DFF" w14:textId="77777777" w:rsidR="00281363" w:rsidRDefault="00281363"/>
    <w:p w14:paraId="77433CBC" w14:textId="77777777" w:rsidR="00281363" w:rsidRDefault="00281363"/>
    <w:p w14:paraId="46CDDFC0" w14:textId="5C8A750E" w:rsidR="00A34821" w:rsidRDefault="00281363" w:rsidP="00A34821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cstheme="minorHAnsi"/>
        </w:rPr>
        <w:t>D</w:t>
      </w:r>
      <w:r w:rsidRPr="005A2587">
        <w:rPr>
          <w:rFonts w:cstheme="minorHAnsi"/>
        </w:rPr>
        <w:t>otyczy: postępowania o udziel</w:t>
      </w:r>
      <w:r>
        <w:rPr>
          <w:rFonts w:cstheme="minorHAnsi"/>
        </w:rPr>
        <w:t>enie zamówienia</w:t>
      </w:r>
      <w:r w:rsidRPr="005A2587">
        <w:rPr>
          <w:rFonts w:cstheme="minorHAnsi"/>
        </w:rPr>
        <w:t xml:space="preserve"> na</w:t>
      </w:r>
      <w:r w:rsidR="00377E01">
        <w:rPr>
          <w:rFonts w:cstheme="minorHAnsi"/>
        </w:rPr>
        <w:t>:</w:t>
      </w:r>
      <w:r w:rsidRPr="005A2587">
        <w:rPr>
          <w:rFonts w:cstheme="minorHAnsi"/>
          <w:b/>
        </w:rPr>
        <w:t xml:space="preserve"> </w:t>
      </w:r>
      <w:r w:rsidR="00A34821" w:rsidRPr="00A34821">
        <w:rPr>
          <w:rFonts w:ascii="Calibri" w:hAnsi="Calibri"/>
          <w:b/>
        </w:rPr>
        <w:t>Opracowanie dokumentacji projektowej na budowę kanalizacji sanitarnej na terenie Gminy Stęszew. Część 2 Piekary.</w:t>
      </w:r>
    </w:p>
    <w:p w14:paraId="1AA2495F" w14:textId="77777777" w:rsidR="00A34821" w:rsidRDefault="00A34821" w:rsidP="00A34821">
      <w:pPr>
        <w:spacing w:after="0" w:line="240" w:lineRule="auto"/>
        <w:jc w:val="both"/>
        <w:rPr>
          <w:rFonts w:ascii="Calibri" w:hAnsi="Calibri"/>
          <w:b/>
        </w:rPr>
      </w:pPr>
    </w:p>
    <w:p w14:paraId="52C5B883" w14:textId="3E8400DD" w:rsidR="00281363" w:rsidRDefault="00281363" w:rsidP="00A34821">
      <w:pPr>
        <w:spacing w:after="0" w:line="240" w:lineRule="auto"/>
        <w:jc w:val="both"/>
      </w:pPr>
      <w:r>
        <w:rPr>
          <w:rFonts w:cstheme="minorHAnsi"/>
        </w:rPr>
        <w:t>Działając na podstawie art. 222 ust. 5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C91502" w:rsidRPr="00C91502">
        <w:t>Dz.U.2023.1605 t.j. z dnia 2023.08.14</w:t>
      </w:r>
      <w:r w:rsidR="00732F5F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 xml:space="preserve">je, że </w:t>
      </w:r>
      <w:r w:rsidRPr="000805D5">
        <w:t>dnia wyznaczonego jako termi</w:t>
      </w:r>
      <w:r w:rsidR="000B5275">
        <w:t xml:space="preserve">n składania ofert tj. do dnia </w:t>
      </w:r>
      <w:r w:rsidR="00FB0CAD">
        <w:t>08</w:t>
      </w:r>
      <w:r w:rsidR="000B5275">
        <w:t xml:space="preserve"> </w:t>
      </w:r>
      <w:r w:rsidR="00FB0CAD">
        <w:t>kwietnia</w:t>
      </w:r>
      <w:r>
        <w:t xml:space="preserve"> 202</w:t>
      </w:r>
      <w:r w:rsidR="00C91502">
        <w:t>4</w:t>
      </w:r>
      <w:r>
        <w:t xml:space="preserve"> roku, do godz</w:t>
      </w:r>
      <w:r w:rsidR="00377E01">
        <w:t>. 9:25</w:t>
      </w:r>
      <w:r>
        <w:t xml:space="preserve"> złożono </w:t>
      </w:r>
      <w:r w:rsidR="00FB0CAD">
        <w:t>6</w:t>
      </w:r>
      <w:r w:rsidR="00DB2BD1">
        <w:t xml:space="preserve"> </w:t>
      </w:r>
      <w:r>
        <w:t>następując</w:t>
      </w:r>
      <w:r w:rsidR="00B52FD3">
        <w:t>ych</w:t>
      </w:r>
      <w:r>
        <w:t xml:space="preserve"> ofert</w:t>
      </w:r>
      <w:r w:rsidRPr="000805D5">
        <w:t>:</w:t>
      </w:r>
      <w:r w:rsidR="00C91502">
        <w:t xml:space="preserve"> </w:t>
      </w:r>
      <w:r w:rsidR="00F35CF1">
        <w:t xml:space="preserve"> </w:t>
      </w:r>
      <w:r w:rsidR="00986A8E">
        <w:t xml:space="preserve"> </w:t>
      </w:r>
    </w:p>
    <w:p w14:paraId="3FA6AA5E" w14:textId="77777777" w:rsidR="00A34821" w:rsidRDefault="00A34821" w:rsidP="00A34821">
      <w:pPr>
        <w:spacing w:after="0" w:line="240" w:lineRule="auto"/>
        <w:jc w:val="both"/>
      </w:pPr>
    </w:p>
    <w:p w14:paraId="43A86FA2" w14:textId="77777777" w:rsidR="004F64AF" w:rsidRDefault="004F64AF" w:rsidP="00281363">
      <w:pPr>
        <w:spacing w:after="0" w:line="240" w:lineRule="auto"/>
        <w:jc w:val="both"/>
      </w:pPr>
    </w:p>
    <w:tbl>
      <w:tblPr>
        <w:tblStyle w:val="Tabela-Siatka"/>
        <w:tblpPr w:leftFromText="141" w:rightFromText="141" w:vertAnchor="text" w:horzAnchor="margin" w:tblpXSpec="center" w:tblpY="134"/>
        <w:tblW w:w="4206" w:type="pct"/>
        <w:tblLook w:val="04A0" w:firstRow="1" w:lastRow="0" w:firstColumn="1" w:lastColumn="0" w:noHBand="0" w:noVBand="1"/>
      </w:tblPr>
      <w:tblGrid>
        <w:gridCol w:w="781"/>
        <w:gridCol w:w="3496"/>
        <w:gridCol w:w="1936"/>
        <w:gridCol w:w="1410"/>
      </w:tblGrid>
      <w:tr w:rsidR="006460C6" w:rsidRPr="00E30D81" w14:paraId="74EE6FE2" w14:textId="6B1FDC01" w:rsidTr="00FB0CAD">
        <w:trPr>
          <w:trHeight w:val="509"/>
        </w:trPr>
        <w:tc>
          <w:tcPr>
            <w:tcW w:w="512" w:type="pct"/>
            <w:vAlign w:val="center"/>
          </w:tcPr>
          <w:p w14:paraId="06445C93" w14:textId="77777777" w:rsidR="006460C6" w:rsidRPr="00E30D81" w:rsidRDefault="006460C6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7A024DC" w14:textId="77777777" w:rsidR="006460C6" w:rsidRPr="00E30D81" w:rsidRDefault="006460C6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293" w:type="pct"/>
            <w:vAlign w:val="center"/>
          </w:tcPr>
          <w:p w14:paraId="25B2BAE7" w14:textId="77777777" w:rsidR="006460C6" w:rsidRPr="00E30D81" w:rsidRDefault="006460C6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4B9057C" w14:textId="77777777" w:rsidR="006460C6" w:rsidRDefault="006460C6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59145085" w14:textId="77777777" w:rsidR="006460C6" w:rsidRPr="00E30D81" w:rsidRDefault="006460C6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1270" w:type="pct"/>
            <w:vAlign w:val="center"/>
          </w:tcPr>
          <w:p w14:paraId="7B61DC6C" w14:textId="77777777" w:rsidR="006460C6" w:rsidRPr="00E30D81" w:rsidRDefault="006460C6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14:paraId="745220D4" w14:textId="77777777" w:rsidR="006460C6" w:rsidRPr="00E30D81" w:rsidRDefault="006460C6" w:rsidP="0028136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/brutto/</w:t>
            </w:r>
          </w:p>
        </w:tc>
        <w:tc>
          <w:tcPr>
            <w:tcW w:w="925" w:type="pct"/>
            <w:vAlign w:val="center"/>
          </w:tcPr>
          <w:p w14:paraId="0DC26020" w14:textId="66FB9746" w:rsidR="006460C6" w:rsidRPr="00377E01" w:rsidRDefault="006460C6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048F">
              <w:rPr>
                <w:rFonts w:asciiTheme="minorHAnsi" w:hAnsiTheme="minorHAnsi"/>
                <w:sz w:val="18"/>
                <w:szCs w:val="18"/>
              </w:rPr>
              <w:t xml:space="preserve">Okres gwarancji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/miesiące/</w:t>
            </w:r>
          </w:p>
        </w:tc>
      </w:tr>
      <w:tr w:rsidR="006460C6" w:rsidRPr="00E50218" w14:paraId="35A48CA2" w14:textId="27537DFB" w:rsidTr="00FB0CAD">
        <w:trPr>
          <w:trHeight w:val="728"/>
        </w:trPr>
        <w:tc>
          <w:tcPr>
            <w:tcW w:w="512" w:type="pct"/>
            <w:vAlign w:val="center"/>
          </w:tcPr>
          <w:p w14:paraId="41FE1D28" w14:textId="712EEF3C" w:rsidR="006460C6" w:rsidRPr="00353FD4" w:rsidRDefault="006460C6" w:rsidP="00377E01">
            <w:pPr>
              <w:jc w:val="center"/>
              <w:rPr>
                <w:rFonts w:ascii="Arial" w:hAnsi="Arial" w:cs="Arial"/>
              </w:rPr>
            </w:pPr>
            <w:r w:rsidRPr="00353FD4">
              <w:rPr>
                <w:rFonts w:ascii="Arial" w:hAnsi="Arial" w:cs="Arial"/>
              </w:rPr>
              <w:t>1.</w:t>
            </w:r>
          </w:p>
        </w:tc>
        <w:tc>
          <w:tcPr>
            <w:tcW w:w="2293" w:type="pct"/>
          </w:tcPr>
          <w:p w14:paraId="599ABE8E" w14:textId="77777777" w:rsidR="006460C6" w:rsidRDefault="00BA0CDD" w:rsidP="00EF5B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ZK Projekt</w:t>
            </w:r>
            <w:r>
              <w:rPr>
                <w:rFonts w:ascii="Arial" w:hAnsi="Arial" w:cs="Arial"/>
                <w:b/>
              </w:rPr>
              <w:br/>
              <w:t>Projektowanie, Wykonawstwo, Nadzór</w:t>
            </w:r>
            <w:r>
              <w:rPr>
                <w:rFonts w:ascii="Arial" w:hAnsi="Arial" w:cs="Arial"/>
                <w:b/>
              </w:rPr>
              <w:br/>
              <w:t>ul. Mikołajczyka 10/9</w:t>
            </w:r>
          </w:p>
          <w:p w14:paraId="6F731CE7" w14:textId="77777777" w:rsidR="00BA0CDD" w:rsidRDefault="00BA0CDD" w:rsidP="00EF5B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72-100 Goleniów </w:t>
            </w:r>
          </w:p>
          <w:p w14:paraId="4CB15070" w14:textId="166EBB5B" w:rsidR="00BA0CDD" w:rsidRPr="00353FD4" w:rsidRDefault="00BA0CDD" w:rsidP="00EF5B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NIP: 8561566019</w:t>
            </w:r>
          </w:p>
        </w:tc>
        <w:tc>
          <w:tcPr>
            <w:tcW w:w="1270" w:type="pct"/>
          </w:tcPr>
          <w:p w14:paraId="4967A869" w14:textId="0ECF97C8" w:rsidR="00A34821" w:rsidRPr="00333E75" w:rsidRDefault="00333E75" w:rsidP="00333E75">
            <w:pPr>
              <w:jc w:val="center"/>
              <w:rPr>
                <w:rFonts w:ascii="Arial" w:hAnsi="Arial" w:cs="Arial"/>
                <w:b/>
              </w:rPr>
            </w:pPr>
            <w:r w:rsidRPr="00333E75">
              <w:rPr>
                <w:rFonts w:ascii="Arial" w:hAnsi="Arial" w:cs="Arial"/>
                <w:b/>
              </w:rPr>
              <w:t>72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33E75">
              <w:rPr>
                <w:rFonts w:ascii="Arial" w:hAnsi="Arial" w:cs="Arial"/>
                <w:b/>
              </w:rPr>
              <w:t>500,00</w:t>
            </w:r>
          </w:p>
        </w:tc>
        <w:tc>
          <w:tcPr>
            <w:tcW w:w="925" w:type="pct"/>
          </w:tcPr>
          <w:p w14:paraId="28B4A82D" w14:textId="0D09BAB6" w:rsidR="00A34821" w:rsidRPr="00333E75" w:rsidRDefault="00333E75" w:rsidP="00333E75">
            <w:pPr>
              <w:jc w:val="center"/>
              <w:rPr>
                <w:rFonts w:ascii="Arial" w:hAnsi="Arial" w:cs="Arial"/>
                <w:b/>
              </w:rPr>
            </w:pPr>
            <w:r w:rsidRPr="00333E75">
              <w:rPr>
                <w:rFonts w:ascii="Arial" w:hAnsi="Arial" w:cs="Arial"/>
                <w:b/>
              </w:rPr>
              <w:t>60</w:t>
            </w:r>
          </w:p>
        </w:tc>
      </w:tr>
      <w:tr w:rsidR="00901C82" w:rsidRPr="00E50218" w14:paraId="61B57DBD" w14:textId="3D036478" w:rsidTr="00FB0CAD">
        <w:trPr>
          <w:trHeight w:val="678"/>
        </w:trPr>
        <w:tc>
          <w:tcPr>
            <w:tcW w:w="512" w:type="pct"/>
            <w:vAlign w:val="center"/>
          </w:tcPr>
          <w:p w14:paraId="2E26F800" w14:textId="0E707526" w:rsidR="00901C82" w:rsidRPr="00353FD4" w:rsidRDefault="00901C82" w:rsidP="00901C82">
            <w:pPr>
              <w:jc w:val="center"/>
              <w:rPr>
                <w:rFonts w:ascii="Arial" w:hAnsi="Arial" w:cs="Arial"/>
              </w:rPr>
            </w:pPr>
            <w:r w:rsidRPr="00353FD4">
              <w:rPr>
                <w:rFonts w:ascii="Arial" w:hAnsi="Arial" w:cs="Arial"/>
              </w:rPr>
              <w:t>2.</w:t>
            </w:r>
          </w:p>
        </w:tc>
        <w:tc>
          <w:tcPr>
            <w:tcW w:w="2293" w:type="pct"/>
          </w:tcPr>
          <w:p w14:paraId="6D9D70F2" w14:textId="77777777" w:rsidR="00333E75" w:rsidRPr="00333E75" w:rsidRDefault="00333E75" w:rsidP="00333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33E7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BIPROJEKT Sp. z o.o.</w:t>
            </w:r>
          </w:p>
          <w:p w14:paraId="4C02F0AB" w14:textId="77777777" w:rsidR="00333E75" w:rsidRPr="00333E75" w:rsidRDefault="00333E75" w:rsidP="00333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33E7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Jordanowska 12, 04-204 Warszawa</w:t>
            </w:r>
          </w:p>
          <w:p w14:paraId="2804DA8A" w14:textId="1A1E3755" w:rsidR="00901C82" w:rsidRPr="00353FD4" w:rsidRDefault="00333E75" w:rsidP="00333E75">
            <w:pPr>
              <w:jc w:val="center"/>
              <w:rPr>
                <w:rFonts w:ascii="Arial" w:hAnsi="Arial" w:cs="Arial"/>
                <w:b/>
              </w:rPr>
            </w:pPr>
            <w:r w:rsidRPr="00333E75">
              <w:rPr>
                <w:rFonts w:ascii="Arial" w:hAnsi="Arial" w:cs="Arial"/>
                <w:b/>
              </w:rPr>
              <w:t>NIP: 113-291-10-70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70" w:type="pct"/>
          </w:tcPr>
          <w:p w14:paraId="5D409EFF" w14:textId="58757E2F" w:rsidR="00901C82" w:rsidRPr="00333E75" w:rsidRDefault="00333E75" w:rsidP="00333E75">
            <w:pPr>
              <w:jc w:val="center"/>
              <w:rPr>
                <w:rFonts w:ascii="Arial" w:hAnsi="Arial" w:cs="Arial"/>
                <w:b/>
              </w:rPr>
            </w:pPr>
            <w:r w:rsidRPr="00333E75">
              <w:rPr>
                <w:rFonts w:ascii="Arial" w:hAnsi="Arial" w:cs="Arial"/>
                <w:b/>
              </w:rPr>
              <w:t>162 360,00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25" w:type="pct"/>
          </w:tcPr>
          <w:p w14:paraId="132085B0" w14:textId="16FECA21" w:rsidR="00A34821" w:rsidRPr="00333E75" w:rsidRDefault="00333E75" w:rsidP="00333E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</w:tr>
      <w:tr w:rsidR="00901C82" w:rsidRPr="00E50218" w14:paraId="29EDCD85" w14:textId="0DB435C4" w:rsidTr="00FB0CAD">
        <w:trPr>
          <w:trHeight w:val="678"/>
        </w:trPr>
        <w:tc>
          <w:tcPr>
            <w:tcW w:w="512" w:type="pct"/>
            <w:vAlign w:val="center"/>
          </w:tcPr>
          <w:p w14:paraId="5D7763AC" w14:textId="77777777" w:rsidR="00901C82" w:rsidRPr="00353FD4" w:rsidRDefault="00901C82" w:rsidP="00901C82">
            <w:pPr>
              <w:jc w:val="center"/>
              <w:rPr>
                <w:rFonts w:ascii="Arial" w:hAnsi="Arial" w:cs="Arial"/>
              </w:rPr>
            </w:pPr>
            <w:r w:rsidRPr="00353FD4">
              <w:rPr>
                <w:rFonts w:ascii="Arial" w:hAnsi="Arial" w:cs="Arial"/>
              </w:rPr>
              <w:t>3.</w:t>
            </w:r>
          </w:p>
          <w:p w14:paraId="754FD8C9" w14:textId="637A0D1B" w:rsidR="00901C82" w:rsidRPr="00353FD4" w:rsidRDefault="00901C82" w:rsidP="00901C82">
            <w:pPr>
              <w:rPr>
                <w:rFonts w:ascii="Arial" w:hAnsi="Arial" w:cs="Arial"/>
              </w:rPr>
            </w:pPr>
          </w:p>
        </w:tc>
        <w:tc>
          <w:tcPr>
            <w:tcW w:w="2293" w:type="pct"/>
          </w:tcPr>
          <w:p w14:paraId="133C81B8" w14:textId="53E1D96E" w:rsidR="00901C82" w:rsidRPr="00353FD4" w:rsidRDefault="00333E75" w:rsidP="00EF5B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ZPU IWRA</w:t>
            </w:r>
            <w:r>
              <w:rPr>
                <w:rFonts w:ascii="Arial" w:hAnsi="Arial" w:cs="Arial"/>
                <w:b/>
              </w:rPr>
              <w:br/>
              <w:t>64-000 Kościan</w:t>
            </w:r>
            <w:r>
              <w:rPr>
                <w:rFonts w:ascii="Arial" w:hAnsi="Arial" w:cs="Arial"/>
                <w:b/>
              </w:rPr>
              <w:br/>
              <w:t>NIP: 6981003187</w:t>
            </w:r>
          </w:p>
        </w:tc>
        <w:tc>
          <w:tcPr>
            <w:tcW w:w="1270" w:type="pct"/>
          </w:tcPr>
          <w:p w14:paraId="13493C80" w14:textId="4CFE7D77" w:rsidR="00EF5BAD" w:rsidRPr="00333E75" w:rsidRDefault="00333E75" w:rsidP="00333E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108 885,00</w:t>
            </w:r>
          </w:p>
        </w:tc>
        <w:tc>
          <w:tcPr>
            <w:tcW w:w="925" w:type="pct"/>
          </w:tcPr>
          <w:p w14:paraId="7BA2A701" w14:textId="1E5364AD" w:rsidR="00A34821" w:rsidRPr="00333E75" w:rsidRDefault="00333E75" w:rsidP="00333E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</w:tr>
      <w:tr w:rsidR="00901C82" w:rsidRPr="00E50218" w14:paraId="5AA6849A" w14:textId="127797D7" w:rsidTr="00FB0CAD">
        <w:trPr>
          <w:trHeight w:val="678"/>
        </w:trPr>
        <w:tc>
          <w:tcPr>
            <w:tcW w:w="512" w:type="pct"/>
            <w:vAlign w:val="center"/>
          </w:tcPr>
          <w:p w14:paraId="570A2EAA" w14:textId="186A34AE" w:rsidR="00901C82" w:rsidRPr="00353FD4" w:rsidRDefault="00901C82" w:rsidP="00901C82">
            <w:pPr>
              <w:jc w:val="center"/>
              <w:rPr>
                <w:rFonts w:ascii="Arial" w:hAnsi="Arial" w:cs="Arial"/>
              </w:rPr>
            </w:pPr>
            <w:r w:rsidRPr="00353FD4">
              <w:rPr>
                <w:rFonts w:ascii="Arial" w:hAnsi="Arial" w:cs="Arial"/>
              </w:rPr>
              <w:t>4.</w:t>
            </w:r>
          </w:p>
        </w:tc>
        <w:tc>
          <w:tcPr>
            <w:tcW w:w="2293" w:type="pct"/>
          </w:tcPr>
          <w:p w14:paraId="464B4177" w14:textId="77777777" w:rsidR="00333E75" w:rsidRPr="00333E75" w:rsidRDefault="00333E75" w:rsidP="00333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33E7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ESKO-CONSULTING Sp. z o.o.</w:t>
            </w:r>
          </w:p>
          <w:p w14:paraId="501B5F1A" w14:textId="77777777" w:rsidR="00333E75" w:rsidRPr="00333E75" w:rsidRDefault="00333E75" w:rsidP="00333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33E7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Sikorskiego 19</w:t>
            </w:r>
          </w:p>
          <w:p w14:paraId="451C3F5D" w14:textId="77777777" w:rsidR="00333E75" w:rsidRPr="00333E75" w:rsidRDefault="00333E75" w:rsidP="00333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33E7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65-454 Zielona Góra</w:t>
            </w:r>
          </w:p>
          <w:p w14:paraId="3CAD09F9" w14:textId="0333B59D" w:rsidR="00901C82" w:rsidRPr="00353FD4" w:rsidRDefault="00333E75" w:rsidP="00333E75">
            <w:pPr>
              <w:jc w:val="center"/>
              <w:rPr>
                <w:rFonts w:ascii="Arial" w:hAnsi="Arial" w:cs="Arial"/>
                <w:b/>
              </w:rPr>
            </w:pPr>
            <w:r w:rsidRPr="00333E75">
              <w:rPr>
                <w:rFonts w:ascii="Arial" w:hAnsi="Arial" w:cs="Arial"/>
                <w:b/>
              </w:rPr>
              <w:t>NIP 9730785900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70" w:type="pct"/>
          </w:tcPr>
          <w:p w14:paraId="5564639B" w14:textId="6AC461C0" w:rsidR="00901C82" w:rsidRPr="00333E75" w:rsidRDefault="00333E75" w:rsidP="00333E75">
            <w:pPr>
              <w:jc w:val="center"/>
              <w:rPr>
                <w:rFonts w:ascii="Arial" w:hAnsi="Arial" w:cs="Arial"/>
                <w:b/>
              </w:rPr>
            </w:pPr>
            <w:r w:rsidRPr="00333E75">
              <w:rPr>
                <w:rFonts w:ascii="Arial" w:hAnsi="Arial" w:cs="Arial"/>
                <w:b/>
              </w:rPr>
              <w:t>166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33E75">
              <w:rPr>
                <w:rFonts w:ascii="Arial" w:hAnsi="Arial" w:cs="Arial"/>
                <w:b/>
              </w:rPr>
              <w:t>050,00</w:t>
            </w:r>
          </w:p>
        </w:tc>
        <w:tc>
          <w:tcPr>
            <w:tcW w:w="925" w:type="pct"/>
          </w:tcPr>
          <w:p w14:paraId="074E1C76" w14:textId="2874E14A" w:rsidR="00A34821" w:rsidRPr="00333E75" w:rsidRDefault="00333E75" w:rsidP="00333E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01C82" w:rsidRPr="00E50218" w14:paraId="7FA5B088" w14:textId="1AA85D6E" w:rsidTr="00FB0CAD">
        <w:trPr>
          <w:trHeight w:val="678"/>
        </w:trPr>
        <w:tc>
          <w:tcPr>
            <w:tcW w:w="512" w:type="pct"/>
            <w:vAlign w:val="center"/>
          </w:tcPr>
          <w:p w14:paraId="6DF862A3" w14:textId="1AACC500" w:rsidR="00901C82" w:rsidRPr="00353FD4" w:rsidRDefault="00901C82" w:rsidP="00901C82">
            <w:pPr>
              <w:jc w:val="center"/>
              <w:rPr>
                <w:rFonts w:ascii="Arial" w:hAnsi="Arial" w:cs="Arial"/>
              </w:rPr>
            </w:pPr>
            <w:r w:rsidRPr="00353FD4">
              <w:rPr>
                <w:rFonts w:ascii="Arial" w:hAnsi="Arial" w:cs="Arial"/>
              </w:rPr>
              <w:t>5.</w:t>
            </w:r>
          </w:p>
        </w:tc>
        <w:tc>
          <w:tcPr>
            <w:tcW w:w="2293" w:type="pct"/>
          </w:tcPr>
          <w:p w14:paraId="2D36D748" w14:textId="77777777" w:rsidR="009C47BA" w:rsidRPr="009C47BA" w:rsidRDefault="009C47BA" w:rsidP="009C4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C47B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Przedsiębiorstwo Wielobranżowe STERN Stefan Nawrotkiewicz</w:t>
            </w:r>
          </w:p>
          <w:p w14:paraId="2BED9F4D" w14:textId="77777777" w:rsidR="009C47BA" w:rsidRPr="009C47BA" w:rsidRDefault="009C47BA" w:rsidP="009C4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C47B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Korczak 19/9</w:t>
            </w:r>
          </w:p>
          <w:p w14:paraId="56052503" w14:textId="77777777" w:rsidR="009C47BA" w:rsidRPr="009C47BA" w:rsidRDefault="009C47BA" w:rsidP="009C4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C47B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62-800 Kalisz</w:t>
            </w:r>
          </w:p>
          <w:p w14:paraId="6CECE925" w14:textId="5C1DA8CF" w:rsidR="00901C82" w:rsidRPr="00353FD4" w:rsidRDefault="009C47BA" w:rsidP="009C47BA">
            <w:pPr>
              <w:jc w:val="center"/>
              <w:rPr>
                <w:rFonts w:ascii="Arial" w:hAnsi="Arial" w:cs="Arial"/>
                <w:b/>
              </w:rPr>
            </w:pPr>
            <w:r w:rsidRPr="009C47BA">
              <w:rPr>
                <w:rFonts w:ascii="Arial" w:hAnsi="Arial" w:cs="Arial"/>
                <w:b/>
              </w:rPr>
              <w:t>NIP 618-000-02-39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70" w:type="pct"/>
          </w:tcPr>
          <w:p w14:paraId="57B919DD" w14:textId="6FD5D479" w:rsidR="00901C82" w:rsidRPr="00333E75" w:rsidRDefault="009C47BA" w:rsidP="00333E75">
            <w:pPr>
              <w:jc w:val="center"/>
              <w:rPr>
                <w:rFonts w:ascii="Arial" w:hAnsi="Arial" w:cs="Arial"/>
                <w:b/>
              </w:rPr>
            </w:pPr>
            <w:r w:rsidRPr="009C47BA">
              <w:rPr>
                <w:rFonts w:ascii="Arial" w:hAnsi="Arial" w:cs="Arial"/>
                <w:b/>
              </w:rPr>
              <w:t>155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C47BA">
              <w:rPr>
                <w:rFonts w:ascii="Arial" w:hAnsi="Arial" w:cs="Arial"/>
                <w:b/>
              </w:rPr>
              <w:t>226,00</w:t>
            </w:r>
          </w:p>
        </w:tc>
        <w:tc>
          <w:tcPr>
            <w:tcW w:w="925" w:type="pct"/>
          </w:tcPr>
          <w:p w14:paraId="73222300" w14:textId="68499917" w:rsidR="00A34821" w:rsidRPr="00333E75" w:rsidRDefault="009C47BA" w:rsidP="00333E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</w:tr>
      <w:tr w:rsidR="00901C82" w:rsidRPr="00E50218" w14:paraId="4C0BE2CB" w14:textId="69DEB796" w:rsidTr="00FB0CAD">
        <w:trPr>
          <w:trHeight w:val="678"/>
        </w:trPr>
        <w:tc>
          <w:tcPr>
            <w:tcW w:w="512" w:type="pct"/>
            <w:vAlign w:val="center"/>
          </w:tcPr>
          <w:p w14:paraId="5AA97C7D" w14:textId="4A8877F3" w:rsidR="00901C82" w:rsidRPr="00353FD4" w:rsidRDefault="00901C82" w:rsidP="00901C82">
            <w:pPr>
              <w:jc w:val="center"/>
              <w:rPr>
                <w:rFonts w:ascii="Arial" w:hAnsi="Arial" w:cs="Arial"/>
              </w:rPr>
            </w:pPr>
            <w:r w:rsidRPr="00353FD4">
              <w:rPr>
                <w:rFonts w:ascii="Arial" w:hAnsi="Arial" w:cs="Arial"/>
              </w:rPr>
              <w:t>6.</w:t>
            </w:r>
          </w:p>
        </w:tc>
        <w:tc>
          <w:tcPr>
            <w:tcW w:w="2293" w:type="pct"/>
          </w:tcPr>
          <w:p w14:paraId="3312F0F8" w14:textId="77777777" w:rsidR="009C47BA" w:rsidRPr="009C47BA" w:rsidRDefault="009C47BA" w:rsidP="009C4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C47B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GJ Pracownia Projektowa, Jacek Głowacki</w:t>
            </w:r>
          </w:p>
          <w:p w14:paraId="78B31729" w14:textId="77777777" w:rsidR="009C47BA" w:rsidRPr="009C47BA" w:rsidRDefault="009C47BA" w:rsidP="009C4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C47B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Harcerska 11,</w:t>
            </w:r>
          </w:p>
          <w:p w14:paraId="3EF6D3EF" w14:textId="60FE978E" w:rsidR="00FA637F" w:rsidRDefault="009C47BA" w:rsidP="009C47BA">
            <w:pPr>
              <w:jc w:val="center"/>
              <w:rPr>
                <w:rFonts w:ascii="Arial" w:hAnsi="Arial" w:cs="Arial"/>
                <w:b/>
              </w:rPr>
            </w:pPr>
            <w:r w:rsidRPr="009C47BA">
              <w:rPr>
                <w:rFonts w:ascii="Arial" w:hAnsi="Arial" w:cs="Arial"/>
                <w:b/>
              </w:rPr>
              <w:t xml:space="preserve">62-600 Koło, </w:t>
            </w:r>
            <w:r>
              <w:rPr>
                <w:rFonts w:ascii="Arial" w:hAnsi="Arial" w:cs="Arial"/>
                <w:b/>
              </w:rPr>
              <w:br/>
            </w:r>
            <w:r w:rsidRPr="009C47BA">
              <w:rPr>
                <w:rFonts w:ascii="Arial" w:hAnsi="Arial" w:cs="Arial"/>
                <w:b/>
              </w:rPr>
              <w:t>NIP: 666-178-17-53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3199BA1" w14:textId="7C765A87" w:rsidR="009C47BA" w:rsidRPr="009C47BA" w:rsidRDefault="009C47BA" w:rsidP="009C47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pct"/>
          </w:tcPr>
          <w:p w14:paraId="78744F9E" w14:textId="0CD647A2" w:rsidR="00901C82" w:rsidRPr="00333E75" w:rsidRDefault="009C47BA" w:rsidP="00333E75">
            <w:pPr>
              <w:jc w:val="center"/>
              <w:rPr>
                <w:rFonts w:ascii="Arial" w:hAnsi="Arial" w:cs="Arial"/>
                <w:b/>
              </w:rPr>
            </w:pPr>
            <w:r w:rsidRPr="009C47BA">
              <w:rPr>
                <w:rFonts w:ascii="Arial" w:hAnsi="Arial" w:cs="Arial"/>
                <w:b/>
              </w:rPr>
              <w:t>64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C47BA">
              <w:rPr>
                <w:rFonts w:ascii="Arial" w:hAnsi="Arial" w:cs="Arial"/>
                <w:b/>
              </w:rPr>
              <w:t>130,0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25" w:type="pct"/>
          </w:tcPr>
          <w:p w14:paraId="211F6254" w14:textId="370A59A2" w:rsidR="00A34821" w:rsidRPr="00333E75" w:rsidRDefault="009C47BA" w:rsidP="00333E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</w:tr>
    </w:tbl>
    <w:p w14:paraId="62962BED" w14:textId="256C66AB" w:rsidR="00281363" w:rsidRPr="00377E01" w:rsidRDefault="00441ED7" w:rsidP="00281363">
      <w:pPr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281363" w:rsidRPr="0037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70C"/>
    <w:multiLevelType w:val="hybridMultilevel"/>
    <w:tmpl w:val="31D410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E17BC"/>
    <w:multiLevelType w:val="hybridMultilevel"/>
    <w:tmpl w:val="31D410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4D37"/>
    <w:multiLevelType w:val="hybridMultilevel"/>
    <w:tmpl w:val="E9C49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095A"/>
    <w:multiLevelType w:val="hybridMultilevel"/>
    <w:tmpl w:val="730AC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F1F20"/>
    <w:multiLevelType w:val="hybridMultilevel"/>
    <w:tmpl w:val="3EBAF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D28C8"/>
    <w:multiLevelType w:val="hybridMultilevel"/>
    <w:tmpl w:val="31D410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47D67"/>
    <w:multiLevelType w:val="hybridMultilevel"/>
    <w:tmpl w:val="31D410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73C6E"/>
    <w:multiLevelType w:val="hybridMultilevel"/>
    <w:tmpl w:val="31D41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857C5"/>
    <w:multiLevelType w:val="hybridMultilevel"/>
    <w:tmpl w:val="93F25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02F61"/>
    <w:multiLevelType w:val="hybridMultilevel"/>
    <w:tmpl w:val="4C001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86969"/>
    <w:multiLevelType w:val="hybridMultilevel"/>
    <w:tmpl w:val="C8CCF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E38F7"/>
    <w:multiLevelType w:val="hybridMultilevel"/>
    <w:tmpl w:val="829E4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E3C16"/>
    <w:multiLevelType w:val="hybridMultilevel"/>
    <w:tmpl w:val="3800C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719D8"/>
    <w:multiLevelType w:val="hybridMultilevel"/>
    <w:tmpl w:val="31D410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51F27"/>
    <w:multiLevelType w:val="hybridMultilevel"/>
    <w:tmpl w:val="91446D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C4C4A"/>
    <w:multiLevelType w:val="hybridMultilevel"/>
    <w:tmpl w:val="760870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C1065"/>
    <w:multiLevelType w:val="hybridMultilevel"/>
    <w:tmpl w:val="41B8B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F6E81"/>
    <w:multiLevelType w:val="hybridMultilevel"/>
    <w:tmpl w:val="31D410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3360B"/>
    <w:multiLevelType w:val="hybridMultilevel"/>
    <w:tmpl w:val="31D410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294887">
    <w:abstractNumId w:val="14"/>
  </w:num>
  <w:num w:numId="2" w16cid:durableId="930309651">
    <w:abstractNumId w:val="3"/>
  </w:num>
  <w:num w:numId="3" w16cid:durableId="559681648">
    <w:abstractNumId w:val="8"/>
  </w:num>
  <w:num w:numId="4" w16cid:durableId="380442251">
    <w:abstractNumId w:val="7"/>
  </w:num>
  <w:num w:numId="5" w16cid:durableId="523634676">
    <w:abstractNumId w:val="17"/>
  </w:num>
  <w:num w:numId="6" w16cid:durableId="1153523775">
    <w:abstractNumId w:val="1"/>
  </w:num>
  <w:num w:numId="7" w16cid:durableId="992566703">
    <w:abstractNumId w:val="0"/>
  </w:num>
  <w:num w:numId="8" w16cid:durableId="979847458">
    <w:abstractNumId w:val="5"/>
  </w:num>
  <w:num w:numId="9" w16cid:durableId="966935083">
    <w:abstractNumId w:val="13"/>
  </w:num>
  <w:num w:numId="10" w16cid:durableId="1035538939">
    <w:abstractNumId w:val="6"/>
  </w:num>
  <w:num w:numId="11" w16cid:durableId="285937511">
    <w:abstractNumId w:val="18"/>
  </w:num>
  <w:num w:numId="12" w16cid:durableId="1247574090">
    <w:abstractNumId w:val="2"/>
  </w:num>
  <w:num w:numId="13" w16cid:durableId="1190487550">
    <w:abstractNumId w:val="16"/>
  </w:num>
  <w:num w:numId="14" w16cid:durableId="1583681093">
    <w:abstractNumId w:val="4"/>
  </w:num>
  <w:num w:numId="15" w16cid:durableId="1358583454">
    <w:abstractNumId w:val="11"/>
  </w:num>
  <w:num w:numId="16" w16cid:durableId="1857888419">
    <w:abstractNumId w:val="15"/>
  </w:num>
  <w:num w:numId="17" w16cid:durableId="472914048">
    <w:abstractNumId w:val="12"/>
  </w:num>
  <w:num w:numId="18" w16cid:durableId="904950700">
    <w:abstractNumId w:val="10"/>
  </w:num>
  <w:num w:numId="19" w16cid:durableId="14113844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631"/>
    <w:rsid w:val="00094B50"/>
    <w:rsid w:val="000B03FC"/>
    <w:rsid w:val="000B5275"/>
    <w:rsid w:val="0010048F"/>
    <w:rsid w:val="0016051F"/>
    <w:rsid w:val="001818B9"/>
    <w:rsid w:val="00222C9F"/>
    <w:rsid w:val="00240B3E"/>
    <w:rsid w:val="00261B75"/>
    <w:rsid w:val="00281363"/>
    <w:rsid w:val="002D7635"/>
    <w:rsid w:val="00333E75"/>
    <w:rsid w:val="00353FD4"/>
    <w:rsid w:val="00377E01"/>
    <w:rsid w:val="00422289"/>
    <w:rsid w:val="00441ED7"/>
    <w:rsid w:val="00462324"/>
    <w:rsid w:val="004C005F"/>
    <w:rsid w:val="004C3027"/>
    <w:rsid w:val="004D0E65"/>
    <w:rsid w:val="004E0C70"/>
    <w:rsid w:val="004F30BA"/>
    <w:rsid w:val="004F64AF"/>
    <w:rsid w:val="005214A2"/>
    <w:rsid w:val="005334AF"/>
    <w:rsid w:val="00585F8B"/>
    <w:rsid w:val="006105D5"/>
    <w:rsid w:val="0064078F"/>
    <w:rsid w:val="006460C6"/>
    <w:rsid w:val="00673EFD"/>
    <w:rsid w:val="006A34CD"/>
    <w:rsid w:val="006A6E80"/>
    <w:rsid w:val="0070354A"/>
    <w:rsid w:val="007167A1"/>
    <w:rsid w:val="0073148A"/>
    <w:rsid w:val="00732F5F"/>
    <w:rsid w:val="007D62C8"/>
    <w:rsid w:val="0080062B"/>
    <w:rsid w:val="00803D38"/>
    <w:rsid w:val="008321DA"/>
    <w:rsid w:val="00841402"/>
    <w:rsid w:val="00844BA1"/>
    <w:rsid w:val="00874EBF"/>
    <w:rsid w:val="008856C6"/>
    <w:rsid w:val="008C7C53"/>
    <w:rsid w:val="00901C82"/>
    <w:rsid w:val="00986A8E"/>
    <w:rsid w:val="009C47BA"/>
    <w:rsid w:val="009C5416"/>
    <w:rsid w:val="00A34821"/>
    <w:rsid w:val="00A35631"/>
    <w:rsid w:val="00A55915"/>
    <w:rsid w:val="00AC0020"/>
    <w:rsid w:val="00AE657F"/>
    <w:rsid w:val="00B52FD3"/>
    <w:rsid w:val="00BA0CDD"/>
    <w:rsid w:val="00C25083"/>
    <w:rsid w:val="00C320B4"/>
    <w:rsid w:val="00C37FD1"/>
    <w:rsid w:val="00C56936"/>
    <w:rsid w:val="00C91502"/>
    <w:rsid w:val="00CB3464"/>
    <w:rsid w:val="00CD3CC5"/>
    <w:rsid w:val="00CF101A"/>
    <w:rsid w:val="00D073BF"/>
    <w:rsid w:val="00D9065D"/>
    <w:rsid w:val="00DB2BD1"/>
    <w:rsid w:val="00E23266"/>
    <w:rsid w:val="00E9326B"/>
    <w:rsid w:val="00EF5BAD"/>
    <w:rsid w:val="00F0273A"/>
    <w:rsid w:val="00F35CF1"/>
    <w:rsid w:val="00F5067A"/>
    <w:rsid w:val="00F77875"/>
    <w:rsid w:val="00FA637F"/>
    <w:rsid w:val="00FB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0C54"/>
  <w15:chartTrackingRefBased/>
  <w15:docId w15:val="{56E7E935-FC89-41E7-9B48-DCB6ED4E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4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Pieta Marek</cp:lastModifiedBy>
  <cp:revision>52</cp:revision>
  <cp:lastPrinted>2022-02-02T13:36:00Z</cp:lastPrinted>
  <dcterms:created xsi:type="dcterms:W3CDTF">2021-03-23T08:42:00Z</dcterms:created>
  <dcterms:modified xsi:type="dcterms:W3CDTF">2024-04-08T08:47:00Z</dcterms:modified>
</cp:coreProperties>
</file>