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878C" w14:textId="12FD5B61" w:rsidR="00D76A29" w:rsidRDefault="00364C01" w:rsidP="00D76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</w:t>
      </w:r>
      <w:r w:rsidR="00E25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nr 1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SWZ</w:t>
      </w:r>
      <w:r w:rsidR="00D7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65A0C4B" w14:textId="4CB8032F" w:rsidR="0081783F" w:rsidRPr="0081783F" w:rsidRDefault="0081783F" w:rsidP="00817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783F">
        <w:rPr>
          <w:rFonts w:ascii="Times New Roman" w:hAnsi="Times New Roman" w:cs="Times New Roman"/>
          <w:bCs/>
          <w:color w:val="000000"/>
          <w:sz w:val="24"/>
          <w:szCs w:val="24"/>
        </w:rPr>
        <w:t>WARZYWA I OWOCE</w:t>
      </w:r>
    </w:p>
    <w:p w14:paraId="1CA754DC" w14:textId="77777777" w:rsidR="0081783F" w:rsidRDefault="0081783F" w:rsidP="00D76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41A0216" w14:textId="77777777" w:rsidR="00D76A29" w:rsidRDefault="00D76A29" w:rsidP="00D76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 </w:t>
      </w:r>
    </w:p>
    <w:p w14:paraId="24CF0C7E" w14:textId="77777777" w:rsidR="00D76A29" w:rsidRDefault="00D76A29" w:rsidP="00D76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 pieczęć wykonawcy) </w:t>
      </w:r>
    </w:p>
    <w:p w14:paraId="361EF30C" w14:textId="77777777" w:rsidR="00D76A29" w:rsidRDefault="00D76A29" w:rsidP="00D76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5EF2D1" w14:textId="77777777" w:rsidR="00D76A29" w:rsidRDefault="00D76A29" w:rsidP="00D76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962580" w14:textId="5CD8BBFB" w:rsidR="00D76A29" w:rsidRDefault="00E2529F" w:rsidP="00D7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FORMULARZ OFERTOWY </w:t>
      </w:r>
    </w:p>
    <w:p w14:paraId="01B07B4E" w14:textId="25203944" w:rsidR="00B74C07" w:rsidRDefault="00B74C07" w:rsidP="00B74C07">
      <w:pPr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14:paraId="6041B713" w14:textId="7CEAF4D2" w:rsidR="00B74C07" w:rsidRDefault="00B74C07" w:rsidP="00B74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2976B8" w14:textId="77777777" w:rsidR="00D76A29" w:rsidRDefault="00D76A29" w:rsidP="00D76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BC34CE" w14:textId="77777777" w:rsidR="00D76A29" w:rsidRDefault="00D76A29" w:rsidP="00D76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 (My), niżej podpisany (ni) ....................................................................................................... </w:t>
      </w:r>
    </w:p>
    <w:p w14:paraId="34429303" w14:textId="77777777" w:rsidR="00D76A29" w:rsidRDefault="00D76A29" w:rsidP="00D76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działając w imieniu i na rzecz : </w:t>
      </w:r>
    </w:p>
    <w:p w14:paraId="790E9B33" w14:textId="77777777" w:rsidR="00D76A29" w:rsidRDefault="00D76A29" w:rsidP="00D76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64EDD0" w14:textId="77777777" w:rsidR="00D76A29" w:rsidRDefault="00D76A29" w:rsidP="00D76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7B0408D2" w14:textId="77777777" w:rsidR="00D76A29" w:rsidRDefault="00D76A29" w:rsidP="00D7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D43FF2">
        <w:rPr>
          <w:rFonts w:ascii="Times New Roman" w:hAnsi="Times New Roman" w:cs="Times New Roman"/>
          <w:color w:val="000000"/>
          <w:sz w:val="18"/>
          <w:szCs w:val="18"/>
        </w:rPr>
        <w:t>pełna nazwa wykonawcy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14:paraId="64D34C55" w14:textId="77777777" w:rsidR="00D76A29" w:rsidRDefault="00D76A29" w:rsidP="00D7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245663" w14:textId="77777777" w:rsidR="00D76A29" w:rsidRPr="00D43FF2" w:rsidRDefault="00D76A29" w:rsidP="00D7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43FF2">
        <w:rPr>
          <w:rFonts w:ascii="Times New Roman" w:hAnsi="Times New Roman" w:cs="Times New Roman"/>
          <w:color w:val="000000"/>
          <w:sz w:val="18"/>
          <w:szCs w:val="18"/>
        </w:rPr>
        <w:t>(adres siedziby wykonawcy)</w:t>
      </w:r>
    </w:p>
    <w:p w14:paraId="2212D0F5" w14:textId="77777777" w:rsidR="00D76A29" w:rsidRDefault="00D76A29" w:rsidP="00D7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46E71B4C" w14:textId="77777777" w:rsidR="00D76A29" w:rsidRDefault="00D76A29" w:rsidP="00D76A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REGON............................................................ Nr NIP...............................................................</w:t>
      </w:r>
    </w:p>
    <w:p w14:paraId="2B0F19B6" w14:textId="77777777" w:rsidR="00D76A29" w:rsidRDefault="00D76A29" w:rsidP="00D76A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telefonu ...........................................................nr faxu ...........................................................</w:t>
      </w:r>
    </w:p>
    <w:p w14:paraId="7D5A328E" w14:textId="77777777" w:rsidR="00D76A29" w:rsidRDefault="00D76A29" w:rsidP="00D76A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e-mail .......................................................... strona internetowa ................................................. </w:t>
      </w:r>
    </w:p>
    <w:p w14:paraId="085270D1" w14:textId="77777777" w:rsidR="00D76A29" w:rsidRDefault="00D76A29" w:rsidP="00D76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odpowiedzi na zaproszenie do składania ofert w postępowaniu prowadzonym w trybie przetargu nieograniczonego na: </w:t>
      </w:r>
    </w:p>
    <w:p w14:paraId="5DBEC5E2" w14:textId="77777777" w:rsidR="00D76A29" w:rsidRDefault="00D76A29" w:rsidP="00D76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BA65A3" w14:textId="77777777" w:rsidR="00123AE8" w:rsidRPr="00D43FF2" w:rsidRDefault="00D76A29" w:rsidP="00123A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123AE8" w:rsidRPr="00D43FF2">
        <w:rPr>
          <w:rFonts w:ascii="Times New Roman" w:hAnsi="Times New Roman" w:cs="Times New Roman"/>
          <w:b/>
          <w:sz w:val="24"/>
          <w:szCs w:val="24"/>
        </w:rPr>
        <w:t xml:space="preserve">SUKCESYWNY ZAKUP I DOSTAWA ARTYKUŁÓW SPOZYWCZYCH </w:t>
      </w:r>
    </w:p>
    <w:p w14:paraId="5BDA05B0" w14:textId="463862A4" w:rsidR="00123AE8" w:rsidRPr="00D43FF2" w:rsidRDefault="00123AE8" w:rsidP="00123A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FF2">
        <w:rPr>
          <w:rFonts w:ascii="Times New Roman" w:hAnsi="Times New Roman" w:cs="Times New Roman"/>
          <w:b/>
          <w:sz w:val="24"/>
          <w:szCs w:val="24"/>
        </w:rPr>
        <w:t>DLA ZESPOŁU SZKÓŁ IM. E. SCZANIECKIEJ</w:t>
      </w:r>
      <w:r w:rsidR="00006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52E" w:rsidRPr="00D43FF2">
        <w:rPr>
          <w:rFonts w:ascii="Times New Roman" w:hAnsi="Times New Roman" w:cs="Times New Roman"/>
          <w:b/>
          <w:sz w:val="24"/>
          <w:szCs w:val="24"/>
        </w:rPr>
        <w:t xml:space="preserve">W PNIEWACH </w:t>
      </w:r>
      <w:r w:rsidR="00006AAD">
        <w:rPr>
          <w:rFonts w:ascii="Times New Roman" w:hAnsi="Times New Roman" w:cs="Times New Roman"/>
          <w:b/>
          <w:sz w:val="24"/>
          <w:szCs w:val="24"/>
        </w:rPr>
        <w:t>TABELA A</w:t>
      </w:r>
    </w:p>
    <w:p w14:paraId="56192B4B" w14:textId="50E39783" w:rsidR="00123AE8" w:rsidRDefault="00123AE8" w:rsidP="00123A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FF2">
        <w:rPr>
          <w:rFonts w:ascii="Times New Roman" w:hAnsi="Times New Roman" w:cs="Times New Roman"/>
          <w:b/>
          <w:sz w:val="24"/>
          <w:szCs w:val="24"/>
        </w:rPr>
        <w:t>-20</w:t>
      </w:r>
      <w:r w:rsidR="00B108D4" w:rsidRPr="00D43FF2">
        <w:rPr>
          <w:rFonts w:ascii="Times New Roman" w:hAnsi="Times New Roman" w:cs="Times New Roman"/>
          <w:b/>
          <w:sz w:val="24"/>
          <w:szCs w:val="24"/>
        </w:rPr>
        <w:t>2</w:t>
      </w:r>
      <w:r w:rsidR="00A7125E">
        <w:rPr>
          <w:rFonts w:ascii="Times New Roman" w:hAnsi="Times New Roman" w:cs="Times New Roman"/>
          <w:b/>
          <w:sz w:val="24"/>
          <w:szCs w:val="24"/>
        </w:rPr>
        <w:t>3</w:t>
      </w:r>
      <w:r w:rsidR="00D43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FF2">
        <w:rPr>
          <w:rFonts w:ascii="Times New Roman" w:hAnsi="Times New Roman" w:cs="Times New Roman"/>
          <w:b/>
          <w:sz w:val="24"/>
          <w:szCs w:val="24"/>
        </w:rPr>
        <w:t>ROK</w:t>
      </w:r>
    </w:p>
    <w:p w14:paraId="3B1FFB88" w14:textId="4938DC74" w:rsidR="005A2FB8" w:rsidRPr="007D3201" w:rsidRDefault="005A2FB8" w:rsidP="005A2FB8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7D3201">
        <w:rPr>
          <w:rFonts w:cstheme="minorHAnsi"/>
          <w:b/>
          <w:sz w:val="24"/>
          <w:szCs w:val="24"/>
        </w:rPr>
        <w:t>Tabela A Warzywa i owoce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3100"/>
        <w:gridCol w:w="1257"/>
        <w:gridCol w:w="1310"/>
        <w:gridCol w:w="1320"/>
        <w:gridCol w:w="1320"/>
      </w:tblGrid>
      <w:tr w:rsidR="00D070EA" w:rsidRPr="00EF73E3" w14:paraId="6BF5C0A4" w14:textId="77777777" w:rsidTr="00EF73E3">
        <w:trPr>
          <w:trHeight w:val="630"/>
        </w:trPr>
        <w:tc>
          <w:tcPr>
            <w:tcW w:w="696" w:type="dxa"/>
            <w:vMerge w:val="restart"/>
            <w:hideMark/>
          </w:tcPr>
          <w:p w14:paraId="3B1298D2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F73E3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00" w:type="dxa"/>
            <w:vMerge w:val="restart"/>
            <w:hideMark/>
          </w:tcPr>
          <w:p w14:paraId="537D7AD8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F73E3">
              <w:rPr>
                <w:rFonts w:cstheme="minorHAnsi"/>
                <w:b/>
                <w:bCs/>
                <w:sz w:val="24"/>
                <w:szCs w:val="24"/>
              </w:rPr>
              <w:t>Nazwa artykułu</w:t>
            </w:r>
          </w:p>
        </w:tc>
        <w:tc>
          <w:tcPr>
            <w:tcW w:w="1257" w:type="dxa"/>
            <w:vMerge w:val="restart"/>
            <w:hideMark/>
          </w:tcPr>
          <w:p w14:paraId="0FDE800C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F73E3">
              <w:rPr>
                <w:rFonts w:cstheme="minorHAnsi"/>
                <w:b/>
                <w:bCs/>
                <w:sz w:val="24"/>
                <w:szCs w:val="24"/>
              </w:rPr>
              <w:t>Jednostka      miary</w:t>
            </w:r>
          </w:p>
        </w:tc>
        <w:tc>
          <w:tcPr>
            <w:tcW w:w="1310" w:type="dxa"/>
            <w:hideMark/>
          </w:tcPr>
          <w:p w14:paraId="65E2FC16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F73E3"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320" w:type="dxa"/>
            <w:vMerge w:val="restart"/>
            <w:hideMark/>
          </w:tcPr>
          <w:p w14:paraId="4FEDCCE1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F73E3">
              <w:rPr>
                <w:rFonts w:cstheme="minorHAnsi"/>
                <w:b/>
                <w:bCs/>
                <w:sz w:val="24"/>
                <w:szCs w:val="24"/>
              </w:rPr>
              <w:t>Cena brutto za jednostkę</w:t>
            </w:r>
          </w:p>
        </w:tc>
        <w:tc>
          <w:tcPr>
            <w:tcW w:w="1320" w:type="dxa"/>
            <w:hideMark/>
          </w:tcPr>
          <w:p w14:paraId="70D9BB5D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F73E3">
              <w:rPr>
                <w:rFonts w:cstheme="minorHAnsi"/>
                <w:b/>
                <w:bCs/>
                <w:sz w:val="24"/>
                <w:szCs w:val="24"/>
              </w:rPr>
              <w:t>Razem brutto</w:t>
            </w:r>
          </w:p>
        </w:tc>
      </w:tr>
      <w:tr w:rsidR="00D070EA" w:rsidRPr="00EF73E3" w14:paraId="1DC75CED" w14:textId="77777777" w:rsidTr="00EF73E3">
        <w:trPr>
          <w:trHeight w:val="390"/>
        </w:trPr>
        <w:tc>
          <w:tcPr>
            <w:tcW w:w="696" w:type="dxa"/>
            <w:vMerge/>
            <w:hideMark/>
          </w:tcPr>
          <w:p w14:paraId="4DEC361C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Merge/>
            <w:hideMark/>
          </w:tcPr>
          <w:p w14:paraId="79E4A49D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hideMark/>
          </w:tcPr>
          <w:p w14:paraId="538C1013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14:paraId="3F517840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F73E3">
              <w:rPr>
                <w:rFonts w:cstheme="minorHAnsi"/>
                <w:b/>
                <w:bCs/>
                <w:sz w:val="24"/>
                <w:szCs w:val="24"/>
              </w:rPr>
              <w:t>szacowana</w:t>
            </w:r>
          </w:p>
        </w:tc>
        <w:tc>
          <w:tcPr>
            <w:tcW w:w="1320" w:type="dxa"/>
            <w:vMerge/>
            <w:hideMark/>
          </w:tcPr>
          <w:p w14:paraId="337F16CD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14:paraId="2D9A915D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F73E3">
              <w:rPr>
                <w:rFonts w:cstheme="minorHAnsi"/>
                <w:b/>
                <w:bCs/>
                <w:sz w:val="24"/>
                <w:szCs w:val="24"/>
              </w:rPr>
              <w:t>(4x5)</w:t>
            </w:r>
          </w:p>
        </w:tc>
      </w:tr>
      <w:tr w:rsidR="00D070EA" w:rsidRPr="00EF73E3" w14:paraId="36EA77C7" w14:textId="77777777" w:rsidTr="00EF73E3">
        <w:trPr>
          <w:trHeight w:val="390"/>
        </w:trPr>
        <w:tc>
          <w:tcPr>
            <w:tcW w:w="696" w:type="dxa"/>
            <w:hideMark/>
          </w:tcPr>
          <w:p w14:paraId="0444B629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EF73E3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100" w:type="dxa"/>
            <w:hideMark/>
          </w:tcPr>
          <w:p w14:paraId="5B0CF000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EF73E3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257" w:type="dxa"/>
            <w:hideMark/>
          </w:tcPr>
          <w:p w14:paraId="1A60172E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EF73E3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310" w:type="dxa"/>
            <w:hideMark/>
          </w:tcPr>
          <w:p w14:paraId="7365F7C1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EF73E3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320" w:type="dxa"/>
            <w:hideMark/>
          </w:tcPr>
          <w:p w14:paraId="29DEA239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EF73E3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1320" w:type="dxa"/>
            <w:hideMark/>
          </w:tcPr>
          <w:p w14:paraId="5D0228F7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EF73E3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</w:tr>
      <w:tr w:rsidR="00EF73E3" w:rsidRPr="00EF73E3" w14:paraId="1B63B4B3" w14:textId="77777777" w:rsidTr="00EF73E3">
        <w:trPr>
          <w:trHeight w:val="645"/>
        </w:trPr>
        <w:tc>
          <w:tcPr>
            <w:tcW w:w="696" w:type="dxa"/>
            <w:hideMark/>
          </w:tcPr>
          <w:p w14:paraId="5C01E449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1.     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99F0" w14:textId="758B942E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Banany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68BA" w14:textId="06C09729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B678F" w14:textId="2573A97B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1500</w:t>
            </w:r>
          </w:p>
        </w:tc>
        <w:tc>
          <w:tcPr>
            <w:tcW w:w="1320" w:type="dxa"/>
          </w:tcPr>
          <w:p w14:paraId="2B40B76F" w14:textId="5A61E7F9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6CC9F909" w14:textId="5F061928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215BD6F1" w14:textId="77777777" w:rsidTr="00EF73E3">
        <w:trPr>
          <w:trHeight w:val="645"/>
        </w:trPr>
        <w:tc>
          <w:tcPr>
            <w:tcW w:w="696" w:type="dxa"/>
            <w:hideMark/>
          </w:tcPr>
          <w:p w14:paraId="5B17F631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2.     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945C" w14:textId="6139A641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awokado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701B" w14:textId="7BABEBE5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81783F">
              <w:rPr>
                <w:rFonts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77C1" w14:textId="0D8599B2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14:paraId="50D7E694" w14:textId="3455F47C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05B58FD7" w14:textId="01087E44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2F6A848C" w14:textId="77777777" w:rsidTr="00EF73E3">
        <w:trPr>
          <w:trHeight w:val="645"/>
        </w:trPr>
        <w:tc>
          <w:tcPr>
            <w:tcW w:w="696" w:type="dxa"/>
            <w:hideMark/>
          </w:tcPr>
          <w:p w14:paraId="5B5198FE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3.     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2003" w14:textId="12B8A868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Arbuz (od</w:t>
            </w:r>
            <w:r w:rsidR="007D3201" w:rsidRPr="0081783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81783F">
              <w:rPr>
                <w:rFonts w:cstheme="minorHAnsi"/>
                <w:bCs/>
                <w:sz w:val="20"/>
                <w:szCs w:val="20"/>
              </w:rPr>
              <w:t>VI-IX)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07D4" w14:textId="360A484E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29B4" w14:textId="4384A822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1320" w:type="dxa"/>
          </w:tcPr>
          <w:p w14:paraId="7C65C87C" w14:textId="252273BD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67C9450A" w14:textId="2D806A2F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3B5551A6" w14:textId="77777777" w:rsidTr="00EF73E3">
        <w:trPr>
          <w:trHeight w:val="645"/>
        </w:trPr>
        <w:tc>
          <w:tcPr>
            <w:tcW w:w="696" w:type="dxa"/>
            <w:hideMark/>
          </w:tcPr>
          <w:p w14:paraId="246BC8A0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4.     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6CD4" w14:textId="05261A71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Ananas </w:t>
            </w:r>
            <w:r w:rsidR="007D3201" w:rsidRPr="0081783F">
              <w:rPr>
                <w:rFonts w:cstheme="minorHAnsi"/>
                <w:bCs/>
                <w:sz w:val="20"/>
                <w:szCs w:val="20"/>
              </w:rPr>
              <w:t>świeży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E87" w14:textId="68473DDB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81783F">
              <w:rPr>
                <w:rFonts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AEE6" w14:textId="101CE350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90</w:t>
            </w:r>
          </w:p>
        </w:tc>
        <w:tc>
          <w:tcPr>
            <w:tcW w:w="1320" w:type="dxa"/>
          </w:tcPr>
          <w:p w14:paraId="6B525677" w14:textId="40B81772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50CBF3D0" w14:textId="04CAEBD0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434C8379" w14:textId="77777777" w:rsidTr="00EF73E3">
        <w:trPr>
          <w:trHeight w:val="645"/>
        </w:trPr>
        <w:tc>
          <w:tcPr>
            <w:tcW w:w="696" w:type="dxa"/>
            <w:hideMark/>
          </w:tcPr>
          <w:p w14:paraId="532A1409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5.     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8918" w14:textId="3F4924FE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Brukselka świeża (IX)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1FCE" w14:textId="741CEF33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039F" w14:textId="151169F2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14:paraId="50679FCF" w14:textId="0F9D0883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326AB91E" w14:textId="13881879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77119671" w14:textId="77777777" w:rsidTr="00EF73E3">
        <w:trPr>
          <w:trHeight w:val="645"/>
        </w:trPr>
        <w:tc>
          <w:tcPr>
            <w:tcW w:w="696" w:type="dxa"/>
            <w:hideMark/>
          </w:tcPr>
          <w:p w14:paraId="695C8F0C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lastRenderedPageBreak/>
              <w:t xml:space="preserve">6.     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B440" w14:textId="581A2A7A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Brzoskwinie (od V-IX)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BC83" w14:textId="7EDC61AF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CF73" w14:textId="679C6ED5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200</w:t>
            </w:r>
          </w:p>
        </w:tc>
        <w:tc>
          <w:tcPr>
            <w:tcW w:w="1320" w:type="dxa"/>
          </w:tcPr>
          <w:p w14:paraId="780E2ACB" w14:textId="01CA0811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528C9A8B" w14:textId="431C8EFE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633511CA" w14:textId="77777777" w:rsidTr="00EF73E3">
        <w:trPr>
          <w:trHeight w:val="645"/>
        </w:trPr>
        <w:tc>
          <w:tcPr>
            <w:tcW w:w="696" w:type="dxa"/>
            <w:hideMark/>
          </w:tcPr>
          <w:p w14:paraId="78C565FB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7.     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54FB" w14:textId="7754CFBF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Buraki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F254" w14:textId="0BB2C195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75DB" w14:textId="63B939E2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750</w:t>
            </w:r>
          </w:p>
        </w:tc>
        <w:tc>
          <w:tcPr>
            <w:tcW w:w="1320" w:type="dxa"/>
          </w:tcPr>
          <w:p w14:paraId="7B051744" w14:textId="58873C71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0D5A7B33" w14:textId="52219CED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3CC4546A" w14:textId="77777777" w:rsidTr="00EF73E3">
        <w:trPr>
          <w:trHeight w:val="645"/>
        </w:trPr>
        <w:tc>
          <w:tcPr>
            <w:tcW w:w="696" w:type="dxa"/>
            <w:hideMark/>
          </w:tcPr>
          <w:p w14:paraId="05F8706B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8.     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59EB" w14:textId="53EE7B40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Brokuły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43D1" w14:textId="7EFB3285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81783F">
              <w:rPr>
                <w:rFonts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92A7" w14:textId="05CE0438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180</w:t>
            </w:r>
          </w:p>
        </w:tc>
        <w:tc>
          <w:tcPr>
            <w:tcW w:w="1320" w:type="dxa"/>
          </w:tcPr>
          <w:p w14:paraId="63CBCF75" w14:textId="1FFAA7F8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1CE29D96" w14:textId="10E0BEC0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52128E66" w14:textId="77777777" w:rsidTr="00EF73E3">
        <w:trPr>
          <w:trHeight w:val="645"/>
        </w:trPr>
        <w:tc>
          <w:tcPr>
            <w:tcW w:w="696" w:type="dxa"/>
            <w:hideMark/>
          </w:tcPr>
          <w:p w14:paraId="52E746F1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9.     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5CA0" w14:textId="4B847B09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Bazylia doniczka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2E21" w14:textId="3470E5EE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81783F">
              <w:rPr>
                <w:rFonts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972E" w14:textId="6A31B73F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85</w:t>
            </w:r>
          </w:p>
        </w:tc>
        <w:tc>
          <w:tcPr>
            <w:tcW w:w="1320" w:type="dxa"/>
          </w:tcPr>
          <w:p w14:paraId="30EDAED5" w14:textId="1BAD5FAD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2958E33E" w14:textId="7891A3FD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2D53A336" w14:textId="77777777" w:rsidTr="00EF73E3">
        <w:trPr>
          <w:trHeight w:val="645"/>
        </w:trPr>
        <w:tc>
          <w:tcPr>
            <w:tcW w:w="696" w:type="dxa"/>
            <w:hideMark/>
          </w:tcPr>
          <w:p w14:paraId="2CEDC6D5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10.   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A2CF" w14:textId="104FD949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Borówki </w:t>
            </w:r>
            <w:proofErr w:type="spellStart"/>
            <w:r w:rsidRPr="0081783F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  <w:r w:rsidRPr="0081783F">
              <w:rPr>
                <w:rFonts w:cstheme="minorHAnsi"/>
                <w:bCs/>
                <w:sz w:val="20"/>
                <w:szCs w:val="20"/>
              </w:rPr>
              <w:t xml:space="preserve"> 0,5 kg (VII, VIII)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B957" w14:textId="624F807D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81783F">
              <w:rPr>
                <w:rFonts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05C9" w14:textId="1F011361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14:paraId="4BC8DF4A" w14:textId="0E3F0DD0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742AE9AE" w14:textId="3ABA9B5B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1B3743B2" w14:textId="77777777" w:rsidTr="00EF73E3">
        <w:trPr>
          <w:trHeight w:val="645"/>
        </w:trPr>
        <w:tc>
          <w:tcPr>
            <w:tcW w:w="696" w:type="dxa"/>
            <w:hideMark/>
          </w:tcPr>
          <w:p w14:paraId="7CA910C7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11.   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8B0A" w14:textId="07512D29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Cebula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FC6F" w14:textId="503E24DB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2DA1" w14:textId="7B18D0C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650</w:t>
            </w:r>
          </w:p>
        </w:tc>
        <w:tc>
          <w:tcPr>
            <w:tcW w:w="1320" w:type="dxa"/>
          </w:tcPr>
          <w:p w14:paraId="64DB4457" w14:textId="03A0E85E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4AD9A90D" w14:textId="48783AA4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712CC603" w14:textId="77777777" w:rsidTr="00EF73E3">
        <w:trPr>
          <w:trHeight w:val="645"/>
        </w:trPr>
        <w:tc>
          <w:tcPr>
            <w:tcW w:w="696" w:type="dxa"/>
            <w:hideMark/>
          </w:tcPr>
          <w:p w14:paraId="322CD3B0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12.   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E079" w14:textId="020E5FBA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Cukinia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847C" w14:textId="7C7B18BD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4CB5" w14:textId="19711761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150</w:t>
            </w:r>
          </w:p>
        </w:tc>
        <w:tc>
          <w:tcPr>
            <w:tcW w:w="1320" w:type="dxa"/>
          </w:tcPr>
          <w:p w14:paraId="486B966B" w14:textId="24C34EBB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62765877" w14:textId="38F8F2C8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35D8AC08" w14:textId="77777777" w:rsidTr="00EF73E3">
        <w:trPr>
          <w:trHeight w:val="645"/>
        </w:trPr>
        <w:tc>
          <w:tcPr>
            <w:tcW w:w="696" w:type="dxa"/>
            <w:hideMark/>
          </w:tcPr>
          <w:p w14:paraId="5DB559CC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13.   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D8EE" w14:textId="229AB371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Cytryna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D291" w14:textId="23E2A94E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CFAE" w14:textId="4985D21A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140</w:t>
            </w:r>
          </w:p>
        </w:tc>
        <w:tc>
          <w:tcPr>
            <w:tcW w:w="1320" w:type="dxa"/>
          </w:tcPr>
          <w:p w14:paraId="5EE6193B" w14:textId="3E299D02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3C62D02A" w14:textId="703CF483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37B103C3" w14:textId="77777777" w:rsidTr="00EF73E3">
        <w:trPr>
          <w:trHeight w:val="645"/>
        </w:trPr>
        <w:tc>
          <w:tcPr>
            <w:tcW w:w="696" w:type="dxa"/>
            <w:hideMark/>
          </w:tcPr>
          <w:p w14:paraId="544C8167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14.   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25BC" w14:textId="2DDA1533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Czosnek siatka 1 kg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648F" w14:textId="226C12A1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81783F">
              <w:rPr>
                <w:rFonts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6B76" w14:textId="271380CF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1320" w:type="dxa"/>
          </w:tcPr>
          <w:p w14:paraId="13A25979" w14:textId="6C942196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564F34FF" w14:textId="7958B503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1E63ADBB" w14:textId="77777777" w:rsidTr="00EF73E3">
        <w:trPr>
          <w:trHeight w:val="645"/>
        </w:trPr>
        <w:tc>
          <w:tcPr>
            <w:tcW w:w="696" w:type="dxa"/>
            <w:hideMark/>
          </w:tcPr>
          <w:p w14:paraId="1CEA239D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15.   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F45B" w14:textId="32414244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Dynia owoc IX - XI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3B5A" w14:textId="0C9805F8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9B93" w14:textId="3F29B7B6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130</w:t>
            </w:r>
          </w:p>
        </w:tc>
        <w:tc>
          <w:tcPr>
            <w:tcW w:w="1320" w:type="dxa"/>
          </w:tcPr>
          <w:p w14:paraId="362132DD" w14:textId="1216577D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32A927AC" w14:textId="6FA209C8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54705653" w14:textId="77777777" w:rsidTr="00EF73E3">
        <w:trPr>
          <w:trHeight w:val="645"/>
        </w:trPr>
        <w:tc>
          <w:tcPr>
            <w:tcW w:w="696" w:type="dxa"/>
            <w:hideMark/>
          </w:tcPr>
          <w:p w14:paraId="710C93E8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16.   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153C" w14:textId="3E7998EF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Fasolka szparagowa żółta (IX)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4C47" w14:textId="59ECDE2B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2373" w14:textId="6F13ED30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14:paraId="353DBC95" w14:textId="279CAAF2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1C7876C0" w14:textId="5567360C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5AF6F774" w14:textId="77777777" w:rsidTr="00EF73E3">
        <w:trPr>
          <w:trHeight w:val="645"/>
        </w:trPr>
        <w:tc>
          <w:tcPr>
            <w:tcW w:w="696" w:type="dxa"/>
            <w:hideMark/>
          </w:tcPr>
          <w:p w14:paraId="74AC9F4B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17.   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E4BA" w14:textId="6A7F34E9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Imbir korzeń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7D60" w14:textId="2D1DACD5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A27D" w14:textId="667C273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14:paraId="165294B7" w14:textId="5D10F34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791FFB41" w14:textId="2CBB480E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05D914FE" w14:textId="77777777" w:rsidTr="00EF73E3">
        <w:trPr>
          <w:trHeight w:val="645"/>
        </w:trPr>
        <w:tc>
          <w:tcPr>
            <w:tcW w:w="696" w:type="dxa"/>
            <w:hideMark/>
          </w:tcPr>
          <w:p w14:paraId="4F800D4F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18.   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6650" w14:textId="43F95FE4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Jabłka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0A5E" w14:textId="50E091C8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8301" w14:textId="52458B55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1300</w:t>
            </w:r>
          </w:p>
        </w:tc>
        <w:tc>
          <w:tcPr>
            <w:tcW w:w="1320" w:type="dxa"/>
          </w:tcPr>
          <w:p w14:paraId="20498273" w14:textId="79A04302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3F1E3B63" w14:textId="7C808CF4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3B0D2BC5" w14:textId="77777777" w:rsidTr="00EF73E3">
        <w:trPr>
          <w:trHeight w:val="645"/>
        </w:trPr>
        <w:tc>
          <w:tcPr>
            <w:tcW w:w="696" w:type="dxa"/>
            <w:hideMark/>
          </w:tcPr>
          <w:p w14:paraId="74070772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19.   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A2F0" w14:textId="50FF2860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Gruszka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BB35" w14:textId="67BCC550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E147" w14:textId="4FEA711E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430</w:t>
            </w:r>
          </w:p>
        </w:tc>
        <w:tc>
          <w:tcPr>
            <w:tcW w:w="1320" w:type="dxa"/>
          </w:tcPr>
          <w:p w14:paraId="483958E7" w14:textId="1760C5D9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5B147659" w14:textId="11AFCC60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2115E9E4" w14:textId="77777777" w:rsidTr="00EF73E3">
        <w:trPr>
          <w:trHeight w:val="645"/>
        </w:trPr>
        <w:tc>
          <w:tcPr>
            <w:tcW w:w="696" w:type="dxa"/>
            <w:hideMark/>
          </w:tcPr>
          <w:p w14:paraId="0354EC94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20.   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8C3B" w14:textId="70026AAE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Kalafior świeży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A28F" w14:textId="27C38CCC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81783F">
              <w:rPr>
                <w:rFonts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FA60" w14:textId="13FD440E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200</w:t>
            </w:r>
          </w:p>
        </w:tc>
        <w:tc>
          <w:tcPr>
            <w:tcW w:w="1320" w:type="dxa"/>
          </w:tcPr>
          <w:p w14:paraId="25FE1815" w14:textId="665279D9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1FEEA3FD" w14:textId="2F8CE4A9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71EABD8C" w14:textId="77777777" w:rsidTr="00EF73E3">
        <w:trPr>
          <w:trHeight w:val="645"/>
        </w:trPr>
        <w:tc>
          <w:tcPr>
            <w:tcW w:w="696" w:type="dxa"/>
            <w:hideMark/>
          </w:tcPr>
          <w:p w14:paraId="60BAA685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21.   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1C39" w14:textId="76288DAC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Kalarepa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A3BA" w14:textId="0CCFEF5B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81783F">
              <w:rPr>
                <w:rFonts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FB7F" w14:textId="201E30E1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190</w:t>
            </w:r>
          </w:p>
        </w:tc>
        <w:tc>
          <w:tcPr>
            <w:tcW w:w="1320" w:type="dxa"/>
          </w:tcPr>
          <w:p w14:paraId="2F7C2AC1" w14:textId="410B8A51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4980EC01" w14:textId="01014D8E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575FD25C" w14:textId="77777777" w:rsidTr="00EF73E3">
        <w:trPr>
          <w:trHeight w:val="645"/>
        </w:trPr>
        <w:tc>
          <w:tcPr>
            <w:tcW w:w="696" w:type="dxa"/>
            <w:hideMark/>
          </w:tcPr>
          <w:p w14:paraId="5576A63C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22.   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27BC" w14:textId="4145F1C5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Kapusta biała (od I-IV i IX-XII)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2C44" w14:textId="3358D7BA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05CC" w14:textId="7258C725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800</w:t>
            </w:r>
          </w:p>
        </w:tc>
        <w:tc>
          <w:tcPr>
            <w:tcW w:w="1320" w:type="dxa"/>
          </w:tcPr>
          <w:p w14:paraId="6C6B1575" w14:textId="3077E424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63232C1A" w14:textId="5CA4B2C9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33F21DC9" w14:textId="77777777" w:rsidTr="00EF73E3">
        <w:trPr>
          <w:trHeight w:val="645"/>
        </w:trPr>
        <w:tc>
          <w:tcPr>
            <w:tcW w:w="696" w:type="dxa"/>
            <w:hideMark/>
          </w:tcPr>
          <w:p w14:paraId="1216095D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23.   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E483" w14:textId="52DCC8B5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Kapusta biała młoda (od V-VIII)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6A7B" w14:textId="7B0CA1BD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B1F2" w14:textId="2EA5D5A2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400</w:t>
            </w:r>
          </w:p>
        </w:tc>
        <w:tc>
          <w:tcPr>
            <w:tcW w:w="1320" w:type="dxa"/>
          </w:tcPr>
          <w:p w14:paraId="7E2C72C4" w14:textId="574C64A1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0A3BD1F3" w14:textId="3176565C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112A30B6" w14:textId="77777777" w:rsidTr="00EF73E3">
        <w:trPr>
          <w:trHeight w:val="645"/>
        </w:trPr>
        <w:tc>
          <w:tcPr>
            <w:tcW w:w="696" w:type="dxa"/>
            <w:hideMark/>
          </w:tcPr>
          <w:p w14:paraId="6A6D7EEF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24.   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8BA4" w14:textId="2B017900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Kapusta włoska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CCE0" w14:textId="728BC3F9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81783F">
              <w:rPr>
                <w:rFonts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6CFD" w14:textId="76EA128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140</w:t>
            </w:r>
          </w:p>
        </w:tc>
        <w:tc>
          <w:tcPr>
            <w:tcW w:w="1320" w:type="dxa"/>
          </w:tcPr>
          <w:p w14:paraId="59FA07EA" w14:textId="082ED5ED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680E8C53" w14:textId="74445A3C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5EE0453E" w14:textId="77777777" w:rsidTr="00EF73E3">
        <w:trPr>
          <w:trHeight w:val="645"/>
        </w:trPr>
        <w:tc>
          <w:tcPr>
            <w:tcW w:w="696" w:type="dxa"/>
            <w:hideMark/>
          </w:tcPr>
          <w:p w14:paraId="1A9B6074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25.   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0DAB" w14:textId="0CD5B49D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Kapusta czerwona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368F" w14:textId="7D7EB05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D2D4" w14:textId="003FFA7D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400</w:t>
            </w:r>
          </w:p>
        </w:tc>
        <w:tc>
          <w:tcPr>
            <w:tcW w:w="1320" w:type="dxa"/>
          </w:tcPr>
          <w:p w14:paraId="770B08C5" w14:textId="323C8E0E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7D5C7422" w14:textId="75822A1B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5836F23C" w14:textId="77777777" w:rsidTr="00EF73E3">
        <w:trPr>
          <w:trHeight w:val="645"/>
        </w:trPr>
        <w:tc>
          <w:tcPr>
            <w:tcW w:w="696" w:type="dxa"/>
            <w:hideMark/>
          </w:tcPr>
          <w:p w14:paraId="5CCD5654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26.   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C98E" w14:textId="6A9D8CC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Kiwi pakowane </w:t>
            </w:r>
            <w:r w:rsidR="007D3201" w:rsidRPr="0081783F">
              <w:rPr>
                <w:rFonts w:cstheme="minorHAnsi"/>
                <w:bCs/>
                <w:sz w:val="20"/>
                <w:szCs w:val="20"/>
              </w:rPr>
              <w:t>pojedynczo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1BC9" w14:textId="10683C6C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81783F">
              <w:rPr>
                <w:rFonts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C7A1" w14:textId="09E2B4DC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1400</w:t>
            </w:r>
          </w:p>
        </w:tc>
        <w:tc>
          <w:tcPr>
            <w:tcW w:w="1320" w:type="dxa"/>
          </w:tcPr>
          <w:p w14:paraId="6AE774FB" w14:textId="4C3A5589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4C7FA703" w14:textId="114DC9E2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594D9FC6" w14:textId="77777777" w:rsidTr="00EF73E3">
        <w:trPr>
          <w:trHeight w:val="645"/>
        </w:trPr>
        <w:tc>
          <w:tcPr>
            <w:tcW w:w="696" w:type="dxa"/>
            <w:hideMark/>
          </w:tcPr>
          <w:p w14:paraId="4EF7C0F6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lastRenderedPageBreak/>
              <w:t>27.   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7D0E" w14:textId="5941032F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Koperek świeży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33D8" w14:textId="2E2402CF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PĘCZKI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89F6" w14:textId="368C85C8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1500</w:t>
            </w:r>
          </w:p>
        </w:tc>
        <w:tc>
          <w:tcPr>
            <w:tcW w:w="1320" w:type="dxa"/>
          </w:tcPr>
          <w:p w14:paraId="59BA6773" w14:textId="5B0B4FDD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5F1F92BF" w14:textId="3F4AABAB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361F32DE" w14:textId="77777777" w:rsidTr="00EF73E3">
        <w:trPr>
          <w:trHeight w:val="645"/>
        </w:trPr>
        <w:tc>
          <w:tcPr>
            <w:tcW w:w="696" w:type="dxa"/>
            <w:hideMark/>
          </w:tcPr>
          <w:p w14:paraId="11F74879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28.   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FFC1" w14:textId="47F5278B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Kapusta pekińska –główka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78FC" w14:textId="22FAC9D4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główka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4EA4" w14:textId="0A1D84B0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130</w:t>
            </w:r>
          </w:p>
        </w:tc>
        <w:tc>
          <w:tcPr>
            <w:tcW w:w="1320" w:type="dxa"/>
          </w:tcPr>
          <w:p w14:paraId="221A9D0E" w14:textId="356CF3C8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7207F3C1" w14:textId="311B11F3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458C14AB" w14:textId="77777777" w:rsidTr="00EF73E3">
        <w:trPr>
          <w:trHeight w:val="645"/>
        </w:trPr>
        <w:tc>
          <w:tcPr>
            <w:tcW w:w="696" w:type="dxa"/>
            <w:hideMark/>
          </w:tcPr>
          <w:p w14:paraId="65EF3CF2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29.   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0900" w14:textId="29781008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Lubczyk doniczka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0CDB" w14:textId="7E0BD04E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81783F">
              <w:rPr>
                <w:rFonts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0ED0" w14:textId="2643328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130</w:t>
            </w:r>
          </w:p>
        </w:tc>
        <w:tc>
          <w:tcPr>
            <w:tcW w:w="1320" w:type="dxa"/>
          </w:tcPr>
          <w:p w14:paraId="283738ED" w14:textId="76A33AC8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698F9D22" w14:textId="5FB2A424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63419147" w14:textId="77777777" w:rsidTr="00EF73E3">
        <w:trPr>
          <w:trHeight w:val="645"/>
        </w:trPr>
        <w:tc>
          <w:tcPr>
            <w:tcW w:w="696" w:type="dxa"/>
            <w:hideMark/>
          </w:tcPr>
          <w:p w14:paraId="2A01AC81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30.   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962D" w14:textId="7AF637FC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Marchew korzeń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F07F" w14:textId="52CEC1AC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222A" w14:textId="60E8B88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1000</w:t>
            </w:r>
          </w:p>
        </w:tc>
        <w:tc>
          <w:tcPr>
            <w:tcW w:w="1320" w:type="dxa"/>
          </w:tcPr>
          <w:p w14:paraId="608A598E" w14:textId="246CDC64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369A948C" w14:textId="02991BD3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2B73CBCC" w14:textId="77777777" w:rsidTr="00EF73E3">
        <w:trPr>
          <w:trHeight w:val="645"/>
        </w:trPr>
        <w:tc>
          <w:tcPr>
            <w:tcW w:w="696" w:type="dxa"/>
            <w:hideMark/>
          </w:tcPr>
          <w:p w14:paraId="656F4980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31.   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A53D" w14:textId="5AFBF31A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Mandarynki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0B05" w14:textId="0EAA010B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B461" w14:textId="2AF6B93F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1320" w:type="dxa"/>
          </w:tcPr>
          <w:p w14:paraId="2A5AC6EE" w14:textId="5D9F6CCC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778E5C31" w14:textId="6013D9DB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38742A9C" w14:textId="77777777" w:rsidTr="00EF73E3">
        <w:trPr>
          <w:trHeight w:val="645"/>
        </w:trPr>
        <w:tc>
          <w:tcPr>
            <w:tcW w:w="696" w:type="dxa"/>
            <w:hideMark/>
          </w:tcPr>
          <w:p w14:paraId="145E1EAA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32.   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1328" w14:textId="562D6CD8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Maliny 250g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D698" w14:textId="27B574D6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81783F">
              <w:rPr>
                <w:rFonts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892A" w14:textId="774FEB76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14:paraId="05560B85" w14:textId="11F90439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51049926" w14:textId="490CE79C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102E9CB8" w14:textId="77777777" w:rsidTr="00EF73E3">
        <w:trPr>
          <w:trHeight w:val="645"/>
        </w:trPr>
        <w:tc>
          <w:tcPr>
            <w:tcW w:w="696" w:type="dxa"/>
            <w:hideMark/>
          </w:tcPr>
          <w:p w14:paraId="5B937A69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33.   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02E2" w14:textId="50091723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Mango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71CB" w14:textId="07C96A91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3C7B" w14:textId="5509EFC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14:paraId="1B1E1C51" w14:textId="431745E3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6D311CE6" w14:textId="4877B8D9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73EC0BE7" w14:textId="77777777" w:rsidTr="00EF73E3">
        <w:trPr>
          <w:trHeight w:val="645"/>
        </w:trPr>
        <w:tc>
          <w:tcPr>
            <w:tcW w:w="696" w:type="dxa"/>
            <w:hideMark/>
          </w:tcPr>
          <w:p w14:paraId="673EE761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34.   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5857" w14:textId="79407A7C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Melon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F538" w14:textId="39A7D50B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49AC" w14:textId="76A4D358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1320" w:type="dxa"/>
          </w:tcPr>
          <w:p w14:paraId="19BF2DA5" w14:textId="4A1F06DC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5646C478" w14:textId="4626CE69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2721C1F5" w14:textId="77777777" w:rsidTr="00EF73E3">
        <w:trPr>
          <w:trHeight w:val="645"/>
        </w:trPr>
        <w:tc>
          <w:tcPr>
            <w:tcW w:w="696" w:type="dxa"/>
            <w:hideMark/>
          </w:tcPr>
          <w:p w14:paraId="419194BB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35.   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8E7F" w14:textId="2C4CDAB2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Mięta doniczka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5954" w14:textId="1B6E9EBB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81783F">
              <w:rPr>
                <w:rFonts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D863" w14:textId="7DCC2B05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1320" w:type="dxa"/>
          </w:tcPr>
          <w:p w14:paraId="76BB24E1" w14:textId="3EB79225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0482C08E" w14:textId="74815732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0A165A64" w14:textId="77777777" w:rsidTr="00EF73E3">
        <w:trPr>
          <w:trHeight w:val="645"/>
        </w:trPr>
        <w:tc>
          <w:tcPr>
            <w:tcW w:w="696" w:type="dxa"/>
            <w:hideMark/>
          </w:tcPr>
          <w:p w14:paraId="551A9A96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36.   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4A60" w14:textId="1C9B5CC6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Nektarynka (od V-IX)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3592" w14:textId="0F42D872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DCB5" w14:textId="12764FF4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130</w:t>
            </w:r>
          </w:p>
        </w:tc>
        <w:tc>
          <w:tcPr>
            <w:tcW w:w="1320" w:type="dxa"/>
          </w:tcPr>
          <w:p w14:paraId="1695EE36" w14:textId="252D50D8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10E05B2C" w14:textId="19AF13C2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69A33608" w14:textId="77777777" w:rsidTr="00EF73E3">
        <w:trPr>
          <w:trHeight w:val="645"/>
        </w:trPr>
        <w:tc>
          <w:tcPr>
            <w:tcW w:w="696" w:type="dxa"/>
            <w:hideMark/>
          </w:tcPr>
          <w:p w14:paraId="169652AC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37.   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47A2" w14:textId="5FE60281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Oregano doniczka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DFB5" w14:textId="15FAF7EA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81783F">
              <w:rPr>
                <w:rFonts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CBAA" w14:textId="580598CF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320" w:type="dxa"/>
          </w:tcPr>
          <w:p w14:paraId="484A1957" w14:textId="09A20959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5DBAFDB0" w14:textId="44C76EA9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794A09F7" w14:textId="77777777" w:rsidTr="00EF73E3">
        <w:trPr>
          <w:trHeight w:val="645"/>
        </w:trPr>
        <w:tc>
          <w:tcPr>
            <w:tcW w:w="696" w:type="dxa"/>
            <w:hideMark/>
          </w:tcPr>
          <w:p w14:paraId="355CBCBB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38.   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1405" w14:textId="69C41E01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Ogórki zielone świeże (VII, VIII, IX)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E59A" w14:textId="23C00048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F9FF" w14:textId="17D77D8F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130</w:t>
            </w:r>
          </w:p>
        </w:tc>
        <w:tc>
          <w:tcPr>
            <w:tcW w:w="1320" w:type="dxa"/>
          </w:tcPr>
          <w:p w14:paraId="4FD87631" w14:textId="4D262748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3E3B0560" w14:textId="52A0D7E8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671FFCB2" w14:textId="77777777" w:rsidTr="00EF73E3">
        <w:trPr>
          <w:trHeight w:val="645"/>
        </w:trPr>
        <w:tc>
          <w:tcPr>
            <w:tcW w:w="696" w:type="dxa"/>
            <w:hideMark/>
          </w:tcPr>
          <w:p w14:paraId="286D3D9F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39.   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BE07" w14:textId="40F8A1A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Ogórki zielone świeże ( I-VI, X-XII)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CE09" w14:textId="1D5E612E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11A7" w14:textId="48C2EF90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400</w:t>
            </w:r>
          </w:p>
        </w:tc>
        <w:tc>
          <w:tcPr>
            <w:tcW w:w="1320" w:type="dxa"/>
          </w:tcPr>
          <w:p w14:paraId="2E66111B" w14:textId="0EB1374C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1CAAFFB1" w14:textId="63B554EF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55DD1460" w14:textId="77777777" w:rsidTr="00EF73E3">
        <w:trPr>
          <w:trHeight w:val="645"/>
        </w:trPr>
        <w:tc>
          <w:tcPr>
            <w:tcW w:w="696" w:type="dxa"/>
            <w:hideMark/>
          </w:tcPr>
          <w:p w14:paraId="512E18DF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40.   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058A" w14:textId="796D3695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Papryka czerwona świeża( I-VI, X-XII)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79DF" w14:textId="6DD3F913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0181" w14:textId="78072CFC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110</w:t>
            </w:r>
          </w:p>
        </w:tc>
        <w:tc>
          <w:tcPr>
            <w:tcW w:w="1320" w:type="dxa"/>
          </w:tcPr>
          <w:p w14:paraId="4C70931F" w14:textId="10FDBC0E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15C8DD43" w14:textId="5A7BAEC8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0DC17EA3" w14:textId="77777777" w:rsidTr="00EF73E3">
        <w:trPr>
          <w:trHeight w:val="645"/>
        </w:trPr>
        <w:tc>
          <w:tcPr>
            <w:tcW w:w="696" w:type="dxa"/>
            <w:hideMark/>
          </w:tcPr>
          <w:p w14:paraId="1D639A31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41.   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122F" w14:textId="4655ACB8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Papryka czerwona świeża (VII, VIII, IX 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5A61" w14:textId="5FCFDB58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3C1E" w14:textId="441EAA44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1320" w:type="dxa"/>
          </w:tcPr>
          <w:p w14:paraId="0F580E90" w14:textId="3137E27B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40335E9D" w14:textId="77E23CA9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42B3103D" w14:textId="77777777" w:rsidTr="00EF73E3">
        <w:trPr>
          <w:trHeight w:val="645"/>
        </w:trPr>
        <w:tc>
          <w:tcPr>
            <w:tcW w:w="696" w:type="dxa"/>
            <w:hideMark/>
          </w:tcPr>
          <w:p w14:paraId="5323DF46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42.   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52C7" w14:textId="6776D0BC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Papryka żółta świeża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67AD" w14:textId="5432BAED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00FC" w14:textId="3939EEE3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1320" w:type="dxa"/>
          </w:tcPr>
          <w:p w14:paraId="28E192AC" w14:textId="21B292BF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70C4A321" w14:textId="2F912146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609E3E57" w14:textId="77777777" w:rsidTr="00EF73E3">
        <w:trPr>
          <w:trHeight w:val="645"/>
        </w:trPr>
        <w:tc>
          <w:tcPr>
            <w:tcW w:w="696" w:type="dxa"/>
            <w:hideMark/>
          </w:tcPr>
          <w:p w14:paraId="6A82D9B0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43.   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137F" w14:textId="7E8E5DAB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Pieczarki świeże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D1D1" w14:textId="36AC55D8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213B" w14:textId="0C66088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300</w:t>
            </w:r>
          </w:p>
        </w:tc>
        <w:tc>
          <w:tcPr>
            <w:tcW w:w="1320" w:type="dxa"/>
          </w:tcPr>
          <w:p w14:paraId="0003BA44" w14:textId="67933878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2A0D7069" w14:textId="2D9ED453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68ED66DF" w14:textId="77777777" w:rsidTr="00EF73E3">
        <w:trPr>
          <w:trHeight w:val="645"/>
        </w:trPr>
        <w:tc>
          <w:tcPr>
            <w:tcW w:w="696" w:type="dxa"/>
            <w:hideMark/>
          </w:tcPr>
          <w:p w14:paraId="31CA813C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44.   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B310" w14:textId="4161DA5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Pietruszka korzeń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459B" w14:textId="62021764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0827" w14:textId="054844BA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550</w:t>
            </w:r>
          </w:p>
        </w:tc>
        <w:tc>
          <w:tcPr>
            <w:tcW w:w="1320" w:type="dxa"/>
          </w:tcPr>
          <w:p w14:paraId="48628687" w14:textId="600928BB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06CFB207" w14:textId="58429FA7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1B3F9712" w14:textId="77777777" w:rsidTr="00EF73E3">
        <w:trPr>
          <w:trHeight w:val="645"/>
        </w:trPr>
        <w:tc>
          <w:tcPr>
            <w:tcW w:w="696" w:type="dxa"/>
            <w:hideMark/>
          </w:tcPr>
          <w:p w14:paraId="769058EB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45.   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1C65" w14:textId="40814E8A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Pomidory (od I-VI i od X do XII)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E0D41" w14:textId="3BAEDC19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6A26" w14:textId="3E3E8E5D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300</w:t>
            </w:r>
          </w:p>
        </w:tc>
        <w:tc>
          <w:tcPr>
            <w:tcW w:w="1320" w:type="dxa"/>
          </w:tcPr>
          <w:p w14:paraId="3CE8379B" w14:textId="25204963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33A9FC44" w14:textId="4B3DB4B3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4B8A2645" w14:textId="77777777" w:rsidTr="00EF73E3">
        <w:trPr>
          <w:trHeight w:val="645"/>
        </w:trPr>
        <w:tc>
          <w:tcPr>
            <w:tcW w:w="696" w:type="dxa"/>
            <w:hideMark/>
          </w:tcPr>
          <w:p w14:paraId="71934343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46.   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443F" w14:textId="00E8531E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Pomidory (VII, VIII, IX)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F5BC" w14:textId="6BC94464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06C3" w14:textId="2351ADC3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120</w:t>
            </w:r>
          </w:p>
        </w:tc>
        <w:tc>
          <w:tcPr>
            <w:tcW w:w="1320" w:type="dxa"/>
          </w:tcPr>
          <w:p w14:paraId="620E3C08" w14:textId="71BCB120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5721ECE6" w14:textId="0BA7CBE5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5E39B429" w14:textId="77777777" w:rsidTr="00EF73E3">
        <w:trPr>
          <w:trHeight w:val="645"/>
        </w:trPr>
        <w:tc>
          <w:tcPr>
            <w:tcW w:w="696" w:type="dxa"/>
            <w:hideMark/>
          </w:tcPr>
          <w:p w14:paraId="0DEB026E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47.   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F5E1" w14:textId="0F83D368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Pomidorki koktajlowe op. 250g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69E4" w14:textId="4F51EDC9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81783F">
              <w:rPr>
                <w:rFonts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2FA9" w14:textId="151C09EB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1320" w:type="dxa"/>
          </w:tcPr>
          <w:p w14:paraId="52454C72" w14:textId="6B800F4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47929A63" w14:textId="3D4A459A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1899839E" w14:textId="77777777" w:rsidTr="00EF73E3">
        <w:trPr>
          <w:trHeight w:val="645"/>
        </w:trPr>
        <w:tc>
          <w:tcPr>
            <w:tcW w:w="696" w:type="dxa"/>
            <w:hideMark/>
          </w:tcPr>
          <w:p w14:paraId="66C16DD2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lastRenderedPageBreak/>
              <w:t>48.   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04D5" w14:textId="6FB5444D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Pomarańcza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164D" w14:textId="180A2633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6749" w14:textId="58683F7A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300</w:t>
            </w:r>
          </w:p>
        </w:tc>
        <w:tc>
          <w:tcPr>
            <w:tcW w:w="1320" w:type="dxa"/>
          </w:tcPr>
          <w:p w14:paraId="7D6C10CA" w14:textId="27EBAB06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35CD1B35" w14:textId="469A4CDF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32B89485" w14:textId="77777777" w:rsidTr="00EF73E3">
        <w:trPr>
          <w:trHeight w:val="645"/>
        </w:trPr>
        <w:tc>
          <w:tcPr>
            <w:tcW w:w="696" w:type="dxa"/>
            <w:hideMark/>
          </w:tcPr>
          <w:p w14:paraId="545B0330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49.   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2A85" w14:textId="32581A11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Por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013E" w14:textId="78ECC37B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6198" w14:textId="2E144690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450</w:t>
            </w:r>
          </w:p>
        </w:tc>
        <w:tc>
          <w:tcPr>
            <w:tcW w:w="1320" w:type="dxa"/>
          </w:tcPr>
          <w:p w14:paraId="6D32D54A" w14:textId="18E3FED6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522D6640" w14:textId="407E08EC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6B7B8E73" w14:textId="77777777" w:rsidTr="00EF73E3">
        <w:trPr>
          <w:trHeight w:val="645"/>
        </w:trPr>
        <w:tc>
          <w:tcPr>
            <w:tcW w:w="696" w:type="dxa"/>
            <w:hideMark/>
          </w:tcPr>
          <w:p w14:paraId="6E26820A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50.   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9DA9" w14:textId="5AE3C5F9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Rabarbar - m-c lipiec, sierpień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491D" w14:textId="6F2EBC1E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CCE1" w14:textId="6EF3C2DB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14:paraId="58A5AA94" w14:textId="15150025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668DDD9C" w14:textId="62734BB1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5E052A92" w14:textId="77777777" w:rsidTr="00EF73E3">
        <w:trPr>
          <w:trHeight w:val="645"/>
        </w:trPr>
        <w:tc>
          <w:tcPr>
            <w:tcW w:w="696" w:type="dxa"/>
            <w:hideMark/>
          </w:tcPr>
          <w:p w14:paraId="7E14B760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51.   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E9C3" w14:textId="1887446C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Rzodkiewka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E2D6" w14:textId="18589643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pęczek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1577" w14:textId="19895691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350</w:t>
            </w:r>
          </w:p>
        </w:tc>
        <w:tc>
          <w:tcPr>
            <w:tcW w:w="1320" w:type="dxa"/>
          </w:tcPr>
          <w:p w14:paraId="71EE5B62" w14:textId="616C0CEE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6034A0AE" w14:textId="132DAA38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4101662D" w14:textId="77777777" w:rsidTr="00EF73E3">
        <w:trPr>
          <w:trHeight w:val="645"/>
        </w:trPr>
        <w:tc>
          <w:tcPr>
            <w:tcW w:w="696" w:type="dxa"/>
            <w:hideMark/>
          </w:tcPr>
          <w:p w14:paraId="073F0A72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52.   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5E01" w14:textId="44CAC46E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Rozmaryn doniczka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14BF" w14:textId="31DE7BF0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81783F">
              <w:rPr>
                <w:rFonts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A8B1" w14:textId="3F458712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1320" w:type="dxa"/>
          </w:tcPr>
          <w:p w14:paraId="36D78F2E" w14:textId="54848EEE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069C9B60" w14:textId="53BDC576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6E00B1F1" w14:textId="77777777" w:rsidTr="00EF73E3">
        <w:trPr>
          <w:trHeight w:val="645"/>
        </w:trPr>
        <w:tc>
          <w:tcPr>
            <w:tcW w:w="696" w:type="dxa"/>
            <w:hideMark/>
          </w:tcPr>
          <w:p w14:paraId="6DB99DF1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53.   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1F57" w14:textId="695B920E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81783F">
              <w:rPr>
                <w:rFonts w:cstheme="minorHAnsi"/>
                <w:bCs/>
                <w:sz w:val="20"/>
                <w:szCs w:val="20"/>
              </w:rPr>
              <w:t>Rukola</w:t>
            </w:r>
            <w:proofErr w:type="spellEnd"/>
            <w:r w:rsidRPr="0081783F">
              <w:rPr>
                <w:rFonts w:cstheme="minorHAnsi"/>
                <w:bCs/>
                <w:sz w:val="20"/>
                <w:szCs w:val="20"/>
              </w:rPr>
              <w:t xml:space="preserve"> liście </w:t>
            </w:r>
            <w:proofErr w:type="spellStart"/>
            <w:r w:rsidRPr="0081783F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  <w:r w:rsidRPr="0081783F">
              <w:rPr>
                <w:rFonts w:cstheme="minorHAnsi"/>
                <w:bCs/>
                <w:sz w:val="20"/>
                <w:szCs w:val="20"/>
              </w:rPr>
              <w:t xml:space="preserve"> 100g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F897" w14:textId="78FF1F1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81783F">
              <w:rPr>
                <w:rFonts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843C" w14:textId="6E58A6CB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1320" w:type="dxa"/>
          </w:tcPr>
          <w:p w14:paraId="6BA5C14B" w14:textId="4138307D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50F54FBC" w14:textId="45A70B77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308CD779" w14:textId="77777777" w:rsidTr="00EF73E3">
        <w:trPr>
          <w:trHeight w:val="645"/>
        </w:trPr>
        <w:tc>
          <w:tcPr>
            <w:tcW w:w="696" w:type="dxa"/>
            <w:hideMark/>
          </w:tcPr>
          <w:p w14:paraId="2BB751CE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54.   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0B00" w14:textId="5A03BA3F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Roszponka liście </w:t>
            </w:r>
            <w:proofErr w:type="spellStart"/>
            <w:r w:rsidRPr="0081783F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  <w:r w:rsidRPr="0081783F">
              <w:rPr>
                <w:rFonts w:cstheme="minorHAnsi"/>
                <w:bCs/>
                <w:sz w:val="20"/>
                <w:szCs w:val="20"/>
              </w:rPr>
              <w:t xml:space="preserve"> 100g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DD90" w14:textId="5C0CF081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81783F">
              <w:rPr>
                <w:rFonts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99A2" w14:textId="77737B19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1320" w:type="dxa"/>
          </w:tcPr>
          <w:p w14:paraId="550697CB" w14:textId="2EF105F2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78FA2C92" w14:textId="577E3E4F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EF73E3" w:rsidRPr="00EF73E3" w14:paraId="3D36F2B9" w14:textId="77777777" w:rsidTr="00EF73E3">
        <w:trPr>
          <w:trHeight w:val="645"/>
        </w:trPr>
        <w:tc>
          <w:tcPr>
            <w:tcW w:w="696" w:type="dxa"/>
            <w:hideMark/>
          </w:tcPr>
          <w:p w14:paraId="26330F4E" w14:textId="7777777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55.   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EEB8" w14:textId="2446600D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Sałata zielona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B1FA" w14:textId="3ADF90D7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główka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B950" w14:textId="2DC451D6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1320" w:type="dxa"/>
          </w:tcPr>
          <w:p w14:paraId="26E1DE59" w14:textId="07825BF6" w:rsidR="00EF73E3" w:rsidRPr="0081783F" w:rsidRDefault="00EF73E3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421BBD38" w14:textId="2B2004AC" w:rsidR="00EF73E3" w:rsidRPr="0081783F" w:rsidRDefault="0081783F" w:rsidP="00EF73E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81783F" w:rsidRPr="00EF73E3" w14:paraId="6EF7B065" w14:textId="77777777" w:rsidTr="00EF73E3">
        <w:trPr>
          <w:trHeight w:val="645"/>
        </w:trPr>
        <w:tc>
          <w:tcPr>
            <w:tcW w:w="696" w:type="dxa"/>
            <w:hideMark/>
          </w:tcPr>
          <w:p w14:paraId="000A73D6" w14:textId="77777777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56.   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76F1" w14:textId="5F844E64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Sałata lodowa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B6BF" w14:textId="71C02F63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główka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9189" w14:textId="74E6D9BB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1320" w:type="dxa"/>
          </w:tcPr>
          <w:p w14:paraId="7B77E791" w14:textId="71AD53A9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41FBABB9" w14:textId="49340A04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81783F" w:rsidRPr="00EF73E3" w14:paraId="6973407C" w14:textId="77777777" w:rsidTr="00EF73E3">
        <w:trPr>
          <w:trHeight w:val="645"/>
        </w:trPr>
        <w:tc>
          <w:tcPr>
            <w:tcW w:w="696" w:type="dxa"/>
            <w:hideMark/>
          </w:tcPr>
          <w:p w14:paraId="2F370AE1" w14:textId="77777777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57.   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1AB3" w14:textId="573BC302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Seler korzeń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3161" w14:textId="2AB5091B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FC87" w14:textId="7E2B216E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700</w:t>
            </w:r>
          </w:p>
        </w:tc>
        <w:tc>
          <w:tcPr>
            <w:tcW w:w="1320" w:type="dxa"/>
          </w:tcPr>
          <w:p w14:paraId="56D099EA" w14:textId="4F49BEF3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1BAD7BCE" w14:textId="6C710A5A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81783F" w:rsidRPr="00EF73E3" w14:paraId="4FDFCAD0" w14:textId="77777777" w:rsidTr="00EF73E3">
        <w:trPr>
          <w:trHeight w:val="645"/>
        </w:trPr>
        <w:tc>
          <w:tcPr>
            <w:tcW w:w="696" w:type="dxa"/>
            <w:hideMark/>
          </w:tcPr>
          <w:p w14:paraId="057DCD29" w14:textId="77777777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58.   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57E4" w14:textId="57AE63E2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Seler naciowy 0,5 kg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8FEE" w14:textId="583AB6BB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81783F">
              <w:rPr>
                <w:rFonts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8FF4" w14:textId="5F8117C5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320" w:type="dxa"/>
          </w:tcPr>
          <w:p w14:paraId="39014C19" w14:textId="7327CABA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01D1275D" w14:textId="47A702CD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81783F" w:rsidRPr="00EF73E3" w14:paraId="2A43EFB8" w14:textId="77777777" w:rsidTr="00EF73E3">
        <w:trPr>
          <w:trHeight w:val="645"/>
        </w:trPr>
        <w:tc>
          <w:tcPr>
            <w:tcW w:w="696" w:type="dxa"/>
            <w:hideMark/>
          </w:tcPr>
          <w:p w14:paraId="577477F6" w14:textId="77777777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59.   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0683" w14:textId="7679D9B9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Szczypiorek świeży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A9E1" w14:textId="3BA28365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pęczek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F1DC" w14:textId="649796D3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700</w:t>
            </w:r>
          </w:p>
        </w:tc>
        <w:tc>
          <w:tcPr>
            <w:tcW w:w="1320" w:type="dxa"/>
          </w:tcPr>
          <w:p w14:paraId="51B54596" w14:textId="47A1FAA3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323B5BF7" w14:textId="6D233FB9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81783F" w:rsidRPr="00EF73E3" w14:paraId="43160227" w14:textId="77777777" w:rsidTr="00EF73E3">
        <w:trPr>
          <w:trHeight w:val="645"/>
        </w:trPr>
        <w:tc>
          <w:tcPr>
            <w:tcW w:w="696" w:type="dxa"/>
            <w:hideMark/>
          </w:tcPr>
          <w:p w14:paraId="0B502948" w14:textId="77777777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60.   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74EB" w14:textId="26821464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Szparagi m-c maj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12F8" w14:textId="6754FDD8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pęczek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8565" w14:textId="429B262E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1320" w:type="dxa"/>
          </w:tcPr>
          <w:p w14:paraId="1DFC2A3E" w14:textId="4909BAA0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6DED48FD" w14:textId="7C508075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81783F" w:rsidRPr="00EF73E3" w14:paraId="5FF53C79" w14:textId="77777777" w:rsidTr="00EF73E3">
        <w:trPr>
          <w:trHeight w:val="645"/>
        </w:trPr>
        <w:tc>
          <w:tcPr>
            <w:tcW w:w="696" w:type="dxa"/>
            <w:hideMark/>
          </w:tcPr>
          <w:p w14:paraId="3E5D6FE7" w14:textId="77777777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61.   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D3AD" w14:textId="55147CF7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Tymianek doniczka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56C2" w14:textId="0E0AE9CC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81783F">
              <w:rPr>
                <w:rFonts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322F" w14:textId="53B7F752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14:paraId="2AFA0985" w14:textId="7B696C7A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554C01FD" w14:textId="375D0A35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81783F" w:rsidRPr="00EF73E3" w14:paraId="69157498" w14:textId="77777777" w:rsidTr="00EF73E3">
        <w:trPr>
          <w:trHeight w:val="645"/>
        </w:trPr>
        <w:tc>
          <w:tcPr>
            <w:tcW w:w="696" w:type="dxa"/>
            <w:hideMark/>
          </w:tcPr>
          <w:p w14:paraId="5E1DC792" w14:textId="77777777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62.   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0F2C" w14:textId="5397F82E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Truskawki - m-c czerwiec, lipiec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CA5F" w14:textId="0818CC10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91FA" w14:textId="3A594300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14:paraId="5DA4FA36" w14:textId="42DCD5FA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1D1FD405" w14:textId="075D56EB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81783F" w:rsidRPr="00EF73E3" w14:paraId="396FA1B2" w14:textId="77777777" w:rsidTr="00EF73E3">
        <w:trPr>
          <w:trHeight w:val="645"/>
        </w:trPr>
        <w:tc>
          <w:tcPr>
            <w:tcW w:w="696" w:type="dxa"/>
            <w:hideMark/>
          </w:tcPr>
          <w:p w14:paraId="7726CE92" w14:textId="77777777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63.   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B1B3" w14:textId="0D6C31E4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Winogrono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E0D8" w14:textId="0AC2B7F8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7684" w14:textId="6B186B26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1320" w:type="dxa"/>
          </w:tcPr>
          <w:p w14:paraId="49B57AB2" w14:textId="4B8BF2B9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5230E936" w14:textId="22DC29AC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81783F" w:rsidRPr="00EF73E3" w14:paraId="78CD92DF" w14:textId="77777777" w:rsidTr="00EF73E3">
        <w:trPr>
          <w:trHeight w:val="645"/>
        </w:trPr>
        <w:tc>
          <w:tcPr>
            <w:tcW w:w="696" w:type="dxa"/>
            <w:hideMark/>
          </w:tcPr>
          <w:p w14:paraId="0A9B04C8" w14:textId="77777777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64.   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1B55" w14:textId="22D38AA4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Zielona pietruszka świeża pęczek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924E" w14:textId="287A768B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pęczek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68B7" w14:textId="7D22787A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1400</w:t>
            </w:r>
          </w:p>
        </w:tc>
        <w:tc>
          <w:tcPr>
            <w:tcW w:w="1320" w:type="dxa"/>
          </w:tcPr>
          <w:p w14:paraId="609F1F07" w14:textId="12FCC7D4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5376349F" w14:textId="6E580483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81783F" w:rsidRPr="00EF73E3" w14:paraId="66C852A9" w14:textId="77777777" w:rsidTr="00EF73E3">
        <w:trPr>
          <w:trHeight w:val="645"/>
        </w:trPr>
        <w:tc>
          <w:tcPr>
            <w:tcW w:w="696" w:type="dxa"/>
            <w:hideMark/>
          </w:tcPr>
          <w:p w14:paraId="0188706C" w14:textId="77777777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65.   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9900" w14:textId="2E74D330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Ziemniaki jadalne młode (V, VI, VII)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96ED" w14:textId="52D69D72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E60D" w14:textId="0E63036C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2500</w:t>
            </w:r>
          </w:p>
        </w:tc>
        <w:tc>
          <w:tcPr>
            <w:tcW w:w="1320" w:type="dxa"/>
          </w:tcPr>
          <w:p w14:paraId="0F136667" w14:textId="4488B837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764C438C" w14:textId="63DBEDE1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81783F" w:rsidRPr="00EF73E3" w14:paraId="1B62DC55" w14:textId="77777777" w:rsidTr="00EF73E3">
        <w:trPr>
          <w:trHeight w:val="645"/>
        </w:trPr>
        <w:tc>
          <w:tcPr>
            <w:tcW w:w="696" w:type="dxa"/>
          </w:tcPr>
          <w:p w14:paraId="3643E578" w14:textId="72FCE13C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66.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05FB" w14:textId="0786F405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Ziemniaki jadalne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62C6" w14:textId="5F4C169E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11AF" w14:textId="70316733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10</w:t>
            </w:r>
            <w:r w:rsidR="00911FE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81783F">
              <w:rPr>
                <w:rFonts w:cstheme="minorHAnsi"/>
                <w:bCs/>
                <w:sz w:val="20"/>
                <w:szCs w:val="20"/>
              </w:rPr>
              <w:t>000</w:t>
            </w:r>
          </w:p>
        </w:tc>
        <w:tc>
          <w:tcPr>
            <w:tcW w:w="1320" w:type="dxa"/>
          </w:tcPr>
          <w:p w14:paraId="3DCA328D" w14:textId="77777777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11022C1C" w14:textId="0FC80603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81783F" w:rsidRPr="00EF73E3" w14:paraId="440C416D" w14:textId="77777777" w:rsidTr="00EF73E3">
        <w:trPr>
          <w:trHeight w:val="390"/>
        </w:trPr>
        <w:tc>
          <w:tcPr>
            <w:tcW w:w="7683" w:type="dxa"/>
            <w:gridSpan w:val="5"/>
            <w:hideMark/>
          </w:tcPr>
          <w:p w14:paraId="2E180087" w14:textId="77777777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Razem brutto:</w:t>
            </w:r>
          </w:p>
        </w:tc>
        <w:tc>
          <w:tcPr>
            <w:tcW w:w="1320" w:type="dxa"/>
            <w:hideMark/>
          </w:tcPr>
          <w:p w14:paraId="69D8FA6E" w14:textId="77777777" w:rsidR="0081783F" w:rsidRPr="0081783F" w:rsidRDefault="0081783F" w:rsidP="0081783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 </w:t>
            </w:r>
          </w:p>
        </w:tc>
      </w:tr>
    </w:tbl>
    <w:p w14:paraId="2B22CBAF" w14:textId="7F4CB547" w:rsidR="00D070EA" w:rsidRDefault="00D070EA" w:rsidP="005A2FB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CD3515D" w14:textId="77777777" w:rsidR="0081783F" w:rsidRDefault="0081783F" w:rsidP="005A2FB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5951CD4" w14:textId="77777777" w:rsidR="00F6660F" w:rsidRPr="00D070EA" w:rsidRDefault="005A2FB8" w:rsidP="005A2FB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070EA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Kryterium </w:t>
      </w:r>
    </w:p>
    <w:p w14:paraId="6C2B457E" w14:textId="37936C74" w:rsidR="005A2FB8" w:rsidRPr="00F6660F" w:rsidRDefault="0099706A" w:rsidP="005A2FB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5A2FB8" w:rsidRPr="0099706A">
        <w:rPr>
          <w:rFonts w:ascii="Times New Roman" w:hAnsi="Times New Roman" w:cs="Times New Roman"/>
          <w:b/>
          <w:sz w:val="24"/>
          <w:szCs w:val="24"/>
        </w:rPr>
        <w:t>ena</w:t>
      </w:r>
      <w:r w:rsidR="005A2FB8" w:rsidRPr="00F6660F">
        <w:rPr>
          <w:rFonts w:ascii="Times New Roman" w:hAnsi="Times New Roman" w:cs="Times New Roman"/>
          <w:bCs/>
          <w:sz w:val="24"/>
          <w:szCs w:val="24"/>
        </w:rPr>
        <w:t>:</w:t>
      </w:r>
      <w:r w:rsidR="00F6660F" w:rsidRPr="00F6660F"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="005A2FB8" w:rsidRPr="00F6660F">
        <w:rPr>
          <w:rFonts w:ascii="Times New Roman" w:hAnsi="Times New Roman" w:cs="Times New Roman"/>
          <w:bCs/>
          <w:sz w:val="24"/>
          <w:szCs w:val="24"/>
        </w:rPr>
        <w:t>rutto………………….zł (słownie</w:t>
      </w:r>
      <w:r w:rsidR="00F6660F" w:rsidRPr="00F6660F">
        <w:rPr>
          <w:rFonts w:ascii="Times New Roman" w:hAnsi="Times New Roman" w:cs="Times New Roman"/>
          <w:bCs/>
          <w:sz w:val="24"/>
          <w:szCs w:val="24"/>
        </w:rPr>
        <w:t>:………………………………………………….)</w:t>
      </w:r>
    </w:p>
    <w:p w14:paraId="36C47FCB" w14:textId="77777777" w:rsidR="00F6660F" w:rsidRPr="00F6660F" w:rsidRDefault="00F6660F" w:rsidP="00F666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płatności:………………………</w:t>
      </w:r>
    </w:p>
    <w:p w14:paraId="2B676FDB" w14:textId="77777777" w:rsidR="00F6660F" w:rsidRPr="00F6660F" w:rsidRDefault="00000000" w:rsidP="00F666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 w14:anchorId="6037B576">
          <v:rect id="_x0000_s1027" style="position:absolute;margin-left:48.4pt;margin-top:3.45pt;width:18.75pt;height:7.15pt;z-index:251660288"/>
        </w:pict>
      </w:r>
      <w:r w:rsidR="00F6660F" w:rsidRPr="00F66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dni    - </w:t>
      </w:r>
    </w:p>
    <w:p w14:paraId="3A3AE79F" w14:textId="77777777" w:rsidR="00F6660F" w:rsidRPr="00F6660F" w:rsidRDefault="00000000" w:rsidP="00F666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 w14:anchorId="543956D1">
          <v:rect id="_x0000_s1026" style="position:absolute;margin-left:48.4pt;margin-top:.85pt;width:18.75pt;height:7.15pt;z-index:251659264"/>
        </w:pict>
      </w:r>
      <w:r w:rsidR="00F6660F" w:rsidRPr="00F66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dni   - </w:t>
      </w:r>
    </w:p>
    <w:p w14:paraId="00D4880C" w14:textId="11E53E45" w:rsidR="00F6660F" w:rsidRDefault="00F6660F" w:rsidP="00F666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0F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zaznaczyć x przy wybranym terminie płatności</w:t>
      </w:r>
    </w:p>
    <w:p w14:paraId="22929C9C" w14:textId="77777777" w:rsidR="0081783F" w:rsidRPr="00F6660F" w:rsidRDefault="0081783F" w:rsidP="00F666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37AE3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 xml:space="preserve">Oferujemy wykonanie przedmiotu zamówienia zgodnie z kalkulacją, stanowiącą integralną część niniejszej oferty </w:t>
      </w:r>
    </w:p>
    <w:p w14:paraId="453E0F69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>Oświadczam/y, że powyższe ceny zawierają wszystkie koszty, jakie ponosi Zamawiający w przypadku wyboru niniejszej oferty.</w:t>
      </w:r>
    </w:p>
    <w:p w14:paraId="78E20AC7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>Oświadczamy, że akceptujemy warunki płatności określone przez Zamawiającego w SWZ w tym we wzorze umowy. Zobowiązujemy się do realizacji umowy w terminie określonym w SWZ i w niniejszej ofercie.</w:t>
      </w:r>
    </w:p>
    <w:p w14:paraId="12C47A1E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>Oświadczamy, że zdobyliśmy konieczne informacje potrzebne do prawidłowego przygotowania oferty oraz nie zgłaszamy żadnych uwag co do procedury udzielenia zamówienia.</w:t>
      </w:r>
    </w:p>
    <w:p w14:paraId="168D9443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14:paraId="507D8D21" w14:textId="77777777" w:rsidR="00D070EA" w:rsidRDefault="00D070EA" w:rsidP="00D070E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 xml:space="preserve">Oświadczamy, że oferowany przez nas przedmiot zamówienia spełnia wymagania określone w SWZ z załącznikami. </w:t>
      </w:r>
    </w:p>
    <w:p w14:paraId="7B9C0D11" w14:textId="77777777" w:rsidR="00D070EA" w:rsidRDefault="00D070EA" w:rsidP="00D070E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>Zamówienie zrealizujemy samodzielnie / przy udziale podwykonawców * *</w:t>
      </w:r>
      <w:r w:rsidRPr="00140976">
        <w:rPr>
          <w:rFonts w:cstheme="minorHAnsi"/>
          <w:bCs/>
          <w:sz w:val="16"/>
          <w:szCs w:val="16"/>
        </w:rPr>
        <w:t>niepotrzebne skreślić</w:t>
      </w:r>
      <w:r w:rsidRPr="00140976">
        <w:rPr>
          <w:rFonts w:cstheme="minorHAnsi"/>
          <w:bCs/>
          <w:sz w:val="24"/>
          <w:szCs w:val="24"/>
        </w:rPr>
        <w:t xml:space="preserve"> </w:t>
      </w:r>
    </w:p>
    <w:p w14:paraId="2CAE3C77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>Podwykonawcom zostaną powierzone do wykonania następujące zakresy zamówienia:</w:t>
      </w:r>
      <w:r w:rsidRPr="00140976">
        <w:rPr>
          <w:rFonts w:cstheme="minorHAnsi"/>
          <w:b/>
          <w:sz w:val="24"/>
          <w:szCs w:val="24"/>
        </w:rPr>
        <w:t xml:space="preserve"> .............................................................................................................................................</w:t>
      </w:r>
    </w:p>
    <w:p w14:paraId="33525B4D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>Podwykonawcą będzie: ....................................................................................................................................................</w:t>
      </w:r>
      <w:r>
        <w:rPr>
          <w:rFonts w:cstheme="minorHAnsi"/>
          <w:bCs/>
          <w:sz w:val="24"/>
          <w:szCs w:val="24"/>
        </w:rPr>
        <w:t>.</w:t>
      </w:r>
      <w:r w:rsidRPr="00140976">
        <w:rPr>
          <w:rFonts w:cstheme="minorHAnsi"/>
          <w:bCs/>
          <w:sz w:val="24"/>
          <w:szCs w:val="24"/>
          <w:vertAlign w:val="superscript"/>
        </w:rPr>
        <w:t>(wpisać nazwę i dane adresowe podmiotu- podwykonawcy)</w:t>
      </w:r>
    </w:p>
    <w:p w14:paraId="79856A0B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 xml:space="preserve">Oświadczamy, że załączony do SWZ wzór umowy stanowiący załącznik nr 4 do SWZ został przez nas zaakceptowany bez zastrzeżeń i zobowiązujemy się w przypadku wyboru naszej oferty do zawarcia umowy zgodnej z niniejszą ofertą, na warunkach określonych w SWZ, w miejscu i terminie wyznaczonym przez Zamawiającego. </w:t>
      </w:r>
    </w:p>
    <w:p w14:paraId="0E42165E" w14:textId="77777777" w:rsidR="00D070EA" w:rsidRPr="00140976" w:rsidRDefault="00D070EA" w:rsidP="00D070EA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 xml:space="preserve">Oświadczamy, że upewniliśmy się co do prawidłowości i kompletności naszej oferty i ceny. Cena oferty brutto w PLN zawiera należny podatek VAT (zgodnie z ustawą z dnia 11.03.2004r o podatku od towarów i usług, tekst jednolity Dz. U. z 2011 r. Nr 177, poz. 1054, z 2012 r. </w:t>
      </w:r>
      <w:r w:rsidRPr="00140976">
        <w:rPr>
          <w:rFonts w:cstheme="minorHAnsi"/>
          <w:bCs/>
          <w:sz w:val="24"/>
          <w:szCs w:val="24"/>
        </w:rPr>
        <w:lastRenderedPageBreak/>
        <w:t>poz. 1342, 1448, 1529, 1530, z 2013 r. poz. 35, 1027, 1608, z 2014 r. poz. 312, 1171, 1662, z 2015 r. poz. 211, 605, 978, 1223, 1649, z 2016 r. poz. 615 ), wszystkie przewidywane koszty kompletnego wykonania przedmiotu zamówienia, wymagania SWZ oraz obejmuje wszelkie koszty, jakie poniesiemy z tytułu należytej oraz zgodnej z obowiązującymi przepisami realizacji przedmiotu zamówienia.</w:t>
      </w:r>
    </w:p>
    <w:p w14:paraId="1860DD0E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>Oświadczamy, że w ofercie nie została zastosowana cena dumpingowa i oferta nie stanowi czynu nieuczciwej konkurencji, zgodnie z art. 226 ust. 1 pkt. 7 Prawo zamówień publicznych i art. 5 – 17g ustawy z 16 kwietnia 1993 r. o zwalczaniu nieuczciwej konkurencji (t. j. Dz. U. z 2020 r. poz. 1913 ze zm.).</w:t>
      </w:r>
    </w:p>
    <w:p w14:paraId="570D31CF" w14:textId="77777777" w:rsidR="00D070EA" w:rsidRPr="00140976" w:rsidRDefault="00D070EA" w:rsidP="00D070EA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>Oświadczamy: wypełniłem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40976">
        <w:rPr>
          <w:rFonts w:cstheme="minorHAnsi"/>
          <w:bCs/>
          <w:sz w:val="24"/>
          <w:szCs w:val="24"/>
        </w:rPr>
        <w:t>Dz.Urz.UE</w:t>
      </w:r>
      <w:proofErr w:type="spellEnd"/>
      <w:r w:rsidRPr="00140976">
        <w:rPr>
          <w:rFonts w:cstheme="minorHAnsi"/>
          <w:bCs/>
          <w:sz w:val="24"/>
          <w:szCs w:val="24"/>
        </w:rPr>
        <w:t xml:space="preserve"> L 119 z 04.05.2016r., str. 1) wobec osób fizycznych, do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lub art. 14 ust. 5 RODO treści oświadczenia wykonawca nie składa – np. poprzez jego wykreślenie)</w:t>
      </w:r>
    </w:p>
    <w:p w14:paraId="303CB63B" w14:textId="77777777" w:rsidR="00D070EA" w:rsidRPr="0081783F" w:rsidRDefault="00D070EA" w:rsidP="00D070EA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81783F">
        <w:rPr>
          <w:rFonts w:cstheme="minorHAnsi"/>
          <w:bCs/>
          <w:sz w:val="24"/>
          <w:szCs w:val="24"/>
        </w:rPr>
        <w:t xml:space="preserve">Informuje, zgodnie z art.225 ust.1 Ustawy </w:t>
      </w:r>
      <w:proofErr w:type="spellStart"/>
      <w:r w:rsidRPr="0081783F">
        <w:rPr>
          <w:rFonts w:cstheme="minorHAnsi"/>
          <w:bCs/>
          <w:sz w:val="24"/>
          <w:szCs w:val="24"/>
        </w:rPr>
        <w:t>Pzp</w:t>
      </w:r>
      <w:proofErr w:type="spellEnd"/>
      <w:r w:rsidRPr="0081783F">
        <w:rPr>
          <w:rFonts w:cstheme="minorHAnsi"/>
          <w:bCs/>
          <w:sz w:val="24"/>
          <w:szCs w:val="24"/>
        </w:rPr>
        <w:t xml:space="preserve"> że wybór oferty będzie/ nie będzie prowadzić do powstania u Zamawiającego obowiązku podatkowego, wskazując nazwę (rodzaj) towaru lub usługi, których dostawa lub świadczenie będzie prowadzić do jego powstania oraz wskazując ich wartość bez kwoty podatku .</w:t>
      </w:r>
    </w:p>
    <w:p w14:paraId="2427BBB8" w14:textId="77777777" w:rsidR="00D070EA" w:rsidRPr="0081783F" w:rsidRDefault="00D070EA" w:rsidP="00D070EA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81783F" w:rsidRPr="0081783F" w14:paraId="02FE1D8B" w14:textId="77777777" w:rsidTr="001D0559">
        <w:tc>
          <w:tcPr>
            <w:tcW w:w="817" w:type="dxa"/>
          </w:tcPr>
          <w:p w14:paraId="235943DC" w14:textId="77777777" w:rsidR="00D070EA" w:rsidRPr="0081783F" w:rsidRDefault="00D070EA" w:rsidP="001D05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1783F">
              <w:rPr>
                <w:rFonts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5324" w:type="dxa"/>
          </w:tcPr>
          <w:p w14:paraId="328D035F" w14:textId="77777777" w:rsidR="00D070EA" w:rsidRPr="0081783F" w:rsidRDefault="00D070EA" w:rsidP="001D05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1783F">
              <w:rPr>
                <w:rFonts w:cstheme="minorHAnsi"/>
                <w:bCs/>
                <w:sz w:val="24"/>
                <w:szCs w:val="24"/>
              </w:rPr>
              <w:t>Nazwa (rodzaj) towaru lub usługi, których dostawa lub świadczenie będzie prowadzić do powstania obowiązku podatkowego u Zamawiającego</w:t>
            </w:r>
          </w:p>
        </w:tc>
        <w:tc>
          <w:tcPr>
            <w:tcW w:w="3071" w:type="dxa"/>
          </w:tcPr>
          <w:p w14:paraId="66C7330B" w14:textId="77777777" w:rsidR="00D070EA" w:rsidRPr="0081783F" w:rsidRDefault="00D070EA" w:rsidP="001D05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1783F">
              <w:rPr>
                <w:rFonts w:cstheme="minorHAnsi"/>
                <w:bCs/>
                <w:sz w:val="24"/>
                <w:szCs w:val="24"/>
              </w:rPr>
              <w:t>Wartość towaru lub usługi bez podatku od towarów i usług</w:t>
            </w:r>
          </w:p>
        </w:tc>
      </w:tr>
      <w:tr w:rsidR="00D070EA" w:rsidRPr="00140976" w14:paraId="1A7B9E49" w14:textId="77777777" w:rsidTr="001D0559">
        <w:tc>
          <w:tcPr>
            <w:tcW w:w="817" w:type="dxa"/>
          </w:tcPr>
          <w:p w14:paraId="69C00A3A" w14:textId="77777777" w:rsidR="00D070EA" w:rsidRPr="00140976" w:rsidRDefault="00D070EA" w:rsidP="001D05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5324" w:type="dxa"/>
          </w:tcPr>
          <w:p w14:paraId="07553DC6" w14:textId="77777777" w:rsidR="00D070EA" w:rsidRPr="00140976" w:rsidRDefault="00D070EA" w:rsidP="001D05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76923C" w:themeColor="accent3" w:themeShade="BF"/>
                <w:sz w:val="24"/>
                <w:szCs w:val="24"/>
              </w:rPr>
            </w:pPr>
          </w:p>
          <w:p w14:paraId="6C2F9238" w14:textId="77777777" w:rsidR="00D070EA" w:rsidRPr="00140976" w:rsidRDefault="00D070EA" w:rsidP="001D05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8095E82" w14:textId="77777777" w:rsidR="00D070EA" w:rsidRPr="00140976" w:rsidRDefault="00D070EA" w:rsidP="001D05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76923C" w:themeColor="accent3" w:themeShade="BF"/>
                <w:sz w:val="24"/>
                <w:szCs w:val="24"/>
              </w:rPr>
            </w:pPr>
          </w:p>
        </w:tc>
      </w:tr>
    </w:tbl>
    <w:p w14:paraId="13741024" w14:textId="77777777" w:rsidR="00D070EA" w:rsidRDefault="00D070EA" w:rsidP="00D070EA">
      <w:pPr>
        <w:autoSpaceDE w:val="0"/>
        <w:autoSpaceDN w:val="0"/>
        <w:adjustRightInd w:val="0"/>
        <w:jc w:val="both"/>
        <w:rPr>
          <w:rFonts w:cstheme="minorHAnsi"/>
          <w:b/>
          <w:color w:val="76923C" w:themeColor="accent3" w:themeShade="BF"/>
          <w:sz w:val="24"/>
          <w:szCs w:val="24"/>
        </w:rPr>
      </w:pPr>
    </w:p>
    <w:p w14:paraId="669C02B4" w14:textId="79AB440C" w:rsidR="00D070EA" w:rsidRDefault="00D070EA" w:rsidP="00D070EA">
      <w:pPr>
        <w:autoSpaceDE w:val="0"/>
        <w:autoSpaceDN w:val="0"/>
        <w:adjustRightInd w:val="0"/>
        <w:jc w:val="both"/>
        <w:rPr>
          <w:rFonts w:cstheme="minorHAnsi"/>
          <w:b/>
          <w:color w:val="76923C" w:themeColor="accent3" w:themeShade="BF"/>
          <w:sz w:val="24"/>
          <w:szCs w:val="24"/>
        </w:rPr>
      </w:pPr>
    </w:p>
    <w:p w14:paraId="3A5E8B47" w14:textId="5811F3A4" w:rsidR="0081783F" w:rsidRDefault="0081783F" w:rsidP="00D070EA">
      <w:pPr>
        <w:autoSpaceDE w:val="0"/>
        <w:autoSpaceDN w:val="0"/>
        <w:adjustRightInd w:val="0"/>
        <w:jc w:val="both"/>
        <w:rPr>
          <w:rFonts w:cstheme="minorHAnsi"/>
          <w:b/>
          <w:color w:val="76923C" w:themeColor="accent3" w:themeShade="BF"/>
          <w:sz w:val="24"/>
          <w:szCs w:val="24"/>
        </w:rPr>
      </w:pPr>
    </w:p>
    <w:p w14:paraId="43BCB40B" w14:textId="3953DF31" w:rsidR="0081783F" w:rsidRDefault="0081783F" w:rsidP="00D070EA">
      <w:pPr>
        <w:autoSpaceDE w:val="0"/>
        <w:autoSpaceDN w:val="0"/>
        <w:adjustRightInd w:val="0"/>
        <w:jc w:val="both"/>
        <w:rPr>
          <w:rFonts w:cstheme="minorHAnsi"/>
          <w:b/>
          <w:color w:val="76923C" w:themeColor="accent3" w:themeShade="BF"/>
          <w:sz w:val="24"/>
          <w:szCs w:val="24"/>
        </w:rPr>
      </w:pPr>
    </w:p>
    <w:p w14:paraId="61A6226E" w14:textId="3D83C8AD" w:rsidR="0081783F" w:rsidRDefault="0081783F" w:rsidP="00D070EA">
      <w:pPr>
        <w:autoSpaceDE w:val="0"/>
        <w:autoSpaceDN w:val="0"/>
        <w:adjustRightInd w:val="0"/>
        <w:jc w:val="both"/>
        <w:rPr>
          <w:rFonts w:cstheme="minorHAnsi"/>
          <w:b/>
          <w:color w:val="76923C" w:themeColor="accent3" w:themeShade="BF"/>
          <w:sz w:val="24"/>
          <w:szCs w:val="24"/>
        </w:rPr>
      </w:pPr>
    </w:p>
    <w:p w14:paraId="03B67236" w14:textId="77777777" w:rsidR="0081783F" w:rsidRDefault="0081783F" w:rsidP="00D070EA">
      <w:pPr>
        <w:autoSpaceDE w:val="0"/>
        <w:autoSpaceDN w:val="0"/>
        <w:adjustRightInd w:val="0"/>
        <w:jc w:val="both"/>
        <w:rPr>
          <w:rFonts w:cstheme="minorHAnsi"/>
          <w:b/>
          <w:color w:val="76923C" w:themeColor="accent3" w:themeShade="BF"/>
          <w:sz w:val="24"/>
          <w:szCs w:val="24"/>
        </w:rPr>
      </w:pPr>
    </w:p>
    <w:p w14:paraId="0A209420" w14:textId="77777777" w:rsidR="00D070EA" w:rsidRDefault="00D070EA" w:rsidP="00D070EA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0F0B26">
        <w:rPr>
          <w:rFonts w:cstheme="minorHAnsi"/>
          <w:b/>
          <w:sz w:val="24"/>
          <w:szCs w:val="24"/>
        </w:rPr>
        <w:lastRenderedPageBreak/>
        <w:t xml:space="preserve">Zamawiający prosi o podanie informacji o statusie Wykonawcy </w:t>
      </w:r>
    </w:p>
    <w:p w14:paraId="1EDF5636" w14:textId="77777777" w:rsidR="00D070EA" w:rsidRPr="000F0B26" w:rsidRDefault="00D070EA" w:rsidP="00D070EA">
      <w:pPr>
        <w:autoSpaceDE w:val="0"/>
        <w:autoSpaceDN w:val="0"/>
        <w:adjustRightInd w:val="0"/>
        <w:jc w:val="both"/>
        <w:rPr>
          <w:rFonts w:cstheme="minorHAnsi"/>
          <w:bCs/>
          <w:color w:val="76923C" w:themeColor="accent3" w:themeShade="BF"/>
          <w:sz w:val="24"/>
          <w:szCs w:val="24"/>
        </w:rPr>
      </w:pPr>
      <w:r w:rsidRPr="000F0B26">
        <w:rPr>
          <w:rFonts w:cstheme="minorHAnsi"/>
          <w:bCs/>
          <w:sz w:val="24"/>
          <w:szCs w:val="24"/>
        </w:rPr>
        <w:t>(proszę zaznaczyć właściwą opcję)</w:t>
      </w:r>
      <w:r w:rsidRPr="000F0B26">
        <w:rPr>
          <w:rFonts w:cstheme="minorHAnsi"/>
          <w:bCs/>
          <w:color w:val="76923C" w:themeColor="accent3" w:themeShade="BF"/>
          <w:sz w:val="24"/>
          <w:szCs w:val="24"/>
        </w:rPr>
        <w:tab/>
      </w:r>
    </w:p>
    <w:p w14:paraId="78FB0D23" w14:textId="77777777" w:rsidR="00D070EA" w:rsidRDefault="00D070EA" w:rsidP="00D070EA">
      <w:pPr>
        <w:spacing w:after="0"/>
        <w:rPr>
          <w:rFonts w:ascii="Calibri" w:eastAsia="Tahoma" w:hAnsi="Calibri" w:cs="Calibri"/>
          <w:bCs/>
          <w:sz w:val="24"/>
          <w:szCs w:val="24"/>
          <w:lang w:eastAsia="pl-PL"/>
        </w:rPr>
      </w:pPr>
      <w:r w:rsidRPr="000F0B26">
        <w:rPr>
          <w:rFonts w:ascii="Calibri" w:eastAsia="Tahoma" w:hAnsi="Calibri" w:cs="Calibri"/>
          <w:b/>
          <w:sz w:val="24"/>
          <w:szCs w:val="24"/>
          <w:lang w:eastAsia="pl-PL"/>
        </w:rPr>
        <w:sym w:font="Times New Roman" w:char="F0A0"/>
      </w:r>
      <w:r w:rsidRPr="000F0B26">
        <w:rPr>
          <w:rFonts w:ascii="Calibri" w:eastAsia="Tahoma" w:hAnsi="Calibri" w:cs="Calibri"/>
          <w:b/>
          <w:sz w:val="24"/>
          <w:szCs w:val="24"/>
          <w:lang w:eastAsia="pl-PL"/>
        </w:rPr>
        <w:t xml:space="preserve"> </w:t>
      </w:r>
      <w:r w:rsidRPr="000F0B26">
        <w:rPr>
          <w:rFonts w:ascii="Calibri" w:eastAsia="Tahoma" w:hAnsi="Calibri" w:cs="Calibri"/>
          <w:bCs/>
          <w:sz w:val="24"/>
          <w:szCs w:val="24"/>
          <w:lang w:eastAsia="pl-PL"/>
        </w:rPr>
        <w:t>Mikroprzedsiębiorstwo</w:t>
      </w:r>
      <w:r>
        <w:rPr>
          <w:rFonts w:ascii="Calibri" w:eastAsia="Tahoma" w:hAnsi="Calibri" w:cs="Calibri"/>
          <w:bCs/>
          <w:sz w:val="24"/>
          <w:szCs w:val="24"/>
          <w:lang w:eastAsia="pl-PL"/>
        </w:rPr>
        <w:t xml:space="preserve"> (przedsiębiorstwo, które zatrudnia mniej niż 10 osób)</w:t>
      </w:r>
    </w:p>
    <w:p w14:paraId="5233E868" w14:textId="77777777" w:rsidR="00D070EA" w:rsidRPr="000F0B26" w:rsidRDefault="00D070EA" w:rsidP="00D070EA">
      <w:pPr>
        <w:spacing w:after="0"/>
        <w:rPr>
          <w:rFonts w:ascii="Calibri" w:eastAsia="Tahoma" w:hAnsi="Calibri" w:cs="Calibri"/>
          <w:bCs/>
          <w:sz w:val="24"/>
          <w:szCs w:val="24"/>
          <w:lang w:eastAsia="pl-PL"/>
        </w:rPr>
      </w:pPr>
    </w:p>
    <w:p w14:paraId="2C67BED1" w14:textId="77777777" w:rsidR="00D070EA" w:rsidRDefault="00D070EA" w:rsidP="00D070EA">
      <w:pPr>
        <w:spacing w:after="0"/>
        <w:rPr>
          <w:rFonts w:ascii="Calibri" w:eastAsia="Tahoma" w:hAnsi="Calibri" w:cs="Calibri"/>
          <w:bCs/>
          <w:sz w:val="24"/>
          <w:szCs w:val="24"/>
          <w:lang w:eastAsia="pl-PL"/>
        </w:rPr>
      </w:pPr>
      <w:r w:rsidRPr="000F0B26">
        <w:rPr>
          <w:rFonts w:ascii="Calibri" w:eastAsia="Tahoma" w:hAnsi="Calibri" w:cs="Calibri"/>
          <w:bCs/>
          <w:sz w:val="24"/>
          <w:szCs w:val="24"/>
          <w:lang w:eastAsia="pl-PL"/>
        </w:rPr>
        <w:sym w:font="Times New Roman" w:char="F0A0"/>
      </w:r>
      <w:r w:rsidRPr="000F0B26">
        <w:rPr>
          <w:rFonts w:ascii="Calibri" w:eastAsia="Tahoma" w:hAnsi="Calibri" w:cs="Calibri"/>
          <w:bCs/>
          <w:sz w:val="24"/>
          <w:szCs w:val="24"/>
          <w:lang w:eastAsia="pl-PL"/>
        </w:rPr>
        <w:t xml:space="preserve"> Małe przedsiębiorstwo</w:t>
      </w:r>
      <w:r>
        <w:rPr>
          <w:rFonts w:ascii="Calibri" w:eastAsia="Tahoma" w:hAnsi="Calibri" w:cs="Calibri"/>
          <w:bCs/>
          <w:sz w:val="24"/>
          <w:szCs w:val="24"/>
          <w:lang w:eastAsia="pl-PL"/>
        </w:rPr>
        <w:t xml:space="preserve"> (</w:t>
      </w:r>
      <w:r w:rsidRPr="000F0B26">
        <w:rPr>
          <w:rFonts w:ascii="Calibri" w:eastAsia="Tahoma" w:hAnsi="Calibri" w:cs="Calibri"/>
          <w:bCs/>
          <w:sz w:val="24"/>
          <w:szCs w:val="24"/>
          <w:lang w:eastAsia="pl-PL"/>
        </w:rPr>
        <w:t xml:space="preserve">przedsiębiorstwo, które zatrudnia mniej niż </w:t>
      </w:r>
      <w:r>
        <w:rPr>
          <w:rFonts w:ascii="Calibri" w:eastAsia="Tahoma" w:hAnsi="Calibri" w:cs="Calibri"/>
          <w:bCs/>
          <w:sz w:val="24"/>
          <w:szCs w:val="24"/>
          <w:lang w:eastAsia="pl-PL"/>
        </w:rPr>
        <w:t>50</w:t>
      </w:r>
      <w:r w:rsidRPr="000F0B26">
        <w:rPr>
          <w:rFonts w:ascii="Calibri" w:eastAsia="Tahoma" w:hAnsi="Calibri" w:cs="Calibri"/>
          <w:bCs/>
          <w:sz w:val="24"/>
          <w:szCs w:val="24"/>
          <w:lang w:eastAsia="pl-PL"/>
        </w:rPr>
        <w:t xml:space="preserve"> osób)</w:t>
      </w:r>
    </w:p>
    <w:p w14:paraId="23101405" w14:textId="77777777" w:rsidR="00D070EA" w:rsidRPr="000F0B26" w:rsidRDefault="00D070EA" w:rsidP="00D070EA">
      <w:pPr>
        <w:spacing w:after="0"/>
        <w:rPr>
          <w:rFonts w:ascii="Calibri" w:eastAsia="Tahoma" w:hAnsi="Calibri" w:cs="Calibri"/>
          <w:bCs/>
          <w:sz w:val="24"/>
          <w:szCs w:val="24"/>
          <w:lang w:eastAsia="pl-PL"/>
        </w:rPr>
      </w:pPr>
    </w:p>
    <w:p w14:paraId="3ADCD138" w14:textId="77777777" w:rsidR="00D070EA" w:rsidRPr="000F0B26" w:rsidRDefault="00D070EA" w:rsidP="00D070EA">
      <w:pPr>
        <w:spacing w:after="0"/>
        <w:rPr>
          <w:rFonts w:ascii="Calibri" w:eastAsia="Tahoma" w:hAnsi="Calibri" w:cs="Calibri"/>
          <w:bCs/>
          <w:sz w:val="24"/>
          <w:szCs w:val="24"/>
          <w:lang w:eastAsia="pl-PL"/>
        </w:rPr>
      </w:pPr>
      <w:r w:rsidRPr="000F0B26">
        <w:rPr>
          <w:rFonts w:ascii="Calibri" w:eastAsia="Tahoma" w:hAnsi="Calibri" w:cs="Calibri"/>
          <w:bCs/>
          <w:sz w:val="24"/>
          <w:szCs w:val="24"/>
          <w:lang w:eastAsia="pl-PL"/>
        </w:rPr>
        <w:sym w:font="Times New Roman" w:char="F0A0"/>
      </w:r>
      <w:r w:rsidRPr="000F0B26">
        <w:rPr>
          <w:rFonts w:ascii="Calibri" w:eastAsia="Tahoma" w:hAnsi="Calibri" w:cs="Calibri"/>
          <w:bCs/>
          <w:sz w:val="24"/>
          <w:szCs w:val="24"/>
          <w:lang w:eastAsia="pl-PL"/>
        </w:rPr>
        <w:t xml:space="preserve"> Średnie przedsiębiorstwo</w:t>
      </w:r>
      <w:r>
        <w:rPr>
          <w:rFonts w:ascii="Calibri" w:eastAsia="Tahoma" w:hAnsi="Calibri" w:cs="Calibri"/>
          <w:bCs/>
          <w:sz w:val="24"/>
          <w:szCs w:val="24"/>
          <w:lang w:eastAsia="pl-PL"/>
        </w:rPr>
        <w:t xml:space="preserve"> (</w:t>
      </w:r>
      <w:r w:rsidRPr="000F0B26">
        <w:rPr>
          <w:rFonts w:ascii="Calibri" w:eastAsia="Tahoma" w:hAnsi="Calibri" w:cs="Calibri"/>
          <w:bCs/>
          <w:sz w:val="24"/>
          <w:szCs w:val="24"/>
          <w:lang w:eastAsia="pl-PL"/>
        </w:rPr>
        <w:t>przedsiębiorstw</w:t>
      </w:r>
      <w:r>
        <w:rPr>
          <w:rFonts w:ascii="Calibri" w:eastAsia="Tahoma" w:hAnsi="Calibri" w:cs="Calibri"/>
          <w:bCs/>
          <w:sz w:val="24"/>
          <w:szCs w:val="24"/>
          <w:lang w:eastAsia="pl-PL"/>
        </w:rPr>
        <w:t>a</w:t>
      </w:r>
      <w:r w:rsidRPr="000F0B26">
        <w:rPr>
          <w:rFonts w:ascii="Calibri" w:eastAsia="Tahoma" w:hAnsi="Calibri" w:cs="Calibri"/>
          <w:bCs/>
          <w:sz w:val="24"/>
          <w:szCs w:val="24"/>
          <w:lang w:eastAsia="pl-PL"/>
        </w:rPr>
        <w:t xml:space="preserve">, które </w:t>
      </w:r>
      <w:r>
        <w:rPr>
          <w:rFonts w:ascii="Calibri" w:eastAsia="Tahoma" w:hAnsi="Calibri" w:cs="Calibri"/>
          <w:bCs/>
          <w:sz w:val="24"/>
          <w:szCs w:val="24"/>
          <w:lang w:eastAsia="pl-PL"/>
        </w:rPr>
        <w:t>nie są mikroprzedsiębiorstwami ani małymi przedsiębiorstwami i które zatrudniają mniej niż 250 osób)</w:t>
      </w:r>
      <w:r w:rsidRPr="000F0B26">
        <w:rPr>
          <w:rFonts w:ascii="Calibri" w:eastAsia="Tahoma" w:hAnsi="Calibri" w:cs="Calibri"/>
          <w:bCs/>
          <w:sz w:val="24"/>
          <w:szCs w:val="24"/>
          <w:lang w:eastAsia="pl-PL"/>
        </w:rPr>
        <w:t>)</w:t>
      </w:r>
    </w:p>
    <w:p w14:paraId="77A4CE38" w14:textId="77777777" w:rsidR="00D070EA" w:rsidRDefault="00D070EA" w:rsidP="00D070EA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</w:p>
    <w:p w14:paraId="0888359B" w14:textId="77777777" w:rsidR="00D070EA" w:rsidRPr="00140976" w:rsidRDefault="00D070EA" w:rsidP="00D070EA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>Oświadczamy, że będziemy związani złożoną ofertą przez okres 30 dni. Wszelką korespondencję w sprawie niniejszego postępowania należy kierować do:</w:t>
      </w:r>
    </w:p>
    <w:p w14:paraId="6C7D2724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140976">
        <w:rPr>
          <w:rFonts w:cstheme="minorHAnsi"/>
          <w:b/>
          <w:sz w:val="24"/>
          <w:szCs w:val="24"/>
        </w:rPr>
        <w:t>Imię i nazwisko:............................................................................................................</w:t>
      </w:r>
      <w:r>
        <w:rPr>
          <w:rFonts w:cstheme="minorHAnsi"/>
          <w:b/>
          <w:sz w:val="24"/>
          <w:szCs w:val="24"/>
        </w:rPr>
        <w:t>...</w:t>
      </w:r>
      <w:r w:rsidRPr="00140976">
        <w:rPr>
          <w:rFonts w:cstheme="minorHAnsi"/>
          <w:b/>
          <w:sz w:val="24"/>
          <w:szCs w:val="24"/>
        </w:rPr>
        <w:t>.............</w:t>
      </w:r>
    </w:p>
    <w:p w14:paraId="185373E3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140976">
        <w:rPr>
          <w:rFonts w:cstheme="minorHAnsi"/>
          <w:b/>
          <w:sz w:val="24"/>
          <w:szCs w:val="24"/>
        </w:rPr>
        <w:t>Adres:...................................................................................................................................Telefon....................................................................................</w:t>
      </w:r>
      <w:r>
        <w:rPr>
          <w:rFonts w:cstheme="minorHAnsi"/>
          <w:b/>
          <w:sz w:val="24"/>
          <w:szCs w:val="24"/>
        </w:rPr>
        <w:t>................</w:t>
      </w:r>
      <w:r w:rsidRPr="00140976">
        <w:rPr>
          <w:rFonts w:cstheme="minorHAnsi"/>
          <w:b/>
          <w:sz w:val="24"/>
          <w:szCs w:val="24"/>
        </w:rPr>
        <w:t>............................Adresemail</w:t>
      </w:r>
      <w:r>
        <w:rPr>
          <w:rFonts w:cstheme="minorHAnsi"/>
          <w:b/>
          <w:sz w:val="24"/>
          <w:szCs w:val="24"/>
        </w:rPr>
        <w:t xml:space="preserve">: </w:t>
      </w:r>
      <w:r w:rsidRPr="00140976"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.........................................................................................................................</w:t>
      </w:r>
    </w:p>
    <w:p w14:paraId="54917CD7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>Dane do umowy:</w:t>
      </w:r>
    </w:p>
    <w:p w14:paraId="6C6F38D7" w14:textId="77777777" w:rsidR="00D070EA" w:rsidRDefault="00D070EA" w:rsidP="00D070E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>Osoba(y), które będą podpisywały umowę ze strony Wykonawcy Imię i nazwisko stanowisko</w:t>
      </w:r>
    </w:p>
    <w:p w14:paraId="01E49029" w14:textId="77777777" w:rsidR="00D070EA" w:rsidRPr="00140976" w:rsidRDefault="00D070EA" w:rsidP="00D070EA">
      <w:pPr>
        <w:pStyle w:val="Akapitzlist"/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………………………………………………………………………………………………………..</w:t>
      </w:r>
    </w:p>
    <w:p w14:paraId="387B38B5" w14:textId="77777777" w:rsidR="00D070EA" w:rsidRDefault="00D070EA" w:rsidP="00D070E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 xml:space="preserve">Osoba(y), odpowiedzialna za realizację umowy ze strony Wykonawcy (w tym czynności odbiorowe) Imię i nazwisko Stanowisko Nr </w:t>
      </w:r>
      <w:proofErr w:type="spellStart"/>
      <w:r w:rsidRPr="00140976">
        <w:rPr>
          <w:rFonts w:cstheme="minorHAnsi"/>
          <w:bCs/>
          <w:sz w:val="24"/>
          <w:szCs w:val="24"/>
        </w:rPr>
        <w:t>tel</w:t>
      </w:r>
      <w:proofErr w:type="spellEnd"/>
      <w:r w:rsidRPr="00140976">
        <w:rPr>
          <w:rFonts w:cstheme="minorHAnsi"/>
          <w:bCs/>
          <w:sz w:val="24"/>
          <w:szCs w:val="24"/>
        </w:rPr>
        <w:t>/  e-mail</w:t>
      </w:r>
    </w:p>
    <w:p w14:paraId="6A3B39FE" w14:textId="77777777" w:rsidR="00D070EA" w:rsidRPr="00140976" w:rsidRDefault="00D070EA" w:rsidP="00D070EA">
      <w:pPr>
        <w:pStyle w:val="Akapitzlist"/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………………………………………………………………………………………………………………..</w:t>
      </w:r>
    </w:p>
    <w:p w14:paraId="7D2CA5A1" w14:textId="77777777" w:rsidR="00D070EA" w:rsidRPr="00140976" w:rsidRDefault="00D070EA" w:rsidP="00D070E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>Nr rachunku bankowego do rozliczeń pomiędzy Zamawiającym a Wykonawcą</w:t>
      </w:r>
    </w:p>
    <w:p w14:paraId="34DB01F5" w14:textId="77777777" w:rsidR="00D070EA" w:rsidRDefault="00D070EA" w:rsidP="00D070EA">
      <w:pPr>
        <w:autoSpaceDE w:val="0"/>
        <w:autoSpaceDN w:val="0"/>
        <w:adjustRightInd w:val="0"/>
        <w:ind w:firstLine="708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>Nazwa banku</w:t>
      </w:r>
      <w:r>
        <w:rPr>
          <w:rFonts w:cstheme="minorHAnsi"/>
          <w:bCs/>
          <w:sz w:val="24"/>
          <w:szCs w:val="24"/>
        </w:rPr>
        <w:t xml:space="preserve"> ……………………………………………………………………………………………</w:t>
      </w:r>
    </w:p>
    <w:p w14:paraId="50E6E035" w14:textId="77777777" w:rsidR="00D070EA" w:rsidRPr="00140976" w:rsidRDefault="00D070EA" w:rsidP="00D070EA">
      <w:pPr>
        <w:autoSpaceDE w:val="0"/>
        <w:autoSpaceDN w:val="0"/>
        <w:adjustRightInd w:val="0"/>
        <w:ind w:firstLine="708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 xml:space="preserve"> Nr rachunku </w:t>
      </w: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…………………………………………………………………………………………..</w:t>
      </w:r>
    </w:p>
    <w:p w14:paraId="443420AE" w14:textId="56C6DC78" w:rsidR="00D070EA" w:rsidRDefault="00D070EA" w:rsidP="00D070EA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>Zgodnie z art. 233 § 1 ustawy z dnia 6 czerwca 1997 r. Kodeksu Karnego oświadczam, że jestem świadomy/a odpowiedzialności karnej za złożenie fałszywego oświadczenia oraz świadomy odpowiedzialności karnej (m.in. z art. 297 ustawy z dnia 6 czerwca 1997 r. - Kodeks karny) oświadczam, że oferta oraz załączone do niej dokumenty opisują stan prawny i faktyczny aktualny na dzień złożenia oferty.</w:t>
      </w:r>
    </w:p>
    <w:p w14:paraId="2604C6D4" w14:textId="204C87B0" w:rsidR="00CA466C" w:rsidRDefault="00CA466C" w:rsidP="00D070EA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</w:p>
    <w:p w14:paraId="32FE2828" w14:textId="77777777" w:rsidR="00CA466C" w:rsidRPr="00140976" w:rsidRDefault="00CA466C" w:rsidP="00D070EA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</w:p>
    <w:p w14:paraId="1ED67B5F" w14:textId="77777777" w:rsidR="00D070EA" w:rsidRDefault="00D070EA" w:rsidP="00D070EA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140976">
        <w:rPr>
          <w:rFonts w:cstheme="minorHAnsi"/>
          <w:b/>
          <w:sz w:val="24"/>
          <w:szCs w:val="24"/>
        </w:rPr>
        <w:lastRenderedPageBreak/>
        <w:t xml:space="preserve">Załącznikami do niniejszej oferty są: </w:t>
      </w:r>
    </w:p>
    <w:p w14:paraId="25479BEB" w14:textId="77777777" w:rsidR="00D070EA" w:rsidRDefault="00D070EA" w:rsidP="00D070E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</w:p>
    <w:p w14:paraId="473546E2" w14:textId="77777777" w:rsidR="00D070EA" w:rsidRDefault="00D070EA" w:rsidP="00D070E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</w:p>
    <w:p w14:paraId="61ED3500" w14:textId="77777777" w:rsidR="00D070EA" w:rsidRDefault="00D070EA" w:rsidP="00D070E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</w:p>
    <w:p w14:paraId="6417263A" w14:textId="77777777" w:rsidR="00D070EA" w:rsidRDefault="00D070EA" w:rsidP="00D070EA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CA35D4">
        <w:rPr>
          <w:rFonts w:cstheme="minorHAnsi"/>
          <w:bCs/>
          <w:sz w:val="24"/>
          <w:szCs w:val="24"/>
        </w:rPr>
        <w:t xml:space="preserve">Wszelką korespondencję w sprawie niniejszego postępowania należy kierować przez platformę zakupową: </w:t>
      </w:r>
      <w:hyperlink r:id="rId7" w:history="1">
        <w:r w:rsidRPr="00FA28A9">
          <w:rPr>
            <w:rStyle w:val="Hipercze"/>
            <w:rFonts w:cstheme="minorHAnsi"/>
            <w:bCs/>
            <w:sz w:val="24"/>
            <w:szCs w:val="24"/>
          </w:rPr>
          <w:t>https://platformazakupowa.pl/pniewy_wlkp</w:t>
        </w:r>
      </w:hyperlink>
    </w:p>
    <w:p w14:paraId="6722681E" w14:textId="77777777" w:rsidR="00D070EA" w:rsidRDefault="00D070EA" w:rsidP="00D070EA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Ofertę składam/ składamy na  …………….. stronach</w:t>
      </w:r>
    </w:p>
    <w:p w14:paraId="2E013A11" w14:textId="77777777" w:rsidR="00D070EA" w:rsidRDefault="00D070EA" w:rsidP="00D070EA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</w:p>
    <w:p w14:paraId="001D58A0" w14:textId="77777777" w:rsidR="00D070EA" w:rsidRDefault="00D070EA" w:rsidP="00D070EA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</w:p>
    <w:p w14:paraId="00DD9951" w14:textId="77777777" w:rsidR="00D070EA" w:rsidRPr="00CA35D4" w:rsidRDefault="00D070EA" w:rsidP="00D070EA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</w:p>
    <w:p w14:paraId="504F6BD4" w14:textId="77777777" w:rsidR="00D070EA" w:rsidRPr="000F0B26" w:rsidRDefault="00D070EA" w:rsidP="00D070EA">
      <w:pPr>
        <w:pStyle w:val="Akapitzlist"/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</w:p>
    <w:p w14:paraId="11E87D18" w14:textId="77777777" w:rsidR="00D070EA" w:rsidRPr="00140976" w:rsidRDefault="00D070EA" w:rsidP="00D070EA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140976">
        <w:rPr>
          <w:rFonts w:cstheme="minorHAnsi"/>
          <w:b/>
          <w:sz w:val="24"/>
          <w:szCs w:val="24"/>
        </w:rPr>
        <w:t xml:space="preserve"> ….........................................................................................</w:t>
      </w:r>
      <w:r>
        <w:rPr>
          <w:rFonts w:cstheme="minorHAnsi"/>
          <w:b/>
          <w:sz w:val="24"/>
          <w:szCs w:val="24"/>
        </w:rPr>
        <w:t>............</w:t>
      </w:r>
      <w:r w:rsidRPr="00140976">
        <w:rPr>
          <w:rFonts w:cstheme="minorHAnsi"/>
          <w:b/>
          <w:sz w:val="24"/>
          <w:szCs w:val="24"/>
        </w:rPr>
        <w:t xml:space="preserve">dnia .................... r. </w:t>
      </w:r>
    </w:p>
    <w:p w14:paraId="1F13CF0C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14:paraId="55FAC438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14:paraId="10466F6A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14:paraId="792CEB87" w14:textId="77777777" w:rsidR="00D070EA" w:rsidRPr="00140976" w:rsidRDefault="00D070EA" w:rsidP="00D070EA">
      <w:pPr>
        <w:autoSpaceDE w:val="0"/>
        <w:autoSpaceDN w:val="0"/>
        <w:adjustRightInd w:val="0"/>
        <w:jc w:val="right"/>
        <w:rPr>
          <w:rFonts w:cstheme="minorHAnsi"/>
          <w:b/>
          <w:sz w:val="24"/>
          <w:szCs w:val="24"/>
        </w:rPr>
      </w:pPr>
      <w:r w:rsidRPr="00140976">
        <w:rPr>
          <w:rFonts w:cstheme="minorHAnsi"/>
          <w:b/>
          <w:sz w:val="24"/>
          <w:szCs w:val="24"/>
        </w:rPr>
        <w:t>(kwalifikowany podpis elektroniczny</w:t>
      </w:r>
    </w:p>
    <w:p w14:paraId="4B5498D2" w14:textId="77777777" w:rsidR="00D070EA" w:rsidRPr="00140976" w:rsidRDefault="00D070EA" w:rsidP="00D070EA">
      <w:pPr>
        <w:autoSpaceDE w:val="0"/>
        <w:autoSpaceDN w:val="0"/>
        <w:adjustRightInd w:val="0"/>
        <w:jc w:val="right"/>
        <w:rPr>
          <w:rFonts w:cstheme="minorHAnsi"/>
          <w:b/>
          <w:sz w:val="24"/>
          <w:szCs w:val="24"/>
        </w:rPr>
      </w:pPr>
      <w:r w:rsidRPr="00140976">
        <w:rPr>
          <w:rFonts w:cstheme="minorHAnsi"/>
          <w:b/>
          <w:sz w:val="24"/>
          <w:szCs w:val="24"/>
        </w:rPr>
        <w:t>lub podpis zaufany lub podpis osobisty)</w:t>
      </w:r>
    </w:p>
    <w:p w14:paraId="07779705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14:paraId="11E94F6B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/>
          <w:color w:val="FF0000"/>
          <w:sz w:val="24"/>
          <w:szCs w:val="24"/>
        </w:rPr>
      </w:pPr>
      <w:r w:rsidRPr="00140976">
        <w:rPr>
          <w:rFonts w:cstheme="minorHAnsi"/>
          <w:b/>
          <w:color w:val="FF0000"/>
          <w:sz w:val="24"/>
          <w:szCs w:val="24"/>
        </w:rPr>
        <w:t>Przygotowany dokument należy zapisać w formacie pdf, następnie podpisać i tak przygotowany podpisany dokument załączyć na platformie zakupowej.</w:t>
      </w:r>
    </w:p>
    <w:p w14:paraId="3E9882FA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14:paraId="7BE5991E" w14:textId="77777777" w:rsidR="00D070EA" w:rsidRPr="00140976" w:rsidRDefault="00D070EA" w:rsidP="00D070EA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2300E1C" w14:textId="77777777" w:rsidR="00D070EA" w:rsidRPr="00D43FF2" w:rsidRDefault="00D070EA" w:rsidP="00D070E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89A0589" w14:textId="77777777" w:rsidR="00D070EA" w:rsidRDefault="00D070EA" w:rsidP="00D07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44856E" w14:textId="22BF8E14" w:rsidR="00F6660F" w:rsidRDefault="00F6660F" w:rsidP="005A2FB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2F2CB15" w14:textId="2765A286" w:rsidR="00562F02" w:rsidRDefault="00562F02" w:rsidP="00123A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2F02" w:rsidSect="006815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EB23A" w14:textId="77777777" w:rsidR="00420FDC" w:rsidRDefault="00420FDC" w:rsidP="00D070EA">
      <w:pPr>
        <w:spacing w:after="0" w:line="240" w:lineRule="auto"/>
      </w:pPr>
      <w:r>
        <w:separator/>
      </w:r>
    </w:p>
  </w:endnote>
  <w:endnote w:type="continuationSeparator" w:id="0">
    <w:p w14:paraId="798D824F" w14:textId="77777777" w:rsidR="00420FDC" w:rsidRDefault="00420FDC" w:rsidP="00D0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F6A01" w14:textId="77777777" w:rsidR="00420FDC" w:rsidRDefault="00420FDC" w:rsidP="00D070EA">
      <w:pPr>
        <w:spacing w:after="0" w:line="240" w:lineRule="auto"/>
      </w:pPr>
      <w:r>
        <w:separator/>
      </w:r>
    </w:p>
  </w:footnote>
  <w:footnote w:type="continuationSeparator" w:id="0">
    <w:p w14:paraId="370D7947" w14:textId="77777777" w:rsidR="00420FDC" w:rsidRDefault="00420FDC" w:rsidP="00D07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2059589"/>
      <w:docPartObj>
        <w:docPartGallery w:val="Page Numbers (Top of Page)"/>
        <w:docPartUnique/>
      </w:docPartObj>
    </w:sdtPr>
    <w:sdtContent>
      <w:p w14:paraId="3D30C0DD" w14:textId="2D0B2D8A" w:rsidR="00D070EA" w:rsidRDefault="00D070E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D965A0" w14:textId="77777777" w:rsidR="00D070EA" w:rsidRDefault="00D070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5C15"/>
    <w:multiLevelType w:val="hybridMultilevel"/>
    <w:tmpl w:val="9E72F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55144"/>
    <w:multiLevelType w:val="hybridMultilevel"/>
    <w:tmpl w:val="E8BAB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184017">
    <w:abstractNumId w:val="1"/>
  </w:num>
  <w:num w:numId="2" w16cid:durableId="14335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A29"/>
    <w:rsid w:val="00006AAD"/>
    <w:rsid w:val="00064E9F"/>
    <w:rsid w:val="000C5519"/>
    <w:rsid w:val="000C7AFA"/>
    <w:rsid w:val="00123A44"/>
    <w:rsid w:val="00123AE8"/>
    <w:rsid w:val="001B36F9"/>
    <w:rsid w:val="00220DB5"/>
    <w:rsid w:val="00223D7C"/>
    <w:rsid w:val="002D7338"/>
    <w:rsid w:val="00364C01"/>
    <w:rsid w:val="00373896"/>
    <w:rsid w:val="00420FDC"/>
    <w:rsid w:val="004510BF"/>
    <w:rsid w:val="004847DA"/>
    <w:rsid w:val="00556073"/>
    <w:rsid w:val="00562F02"/>
    <w:rsid w:val="0058285C"/>
    <w:rsid w:val="005A2FB8"/>
    <w:rsid w:val="005B45D4"/>
    <w:rsid w:val="005C29F4"/>
    <w:rsid w:val="00652ADA"/>
    <w:rsid w:val="00675261"/>
    <w:rsid w:val="00681546"/>
    <w:rsid w:val="006E7544"/>
    <w:rsid w:val="007D3201"/>
    <w:rsid w:val="0081783F"/>
    <w:rsid w:val="0082259C"/>
    <w:rsid w:val="00822E00"/>
    <w:rsid w:val="00843F20"/>
    <w:rsid w:val="008F2444"/>
    <w:rsid w:val="00911FE2"/>
    <w:rsid w:val="00934BAB"/>
    <w:rsid w:val="00973DE0"/>
    <w:rsid w:val="0099706A"/>
    <w:rsid w:val="009B332D"/>
    <w:rsid w:val="009F052E"/>
    <w:rsid w:val="009F3817"/>
    <w:rsid w:val="00A7125E"/>
    <w:rsid w:val="00B108D4"/>
    <w:rsid w:val="00B24A3D"/>
    <w:rsid w:val="00B74C07"/>
    <w:rsid w:val="00B75E49"/>
    <w:rsid w:val="00BC03F7"/>
    <w:rsid w:val="00BE665D"/>
    <w:rsid w:val="00C05FF4"/>
    <w:rsid w:val="00CA466C"/>
    <w:rsid w:val="00D070EA"/>
    <w:rsid w:val="00D43FF2"/>
    <w:rsid w:val="00D62DE7"/>
    <w:rsid w:val="00D76A29"/>
    <w:rsid w:val="00DA7B00"/>
    <w:rsid w:val="00DB4494"/>
    <w:rsid w:val="00E2529F"/>
    <w:rsid w:val="00ED3ABF"/>
    <w:rsid w:val="00EF73E3"/>
    <w:rsid w:val="00F6660F"/>
    <w:rsid w:val="00F70A49"/>
    <w:rsid w:val="00FB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DED39C"/>
  <w15:docId w15:val="{A411B4D0-09D4-4952-A787-5B0D3F87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A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0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0E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0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0EA"/>
  </w:style>
  <w:style w:type="paragraph" w:styleId="Stopka">
    <w:name w:val="footer"/>
    <w:basedOn w:val="Normalny"/>
    <w:link w:val="StopkaZnak"/>
    <w:uiPriority w:val="99"/>
    <w:unhideWhenUsed/>
    <w:rsid w:val="00D0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3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iewy_wlk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1740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Intendent</cp:lastModifiedBy>
  <cp:revision>54</cp:revision>
  <cp:lastPrinted>2015-12-07T07:23:00Z</cp:lastPrinted>
  <dcterms:created xsi:type="dcterms:W3CDTF">2015-12-08T12:09:00Z</dcterms:created>
  <dcterms:modified xsi:type="dcterms:W3CDTF">2022-11-22T11:27:00Z</dcterms:modified>
</cp:coreProperties>
</file>