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C7EC" w14:textId="77777777" w:rsidR="00680E2E" w:rsidRPr="004B7EEA" w:rsidRDefault="00680E2E" w:rsidP="00680E2E"/>
    <w:p w14:paraId="305E5DDC" w14:textId="77777777" w:rsidR="00680E2E" w:rsidRPr="005B2096" w:rsidRDefault="00680E2E" w:rsidP="00680E2E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5B209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8E714" wp14:editId="5415C959">
                <wp:simplePos x="0" y="0"/>
                <wp:positionH relativeFrom="column">
                  <wp:posOffset>-293370</wp:posOffset>
                </wp:positionH>
                <wp:positionV relativeFrom="paragraph">
                  <wp:posOffset>-81915</wp:posOffset>
                </wp:positionV>
                <wp:extent cx="1876425" cy="93345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2E24F" id="AutoShape 14" o:spid="_x0000_s1026" style="position:absolute;margin-left:-23.1pt;margin-top:-6.45pt;width:1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eGwIAADo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/OZ6&#10;Pp3MOJMUu726ms7SLDJRnLI9hvhKQ8t6o+QIW6c+0DxTCbF7DDHprZgTbV9dfeasai1Nbycsy+fz&#10;+XUiLYrjZcI+YaZ2wRq1NtYmB+vNyiKj1JKv03dMDpfXrGMd0Z0R8b9DjNP3J4jUR9q6XtqXTiU7&#10;CmMHm1had9S6l7ff5FBsQB1IaoRhgenBkdEAfuOso+Utefi6Fag5s68djes2n077bU/OdHY9IQcv&#10;I5vLiHCSoEoeORvMVRxeyNajqRuqlKd2HdzTiCsTT7swsDqSpQUl66cXcOmnWz+e/PI7AAAA//8D&#10;AFBLAwQUAAYACAAAACEASyCs3t4AAAALAQAADwAAAGRycy9kb3ducmV2LnhtbEyPwU6EMBCG7ya+&#10;QzMm3nZbWNwIS9kYE70a0YPHQrtApFO2LSz69I4nvc1kvvzz/eVxtSNbjA+DQwnJVgAz2Do9YCfh&#10;/e1pcw8sRIVajQ6NhC8T4FhdX5Wq0O6Cr2apY8coBEOhJPQxTgXnoe2NVWHrJoN0OzlvVaTVd1x7&#10;daFwO/JUiD23akD60KvJPPam/axnK6HVYhb+Y3nJm7tYfy/zGfnzWcrbm/XhACyaNf7B8KtP6lCR&#10;U+Nm1IGNEjbZPiWUhiTNgRGRZvkOWEPoLkuAVyX/36H6AQAA//8DAFBLAQItABQABgAIAAAAIQC2&#10;gziS/gAAAOEBAAATAAAAAAAAAAAAAAAAAAAAAABbQ29udGVudF9UeXBlc10ueG1sUEsBAi0AFAAG&#10;AAgAAAAhADj9If/WAAAAlAEAAAsAAAAAAAAAAAAAAAAALwEAAF9yZWxzLy5yZWxzUEsBAi0AFAAG&#10;AAgAAAAhAKKhN54bAgAAOgQAAA4AAAAAAAAAAAAAAAAALgIAAGRycy9lMm9Eb2MueG1sUEsBAi0A&#10;FAAGAAgAAAAhAEsgrN7eAAAACwEAAA8AAAAAAAAAAAAAAAAAdQQAAGRycy9kb3ducmV2LnhtbFBL&#10;BQYAAAAABAAEAPMAAACABQAAAAA=&#10;"/>
            </w:pict>
          </mc:Fallback>
        </mc:AlternateContent>
      </w:r>
    </w:p>
    <w:p w14:paraId="2F439272" w14:textId="77777777" w:rsidR="00680E2E" w:rsidRPr="005B2096" w:rsidRDefault="00680E2E" w:rsidP="00680E2E">
      <w:pPr>
        <w:pStyle w:val="TYTUSIWZ"/>
        <w:numPr>
          <w:ilvl w:val="0"/>
          <w:numId w:val="0"/>
        </w:numPr>
        <w:suppressAutoHyphens/>
        <w:jc w:val="right"/>
      </w:pPr>
      <w:bookmarkStart w:id="0" w:name="_Toc129078601"/>
      <w:bookmarkStart w:id="1" w:name="_Toc130811738"/>
      <w:bookmarkStart w:id="2" w:name="_Toc165009062"/>
      <w:r w:rsidRPr="005B2096">
        <w:t xml:space="preserve">ZAŁĄCZNIK </w:t>
      </w:r>
      <w:r>
        <w:t>n</w:t>
      </w:r>
      <w:r w:rsidRPr="005B2096">
        <w:t>r 2</w:t>
      </w:r>
      <w:bookmarkEnd w:id="0"/>
      <w:bookmarkEnd w:id="1"/>
      <w:bookmarkEnd w:id="2"/>
    </w:p>
    <w:p w14:paraId="4E55EADE" w14:textId="77777777" w:rsidR="00680E2E" w:rsidRPr="005B2096" w:rsidRDefault="00680E2E" w:rsidP="00680E2E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1201D1D" w14:textId="77777777" w:rsidR="00680E2E" w:rsidRPr="005B2096" w:rsidRDefault="00680E2E" w:rsidP="00680E2E">
      <w:pPr>
        <w:suppressAutoHyphens/>
        <w:spacing w:after="120" w:line="40" w:lineRule="atLeast"/>
        <w:ind w:right="6363"/>
        <w:rPr>
          <w:rFonts w:ascii="Arial" w:hAnsi="Arial" w:cs="Arial"/>
          <w:sz w:val="22"/>
          <w:szCs w:val="22"/>
        </w:rPr>
      </w:pPr>
    </w:p>
    <w:p w14:paraId="13CC6CEC" w14:textId="326CDFEB" w:rsidR="00680E2E" w:rsidRPr="00680E2E" w:rsidRDefault="00680E2E" w:rsidP="00680E2E">
      <w:pPr>
        <w:suppressAutoHyphens/>
        <w:spacing w:after="120" w:line="40" w:lineRule="atLeast"/>
        <w:ind w:right="66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B2096">
        <w:rPr>
          <w:rFonts w:ascii="Arial" w:hAnsi="Arial" w:cs="Arial"/>
          <w:sz w:val="22"/>
          <w:szCs w:val="22"/>
        </w:rPr>
        <w:t>pieczątka firm</w:t>
      </w:r>
      <w:r>
        <w:rPr>
          <w:rFonts w:ascii="Arial" w:hAnsi="Arial" w:cs="Arial"/>
          <w:sz w:val="22"/>
          <w:szCs w:val="22"/>
        </w:rPr>
        <w:t>y</w:t>
      </w:r>
    </w:p>
    <w:p w14:paraId="247B4425" w14:textId="77777777" w:rsidR="00680E2E" w:rsidRPr="005B2096" w:rsidRDefault="00680E2E" w:rsidP="00680E2E">
      <w:pPr>
        <w:pStyle w:val="Tekstpodstawowywcity"/>
        <w:ind w:left="3556" w:firstLine="698"/>
        <w:rPr>
          <w:rFonts w:cs="Arial"/>
          <w:b/>
          <w:bCs/>
          <w:sz w:val="22"/>
          <w:szCs w:val="22"/>
        </w:rPr>
      </w:pPr>
      <w:r w:rsidRPr="005B2096">
        <w:rPr>
          <w:rFonts w:cs="Arial"/>
          <w:b/>
          <w:bCs/>
          <w:sz w:val="22"/>
          <w:szCs w:val="22"/>
        </w:rPr>
        <w:t>OŚWIADCZENIE</w:t>
      </w:r>
    </w:p>
    <w:p w14:paraId="27F211F0" w14:textId="77777777" w:rsidR="00680E2E" w:rsidRPr="005B2096" w:rsidRDefault="00680E2E" w:rsidP="00680E2E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0CA6FD81" w14:textId="77777777" w:rsidR="00680E2E" w:rsidRPr="005B2096" w:rsidRDefault="00680E2E" w:rsidP="00680E2E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>przetargu nieograniczonego</w:t>
      </w:r>
    </w:p>
    <w:p w14:paraId="7D58051E" w14:textId="77777777" w:rsidR="00680E2E" w:rsidRPr="005B2096" w:rsidRDefault="00680E2E" w:rsidP="00680E2E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680E2E" w:rsidRPr="005B2096" w14:paraId="4D31E641" w14:textId="77777777" w:rsidTr="00BC616A">
        <w:tc>
          <w:tcPr>
            <w:tcW w:w="10065" w:type="dxa"/>
            <w:shd w:val="clear" w:color="auto" w:fill="F2F2F2"/>
          </w:tcPr>
          <w:p w14:paraId="34C94623" w14:textId="77777777" w:rsidR="00680E2E" w:rsidRDefault="00680E2E" w:rsidP="00BC616A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947878" w14:textId="77777777" w:rsidR="00680E2E" w:rsidRDefault="00680E2E" w:rsidP="00BC616A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Zakup i dostawa pierścienia nośnego HUBNER</w:t>
            </w:r>
          </w:p>
          <w:p w14:paraId="62DE5F92" w14:textId="77777777" w:rsidR="00680E2E" w:rsidRDefault="00680E2E" w:rsidP="00BC616A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0518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40.2024.AOT</w:t>
            </w:r>
          </w:p>
          <w:p w14:paraId="080544ED" w14:textId="77777777" w:rsidR="00680E2E" w:rsidRPr="005B2096" w:rsidRDefault="00680E2E" w:rsidP="00BC616A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5B2142" w14:textId="77777777" w:rsidR="00680E2E" w:rsidRPr="005B2096" w:rsidRDefault="00680E2E" w:rsidP="00680E2E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917AC0E" w14:textId="77777777" w:rsidR="00680E2E" w:rsidRPr="005B2096" w:rsidRDefault="00680E2E" w:rsidP="00680E2E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oświadczamy, że Firma nasza spełnia określone Regulaminem warunki tzn.:</w:t>
      </w:r>
    </w:p>
    <w:p w14:paraId="7C306F12" w14:textId="77777777" w:rsidR="00680E2E" w:rsidRPr="005B2096" w:rsidRDefault="00680E2E" w:rsidP="00680E2E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69220B82" w14:textId="77777777" w:rsidR="00680E2E" w:rsidRPr="005B2096" w:rsidRDefault="00680E2E" w:rsidP="00680E2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5A2071BC" w14:textId="77777777" w:rsidR="00680E2E" w:rsidRPr="005B2096" w:rsidRDefault="00680E2E" w:rsidP="00680E2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posiadamy  wiedzę i doświadczenie;</w:t>
      </w:r>
    </w:p>
    <w:p w14:paraId="29B82EA3" w14:textId="77777777" w:rsidR="00680E2E" w:rsidRPr="005B2096" w:rsidRDefault="00680E2E" w:rsidP="00680E2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19E1E7ED" w14:textId="77777777" w:rsidR="00680E2E" w:rsidRPr="005B2096" w:rsidRDefault="00680E2E" w:rsidP="00680E2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0A8B383B" w14:textId="77777777" w:rsidR="00680E2E" w:rsidRPr="005B2096" w:rsidRDefault="00680E2E" w:rsidP="00680E2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  <w:lang w:eastAsia="en-US"/>
        </w:rPr>
        <w:t>nie podlegamy wykluczeniu.</w:t>
      </w:r>
    </w:p>
    <w:p w14:paraId="19F8EDB4" w14:textId="77777777" w:rsidR="00680E2E" w:rsidRPr="005B2096" w:rsidRDefault="00680E2E" w:rsidP="00680E2E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7DC3C3B1" w14:textId="77777777" w:rsidR="00680E2E" w:rsidRPr="005B2096" w:rsidRDefault="00680E2E" w:rsidP="00680E2E">
      <w:pPr>
        <w:pStyle w:val="Tekstpodstawowy"/>
        <w:widowControl/>
        <w:spacing w:line="4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5B2096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5A374B12" w14:textId="77777777" w:rsidR="00680E2E" w:rsidRDefault="00680E2E" w:rsidP="00680E2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647CF6D" w14:textId="77777777" w:rsidR="00680E2E" w:rsidRPr="00BA458A" w:rsidRDefault="00680E2E" w:rsidP="00680E2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BA458A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BED52ED" w14:textId="77777777" w:rsidR="00680E2E" w:rsidRPr="00BA458A" w:rsidRDefault="00680E2E" w:rsidP="00680E2E">
      <w:pPr>
        <w:jc w:val="both"/>
        <w:rPr>
          <w:rFonts w:ascii="Arial" w:hAnsi="Arial" w:cs="Arial"/>
          <w:sz w:val="18"/>
          <w:szCs w:val="18"/>
        </w:rPr>
      </w:pPr>
      <w:r w:rsidRPr="00BA458A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3A932F21" w14:textId="77777777" w:rsidR="00680E2E" w:rsidRPr="00AA00B9" w:rsidRDefault="00680E2E" w:rsidP="00680E2E">
      <w:pPr>
        <w:pStyle w:val="Tekstpodstawowy"/>
        <w:spacing w:line="40" w:lineRule="atLeast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4E52CDD0" w14:textId="77777777" w:rsidR="00680E2E" w:rsidRPr="005B2096" w:rsidRDefault="00680E2E" w:rsidP="00680E2E">
      <w:pPr>
        <w:pStyle w:val="Tekstpodstawowy"/>
        <w:spacing w:after="0"/>
        <w:rPr>
          <w:rFonts w:ascii="Arial" w:hAnsi="Arial" w:cs="Arial"/>
          <w:b/>
          <w:i/>
          <w:color w:val="000000"/>
          <w:sz w:val="22"/>
          <w:szCs w:val="22"/>
        </w:rPr>
      </w:pPr>
      <w:r w:rsidRPr="005B209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A486D" wp14:editId="41594020">
                <wp:simplePos x="0" y="0"/>
                <wp:positionH relativeFrom="column">
                  <wp:posOffset>3863340</wp:posOffset>
                </wp:positionH>
                <wp:positionV relativeFrom="paragraph">
                  <wp:posOffset>67945</wp:posOffset>
                </wp:positionV>
                <wp:extent cx="2076450" cy="1152525"/>
                <wp:effectExtent l="0" t="0" r="19050" b="2857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485D05" id="AutoShape 16" o:spid="_x0000_s1026" style="position:absolute;margin-left:304.2pt;margin-top:5.35pt;width:163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6mvXVt0AAAAKAQAADwAAAGRycy9kb3ducmV2LnhtbEyPwU7DMBBE70j8g7VI&#10;3KhNoKVJ41QICa6IwIGjE2+TiHidxk4a+HqWEz3uzNPsTL5fXC9mHEPnScPtSoFAqr3tqNHw8f58&#10;swURoiFrek+o4RsD7IvLi9xk1p/oDecyNoJDKGRGQxvjkEkZ6hadCSs/ILF38KMzkc+xkXY0Jw53&#10;vUyU2khnOuIPrRnwqcX6q5ychtqqSY2f82tarWP5M09Hki9Hra+vlscdiIhL/Ifhrz5Xh4I7VX4i&#10;G0SvYaO294yyoR5AMJDerVmoWEiTBGSRy/MJxS8AAAD//wMAUEsBAi0AFAAGAAgAAAAhALaDOJL+&#10;AAAA4QEAABMAAAAAAAAAAAAAAAAAAAAAAFtDb250ZW50X1R5cGVzXS54bWxQSwECLQAUAAYACAAA&#10;ACEAOP0h/9YAAACUAQAACwAAAAAAAAAAAAAAAAAvAQAAX3JlbHMvLnJlbHNQSwECLQAUAAYACAAA&#10;ACEAP4cUFRgCAAA7BAAADgAAAAAAAAAAAAAAAAAuAgAAZHJzL2Uyb0RvYy54bWxQSwECLQAUAAYA&#10;CAAAACEA6mvXVt0AAAAKAQAADwAAAAAAAAAAAAAAAAByBAAAZHJzL2Rvd25yZXYueG1sUEsFBgAA&#10;AAAEAAQA8wAAAHwFAAAAAA==&#10;"/>
            </w:pict>
          </mc:Fallback>
        </mc:AlternateContent>
      </w:r>
    </w:p>
    <w:p w14:paraId="59AE96C1" w14:textId="77777777" w:rsidR="00680E2E" w:rsidRPr="005B2096" w:rsidRDefault="00680E2E" w:rsidP="00680E2E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9DA3D10" w14:textId="77777777" w:rsidR="00680E2E" w:rsidRPr="005B2096" w:rsidRDefault="00680E2E" w:rsidP="00680E2E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4654535" w14:textId="77777777" w:rsidR="00680E2E" w:rsidRPr="005B2096" w:rsidRDefault="00680E2E" w:rsidP="00680E2E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1CFD83" w14:textId="77777777" w:rsidR="00680E2E" w:rsidRPr="00AA00B9" w:rsidRDefault="00680E2E" w:rsidP="00680E2E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1F365CB7" w14:textId="77777777" w:rsidR="00680E2E" w:rsidRPr="00AA00B9" w:rsidRDefault="00680E2E" w:rsidP="00680E2E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38F8EF5" w14:textId="77777777" w:rsidR="00680E2E" w:rsidRPr="00AA00B9" w:rsidRDefault="00680E2E" w:rsidP="00680E2E">
      <w:pPr>
        <w:suppressAutoHyphens/>
        <w:ind w:left="6663"/>
        <w:jc w:val="center"/>
        <w:rPr>
          <w:rFonts w:ascii="Arial" w:hAnsi="Arial" w:cs="Arial"/>
          <w:sz w:val="18"/>
          <w:szCs w:val="18"/>
        </w:rPr>
      </w:pPr>
      <w:r w:rsidRPr="00AA00B9">
        <w:rPr>
          <w:rFonts w:ascii="Arial" w:hAnsi="Arial" w:cs="Arial"/>
          <w:sz w:val="18"/>
          <w:szCs w:val="18"/>
        </w:rPr>
        <w:t>podpis  i  stanowisko</w:t>
      </w:r>
    </w:p>
    <w:p w14:paraId="356C0281" w14:textId="77777777" w:rsidR="00680E2E" w:rsidRPr="00AA00B9" w:rsidRDefault="00680E2E" w:rsidP="00680E2E">
      <w:pPr>
        <w:suppressAutoHyphens/>
        <w:ind w:left="6663"/>
        <w:jc w:val="center"/>
        <w:rPr>
          <w:rFonts w:ascii="Arial" w:hAnsi="Arial" w:cs="Arial"/>
          <w:b/>
          <w:sz w:val="18"/>
          <w:szCs w:val="18"/>
        </w:rPr>
      </w:pPr>
      <w:r w:rsidRPr="00AA00B9">
        <w:rPr>
          <w:rFonts w:ascii="Arial" w:hAnsi="Arial" w:cs="Arial"/>
          <w:sz w:val="18"/>
          <w:szCs w:val="18"/>
        </w:rPr>
        <w:t>uprawnionego przedstawiciela  firmy</w:t>
      </w:r>
    </w:p>
    <w:p w14:paraId="0BA8DCDE" w14:textId="77777777" w:rsidR="00680E2E" w:rsidRPr="00AA00B9" w:rsidRDefault="00680E2E" w:rsidP="00680E2E">
      <w:pPr>
        <w:pStyle w:val="Tekstpodstawowy"/>
        <w:spacing w:after="0"/>
        <w:ind w:right="6940"/>
        <w:jc w:val="center"/>
        <w:rPr>
          <w:rFonts w:ascii="Arial" w:hAnsi="Arial" w:cs="Arial"/>
          <w:sz w:val="18"/>
          <w:szCs w:val="18"/>
        </w:rPr>
      </w:pPr>
      <w:r w:rsidRPr="00AA00B9">
        <w:rPr>
          <w:rFonts w:ascii="Arial" w:hAnsi="Arial" w:cs="Arial"/>
          <w:sz w:val="18"/>
          <w:szCs w:val="18"/>
        </w:rPr>
        <w:t>…………..........................</w:t>
      </w:r>
    </w:p>
    <w:p w14:paraId="41FFB8F0" w14:textId="7505B7D5" w:rsidR="00346CFC" w:rsidRPr="00680E2E" w:rsidRDefault="00680E2E" w:rsidP="00680E2E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sz w:val="18"/>
          <w:szCs w:val="18"/>
        </w:rPr>
      </w:pPr>
      <w:r w:rsidRPr="00AA00B9">
        <w:rPr>
          <w:rFonts w:ascii="Arial" w:hAnsi="Arial" w:cs="Arial"/>
          <w:sz w:val="18"/>
          <w:szCs w:val="18"/>
        </w:rPr>
        <w:t>miejscowość   -   data</w:t>
      </w:r>
    </w:p>
    <w:sectPr w:rsidR="00346CFC" w:rsidRPr="0068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5656981">
    <w:abstractNumId w:val="0"/>
  </w:num>
  <w:num w:numId="2" w16cid:durableId="19827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2E"/>
    <w:rsid w:val="00346CFC"/>
    <w:rsid w:val="00680E2E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9A97"/>
  <w15:chartTrackingRefBased/>
  <w15:docId w15:val="{9270EEB9-F290-4973-AD48-99F60D32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E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80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E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E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E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E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0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E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E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E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E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E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E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0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0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0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0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0E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0E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0E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0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0E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0E2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680E2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80E2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680E2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0E2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680E2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680E2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1</cp:revision>
  <dcterms:created xsi:type="dcterms:W3CDTF">2024-05-06T12:38:00Z</dcterms:created>
  <dcterms:modified xsi:type="dcterms:W3CDTF">2024-05-06T12:39:00Z</dcterms:modified>
</cp:coreProperties>
</file>