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BEBE1B" w14:textId="4E605C3D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61BF6487" w14:textId="06807D1E" w:rsidR="001B6956" w:rsidRDefault="001B6956" w:rsidP="00AF5537">
      <w:pPr>
        <w:pStyle w:val="Standard"/>
        <w:rPr>
          <w:rFonts w:ascii="Arial" w:hAnsi="Arial" w:cs="Arial"/>
        </w:rPr>
      </w:pPr>
    </w:p>
    <w:p w14:paraId="0A4C94DC" w14:textId="36F76ECD" w:rsidR="001B6956" w:rsidRDefault="001B6956" w:rsidP="00AF5537">
      <w:pPr>
        <w:pStyle w:val="Standard"/>
        <w:rPr>
          <w:rFonts w:ascii="Arial" w:hAnsi="Arial" w:cs="Arial"/>
        </w:rPr>
      </w:pPr>
    </w:p>
    <w:p w14:paraId="4D626EC3" w14:textId="77777777" w:rsidR="001B6956" w:rsidRDefault="001B6956" w:rsidP="00AF5537">
      <w:pPr>
        <w:pStyle w:val="Standard"/>
        <w:rPr>
          <w:rFonts w:ascii="Arial" w:hAnsi="Arial" w:cs="Arial"/>
        </w:rPr>
      </w:pPr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7ADD5F2" w14:textId="0BCBD05E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7E482B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odmiotu </w:t>
      </w:r>
      <w:r w:rsidRPr="001B6956">
        <w:rPr>
          <w:rFonts w:ascii="Arial" w:hAnsi="Arial" w:cs="Arial"/>
          <w:b/>
          <w:bCs/>
        </w:rPr>
        <w:t>zobowiązującego się oddać swoje zasoby</w:t>
      </w:r>
      <w:r>
        <w:rPr>
          <w:rFonts w:ascii="Arial" w:hAnsi="Arial" w:cs="Arial"/>
        </w:rPr>
        <w:t xml:space="preserve"> </w:t>
      </w:r>
      <w:bookmarkEnd w:id="1"/>
      <w:r>
        <w:rPr>
          <w:rFonts w:ascii="Arial" w:hAnsi="Arial" w:cs="Arial"/>
        </w:rPr>
        <w:t>do dyspozycji Wykonawcy: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08073A3" w14:textId="449CD575" w:rsidR="00AF5537" w:rsidRDefault="00C23188" w:rsidP="00AF5537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="00AF5537"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2AD673F3" w14:textId="763C406C" w:rsidR="00FD6DCE" w:rsidRDefault="00AF5537">
      <w:pPr>
        <w:pStyle w:val="Standard"/>
        <w:spacing w:after="120" w:line="276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36C5F065" w:rsidR="00FD6DCE" w:rsidRPr="0053046A" w:rsidRDefault="00C23188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052549" w:rsidRPr="00052549">
        <w:rPr>
          <w:rFonts w:ascii="Arial" w:hAnsi="Arial" w:cs="Arial"/>
          <w:b/>
          <w:bCs/>
          <w:color w:val="000000"/>
          <w:lang w:eastAsia="en-US" w:bidi="en-US"/>
        </w:rPr>
        <w:t xml:space="preserve">Modernizacja drogi dojazdowej do gruntów rolnych w miejscowości </w:t>
      </w:r>
      <w:r w:rsidR="00191B72" w:rsidRPr="00191B72">
        <w:rPr>
          <w:rFonts w:ascii="Arial" w:hAnsi="Arial" w:cs="Arial"/>
          <w:b/>
          <w:bCs/>
          <w:color w:val="000000"/>
          <w:lang w:eastAsia="en-US" w:bidi="en-US"/>
        </w:rPr>
        <w:t>Blunaki</w:t>
      </w:r>
      <w:r w:rsidR="00052549" w:rsidRPr="00052549">
        <w:rPr>
          <w:rFonts w:ascii="Arial" w:hAnsi="Arial" w:cs="Arial"/>
          <w:b/>
          <w:bCs/>
          <w:color w:val="000000"/>
          <w:lang w:eastAsia="en-US" w:bidi="en-US"/>
        </w:rPr>
        <w:t>, gmina Dzierzgoń</w:t>
      </w:r>
      <w:r>
        <w:rPr>
          <w:rFonts w:ascii="Arial" w:hAnsi="Arial" w:cs="Arial"/>
        </w:rPr>
        <w:t xml:space="preserve">, prowadzonego przez </w:t>
      </w:r>
      <w:r w:rsidR="001B6956" w:rsidRPr="001B6956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oświadczam,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002B69" w:rsidRPr="00002B69">
        <w:rPr>
          <w:rFonts w:ascii="Arial" w:hAnsi="Arial" w:cs="Arial"/>
          <w:b/>
        </w:rPr>
        <w:t>TI.271.</w:t>
      </w:r>
      <w:r w:rsidR="00191B72">
        <w:rPr>
          <w:rFonts w:ascii="Arial" w:hAnsi="Arial" w:cs="Arial"/>
          <w:b/>
        </w:rPr>
        <w:t>170</w:t>
      </w:r>
      <w:r w:rsidR="00002B69" w:rsidRPr="00002B69">
        <w:rPr>
          <w:rFonts w:ascii="Arial" w:hAnsi="Arial" w:cs="Arial"/>
          <w:b/>
        </w:rPr>
        <w:t>.2024</w:t>
      </w:r>
      <w:r w:rsidR="00002B69">
        <w:rPr>
          <w:rFonts w:ascii="Arial" w:hAnsi="Arial" w:cs="Arial"/>
          <w:b/>
        </w:rPr>
        <w:t xml:space="preserve"> </w:t>
      </w:r>
      <w:r w:rsidR="00241699">
        <w:rPr>
          <w:rFonts w:ascii="Arial" w:hAnsi="Arial" w:cs="Arial"/>
        </w:rPr>
        <w:t>w następującym zakresie: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37148529" w14:textId="0DCBB2C2" w:rsidR="00FD6DCE" w:rsidRDefault="00241699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 w:rsidR="00C23188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14:paraId="5A9564C9" w14:textId="30486895" w:rsidR="003B2AA9" w:rsidRDefault="003B2AA9">
      <w:pPr>
        <w:pStyle w:val="Standard"/>
        <w:spacing w:line="360" w:lineRule="auto"/>
        <w:jc w:val="both"/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..…………………………………………………………………………………………………………………</w:t>
      </w:r>
    </w:p>
    <w:p w14:paraId="29454E89" w14:textId="2AD31C9D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(określić odpowiedni zakres).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5CDE4C1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4AFA452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0D6D6CD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397B874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001092E" w14:textId="544002D5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6B996F9" w14:textId="08E19006" w:rsidR="001B6956" w:rsidRDefault="001B6956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05EE72F" w14:textId="63D7C7F8" w:rsidR="001B6956" w:rsidRDefault="001B6956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81F6363" w14:textId="77777777" w:rsidR="001B6956" w:rsidRDefault="001B6956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D9D6B60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A766535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2187876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59F2D94B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40719547" w14:textId="44D5350A" w:rsidR="00FD6DCE" w:rsidRDefault="0053046A" w:rsidP="0053046A">
      <w:pPr>
        <w:pStyle w:val="Standard"/>
        <w:spacing w:after="120" w:line="360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161F284F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052549" w:rsidRPr="00052549">
        <w:rPr>
          <w:rFonts w:ascii="Arial" w:hAnsi="Arial" w:cs="Arial"/>
          <w:b/>
          <w:bCs/>
          <w:color w:val="000000"/>
          <w:lang w:eastAsia="en-US" w:bidi="en-US"/>
        </w:rPr>
        <w:t xml:space="preserve">Modernizacja drogi dojazdowej do gruntów rolnych w miejscowości </w:t>
      </w:r>
      <w:r w:rsidR="00191B72" w:rsidRPr="00191B72">
        <w:rPr>
          <w:rFonts w:ascii="Arial" w:hAnsi="Arial" w:cs="Arial"/>
          <w:b/>
          <w:bCs/>
          <w:color w:val="000000"/>
          <w:lang w:eastAsia="en-US" w:bidi="en-US"/>
        </w:rPr>
        <w:t>Blunaki</w:t>
      </w:r>
      <w:r w:rsidR="00052549" w:rsidRPr="00052549">
        <w:rPr>
          <w:rFonts w:ascii="Arial" w:hAnsi="Arial" w:cs="Arial"/>
          <w:b/>
          <w:bCs/>
          <w:color w:val="000000"/>
          <w:lang w:eastAsia="en-US" w:bidi="en-US"/>
        </w:rPr>
        <w:t>, gmina Dzierzgoń</w:t>
      </w:r>
      <w:r>
        <w:rPr>
          <w:rFonts w:ascii="Arial" w:hAnsi="Arial" w:cs="Arial"/>
        </w:rPr>
        <w:t xml:space="preserve">, prowadzonego przez </w:t>
      </w:r>
      <w:r w:rsidR="001B6956" w:rsidRPr="001B6956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2" w:name="_Hlk63414614"/>
      <w:r w:rsidRPr="0075529C">
        <w:rPr>
          <w:rFonts w:ascii="Arial" w:hAnsi="Arial" w:cs="Arial"/>
        </w:rPr>
        <w:t>PZP</w:t>
      </w:r>
      <w:bookmarkEnd w:id="2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35A6D223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</w:t>
      </w:r>
      <w:r w:rsidR="00052549" w:rsidRPr="00052549">
        <w:rPr>
          <w:rFonts w:ascii="Arial" w:hAnsi="Arial" w:cs="Arial"/>
        </w:rPr>
        <w:t>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3BEE5DBC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8EB7FC" w14:textId="78350B58" w:rsidR="001B6956" w:rsidRDefault="001B6956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6013624" w14:textId="1786D0A2" w:rsidR="001B6956" w:rsidRDefault="001B6956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9FE8A41" w14:textId="77777777" w:rsidR="001B6956" w:rsidRDefault="001B6956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lastRenderedPageBreak/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026C426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E11061" w:rsidRPr="00E11061">
        <w:t xml:space="preserve"> </w:t>
      </w:r>
      <w:r w:rsidR="00E11061" w:rsidRPr="00E11061">
        <w:rPr>
          <w:rFonts w:ascii="Arial" w:hAnsi="Arial" w:cs="Arial"/>
          <w:sz w:val="18"/>
          <w:szCs w:val="18"/>
        </w:rPr>
        <w:t>ze strony podmiotu zobowiązującego się oddać swoje zasoby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B670A4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71C5C" w14:textId="77777777" w:rsidR="0034016B" w:rsidRDefault="0034016B">
      <w:r>
        <w:separator/>
      </w:r>
    </w:p>
  </w:endnote>
  <w:endnote w:type="continuationSeparator" w:id="0">
    <w:p w14:paraId="4077049C" w14:textId="77777777" w:rsidR="0034016B" w:rsidRDefault="00340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5437A" w14:textId="77777777" w:rsidR="009B1804" w:rsidRDefault="009B1804">
    <w:pPr>
      <w:pStyle w:val="Stopka"/>
      <w:jc w:val="right"/>
      <w:rPr>
        <w:rFonts w:ascii="Arial" w:hAnsi="Arial" w:cs="Arial"/>
        <w:sz w:val="18"/>
        <w:szCs w:val="18"/>
      </w:rPr>
    </w:pPr>
  </w:p>
  <w:p w14:paraId="08BCACB9" w14:textId="6C49FEF6" w:rsidR="009B1804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98362E" w14:textId="77777777" w:rsidR="0034016B" w:rsidRDefault="0034016B">
      <w:r>
        <w:rPr>
          <w:color w:val="000000"/>
        </w:rPr>
        <w:separator/>
      </w:r>
    </w:p>
  </w:footnote>
  <w:footnote w:type="continuationSeparator" w:id="0">
    <w:p w14:paraId="67398010" w14:textId="77777777" w:rsidR="0034016B" w:rsidRDefault="00340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DA6F" w14:textId="08180325" w:rsidR="009B1804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002B69" w:rsidRPr="00002B69">
      <w:rPr>
        <w:rFonts w:cs="Arial"/>
        <w:bCs/>
        <w:sz w:val="18"/>
        <w:szCs w:val="18"/>
      </w:rPr>
      <w:t>TI.271.</w:t>
    </w:r>
    <w:r w:rsidR="00191B72">
      <w:rPr>
        <w:rFonts w:cs="Arial"/>
        <w:bCs/>
        <w:sz w:val="18"/>
        <w:szCs w:val="18"/>
      </w:rPr>
      <w:t>170</w:t>
    </w:r>
    <w:r w:rsidR="00002B69" w:rsidRPr="00002B69">
      <w:rPr>
        <w:rFonts w:cs="Arial"/>
        <w:bCs/>
        <w:sz w:val="18"/>
        <w:szCs w:val="18"/>
      </w:rPr>
      <w:t>.2024</w:t>
    </w:r>
  </w:p>
  <w:p w14:paraId="233C9045" w14:textId="131C447C" w:rsidR="009B1804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AD6100">
      <w:rPr>
        <w:b/>
        <w:bCs/>
        <w:sz w:val="20"/>
        <w:szCs w:val="20"/>
      </w:rPr>
      <w:t>A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02B69"/>
    <w:rsid w:val="0005055F"/>
    <w:rsid w:val="00052549"/>
    <w:rsid w:val="000736DD"/>
    <w:rsid w:val="00084200"/>
    <w:rsid w:val="00097577"/>
    <w:rsid w:val="000A2F5F"/>
    <w:rsid w:val="00102663"/>
    <w:rsid w:val="00116229"/>
    <w:rsid w:val="001258FA"/>
    <w:rsid w:val="001339B5"/>
    <w:rsid w:val="00177205"/>
    <w:rsid w:val="00191B72"/>
    <w:rsid w:val="001B6956"/>
    <w:rsid w:val="00202AFE"/>
    <w:rsid w:val="00241699"/>
    <w:rsid w:val="00276FEF"/>
    <w:rsid w:val="002972B9"/>
    <w:rsid w:val="002A4525"/>
    <w:rsid w:val="002C140F"/>
    <w:rsid w:val="002D3A88"/>
    <w:rsid w:val="00307E65"/>
    <w:rsid w:val="00323104"/>
    <w:rsid w:val="0034016B"/>
    <w:rsid w:val="003B2AA9"/>
    <w:rsid w:val="004A4ACB"/>
    <w:rsid w:val="004A643E"/>
    <w:rsid w:val="0053046A"/>
    <w:rsid w:val="00605864"/>
    <w:rsid w:val="00611660"/>
    <w:rsid w:val="006F764D"/>
    <w:rsid w:val="00702585"/>
    <w:rsid w:val="0075529C"/>
    <w:rsid w:val="007E482B"/>
    <w:rsid w:val="00831829"/>
    <w:rsid w:val="008A73A8"/>
    <w:rsid w:val="0090245B"/>
    <w:rsid w:val="00934E57"/>
    <w:rsid w:val="00946D24"/>
    <w:rsid w:val="00961ADC"/>
    <w:rsid w:val="00966535"/>
    <w:rsid w:val="009B1804"/>
    <w:rsid w:val="00A17AA8"/>
    <w:rsid w:val="00A656C2"/>
    <w:rsid w:val="00AD6100"/>
    <w:rsid w:val="00AF5537"/>
    <w:rsid w:val="00B670A4"/>
    <w:rsid w:val="00B7521B"/>
    <w:rsid w:val="00B75A77"/>
    <w:rsid w:val="00B761CA"/>
    <w:rsid w:val="00B80150"/>
    <w:rsid w:val="00BB128E"/>
    <w:rsid w:val="00C23188"/>
    <w:rsid w:val="00C82566"/>
    <w:rsid w:val="00CA5380"/>
    <w:rsid w:val="00D51500"/>
    <w:rsid w:val="00D81F3C"/>
    <w:rsid w:val="00DD7BE9"/>
    <w:rsid w:val="00DF0BD6"/>
    <w:rsid w:val="00E11061"/>
    <w:rsid w:val="00FD6DCE"/>
    <w:rsid w:val="00FF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642</Words>
  <Characters>3855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16</cp:revision>
  <cp:lastPrinted>2018-02-07T13:32:00Z</cp:lastPrinted>
  <dcterms:created xsi:type="dcterms:W3CDTF">2022-05-25T12:34:00Z</dcterms:created>
  <dcterms:modified xsi:type="dcterms:W3CDTF">2024-09-18T12:47:00Z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