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58B7" w14:textId="77777777" w:rsidR="00EE2E64" w:rsidRPr="00EE2E64" w:rsidRDefault="00EE2E64" w:rsidP="00EE2E64">
      <w:pPr>
        <w:jc w:val="right"/>
        <w:rPr>
          <w:sz w:val="16"/>
          <w:szCs w:val="16"/>
        </w:rPr>
      </w:pPr>
      <w:r w:rsidRPr="00EE2E64">
        <w:rPr>
          <w:sz w:val="16"/>
          <w:szCs w:val="16"/>
        </w:rPr>
        <w:t>Załącznik nr 4 do SWZ</w:t>
      </w:r>
    </w:p>
    <w:p w14:paraId="7063C494" w14:textId="77777777" w:rsidR="00EE2E64" w:rsidRPr="006F5221" w:rsidRDefault="00EE2E64" w:rsidP="00EE2E64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USŁUG</w:t>
      </w:r>
    </w:p>
    <w:p w14:paraId="3E795801" w14:textId="63E4256E" w:rsidR="00EE2E64" w:rsidRPr="004721EC" w:rsidRDefault="00EE2E64" w:rsidP="00EE2E64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>
        <w:rPr>
          <w:rFonts w:cstheme="minorHAnsi"/>
          <w:b/>
          <w:color w:val="000000"/>
        </w:rPr>
        <w:t>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 w:rsidRPr="00DD1ACC">
        <w:rPr>
          <w:rFonts w:eastAsia="SimSun" w:cstheme="minorHAnsi"/>
          <w:b/>
          <w:color w:val="FF0000"/>
          <w:lang w:bidi="hi-IN"/>
        </w:rPr>
        <w:t xml:space="preserve">Pełnienie </w:t>
      </w:r>
      <w:r>
        <w:rPr>
          <w:rFonts w:eastAsia="SimSun" w:cstheme="minorHAnsi"/>
          <w:b/>
          <w:color w:val="FF0000"/>
          <w:lang w:bidi="hi-IN"/>
        </w:rPr>
        <w:t xml:space="preserve">funkcji inspektora </w:t>
      </w:r>
      <w:r w:rsidRPr="00DD1ACC">
        <w:rPr>
          <w:rFonts w:eastAsia="SimSun" w:cstheme="minorHAnsi"/>
          <w:b/>
          <w:color w:val="FF0000"/>
          <w:lang w:bidi="hi-IN"/>
        </w:rPr>
        <w:t xml:space="preserve">nadzoru inwestorskiego nad realizacją zadania inwestycyjnego </w:t>
      </w:r>
      <w:proofErr w:type="spellStart"/>
      <w:r w:rsidRPr="00DD1ACC">
        <w:rPr>
          <w:rFonts w:eastAsia="SimSun" w:cstheme="minorHAnsi"/>
          <w:b/>
          <w:color w:val="FF0000"/>
          <w:lang w:bidi="hi-IN"/>
        </w:rPr>
        <w:t>pn</w:t>
      </w:r>
      <w:proofErr w:type="spellEnd"/>
      <w:r w:rsidRPr="00DD1ACC">
        <w:rPr>
          <w:rFonts w:eastAsia="SimSun" w:cstheme="minorHAnsi"/>
          <w:b/>
          <w:color w:val="FF0000"/>
          <w:lang w:bidi="hi-IN"/>
        </w:rPr>
        <w:t>:</w:t>
      </w:r>
      <w:r w:rsidRPr="00DD1ACC">
        <w:rPr>
          <w:rFonts w:cstheme="minorHAnsi"/>
          <w:b/>
          <w:color w:val="FF0000"/>
        </w:rPr>
        <w:t>„</w:t>
      </w:r>
      <w:r>
        <w:rPr>
          <w:rFonts w:eastAsia="ArialMT" w:cstheme="minorHAnsi"/>
          <w:b/>
          <w:color w:val="FF0000"/>
        </w:rPr>
        <w:t xml:space="preserve">Rozbudowa </w:t>
      </w:r>
      <w:r w:rsidR="00DB5874">
        <w:rPr>
          <w:rFonts w:eastAsia="ArialMT" w:cstheme="minorHAnsi"/>
          <w:b/>
          <w:color w:val="FF0000"/>
        </w:rPr>
        <w:br/>
      </w:r>
      <w:r>
        <w:rPr>
          <w:rFonts w:eastAsia="ArialMT" w:cstheme="minorHAnsi"/>
          <w:b/>
          <w:color w:val="FF0000"/>
        </w:rPr>
        <w:t>i przebudowa szpitala w Nowym Tomyślu</w:t>
      </w:r>
      <w:r w:rsidRPr="004721EC">
        <w:rPr>
          <w:rFonts w:cstheme="minorHAnsi"/>
          <w:b/>
        </w:rPr>
        <w:t>”</w:t>
      </w:r>
      <w:bookmarkEnd w:id="0"/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w Rozdz. VI </w:t>
      </w:r>
      <w:r>
        <w:rPr>
          <w:rFonts w:cstheme="minorHAnsi"/>
          <w:b/>
          <w:color w:val="000000"/>
        </w:rPr>
        <w:t>ust.</w:t>
      </w:r>
      <w:r w:rsidRPr="004721EC">
        <w:rPr>
          <w:rFonts w:cstheme="minorHAnsi"/>
          <w:b/>
          <w:color w:val="000000"/>
        </w:rPr>
        <w:t xml:space="preserve"> 2 pkt 4</w:t>
      </w:r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</w:t>
      </w:r>
      <w:r w:rsidRPr="004721EC">
        <w:rPr>
          <w:rFonts w:cstheme="minorHAnsi"/>
          <w:b/>
          <w:color w:val="000000"/>
        </w:rPr>
        <w:t>a)</w:t>
      </w:r>
    </w:p>
    <w:p w14:paraId="5031EA1D" w14:textId="77777777" w:rsidR="00EE2E64" w:rsidRDefault="00EE2E64" w:rsidP="00EE2E64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EE2E64" w:rsidRPr="00336312" w14:paraId="11B53CB1" w14:textId="77777777" w:rsidTr="001B76CF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25EF4CE1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68650E41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7E0CE80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565EB3C7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A23CABD" w14:textId="77777777" w:rsidR="00EE2E64" w:rsidRPr="00336312" w:rsidRDefault="00EE2E64" w:rsidP="001B76CF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1A25684A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281E9821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38BEFB23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EE2E64" w:rsidRPr="00336312" w14:paraId="4002EC34" w14:textId="77777777" w:rsidTr="001B76CF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70E61702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60D9738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26F23FA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4CC3DF1F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11539609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4EAF8EB7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EE2E64" w:rsidRPr="00336312" w14:paraId="2E95BE44" w14:textId="77777777" w:rsidTr="001B76CF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4B2C6C0B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239C415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24042F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69C185DF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4039A416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7E58C54B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EE2E64" w:rsidRPr="00336312" w14:paraId="333CB7FF" w14:textId="77777777" w:rsidTr="001B76CF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41B0FF75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E4513A8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B0FD9F0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2A28B816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72AED0B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4D4C305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14A72C1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10212B16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37E9DB8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B757490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4056E30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F60F1EA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52D8CFA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F862D09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97A806B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1B9D7405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0278B3EB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6B9AF883" w14:textId="77777777" w:rsidR="00EE2E64" w:rsidRPr="00336312" w:rsidRDefault="00EE2E64" w:rsidP="001B76C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E2E64" w:rsidRPr="00336312" w14:paraId="29F22BAF" w14:textId="77777777" w:rsidTr="001B76CF">
        <w:trPr>
          <w:trHeight w:val="562"/>
        </w:trPr>
        <w:tc>
          <w:tcPr>
            <w:tcW w:w="600" w:type="dxa"/>
            <w:shd w:val="clear" w:color="auto" w:fill="auto"/>
          </w:tcPr>
          <w:p w14:paraId="3B6B8C86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7FAD72F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1DEC21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FF8A7D2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14B0A77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6DD55A5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42B4952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BA8B956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2DAFD53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6350DE7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C632BF5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39A5C6E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3D89657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70C7228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384273E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2FE27700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1DFC100C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6A00560D" w14:textId="77777777" w:rsidR="00EE2E64" w:rsidRPr="00336312" w:rsidRDefault="00EE2E64" w:rsidP="001B76CF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A828ED2" w14:textId="77777777" w:rsidR="00EE2E64" w:rsidRDefault="00EE2E64" w:rsidP="00EE2E64">
      <w:pPr>
        <w:jc w:val="center"/>
        <w:rPr>
          <w:b/>
          <w:bCs/>
        </w:rPr>
      </w:pPr>
    </w:p>
    <w:p w14:paraId="0DADFB9D" w14:textId="780F4436" w:rsidR="00EE2E64" w:rsidRPr="00336312" w:rsidRDefault="00EE2E64" w:rsidP="00EE2E64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wskazane w wykazie zostały wykonane należycie.</w:t>
      </w:r>
    </w:p>
    <w:p w14:paraId="669A6A09" w14:textId="3299C0E4" w:rsidR="00EE2E64" w:rsidRPr="00336312" w:rsidRDefault="00EE2E64" w:rsidP="00EE2E64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</w:t>
      </w:r>
      <w:r>
        <w:rPr>
          <w:rFonts w:eastAsia="Times New Roman" w:cstheme="minorHAnsi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zostały wykonane, a jeżeli Wykonawca z przyczyn niezależnych od niego nie jest w stanie uzyskać tych dokumentów – inne odpowiednie dokumenty.</w:t>
      </w:r>
    </w:p>
    <w:p w14:paraId="4CE2B75B" w14:textId="77777777" w:rsidR="00EE2E64" w:rsidRDefault="00EE2E64" w:rsidP="00EE2E64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30A100F7" w14:textId="77777777" w:rsidR="00EE2E64" w:rsidRDefault="00EE2E64" w:rsidP="00EE2E64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BAED494" w14:textId="3F876DAD" w:rsidR="00EE2E64" w:rsidRDefault="00EE2E64" w:rsidP="00EE2E64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4987519A" w14:textId="77777777" w:rsidR="00EE2E64" w:rsidRDefault="00EE2E64" w:rsidP="00EE2E64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D1E0B3A" w14:textId="77777777" w:rsidR="00EE2E64" w:rsidRPr="00614C72" w:rsidRDefault="00EE2E64" w:rsidP="00EE2E64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p w14:paraId="34A1ABA1" w14:textId="77777777" w:rsidR="00EE2E64" w:rsidRDefault="00EE2E64" w:rsidP="00EE2E64"/>
    <w:bookmarkEnd w:id="1"/>
    <w:p w14:paraId="6516EC6F" w14:textId="77777777" w:rsidR="00D67056" w:rsidRDefault="00D67056"/>
    <w:sectPr w:rsidR="00D67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C9A5" w14:textId="77777777" w:rsidR="00957779" w:rsidRDefault="00957779" w:rsidP="00EE2E64">
      <w:pPr>
        <w:spacing w:after="0" w:line="240" w:lineRule="auto"/>
      </w:pPr>
      <w:r>
        <w:separator/>
      </w:r>
    </w:p>
  </w:endnote>
  <w:endnote w:type="continuationSeparator" w:id="0">
    <w:p w14:paraId="606F1A43" w14:textId="77777777" w:rsidR="00957779" w:rsidRDefault="00957779" w:rsidP="00EE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26B8" w14:textId="77777777" w:rsidR="00957779" w:rsidRDefault="00957779" w:rsidP="00EE2E64">
      <w:pPr>
        <w:spacing w:after="0" w:line="240" w:lineRule="auto"/>
      </w:pPr>
      <w:r>
        <w:separator/>
      </w:r>
    </w:p>
  </w:footnote>
  <w:footnote w:type="continuationSeparator" w:id="0">
    <w:p w14:paraId="6C2C7B82" w14:textId="77777777" w:rsidR="00957779" w:rsidRDefault="00957779" w:rsidP="00EE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7A8E" w14:textId="77777777" w:rsidR="00EE2E64" w:rsidRDefault="00EE2E64" w:rsidP="00EE2E64">
    <w:pPr>
      <w:spacing w:line="276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ZP.272.43.2022 – Pełnienie funkcji Inspektora nadzoru inwestorskiego nad realizacją zadnia </w:t>
    </w:r>
    <w:proofErr w:type="spellStart"/>
    <w:r>
      <w:rPr>
        <w:rFonts w:cstheme="minorHAnsi"/>
        <w:sz w:val="16"/>
        <w:szCs w:val="16"/>
      </w:rPr>
      <w:t>pn</w:t>
    </w:r>
    <w:proofErr w:type="spellEnd"/>
    <w:r>
      <w:rPr>
        <w:rFonts w:cstheme="minorHAnsi"/>
        <w:sz w:val="16"/>
        <w:szCs w:val="16"/>
      </w:rPr>
      <w:t xml:space="preserve">:”Rozbudowa i przebudowa szpitala </w:t>
    </w:r>
    <w:r>
      <w:rPr>
        <w:rFonts w:cstheme="minorHAnsi"/>
        <w:sz w:val="16"/>
        <w:szCs w:val="16"/>
      </w:rPr>
      <w:br/>
      <w:t>w Nowym Tomyślu – etap 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8"/>
    <w:rsid w:val="000F14E1"/>
    <w:rsid w:val="00783968"/>
    <w:rsid w:val="00957779"/>
    <w:rsid w:val="00D67056"/>
    <w:rsid w:val="00DB5874"/>
    <w:rsid w:val="00E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F042"/>
  <w15:chartTrackingRefBased/>
  <w15:docId w15:val="{DA910DAE-0AD2-420A-83EF-E9E41C6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64"/>
  </w:style>
  <w:style w:type="paragraph" w:styleId="Stopka">
    <w:name w:val="footer"/>
    <w:basedOn w:val="Normalny"/>
    <w:link w:val="StopkaZnak"/>
    <w:uiPriority w:val="99"/>
    <w:unhideWhenUsed/>
    <w:rsid w:val="00EE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E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2022-12-15T06:19:00Z</dcterms:created>
  <dcterms:modified xsi:type="dcterms:W3CDTF">2022-12-16T10:05:00Z</dcterms:modified>
</cp:coreProperties>
</file>