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5EF9" w14:textId="77310AC5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0305F6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0EDC6175" w14:textId="77777777" w:rsidR="007A0C0F" w:rsidRPr="001C0527" w:rsidRDefault="007A0C0F" w:rsidP="007A0C0F">
      <w:pPr>
        <w:rPr>
          <w:sz w:val="16"/>
          <w:szCs w:val="16"/>
        </w:rPr>
      </w:pPr>
    </w:p>
    <w:p w14:paraId="379387AB" w14:textId="77777777" w:rsidR="004A11DF" w:rsidRPr="007A0C0F" w:rsidRDefault="00411540" w:rsidP="007A0C0F">
      <w:pPr>
        <w:pStyle w:val="Nagwek2"/>
      </w:pPr>
      <w:r>
        <w:t>FORMULARZ OFERTOWY</w:t>
      </w:r>
    </w:p>
    <w:p w14:paraId="31C86D82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23E1183F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711DEB84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01A0830B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0D6BF4F1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13DEF3EE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5CFE709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29000A94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B409E26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1451592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01A295AE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554D361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323E1FA9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46F5F60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0FD6274E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5AE91A9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516CE5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D2C8E88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4EC6D5E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5D6C318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1164DA04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650C806D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BA7BF8C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6871D093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1AB5EA4E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FEA846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2E57977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60023BEE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5B8B77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50C20249" w14:textId="77777777" w:rsidR="00AE248B" w:rsidRDefault="00AE248B" w:rsidP="007E460F">
      <w:pPr>
        <w:widowControl w:val="0"/>
        <w:rPr>
          <w:b/>
          <w:bCs/>
          <w:sz w:val="22"/>
          <w:szCs w:val="22"/>
        </w:rPr>
      </w:pPr>
    </w:p>
    <w:p w14:paraId="3DDE88C8" w14:textId="77777777" w:rsidR="00B21914" w:rsidRPr="00AE248B" w:rsidRDefault="00B21914" w:rsidP="007E460F">
      <w:pPr>
        <w:widowControl w:val="0"/>
        <w:rPr>
          <w:sz w:val="22"/>
          <w:szCs w:val="22"/>
        </w:rPr>
      </w:pPr>
    </w:p>
    <w:p w14:paraId="1D322777" w14:textId="364ED1CD" w:rsidR="00767474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>jest</w:t>
      </w:r>
      <w:r w:rsidR="00D91C4C">
        <w:rPr>
          <w:sz w:val="22"/>
          <w:szCs w:val="22"/>
        </w:rPr>
        <w:t xml:space="preserve"> </w:t>
      </w:r>
      <w:r w:rsidR="008E6892" w:rsidRPr="008E6892">
        <w:rPr>
          <w:b/>
          <w:bCs/>
          <w:sz w:val="22"/>
          <w:szCs w:val="22"/>
        </w:rPr>
        <w:t>„Wykonanie robót w branży elektrycznej w ramach konserwacji i napraw bieżących w budynkach Wspólnot Mieszkaniowych”</w:t>
      </w:r>
    </w:p>
    <w:p w14:paraId="07ADAAF7" w14:textId="77777777" w:rsidR="008E6892" w:rsidRPr="008E6892" w:rsidRDefault="008E6892" w:rsidP="002625D5">
      <w:pPr>
        <w:jc w:val="both"/>
        <w:rPr>
          <w:sz w:val="22"/>
          <w:szCs w:val="22"/>
        </w:rPr>
      </w:pPr>
    </w:p>
    <w:p w14:paraId="2820CCA9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0D582D5D" w14:textId="77777777" w:rsidR="0076747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0AD10495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14:paraId="0FA979A9" w14:textId="77777777" w:rsidR="00B8444F" w:rsidRPr="00B12E03" w:rsidRDefault="00B12E03" w:rsidP="00B8444F">
      <w:pPr>
        <w:tabs>
          <w:tab w:val="left" w:pos="-1560"/>
        </w:tabs>
        <w:spacing w:after="120"/>
        <w:ind w:left="284"/>
        <w:jc w:val="both"/>
        <w:rPr>
          <w:b/>
          <w:bCs/>
          <w:sz w:val="22"/>
          <w:szCs w:val="22"/>
        </w:rPr>
      </w:pPr>
      <w:r w:rsidRPr="00B12E03">
        <w:rPr>
          <w:b/>
          <w:bCs/>
          <w:sz w:val="22"/>
          <w:szCs w:val="22"/>
        </w:rPr>
        <w:t>Podatek VAT doliczany będzie zgodnie z obowiązującymi przepisami w wysokości 8% lub 23%.</w:t>
      </w:r>
    </w:p>
    <w:p w14:paraId="73ACFE57" w14:textId="77777777" w:rsidR="00AE248B" w:rsidRDefault="00AE248B" w:rsidP="00536D25">
      <w:pPr>
        <w:spacing w:after="120"/>
        <w:rPr>
          <w:sz w:val="22"/>
          <w:szCs w:val="22"/>
        </w:rPr>
      </w:pPr>
    </w:p>
    <w:p w14:paraId="4EA6476A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5C0E986E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21914">
        <w:rPr>
          <w:sz w:val="22"/>
          <w:szCs w:val="22"/>
        </w:rPr>
        <w:t>o</w:t>
      </w:r>
      <w:r w:rsidR="00B94765" w:rsidRPr="00B21914">
        <w:rPr>
          <w:sz w:val="22"/>
          <w:szCs w:val="22"/>
        </w:rPr>
        <w:t> </w:t>
      </w:r>
      <w:r w:rsidRPr="00B21914">
        <w:rPr>
          <w:sz w:val="22"/>
          <w:szCs w:val="22"/>
        </w:rPr>
        <w:t>podatku od towarów</w:t>
      </w:r>
      <w:r w:rsidRPr="008F25BE">
        <w:rPr>
          <w:sz w:val="22"/>
          <w:szCs w:val="22"/>
        </w:rPr>
        <w:t xml:space="preserve"> i usług </w:t>
      </w:r>
      <w:r w:rsidRPr="008F25BE">
        <w:rPr>
          <w:sz w:val="22"/>
          <w:szCs w:val="22"/>
          <w:vertAlign w:val="superscript"/>
        </w:rPr>
        <w:t>*</w:t>
      </w:r>
    </w:p>
    <w:p w14:paraId="36FA9585" w14:textId="77777777"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4646D5D3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2685D692" w14:textId="77777777"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77856D7C" w14:textId="566C0F97" w:rsidR="00674529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</w:t>
      </w:r>
      <w:r w:rsidR="00C86D5B">
        <w:rPr>
          <w:sz w:val="22"/>
          <w:szCs w:val="22"/>
        </w:rPr>
        <w:t>/</w:t>
      </w:r>
      <w:r w:rsidR="007E460F">
        <w:rPr>
          <w:sz w:val="22"/>
          <w:szCs w:val="22"/>
        </w:rPr>
        <w:t xml:space="preserve">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54C63511" w14:textId="77777777" w:rsidR="007E460F" w:rsidRPr="00221165" w:rsidRDefault="007E460F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52EEB34D" w14:textId="77777777" w:rsidR="00AE248B" w:rsidRPr="00914D66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2A6180EB" w14:textId="77777777" w:rsidR="00B12E03" w:rsidRDefault="00B12E03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B12E03">
        <w:rPr>
          <w:sz w:val="22"/>
          <w:szCs w:val="22"/>
        </w:rPr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B12E03" w14:paraId="5BE73D7A" w14:textId="77777777" w:rsidTr="00A15873">
        <w:tc>
          <w:tcPr>
            <w:tcW w:w="4795" w:type="dxa"/>
          </w:tcPr>
          <w:p w14:paraId="799B7914" w14:textId="6BDF5187" w:rsidR="00B12E03" w:rsidRPr="00011AD9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Zakres zamówienia, którą zamierzam</w:t>
            </w:r>
            <w:r w:rsidR="00EC14E7">
              <w:rPr>
                <w:sz w:val="22"/>
                <w:szCs w:val="22"/>
              </w:rPr>
              <w:t>y</w:t>
            </w:r>
            <w:r w:rsidRPr="00011AD9">
              <w:rPr>
                <w:sz w:val="22"/>
                <w:szCs w:val="22"/>
              </w:rPr>
              <w:t xml:space="preserve"> powierzyć podwykonawcom </w:t>
            </w:r>
          </w:p>
        </w:tc>
        <w:tc>
          <w:tcPr>
            <w:tcW w:w="4796" w:type="dxa"/>
          </w:tcPr>
          <w:p w14:paraId="5C80FFEE" w14:textId="631A2122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Nazwa (firma) podwykonawcy (o ile są znani)</w:t>
            </w:r>
          </w:p>
        </w:tc>
      </w:tr>
      <w:tr w:rsidR="00B12E03" w14:paraId="0918E420" w14:textId="77777777" w:rsidTr="00A15873">
        <w:tc>
          <w:tcPr>
            <w:tcW w:w="4795" w:type="dxa"/>
          </w:tcPr>
          <w:p w14:paraId="512E605D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7B33B0F7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12E03" w14:paraId="0C539C7D" w14:textId="77777777" w:rsidTr="00A15873">
        <w:tc>
          <w:tcPr>
            <w:tcW w:w="4795" w:type="dxa"/>
          </w:tcPr>
          <w:p w14:paraId="1AF464C9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2CCB3F99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7EA71AF5" w14:textId="77777777" w:rsidR="00B12E03" w:rsidRPr="00B12E03" w:rsidRDefault="00B12E03" w:rsidP="00B12E03">
      <w:pPr>
        <w:pStyle w:val="Akapitzlist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6BC22801" w14:textId="77777777" w:rsidR="00914D66" w:rsidRDefault="00B26B8E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lastRenderedPageBreak/>
        <w:t>Oświadczam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>, że nie podlegam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914D66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1285AA13" w14:textId="77777777" w:rsidR="00914D66" w:rsidRDefault="00914D66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o</w:t>
      </w:r>
      <w:r w:rsidR="00F3466B">
        <w:rPr>
          <w:sz w:val="22"/>
          <w:szCs w:val="22"/>
        </w:rPr>
        <w:t>fertą w terminie wskazanym w Zapytaniu ofertowym.</w:t>
      </w:r>
    </w:p>
    <w:p w14:paraId="2CDA4A2F" w14:textId="77777777" w:rsidR="00277BCA" w:rsidRPr="00914D66" w:rsidRDefault="00277BCA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Osoba upoważniona do kontaktu z Zamawiającym ……………………………, e-mail …………..</w:t>
      </w:r>
    </w:p>
    <w:p w14:paraId="4D5CB827" w14:textId="77777777" w:rsidR="00CE3E60" w:rsidRDefault="00CE3E60" w:rsidP="005537E9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79118A27" w14:textId="77777777" w:rsidR="007E460F" w:rsidRPr="00CE3E60" w:rsidRDefault="00CE3E60" w:rsidP="005537E9">
      <w:pPr>
        <w:pStyle w:val="Akapitzlist"/>
        <w:tabs>
          <w:tab w:val="left" w:pos="-1560"/>
        </w:tabs>
        <w:spacing w:before="120"/>
        <w:ind w:left="426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30EE0024" w14:textId="77777777" w:rsidR="009143F7" w:rsidRPr="00221165" w:rsidRDefault="009143F7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3588363A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341AB6A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5951E0B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4AE7713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47F00B6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DEA2BF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B16776B" w14:textId="77777777" w:rsidR="009024C6" w:rsidRDefault="009024C6" w:rsidP="00737581">
            <w:pPr>
              <w:jc w:val="both"/>
            </w:pPr>
          </w:p>
        </w:tc>
      </w:tr>
      <w:tr w:rsidR="009024C6" w14:paraId="35598EA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F34058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F85174" w14:textId="77777777" w:rsidR="009024C6" w:rsidRDefault="009024C6" w:rsidP="00737581">
            <w:pPr>
              <w:jc w:val="both"/>
            </w:pPr>
          </w:p>
        </w:tc>
      </w:tr>
      <w:tr w:rsidR="009024C6" w14:paraId="7230A95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7C3844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2B55954" w14:textId="77777777" w:rsidR="009024C6" w:rsidRDefault="009024C6" w:rsidP="00737581">
            <w:pPr>
              <w:jc w:val="both"/>
            </w:pPr>
          </w:p>
        </w:tc>
      </w:tr>
      <w:tr w:rsidR="009024C6" w14:paraId="47D4028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FDCF61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D9FD36" w14:textId="77777777" w:rsidR="009024C6" w:rsidRDefault="009024C6" w:rsidP="00737581">
            <w:pPr>
              <w:jc w:val="both"/>
            </w:pPr>
          </w:p>
        </w:tc>
      </w:tr>
      <w:tr w:rsidR="009024C6" w14:paraId="0B73582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726723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EB7EFB" w14:textId="77777777" w:rsidR="009024C6" w:rsidRDefault="009024C6" w:rsidP="00737581">
            <w:pPr>
              <w:jc w:val="both"/>
            </w:pPr>
          </w:p>
        </w:tc>
      </w:tr>
      <w:tr w:rsidR="009024C6" w14:paraId="54F5861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309720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C68A100" w14:textId="77777777" w:rsidR="009024C6" w:rsidRDefault="009024C6" w:rsidP="00737581">
            <w:pPr>
              <w:jc w:val="both"/>
            </w:pPr>
          </w:p>
        </w:tc>
      </w:tr>
    </w:tbl>
    <w:p w14:paraId="6A271652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3BEAC08" w14:textId="2B885B98" w:rsidR="00010FFD" w:rsidRDefault="00010FFD" w:rsidP="000305F6">
      <w:pPr>
        <w:spacing w:line="268" w:lineRule="auto"/>
        <w:jc w:val="both"/>
        <w:rPr>
          <w:color w:val="000000" w:themeColor="text1"/>
          <w:sz w:val="20"/>
        </w:rPr>
      </w:pPr>
      <w:r w:rsidRPr="00010FFD">
        <w:rPr>
          <w:color w:val="000000" w:themeColor="text1"/>
          <w:sz w:val="20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</w:t>
      </w:r>
      <w:r>
        <w:rPr>
          <w:color w:val="000000" w:themeColor="text1"/>
          <w:sz w:val="20"/>
        </w:rPr>
        <w:t>SĄ Wspólnoty Mieszkaniowe w imieniu, których działa</w:t>
      </w:r>
      <w:r w:rsidRPr="00010FFD">
        <w:rPr>
          <w:color w:val="000000" w:themeColor="text1"/>
          <w:sz w:val="20"/>
        </w:rPr>
        <w:t xml:space="preserve"> PGM Żyrardów Spółka z o. o. z siedzibą w Żyrardowie przy ul. Armii Krajowej nr. 5 tel. 46 858 10 00, adres e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06879799" w14:textId="77777777" w:rsidR="00010FFD" w:rsidRDefault="00010FFD" w:rsidP="000305F6">
      <w:pPr>
        <w:spacing w:line="268" w:lineRule="auto"/>
        <w:jc w:val="both"/>
        <w:rPr>
          <w:color w:val="000000" w:themeColor="text1"/>
          <w:sz w:val="20"/>
        </w:rPr>
      </w:pPr>
    </w:p>
    <w:p w14:paraId="27CB1B1C" w14:textId="77777777" w:rsidR="00010FFD" w:rsidRDefault="00010FFD" w:rsidP="000305F6">
      <w:pPr>
        <w:spacing w:line="268" w:lineRule="auto"/>
        <w:jc w:val="both"/>
        <w:rPr>
          <w:color w:val="000000" w:themeColor="text1"/>
          <w:sz w:val="20"/>
        </w:rPr>
      </w:pPr>
    </w:p>
    <w:p w14:paraId="4CE9C538" w14:textId="77777777" w:rsidR="00010FFD" w:rsidRDefault="00010FFD" w:rsidP="000305F6">
      <w:pPr>
        <w:spacing w:line="268" w:lineRule="auto"/>
        <w:jc w:val="both"/>
        <w:rPr>
          <w:color w:val="000000" w:themeColor="text1"/>
          <w:sz w:val="20"/>
        </w:rPr>
      </w:pPr>
    </w:p>
    <w:p w14:paraId="10CD8F4A" w14:textId="77777777" w:rsidR="00010FFD" w:rsidRDefault="00010FFD" w:rsidP="000305F6">
      <w:pPr>
        <w:spacing w:line="268" w:lineRule="auto"/>
        <w:jc w:val="both"/>
        <w:rPr>
          <w:color w:val="000000" w:themeColor="text1"/>
          <w:sz w:val="20"/>
        </w:rPr>
      </w:pPr>
    </w:p>
    <w:p w14:paraId="3DC2584C" w14:textId="77777777" w:rsidR="000305F6" w:rsidRDefault="000305F6" w:rsidP="00767474">
      <w:pPr>
        <w:jc w:val="both"/>
      </w:pPr>
    </w:p>
    <w:p w14:paraId="2D66A47E" w14:textId="77777777" w:rsidR="000305F6" w:rsidRDefault="000305F6" w:rsidP="00767474">
      <w:pPr>
        <w:jc w:val="both"/>
      </w:pPr>
    </w:p>
    <w:p w14:paraId="72773E75" w14:textId="77777777" w:rsidR="000305F6" w:rsidRDefault="000305F6" w:rsidP="00767474">
      <w:pPr>
        <w:jc w:val="both"/>
      </w:pPr>
    </w:p>
    <w:p w14:paraId="25540444" w14:textId="77777777" w:rsidR="000305F6" w:rsidRDefault="000305F6" w:rsidP="00767474">
      <w:pPr>
        <w:jc w:val="both"/>
      </w:pPr>
    </w:p>
    <w:p w14:paraId="2F940FEB" w14:textId="77777777" w:rsidR="000305F6" w:rsidRDefault="000305F6" w:rsidP="00767474">
      <w:pPr>
        <w:jc w:val="both"/>
      </w:pPr>
    </w:p>
    <w:p w14:paraId="7DFC2F8A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4EB8B69F" w14:textId="747E571D" w:rsidR="0056285C" w:rsidRDefault="002468B2" w:rsidP="00221165">
      <w:pPr>
        <w:jc w:val="both"/>
        <w:rPr>
          <w:rFonts w:eastAsia="Calibri"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......................., dn. ....................................</w:t>
      </w:r>
      <w:r w:rsidR="000305F6">
        <w:rPr>
          <w:rFonts w:eastAsia="Calibri"/>
          <w:sz w:val="22"/>
          <w:szCs w:val="22"/>
          <w:lang w:eastAsia="en-US"/>
        </w:rPr>
        <w:tab/>
      </w:r>
      <w:r w:rsidR="000305F6">
        <w:rPr>
          <w:rFonts w:eastAsia="Calibri"/>
          <w:sz w:val="22"/>
          <w:szCs w:val="22"/>
          <w:lang w:eastAsia="en-US"/>
        </w:rPr>
        <w:tab/>
      </w:r>
      <w:r w:rsidR="000305F6">
        <w:rPr>
          <w:rFonts w:eastAsia="Calibri"/>
          <w:sz w:val="22"/>
          <w:szCs w:val="22"/>
          <w:lang w:eastAsia="en-US"/>
        </w:rPr>
        <w:tab/>
      </w:r>
      <w:r w:rsidR="000305F6">
        <w:rPr>
          <w:rFonts w:eastAsia="Calibri"/>
          <w:sz w:val="22"/>
          <w:szCs w:val="22"/>
          <w:lang w:eastAsia="en-US"/>
        </w:rPr>
        <w:tab/>
        <w:t>……………………………………..</w:t>
      </w:r>
    </w:p>
    <w:p w14:paraId="29807095" w14:textId="7E7BD29B" w:rsidR="000305F6" w:rsidRPr="000305F6" w:rsidRDefault="000305F6" w:rsidP="00221165">
      <w:pPr>
        <w:jc w:val="both"/>
        <w:rPr>
          <w:rFonts w:ascii="Calibri" w:eastAsia="Calibri" w:hAnsi="Calibri"/>
          <w:b/>
          <w:bCs/>
          <w:i/>
          <w:iCs/>
          <w:sz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0305F6">
        <w:rPr>
          <w:rFonts w:eastAsia="Calibri"/>
          <w:i/>
          <w:iCs/>
          <w:sz w:val="20"/>
          <w:lang w:eastAsia="en-US"/>
        </w:rPr>
        <w:t>podpis</w:t>
      </w:r>
    </w:p>
    <w:sectPr w:rsidR="000305F6" w:rsidRPr="000305F6" w:rsidSect="000D778B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3A16" w14:textId="77777777" w:rsidR="000D778B" w:rsidRDefault="000D778B">
      <w:r>
        <w:separator/>
      </w:r>
    </w:p>
  </w:endnote>
  <w:endnote w:type="continuationSeparator" w:id="0">
    <w:p w14:paraId="54BB61F4" w14:textId="77777777" w:rsidR="000D778B" w:rsidRDefault="000D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681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FA68" w14:textId="77777777" w:rsidR="000D778B" w:rsidRDefault="000D778B">
      <w:r>
        <w:separator/>
      </w:r>
    </w:p>
  </w:footnote>
  <w:footnote w:type="continuationSeparator" w:id="0">
    <w:p w14:paraId="1B3D4379" w14:textId="77777777" w:rsidR="000D778B" w:rsidRDefault="000D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5899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E0DD52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5ECA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0FFD"/>
    <w:rsid w:val="00011AD9"/>
    <w:rsid w:val="00013FE9"/>
    <w:rsid w:val="00020300"/>
    <w:rsid w:val="000305F6"/>
    <w:rsid w:val="00032E20"/>
    <w:rsid w:val="000331A8"/>
    <w:rsid w:val="00037BF4"/>
    <w:rsid w:val="00045ADE"/>
    <w:rsid w:val="00047B0D"/>
    <w:rsid w:val="000539F1"/>
    <w:rsid w:val="000636A9"/>
    <w:rsid w:val="00067B1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D778B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63A4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53518"/>
    <w:rsid w:val="005537E9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1DE"/>
    <w:rsid w:val="00663954"/>
    <w:rsid w:val="00672F09"/>
    <w:rsid w:val="00674529"/>
    <w:rsid w:val="0067541F"/>
    <w:rsid w:val="00676618"/>
    <w:rsid w:val="00676A42"/>
    <w:rsid w:val="00676DF5"/>
    <w:rsid w:val="0068237B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5590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E6892"/>
    <w:rsid w:val="008F1AF5"/>
    <w:rsid w:val="008F25BE"/>
    <w:rsid w:val="008F57A7"/>
    <w:rsid w:val="009024C6"/>
    <w:rsid w:val="00903202"/>
    <w:rsid w:val="009037F7"/>
    <w:rsid w:val="00907515"/>
    <w:rsid w:val="009143F7"/>
    <w:rsid w:val="00914D66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03DF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7295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248B"/>
    <w:rsid w:val="00AE37CE"/>
    <w:rsid w:val="00AF0E67"/>
    <w:rsid w:val="00AF29AA"/>
    <w:rsid w:val="00B015B8"/>
    <w:rsid w:val="00B01FD7"/>
    <w:rsid w:val="00B07CD9"/>
    <w:rsid w:val="00B12E03"/>
    <w:rsid w:val="00B1498F"/>
    <w:rsid w:val="00B15180"/>
    <w:rsid w:val="00B17174"/>
    <w:rsid w:val="00B21914"/>
    <w:rsid w:val="00B26B8E"/>
    <w:rsid w:val="00B364A8"/>
    <w:rsid w:val="00B40859"/>
    <w:rsid w:val="00B520C0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444F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E6936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27865"/>
    <w:rsid w:val="00C36876"/>
    <w:rsid w:val="00C41B3E"/>
    <w:rsid w:val="00C44177"/>
    <w:rsid w:val="00C47973"/>
    <w:rsid w:val="00C6787B"/>
    <w:rsid w:val="00C70C52"/>
    <w:rsid w:val="00C72E05"/>
    <w:rsid w:val="00C86D5B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664F5"/>
    <w:rsid w:val="00D73E96"/>
    <w:rsid w:val="00D80374"/>
    <w:rsid w:val="00D8202A"/>
    <w:rsid w:val="00D8294D"/>
    <w:rsid w:val="00D91C4C"/>
    <w:rsid w:val="00D95861"/>
    <w:rsid w:val="00DA5C1E"/>
    <w:rsid w:val="00DB268D"/>
    <w:rsid w:val="00DB7849"/>
    <w:rsid w:val="00DC05D8"/>
    <w:rsid w:val="00DD17DA"/>
    <w:rsid w:val="00DD2646"/>
    <w:rsid w:val="00DE0875"/>
    <w:rsid w:val="00DE1BF9"/>
    <w:rsid w:val="00DF5063"/>
    <w:rsid w:val="00DF72C7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5773"/>
    <w:rsid w:val="00E970BE"/>
    <w:rsid w:val="00E97828"/>
    <w:rsid w:val="00EB6572"/>
    <w:rsid w:val="00EB797C"/>
    <w:rsid w:val="00EC14E7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07D0B"/>
    <w:rsid w:val="00F12C9D"/>
    <w:rsid w:val="00F15266"/>
    <w:rsid w:val="00F21D34"/>
    <w:rsid w:val="00F25F2B"/>
    <w:rsid w:val="00F261BA"/>
    <w:rsid w:val="00F33034"/>
    <w:rsid w:val="00F338EB"/>
    <w:rsid w:val="00F3466B"/>
    <w:rsid w:val="00F34F55"/>
    <w:rsid w:val="00F37351"/>
    <w:rsid w:val="00F40F96"/>
    <w:rsid w:val="00F41969"/>
    <w:rsid w:val="00F65275"/>
    <w:rsid w:val="00F674B8"/>
    <w:rsid w:val="00F758C4"/>
    <w:rsid w:val="00F77AE3"/>
    <w:rsid w:val="00F84EBB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02A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18A44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  <w:style w:type="character" w:styleId="Hipercze">
    <w:name w:val="Hyperlink"/>
    <w:basedOn w:val="Domylnaczcionkaakapitu"/>
    <w:uiPriority w:val="99"/>
    <w:unhideWhenUsed/>
    <w:rsid w:val="00030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7</cp:revision>
  <cp:lastPrinted>2023-01-23T09:08:00Z</cp:lastPrinted>
  <dcterms:created xsi:type="dcterms:W3CDTF">2024-03-12T12:18:00Z</dcterms:created>
  <dcterms:modified xsi:type="dcterms:W3CDTF">2024-03-22T06:15:00Z</dcterms:modified>
</cp:coreProperties>
</file>