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27D62D8B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490E59">
        <w:rPr>
          <w:rFonts w:ascii="Calibri Light" w:hAnsi="Calibri Light" w:cs="Arial"/>
          <w:b/>
          <w:i/>
          <w:u w:val="single"/>
        </w:rPr>
        <w:t>2</w:t>
      </w:r>
      <w:r w:rsidR="00723630">
        <w:rPr>
          <w:rFonts w:ascii="Calibri Light" w:hAnsi="Calibri Light" w:cs="Arial"/>
          <w:b/>
          <w:i/>
          <w:u w:val="single"/>
        </w:rPr>
        <w:t>5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8F7886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6296AE32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723630">
        <w:rPr>
          <w:rFonts w:ascii="Calibri Light" w:hAnsi="Calibri Light"/>
        </w:rPr>
        <w:t>dostawę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463F11ED" w14:textId="77777777" w:rsidR="00723630" w:rsidRDefault="00723630" w:rsidP="00EF750C">
      <w:pPr>
        <w:ind w:left="851" w:hanging="851"/>
        <w:jc w:val="both"/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 w:bidi="pl-PL"/>
        </w:rPr>
      </w:pPr>
      <w:r w:rsidRPr="00723630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 w:bidi="pl-PL"/>
        </w:rPr>
        <w:t xml:space="preserve">Dostawa sprzętu komputerowego na potrzeby Rady Gminy Kosakowo </w:t>
      </w:r>
      <w:bookmarkStart w:id="0" w:name="_GoBack"/>
      <w:bookmarkEnd w:id="0"/>
    </w:p>
    <w:p w14:paraId="52A6C369" w14:textId="7C9F7D9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331CB4FB" w14:textId="1DE9F44E" w:rsidR="004A6283" w:rsidRPr="004A6283" w:rsidRDefault="00EF167F" w:rsidP="004A6283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8C0600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8C0600" w:rsidRPr="008C0600">
        <w:rPr>
          <w:rFonts w:ascii="Calibri Light" w:hAnsi="Calibri Light"/>
          <w:b/>
          <w:bCs/>
          <w:lang w:bidi="pl-PL"/>
        </w:rPr>
        <w:t>Dostawa sprzętu komputerowego na potrzeby Rady Gminy Kosakowo</w:t>
      </w:r>
    </w:p>
    <w:p w14:paraId="21659E02" w14:textId="6F57D567" w:rsidR="0041728B" w:rsidRPr="0041728B" w:rsidRDefault="0041728B" w:rsidP="0041728B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</w:rPr>
      </w:pPr>
    </w:p>
    <w:p w14:paraId="0D49783E" w14:textId="1CDCD899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334E06EA" w14:textId="77777777" w:rsidR="008C0600" w:rsidRPr="003D293D" w:rsidRDefault="008C0600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8C0600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8C0600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F"/>
    <w:rsid w:val="000812FD"/>
    <w:rsid w:val="00093FDC"/>
    <w:rsid w:val="000C1FD9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41728B"/>
    <w:rsid w:val="0047268A"/>
    <w:rsid w:val="00490E59"/>
    <w:rsid w:val="004A6283"/>
    <w:rsid w:val="004F331D"/>
    <w:rsid w:val="00522BBE"/>
    <w:rsid w:val="00542CF9"/>
    <w:rsid w:val="00560111"/>
    <w:rsid w:val="006749F6"/>
    <w:rsid w:val="006A7EEC"/>
    <w:rsid w:val="00703035"/>
    <w:rsid w:val="00723630"/>
    <w:rsid w:val="007A516B"/>
    <w:rsid w:val="007C5029"/>
    <w:rsid w:val="007D15CC"/>
    <w:rsid w:val="007E2C97"/>
    <w:rsid w:val="007F428E"/>
    <w:rsid w:val="00857C99"/>
    <w:rsid w:val="008C0600"/>
    <w:rsid w:val="008C3DBD"/>
    <w:rsid w:val="008F7886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D71BC"/>
    <w:rsid w:val="00D65D61"/>
    <w:rsid w:val="00DD63FC"/>
    <w:rsid w:val="00E54C3B"/>
    <w:rsid w:val="00E55A49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Laptop</cp:lastModifiedBy>
  <cp:revision>4</cp:revision>
  <dcterms:created xsi:type="dcterms:W3CDTF">2024-04-26T11:55:00Z</dcterms:created>
  <dcterms:modified xsi:type="dcterms:W3CDTF">2024-06-11T12:14:00Z</dcterms:modified>
</cp:coreProperties>
</file>