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60718B42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1C0D18FD" w:rsidR="00F931E4" w:rsidRPr="00862D4A" w:rsidRDefault="00F931E4" w:rsidP="00862D4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1" w:name="Bookmark"/>
      <w:bookmarkEnd w:id="1"/>
      <w:r w:rsidR="00C93026" w:rsidRPr="00862D4A">
        <w:rPr>
          <w:rFonts w:ascii="Times New Roman" w:hAnsi="Times New Roman" w:cs="Times New Roman"/>
          <w:b/>
          <w:lang w:val="pl-PL"/>
        </w:rPr>
        <w:t>„</w:t>
      </w:r>
      <w:bookmarkStart w:id="2" w:name="_Hlk157414724"/>
      <w:r w:rsidR="00862D4A" w:rsidRPr="00862D4A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2"/>
      <w:r w:rsidR="00C93026" w:rsidRPr="00862D4A">
        <w:rPr>
          <w:rFonts w:ascii="Times New Roman" w:eastAsia="Songti SC" w:hAnsi="Times New Roman" w:cs="Times New Roman"/>
          <w:b/>
          <w:lang w:val="pl-PL"/>
        </w:rPr>
        <w:t>”</w:t>
      </w:r>
      <w:r w:rsidR="00C93026" w:rsidRPr="00862D4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 w:rsidRPr="00862D4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302AD5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15D6" w14:textId="77777777" w:rsidR="00302AD5" w:rsidRDefault="00302AD5" w:rsidP="00212BBB">
      <w:r>
        <w:separator/>
      </w:r>
    </w:p>
  </w:endnote>
  <w:endnote w:type="continuationSeparator" w:id="0">
    <w:p w14:paraId="2308D659" w14:textId="77777777" w:rsidR="00302AD5" w:rsidRDefault="00302AD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10D1" w14:textId="77777777" w:rsidR="00302AD5" w:rsidRDefault="00302AD5" w:rsidP="00212BBB">
      <w:r>
        <w:separator/>
      </w:r>
    </w:p>
  </w:footnote>
  <w:footnote w:type="continuationSeparator" w:id="0">
    <w:p w14:paraId="662DD60B" w14:textId="77777777" w:rsidR="00302AD5" w:rsidRDefault="00302AD5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p w14:paraId="19C77852" w14:textId="667B3A6A" w:rsidR="00063010" w:rsidRDefault="00063010" w:rsidP="00063010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r w:rsidR="007C6B8D">
      <w:rPr>
        <w:noProof/>
      </w:rPr>
      <w:drawing>
        <wp:inline distT="0" distB="0" distL="0" distR="0" wp14:anchorId="207CF2D7" wp14:editId="1B6D99B7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02AD5"/>
    <w:rsid w:val="00390C04"/>
    <w:rsid w:val="003F385E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862D4A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2024-01-30T09:13:00Z</dcterms:modified>
</cp:coreProperties>
</file>