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E6681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EE6681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4E4CB523" w:rsidR="00A77A5E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EE6681" w:rsidRPr="00EE6681">
        <w:rPr>
          <w:rFonts w:ascii="Open Sans" w:hAnsi="Open Sans" w:cs="Open Sans"/>
          <w:b/>
          <w:bCs/>
          <w:sz w:val="20"/>
          <w:szCs w:val="20"/>
        </w:rPr>
        <w:t>Remont chwytaka maszyny przeładunkowej SENNEBOGEN 818M o nr ser. 818.0.1200 - 2szt. w podziale na 2 zadania. Kod CPV 42990000-2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3078305F" w14:textId="77777777" w:rsidR="00EE6681" w:rsidRPr="00EA6D99" w:rsidRDefault="00EE6681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85048AE" w14:textId="5725CD3A" w:rsidR="00A77A5E" w:rsidRDefault="00EE668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EE6681">
        <w:rPr>
          <w:rFonts w:ascii="Open Sans" w:hAnsi="Open Sans" w:cs="Open Sans"/>
          <w:b/>
          <w:sz w:val="20"/>
          <w:szCs w:val="20"/>
        </w:rPr>
        <w:t xml:space="preserve">Zadanie nr 1: Remont chwytaka marki: HGT, model: </w:t>
      </w:r>
      <w:r w:rsidRPr="00EE6681">
        <w:rPr>
          <w:rFonts w:ascii="Open Sans" w:hAnsi="Open Sans" w:cs="Open Sans"/>
          <w:b/>
          <w:sz w:val="20"/>
          <w:szCs w:val="20"/>
          <w:u w:val="single"/>
        </w:rPr>
        <w:t>MT3.5-600-5-HG</w:t>
      </w:r>
      <w:r w:rsidRPr="00EE6681">
        <w:rPr>
          <w:rFonts w:ascii="Open Sans" w:hAnsi="Open Sans" w:cs="Open Sans"/>
          <w:b/>
          <w:sz w:val="20"/>
          <w:szCs w:val="20"/>
        </w:rPr>
        <w:t xml:space="preserve"> do maszyny przeładunkowej SENNEBOGEN 818M o nr ser. 818.0.1200</w:t>
      </w:r>
      <w:r w:rsidRPr="00EE6681">
        <w:rPr>
          <w:rFonts w:ascii="Open Sans" w:hAnsi="Open Sans" w:cs="Open Sans"/>
          <w:sz w:val="20"/>
          <w:szCs w:val="20"/>
        </w:rPr>
        <w:t>.</w:t>
      </w:r>
    </w:p>
    <w:p w14:paraId="0DE4708D" w14:textId="77777777" w:rsidR="00EE6681" w:rsidRPr="00EA6D99" w:rsidRDefault="00EE668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9D4A44B" w14:textId="7777777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14:paraId="4753682A" w14:textId="4EE3A2D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E6681">
        <w:rPr>
          <w:rFonts w:ascii="Open Sans" w:hAnsi="Open Sans" w:cs="Open Sans"/>
          <w:b/>
          <w:sz w:val="20"/>
          <w:szCs w:val="20"/>
        </w:rPr>
        <w:t>Zadanie nr 2:</w:t>
      </w:r>
      <w:r w:rsidRPr="00EE6681">
        <w:rPr>
          <w:rFonts w:ascii="Open Sans" w:hAnsi="Open Sans" w:cs="Open Sans"/>
          <w:sz w:val="20"/>
          <w:szCs w:val="20"/>
        </w:rPr>
        <w:t xml:space="preserve"> </w:t>
      </w:r>
      <w:r w:rsidRPr="00EE6681">
        <w:rPr>
          <w:rFonts w:ascii="Open Sans" w:hAnsi="Open Sans" w:cs="Open Sans"/>
          <w:b/>
          <w:sz w:val="20"/>
          <w:szCs w:val="20"/>
        </w:rPr>
        <w:t xml:space="preserve">Remont chwytaka marki: HGT, model: </w:t>
      </w:r>
      <w:r w:rsidRPr="00EE6681">
        <w:rPr>
          <w:rFonts w:ascii="Open Sans" w:hAnsi="Open Sans" w:cs="Open Sans"/>
          <w:b/>
          <w:sz w:val="20"/>
          <w:szCs w:val="20"/>
          <w:u w:val="single"/>
        </w:rPr>
        <w:t>MT3.6-600-5-HG</w:t>
      </w:r>
      <w:r w:rsidRPr="00EE6681">
        <w:rPr>
          <w:rFonts w:ascii="Open Sans" w:hAnsi="Open Sans" w:cs="Open Sans"/>
          <w:b/>
          <w:sz w:val="20"/>
          <w:szCs w:val="20"/>
        </w:rPr>
        <w:t xml:space="preserve"> do maszyny przeładunkowej SENNEBOGEN 818M o nr ser. 818.0.1200</w:t>
      </w:r>
      <w:r w:rsidRPr="00EE6681">
        <w:rPr>
          <w:rFonts w:ascii="Open Sans" w:hAnsi="Open Sans" w:cs="Open Sans"/>
          <w:sz w:val="20"/>
          <w:szCs w:val="20"/>
        </w:rPr>
        <w:t xml:space="preserve">. </w:t>
      </w:r>
    </w:p>
    <w:p w14:paraId="0DEAF564" w14:textId="7777777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8DFAACE" w14:textId="77777777" w:rsidR="00EE6681" w:rsidRPr="00EA6D99" w:rsidRDefault="00EE6681" w:rsidP="00EE668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07A84DB9" w14:textId="77777777" w:rsidR="00EE6681" w:rsidRPr="00EA6D99" w:rsidRDefault="00EE6681" w:rsidP="00EE668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EBA5E1D" w14:textId="77777777" w:rsidR="00EE6681" w:rsidRPr="00EA6D99" w:rsidRDefault="00EE6681" w:rsidP="00EE668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EB9694F" w14:textId="77777777" w:rsidR="00EE6681" w:rsidRPr="00EA6D99" w:rsidRDefault="00EE6681" w:rsidP="00EE668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1A09CF52" w14:textId="77777777" w:rsidR="00EE6681" w:rsidRPr="00EA6D99" w:rsidRDefault="00EE6681" w:rsidP="00EE668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5CFFBDB" w14:textId="7777777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6FDF046" w14:textId="7777777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lastRenderedPageBreak/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7637EE"/>
    <w:rsid w:val="007862F3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EE668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Paweł Kogut</cp:lastModifiedBy>
  <cp:revision>3</cp:revision>
  <cp:lastPrinted>2022-07-21T06:21:00Z</cp:lastPrinted>
  <dcterms:created xsi:type="dcterms:W3CDTF">2022-07-21T06:21:00Z</dcterms:created>
  <dcterms:modified xsi:type="dcterms:W3CDTF">2023-02-07T13:31:00Z</dcterms:modified>
</cp:coreProperties>
</file>