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A6" w:rsidRPr="003A51BF" w:rsidRDefault="007620A6" w:rsidP="007620A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2CF60BE" wp14:editId="48BF496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A6" w:rsidRDefault="007620A6" w:rsidP="007620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20A6" w:rsidRDefault="007620A6" w:rsidP="007620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20A6" w:rsidRDefault="007620A6" w:rsidP="007620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20A6" w:rsidRDefault="007620A6" w:rsidP="007620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20A6" w:rsidRDefault="007620A6" w:rsidP="007620A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620A6" w:rsidRDefault="007620A6" w:rsidP="007620A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F60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620A6" w:rsidRDefault="007620A6" w:rsidP="007620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20A6" w:rsidRDefault="007620A6" w:rsidP="007620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20A6" w:rsidRDefault="007620A6" w:rsidP="007620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20A6" w:rsidRDefault="007620A6" w:rsidP="007620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20A6" w:rsidRDefault="007620A6" w:rsidP="007620A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620A6" w:rsidRDefault="007620A6" w:rsidP="007620A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D705307" wp14:editId="092E267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A6" w:rsidRDefault="007620A6" w:rsidP="007620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20A6" w:rsidRDefault="007620A6" w:rsidP="007620A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530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620A6" w:rsidRDefault="007620A6" w:rsidP="007620A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20A6" w:rsidRDefault="007620A6" w:rsidP="007620A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20A6" w:rsidRPr="003A51BF" w:rsidRDefault="007620A6" w:rsidP="007620A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620A6" w:rsidRPr="001370E0" w:rsidRDefault="007620A6" w:rsidP="007620A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620A6" w:rsidRPr="001370E0" w:rsidRDefault="007620A6" w:rsidP="007620A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620A6" w:rsidRPr="001370E0" w:rsidRDefault="007620A6" w:rsidP="007620A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620A6" w:rsidRPr="001370E0" w:rsidRDefault="007620A6" w:rsidP="007620A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620A6" w:rsidRPr="00030599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6E1E22">
        <w:rPr>
          <w:rFonts w:ascii="Encode Sans Compressed" w:hAnsi="Encode Sans Compressed"/>
          <w:b/>
          <w:sz w:val="22"/>
          <w:szCs w:val="22"/>
        </w:rPr>
        <w:t>„</w:t>
      </w:r>
      <w:r w:rsidRPr="001D6E9D">
        <w:rPr>
          <w:rFonts w:ascii="Encode Sans Compressed" w:hAnsi="Encode Sans Compressed"/>
          <w:b/>
          <w:sz w:val="22"/>
          <w:szCs w:val="22"/>
        </w:rPr>
        <w:t xml:space="preserve">Opracowanie koncepcyjnej dokumentacji projektowej dla zadania : Budowa obwodnicy m. Buk </w:t>
      </w:r>
      <w:r>
        <w:rPr>
          <w:rFonts w:ascii="Encode Sans Compressed" w:hAnsi="Encode Sans Compressed"/>
          <w:b/>
          <w:sz w:val="22"/>
          <w:szCs w:val="22"/>
        </w:rPr>
        <w:br/>
      </w:r>
      <w:r w:rsidRPr="001D6E9D">
        <w:rPr>
          <w:rFonts w:ascii="Encode Sans Compressed" w:hAnsi="Encode Sans Compressed"/>
          <w:b/>
          <w:sz w:val="22"/>
          <w:szCs w:val="22"/>
        </w:rPr>
        <w:t xml:space="preserve">w ciągu </w:t>
      </w:r>
      <w:r>
        <w:rPr>
          <w:rFonts w:ascii="Encode Sans Compressed" w:hAnsi="Encode Sans Compressed"/>
          <w:b/>
          <w:sz w:val="22"/>
          <w:szCs w:val="22"/>
        </w:rPr>
        <w:t>drogi wojewódzkiej nr 306 i 307</w:t>
      </w:r>
      <w:r w:rsidRPr="006E1E22">
        <w:rPr>
          <w:rFonts w:ascii="Encode Sans Compressed" w:hAnsi="Encode Sans Compressed"/>
          <w:b/>
          <w:sz w:val="22"/>
          <w:szCs w:val="22"/>
        </w:rPr>
        <w:t>”.</w:t>
      </w:r>
    </w:p>
    <w:p w:rsidR="007620A6" w:rsidRPr="00743208" w:rsidRDefault="007620A6" w:rsidP="007620A6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działając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imieniu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rzecz</w:t>
      </w:r>
      <w:proofErr w:type="spellEnd"/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620A6" w:rsidRPr="00952726" w:rsidRDefault="007620A6" w:rsidP="007620A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przypadku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składania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oferty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przez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podmioty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występujące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wspólnie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podać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nazwy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(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firmy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7620A6" w:rsidRPr="00952726" w:rsidRDefault="007620A6" w:rsidP="007620A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adresy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wszystkich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wspólników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spółki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cywilnej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lub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członków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7620A6" w:rsidRPr="00952726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7620A6" w:rsidRPr="00952726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uznajemy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zasadami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postępowania.</w:t>
      </w:r>
    </w:p>
    <w:p w:rsidR="007620A6" w:rsidRPr="001370E0" w:rsidRDefault="007620A6" w:rsidP="007620A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zamówienia za kwotę brutto............................  zł </w:t>
      </w:r>
    </w:p>
    <w:p w:rsidR="007620A6" w:rsidRPr="001370E0" w:rsidRDefault="007620A6" w:rsidP="007620A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620A6" w:rsidRPr="001370E0" w:rsidRDefault="007620A6" w:rsidP="007620A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620A6" w:rsidRPr="001370E0" w:rsidRDefault="007620A6" w:rsidP="007620A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7620A6" w:rsidRPr="001370E0" w:rsidRDefault="007620A6" w:rsidP="007620A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7620A6" w:rsidRPr="00414AA9" w:rsidRDefault="007620A6" w:rsidP="007620A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7620A6" w:rsidRPr="00414AA9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414AA9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7620A6" w:rsidRPr="007620A6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OŚWIADCZAMY, </w:t>
      </w:r>
      <w:r w:rsidRPr="00414AA9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*</w:t>
      </w: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7620A6" w:rsidRPr="001370E0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warunki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płatności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określone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7620A6" w:rsidRPr="001E213D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ofertą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czas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wskazany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potwierdzenie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powyższego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wnieśliśmy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wadium w wysokości _____________ PLN, w formie ___________________________________________________________________.</w:t>
      </w:r>
    </w:p>
    <w:p w:rsidR="007620A6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620A6" w:rsidRPr="00D030EA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D030EA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:rsidR="007620A6" w:rsidRPr="001370E0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proofErr w:type="spellStart"/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realizacji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przedmiotu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zamówienia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podwykonawcy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narusza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przepisy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620A6" w:rsidRPr="001370E0" w:rsidRDefault="007620A6" w:rsidP="007620A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620A6" w:rsidRPr="001370E0" w:rsidRDefault="007620A6" w:rsidP="007620A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620A6" w:rsidRPr="00E037A7" w:rsidRDefault="007620A6" w:rsidP="007620A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powierzyć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wykonanie części zamówienia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następującym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podwykonawcom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 xml:space="preserve">(o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ile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jest to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wiadome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,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podać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firmy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podwykonawców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>).</w:t>
      </w:r>
    </w:p>
    <w:p w:rsidR="007620A6" w:rsidRPr="00E037A7" w:rsidRDefault="007620A6" w:rsidP="007620A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7620A6" w:rsidRPr="00E037A7" w:rsidRDefault="007620A6" w:rsidP="007620A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7620A6" w:rsidRPr="00952726" w:rsidRDefault="007620A6" w:rsidP="007620A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620A6" w:rsidRPr="00952726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7620A6" w:rsidRPr="00952726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7620A6" w:rsidRPr="00952726" w:rsidRDefault="007620A6" w:rsidP="007620A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7620A6" w:rsidRPr="001370E0" w:rsidRDefault="007620A6" w:rsidP="007620A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sposób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reprezentacji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spółki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/ konsorcjum*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dla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potrzeb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zamówienia jest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następujący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: 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Wypełniają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jedynie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składający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wspólną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ofertę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7620A6" w:rsidRPr="001370E0" w:rsidRDefault="007620A6" w:rsidP="007620A6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wniesienie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zabezpieczenia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należyteg</w:t>
      </w:r>
      <w:r>
        <w:rPr>
          <w:rFonts w:ascii="Encode Sans Compressed" w:hAnsi="Encode Sans Compressed" w:cs="Times New Roman"/>
          <w:sz w:val="22"/>
          <w:szCs w:val="22"/>
        </w:rPr>
        <w:t>o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 xml:space="preserve">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%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ceny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3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oferty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7620A6" w:rsidRPr="001370E0" w:rsidRDefault="007620A6" w:rsidP="007620A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iż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- za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wyjątkiem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dokumentów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zawartych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ofercie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 xml:space="preserve">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nr od ____ do ____ -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oferta oraz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wszelkie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załączniki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do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jawne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 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zawierają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stanowiących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tajemnicę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przedsiębiorstwa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rozumieniu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przepisów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zwalczaniu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nieuczciwej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konkurencji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7620A6" w:rsidRPr="00A6402F" w:rsidRDefault="007620A6" w:rsidP="007620A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umowy,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zobowiązujemy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,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przypadku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wyboru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naszej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oferty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, do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zawarcia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umowy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zgodnej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ofertą,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warunkach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w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miejscu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terminie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wyznaczonym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7620A6" w:rsidRPr="005C7245" w:rsidRDefault="007620A6" w:rsidP="007620A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7620A6" w:rsidRPr="005C7245" w:rsidRDefault="007620A6" w:rsidP="007620A6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 xml:space="preserve">* </w:t>
      </w:r>
      <w:proofErr w:type="spellStart"/>
      <w:r w:rsidRPr="005C7245">
        <w:rPr>
          <w:rFonts w:ascii="Encode Sans Compressed" w:hAnsi="Encode Sans Compressed"/>
          <w:sz w:val="16"/>
          <w:szCs w:val="16"/>
        </w:rPr>
        <w:t>niepotrzebne</w:t>
      </w:r>
      <w:proofErr w:type="spellEnd"/>
      <w:r w:rsidRPr="005C7245">
        <w:rPr>
          <w:rFonts w:ascii="Encode Sans Compressed" w:hAnsi="Encode Sans Compressed"/>
          <w:sz w:val="16"/>
          <w:szCs w:val="16"/>
        </w:rPr>
        <w:t xml:space="preserve"> </w:t>
      </w:r>
      <w:proofErr w:type="spellStart"/>
      <w:r w:rsidRPr="005C7245">
        <w:rPr>
          <w:rFonts w:ascii="Encode Sans Compressed" w:hAnsi="Encode Sans Compressed"/>
          <w:sz w:val="16"/>
          <w:szCs w:val="16"/>
        </w:rPr>
        <w:t>skreślić</w:t>
      </w:r>
      <w:proofErr w:type="spellEnd"/>
    </w:p>
    <w:p w:rsidR="007620A6" w:rsidRPr="001370E0" w:rsidRDefault="007620A6" w:rsidP="007620A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sprawie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postępowania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należy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kierować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poniższy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adres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: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620A6" w:rsidRPr="001370E0" w:rsidRDefault="007620A6" w:rsidP="007620A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620A6" w:rsidRPr="001370E0" w:rsidRDefault="007620A6" w:rsidP="007620A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620A6" w:rsidRPr="001370E0" w:rsidRDefault="007620A6" w:rsidP="007620A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7620A6" w:rsidRPr="00E541E3" w:rsidRDefault="007620A6" w:rsidP="007620A6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na _________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7620A6" w:rsidRPr="00114E5A" w:rsidRDefault="007620A6" w:rsidP="007620A6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następujące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 xml:space="preserve"> oświadczenia i dokumenty na __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>:</w:t>
      </w:r>
    </w:p>
    <w:p w:rsidR="007620A6" w:rsidRPr="001370E0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620A6" w:rsidRPr="001370E0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620A6" w:rsidRPr="001370E0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620A6" w:rsidRPr="001370E0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620A6" w:rsidRPr="001370E0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620A6" w:rsidRDefault="007620A6" w:rsidP="007620A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620A6" w:rsidRPr="00114E5A" w:rsidRDefault="007620A6" w:rsidP="007620A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620A6" w:rsidRPr="00114E5A" w:rsidRDefault="007620A6" w:rsidP="007620A6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że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/nie*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mikroprzedsiębiorstwem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małym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średnim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przedsiębiorstwem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.</w:t>
      </w:r>
    </w:p>
    <w:p w:rsidR="007620A6" w:rsidRPr="007620A6" w:rsidRDefault="007620A6" w:rsidP="007620A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7620A6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:rsidR="007620A6" w:rsidRPr="00E46BF0" w:rsidRDefault="007620A6" w:rsidP="007620A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620A6" w:rsidRPr="00E46BF0" w:rsidRDefault="007620A6" w:rsidP="007620A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7620A6" w:rsidRPr="00E46BF0" w:rsidRDefault="007620A6" w:rsidP="007620A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</w:t>
      </w:r>
    </w:p>
    <w:p w:rsidR="007620A6" w:rsidRPr="00E46BF0" w:rsidRDefault="007620A6" w:rsidP="007620A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Średnie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ani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małymi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zatrudniają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których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43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7620A6" w:rsidRPr="00E46BF0" w:rsidRDefault="007620A6" w:rsidP="007620A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7620A6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620A6" w:rsidRDefault="007620A6" w:rsidP="007620A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7620A6" w:rsidRPr="000270F8" w:rsidRDefault="007620A6" w:rsidP="007620A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620A6" w:rsidRPr="00661E66" w:rsidRDefault="007620A6" w:rsidP="007620A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20A6" w:rsidRPr="00E46BF0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620A6" w:rsidRPr="001370E0" w:rsidRDefault="007620A6" w:rsidP="007620A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……………………….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  <w:proofErr w:type="spellEnd"/>
    </w:p>
    <w:p w:rsidR="007620A6" w:rsidRPr="001370E0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 xml:space="preserve">*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niepotrzebne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skreślić</w:t>
      </w:r>
      <w:proofErr w:type="spellEnd"/>
    </w:p>
    <w:p w:rsidR="007620A6" w:rsidRPr="001370E0" w:rsidRDefault="007620A6" w:rsidP="007620A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Pr="009C611C" w:rsidRDefault="007620A6" w:rsidP="007620A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7620A6" w:rsidRPr="001370E0" w:rsidRDefault="007620A6" w:rsidP="007620A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872F19" wp14:editId="3F26B9E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A6" w:rsidRPr="00BE47E4" w:rsidRDefault="007620A6" w:rsidP="007620A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620A6" w:rsidRPr="00BB2F38" w:rsidRDefault="007620A6" w:rsidP="007620A6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7620A6" w:rsidRPr="00BB2F38" w:rsidRDefault="007620A6" w:rsidP="007620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72F19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7620A6" w:rsidRPr="00BE47E4" w:rsidRDefault="007620A6" w:rsidP="007620A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620A6" w:rsidRPr="00BB2F38" w:rsidRDefault="007620A6" w:rsidP="007620A6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7620A6" w:rsidRPr="00BB2F38" w:rsidRDefault="007620A6" w:rsidP="007620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Default="007620A6" w:rsidP="007620A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7620A6" w:rsidRPr="001370E0" w:rsidRDefault="007620A6" w:rsidP="007620A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620A6" w:rsidRPr="001370E0" w:rsidRDefault="007620A6" w:rsidP="007620A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620A6" w:rsidRPr="001370E0" w:rsidRDefault="007620A6" w:rsidP="007620A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620A6" w:rsidRPr="007620A6" w:rsidRDefault="007620A6" w:rsidP="007620A6">
      <w:pPr>
        <w:pStyle w:val="Zwykytekst"/>
        <w:spacing w:line="288" w:lineRule="auto"/>
        <w:jc w:val="both"/>
        <w:rPr>
          <w:rFonts w:ascii="Encode Sans Compressed" w:hAnsi="Encode Sans Compressed"/>
          <w:bCs/>
          <w:lang w:val="pl-PL"/>
        </w:rPr>
      </w:pPr>
      <w:r w:rsidRPr="007620A6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7620A6">
        <w:rPr>
          <w:rFonts w:ascii="Encode Sans Compressed" w:hAnsi="Encode Sans Compressed"/>
          <w:bCs/>
          <w:lang w:val="pl-PL"/>
        </w:rPr>
        <w:t xml:space="preserve"> na:</w:t>
      </w:r>
    </w:p>
    <w:p w:rsidR="007620A6" w:rsidRPr="0030351F" w:rsidRDefault="007620A6" w:rsidP="007620A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0351F">
        <w:rPr>
          <w:rFonts w:ascii="Encode Sans Compressed" w:hAnsi="Encode Sans Compressed"/>
          <w:b/>
          <w:sz w:val="22"/>
          <w:szCs w:val="22"/>
        </w:rPr>
        <w:t>„</w:t>
      </w:r>
      <w:r w:rsidRPr="00833AE7">
        <w:rPr>
          <w:rFonts w:ascii="Encode Sans Compressed" w:hAnsi="Encode Sans Compressed"/>
          <w:b/>
          <w:sz w:val="22"/>
          <w:szCs w:val="22"/>
        </w:rPr>
        <w:t xml:space="preserve">Opracowanie koncepcyjnej dokumentacji projektowej dla zadania : Budowa obwodnicy m. Buk w ciągu </w:t>
      </w:r>
      <w:r>
        <w:rPr>
          <w:rFonts w:ascii="Encode Sans Compressed" w:hAnsi="Encode Sans Compressed"/>
          <w:b/>
          <w:sz w:val="22"/>
          <w:szCs w:val="22"/>
        </w:rPr>
        <w:t>drogi wojewódzkiej nr 306 i 307</w:t>
      </w:r>
      <w:r w:rsidRPr="0030351F">
        <w:rPr>
          <w:rFonts w:ascii="Encode Sans Compressed" w:hAnsi="Encode Sans Compressed"/>
          <w:b/>
          <w:sz w:val="22"/>
          <w:szCs w:val="22"/>
        </w:rPr>
        <w:t>”</w:t>
      </w:r>
      <w:r>
        <w:rPr>
          <w:rFonts w:ascii="Encode Sans Compressed" w:hAnsi="Encode Sans Compressed"/>
          <w:b/>
          <w:sz w:val="22"/>
          <w:szCs w:val="22"/>
        </w:rPr>
        <w:t>,</w:t>
      </w:r>
    </w:p>
    <w:p w:rsidR="007620A6" w:rsidRPr="001370E0" w:rsidRDefault="007620A6" w:rsidP="007620A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620A6" w:rsidRPr="001370E0" w:rsidRDefault="007620A6" w:rsidP="007620A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ust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7620A6" w:rsidRDefault="007620A6" w:rsidP="007620A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ust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7620A6" w:rsidRPr="007620A6" w:rsidRDefault="007620A6" w:rsidP="007620A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7620A6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7620A6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7620A6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7620A6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7620A6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7620A6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7620A6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7620A6">
        <w:rPr>
          <w:rFonts w:ascii="Encode Sans Compressed" w:hAnsi="Encode Sans Compressed"/>
          <w:sz w:val="22"/>
          <w:szCs w:val="22"/>
        </w:rPr>
        <w:t xml:space="preserve"> z postępowania na </w:t>
      </w:r>
      <w:proofErr w:type="spellStart"/>
      <w:r w:rsidRPr="007620A6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7620A6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kwietnia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2022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szczególnych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rozwiązaniach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w zakresie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przeciwdziałania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wspieraniu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agresji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na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Ukrainę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oraz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służących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ochronie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bezpieczeństwa</w:t>
      </w:r>
      <w:proofErr w:type="spellEnd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7620A6">
        <w:rPr>
          <w:rStyle w:val="markedcontent"/>
          <w:rFonts w:ascii="Encode Sans Compressed" w:hAnsi="Encode Sans Compressed" w:cs="Arial"/>
          <w:sz w:val="22"/>
          <w:szCs w:val="22"/>
        </w:rPr>
        <w:t>narodowego</w:t>
      </w:r>
      <w:proofErr w:type="spellEnd"/>
    </w:p>
    <w:p w:rsidR="007620A6" w:rsidRPr="00405088" w:rsidRDefault="007620A6" w:rsidP="007620A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7620A6" w:rsidRPr="00405088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7620A6" w:rsidRPr="00405088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620A6" w:rsidRPr="00F33A82" w:rsidRDefault="007620A6" w:rsidP="007620A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620A6" w:rsidRPr="001370E0" w:rsidRDefault="007620A6" w:rsidP="007620A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lastRenderedPageBreak/>
        <w:t>(miejscowość)</w:t>
      </w:r>
    </w:p>
    <w:p w:rsidR="007620A6" w:rsidRPr="003A6C73" w:rsidRDefault="007620A6" w:rsidP="007620A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BB7D639" wp14:editId="66A21EB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A6" w:rsidRPr="00FF5582" w:rsidRDefault="007620A6" w:rsidP="007620A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620A6" w:rsidRPr="00FF5582" w:rsidRDefault="007620A6" w:rsidP="007620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D639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620A6" w:rsidRPr="00FF5582" w:rsidRDefault="007620A6" w:rsidP="007620A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620A6" w:rsidRPr="00FF5582" w:rsidRDefault="007620A6" w:rsidP="007620A6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620A6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620A6" w:rsidRDefault="007620A6" w:rsidP="007620A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620A6" w:rsidRPr="001370E0" w:rsidRDefault="007620A6" w:rsidP="007620A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620A6" w:rsidRPr="007620A6" w:rsidRDefault="007620A6" w:rsidP="007620A6">
      <w:pPr>
        <w:pStyle w:val="Zwykytekst"/>
        <w:rPr>
          <w:rFonts w:ascii="Encode Sans Compressed" w:hAnsi="Encode Sans Compressed"/>
          <w:bCs/>
          <w:lang w:val="pl-PL"/>
        </w:rPr>
      </w:pPr>
      <w:r w:rsidRPr="007620A6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7620A6">
        <w:rPr>
          <w:rFonts w:ascii="Encode Sans Compressed" w:hAnsi="Encode Sans Compressed"/>
          <w:bCs/>
          <w:lang w:val="pl-PL"/>
        </w:rPr>
        <w:t xml:space="preserve"> na:</w:t>
      </w:r>
    </w:p>
    <w:p w:rsidR="007620A6" w:rsidRPr="0030351F" w:rsidRDefault="007620A6" w:rsidP="007620A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0351F">
        <w:rPr>
          <w:rFonts w:ascii="Encode Sans Compressed" w:hAnsi="Encode Sans Compressed"/>
          <w:b/>
          <w:sz w:val="22"/>
          <w:szCs w:val="22"/>
        </w:rPr>
        <w:t>„</w:t>
      </w:r>
      <w:r w:rsidRPr="00833AE7">
        <w:rPr>
          <w:rFonts w:ascii="Encode Sans Compressed" w:hAnsi="Encode Sans Compressed"/>
          <w:b/>
          <w:sz w:val="22"/>
          <w:szCs w:val="22"/>
        </w:rPr>
        <w:t xml:space="preserve">Opracowanie koncepcyjnej dokumentacji projektowej dla zadania : Budowa obwodnicy m. Buk w ciągu </w:t>
      </w:r>
      <w:r>
        <w:rPr>
          <w:rFonts w:ascii="Encode Sans Compressed" w:hAnsi="Encode Sans Compressed"/>
          <w:b/>
          <w:sz w:val="22"/>
          <w:szCs w:val="22"/>
        </w:rPr>
        <w:t>drogi wojewódzkiej nr 306 i 307”,</w:t>
      </w:r>
    </w:p>
    <w:p w:rsidR="007620A6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620A6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Default="007620A6" w:rsidP="007620A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620A6" w:rsidRPr="00B44D0C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620A6" w:rsidRPr="00405088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620A6" w:rsidRPr="00405088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620A6" w:rsidRPr="00046975" w:rsidRDefault="007620A6" w:rsidP="007620A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620A6" w:rsidRPr="00952726" w:rsidRDefault="007620A6" w:rsidP="007620A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620A6" w:rsidRDefault="007620A6" w:rsidP="007620A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7620A6" w:rsidRPr="00405088" w:rsidRDefault="007620A6" w:rsidP="007620A6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1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</w:p>
    <w:p w:rsidR="007620A6" w:rsidRDefault="007620A6" w:rsidP="007620A6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</w:p>
    <w:p w:rsidR="007620A6" w:rsidRPr="00E10BB8" w:rsidRDefault="007620A6" w:rsidP="007620A6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442780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proofErr w:type="spellStart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</w:t>
      </w:r>
      <w:r w:rsidRPr="00E10BB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Projektant branży drogowej</w:t>
      </w:r>
      <w:r w:rsidRPr="00E10BB8">
        <w:rPr>
          <w:rFonts w:ascii="Encode Sans Compressed" w:eastAsia="Calibri" w:hAnsi="Encode Sans Compressed"/>
          <w:sz w:val="22"/>
          <w:szCs w:val="22"/>
          <w:lang w:eastAsia="en-US"/>
        </w:rPr>
        <w:t>;</w:t>
      </w:r>
      <w:r w:rsidRPr="00E10BB8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:rsidR="007620A6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620A6" w:rsidRPr="00B44D0C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620A6" w:rsidRPr="00405088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7620A6" w:rsidRPr="00405088" w:rsidRDefault="007620A6" w:rsidP="007620A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620A6" w:rsidRPr="00046975" w:rsidRDefault="007620A6" w:rsidP="007620A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620A6" w:rsidRPr="00952726" w:rsidRDefault="007620A6" w:rsidP="007620A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620A6" w:rsidRDefault="007620A6" w:rsidP="007620A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620A6" w:rsidRDefault="007620A6" w:rsidP="007620A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620A6" w:rsidRPr="001370E0" w:rsidRDefault="007620A6" w:rsidP="007620A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620A6" w:rsidRDefault="007620A6" w:rsidP="007620A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620A6" w:rsidRDefault="007620A6" w:rsidP="007620A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620A6" w:rsidRDefault="007620A6" w:rsidP="007620A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620A6" w:rsidRDefault="007620A6" w:rsidP="007620A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620A6" w:rsidRPr="00405088" w:rsidRDefault="007620A6" w:rsidP="007620A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620A6" w:rsidRPr="003A6C73" w:rsidRDefault="007620A6" w:rsidP="007620A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4818D20" wp14:editId="290FF06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A6" w:rsidRPr="00AE7141" w:rsidRDefault="007620A6" w:rsidP="007620A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620A6" w:rsidRPr="00AE7141" w:rsidRDefault="007620A6" w:rsidP="007620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8D20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620A6" w:rsidRPr="00AE7141" w:rsidRDefault="007620A6" w:rsidP="007620A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620A6" w:rsidRPr="00AE7141" w:rsidRDefault="007620A6" w:rsidP="007620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B24D92">
        <w:rPr>
          <w:rFonts w:ascii="Encode Sans Compressed" w:hAnsi="Encode Sans Compressed"/>
          <w:color w:val="000000"/>
          <w:sz w:val="22"/>
          <w:szCs w:val="22"/>
        </w:rPr>
        <w:t>przy wykonywaniu zamówienia pod nazwą:</w:t>
      </w:r>
    </w:p>
    <w:p w:rsidR="007620A6" w:rsidRPr="00B24D92" w:rsidRDefault="007620A6" w:rsidP="007620A6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 </w:t>
      </w:r>
      <w:r w:rsidRPr="003913DD">
        <w:rPr>
          <w:rFonts w:ascii="Encode Sans Compressed" w:hAnsi="Encode Sans Compressed"/>
          <w:b/>
          <w:sz w:val="22"/>
          <w:szCs w:val="22"/>
        </w:rPr>
        <w:t xml:space="preserve">Opracowanie koncepcyjnej dokumentacji projektowej dla zadania : Budowa obwodnicy m. Buk w ciągu </w:t>
      </w:r>
      <w:r>
        <w:rPr>
          <w:rFonts w:ascii="Encode Sans Compressed" w:hAnsi="Encode Sans Compressed"/>
          <w:b/>
          <w:sz w:val="22"/>
          <w:szCs w:val="22"/>
        </w:rPr>
        <w:t>drogi wojewódzkiej nr 306 i 307”</w:t>
      </w:r>
      <w:r w:rsidRPr="00B24D92">
        <w:rPr>
          <w:rFonts w:ascii="Encode Sans Compressed" w:hAnsi="Encode Sans Compressed"/>
          <w:b/>
          <w:sz w:val="22"/>
          <w:szCs w:val="22"/>
        </w:rPr>
        <w:t xml:space="preserve">                                     </w:t>
      </w: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620A6" w:rsidRPr="00210A77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7620A6" w:rsidRPr="00210A77" w:rsidRDefault="007620A6" w:rsidP="007620A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620A6" w:rsidRPr="001370E0" w:rsidRDefault="007620A6" w:rsidP="007620A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620A6" w:rsidRPr="001370E0" w:rsidRDefault="007620A6" w:rsidP="007620A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620A6" w:rsidRPr="001370E0" w:rsidRDefault="007620A6" w:rsidP="007620A6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sectPr w:rsidR="007620A6" w:rsidRPr="00137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6"/>
    <w:rsid w:val="00161989"/>
    <w:rsid w:val="007620A6"/>
    <w:rsid w:val="00964D67"/>
    <w:rsid w:val="00A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6E3"/>
  <w15:chartTrackingRefBased/>
  <w15:docId w15:val="{123F2F21-A13D-45A5-9AE3-9C79A76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620A6"/>
    <w:rPr>
      <w:b/>
    </w:rPr>
  </w:style>
  <w:style w:type="character" w:customStyle="1" w:styleId="ZwykytekstZnak">
    <w:name w:val="Zwykły tekst Znak"/>
    <w:link w:val="Zwykytekst"/>
    <w:uiPriority w:val="99"/>
    <w:qFormat/>
    <w:rsid w:val="007620A6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620A6"/>
    <w:pPr>
      <w:jc w:val="center"/>
    </w:pPr>
  </w:style>
  <w:style w:type="paragraph" w:styleId="Tekstpodstawowywcity">
    <w:name w:val="Body Text Indent"/>
    <w:basedOn w:val="Normalny"/>
    <w:link w:val="TekstpodstawowywcityZnak"/>
    <w:rsid w:val="007620A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0A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620A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620A6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7620A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620A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620A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620A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7620A6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620A6"/>
    <w:rPr>
      <w:rFonts w:ascii="Consolas" w:eastAsia="Times New Roman" w:hAnsi="Consolas" w:cs="Times New Roman"/>
      <w:sz w:val="21"/>
      <w:szCs w:val="21"/>
      <w:lang w:val="pl-PL"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620A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620A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7620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620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7620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0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20A6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1</cp:revision>
  <dcterms:created xsi:type="dcterms:W3CDTF">2024-02-20T13:20:00Z</dcterms:created>
  <dcterms:modified xsi:type="dcterms:W3CDTF">2024-02-20T13:23:00Z</dcterms:modified>
</cp:coreProperties>
</file>