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605A3EC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347F47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4934F8">
        <w:trPr>
          <w:trHeight w:val="566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F9831F" w14:textId="5F281553" w:rsidR="00D25CC1" w:rsidRDefault="004934F8" w:rsidP="004934F8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34F8">
              <w:rPr>
                <w:rFonts w:ascii="Arial" w:hAnsi="Arial" w:cs="Arial"/>
                <w:bCs/>
                <w:sz w:val="20"/>
                <w:szCs w:val="20"/>
              </w:rPr>
              <w:t xml:space="preserve">Przebudowa wiaduktu nad linią kolejową do Portu Północnego w ciągu ul. Elbląskiej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934F8">
              <w:rPr>
                <w:rFonts w:ascii="Arial" w:hAnsi="Arial" w:cs="Arial"/>
                <w:bCs/>
                <w:sz w:val="20"/>
                <w:szCs w:val="20"/>
              </w:rPr>
              <w:t>w Gdańsku – kierunek Centrum</w:t>
            </w:r>
          </w:p>
          <w:p w14:paraId="1C1E9C30" w14:textId="2F2814B9" w:rsidR="004934F8" w:rsidRPr="00480C65" w:rsidRDefault="004934F8" w:rsidP="00FA4E02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5CC1" w:rsidRPr="00D25CC1" w14:paraId="1C1E9C3A" w14:textId="77777777" w:rsidTr="004934F8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EEBF78" w14:textId="77777777" w:rsidR="004934F8" w:rsidRDefault="004934F8" w:rsidP="004934F8">
            <w:pPr>
              <w:pStyle w:val="Nagwek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3" w14:textId="189A4005" w:rsidR="00D25CC1" w:rsidRPr="006B745E" w:rsidRDefault="004934F8" w:rsidP="004934F8">
            <w:pPr>
              <w:pStyle w:val="Nagwek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347F47" w:rsidRPr="00480C65">
              <w:rPr>
                <w:rFonts w:ascii="Arial" w:hAnsi="Arial" w:cs="Arial"/>
                <w:sz w:val="20"/>
                <w:szCs w:val="20"/>
              </w:rPr>
              <w:t>/BZP-U.510.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47F47" w:rsidRPr="00480C65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0C65" w:rsidRPr="00480C65">
              <w:rPr>
                <w:rFonts w:ascii="Arial" w:hAnsi="Arial" w:cs="Arial"/>
                <w:sz w:val="20"/>
                <w:szCs w:val="20"/>
              </w:rPr>
              <w:t>.MW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E9C38" w14:textId="77777777" w:rsidR="00D25CC1" w:rsidRPr="006B745E" w:rsidRDefault="00D25CC1" w:rsidP="004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4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59634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C622" w14:textId="77777777" w:rsidR="00596342" w:rsidRDefault="00596342" w:rsidP="00D25CC1">
      <w:pPr>
        <w:spacing w:after="0" w:line="240" w:lineRule="auto"/>
      </w:pPr>
      <w:r>
        <w:separator/>
      </w:r>
    </w:p>
  </w:endnote>
  <w:endnote w:type="continuationSeparator" w:id="0">
    <w:p w14:paraId="36C4B911" w14:textId="77777777" w:rsidR="00596342" w:rsidRDefault="00596342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4BBA" w14:textId="77777777" w:rsidR="00596342" w:rsidRDefault="00596342" w:rsidP="00D25CC1">
      <w:pPr>
        <w:spacing w:after="0" w:line="240" w:lineRule="auto"/>
      </w:pPr>
      <w:r>
        <w:separator/>
      </w:r>
    </w:p>
  </w:footnote>
  <w:footnote w:type="continuationSeparator" w:id="0">
    <w:p w14:paraId="1FA734D2" w14:textId="77777777" w:rsidR="00596342" w:rsidRDefault="00596342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4B2B5E60" w:rsidR="00DF2ADA" w:rsidRPr="00DF2ADA" w:rsidRDefault="004934F8" w:rsidP="00DF2ADA">
    <w:pPr>
      <w:pStyle w:val="Nagwek"/>
      <w:rPr>
        <w:rFonts w:ascii="OpenSans" w:hAnsi="OpenSans" w:cs="OpenSans"/>
        <w:sz w:val="20"/>
        <w:szCs w:val="20"/>
      </w:rPr>
    </w:pPr>
    <w:r>
      <w:rPr>
        <w:rFonts w:ascii="OpenSans" w:hAnsi="OpenSans" w:cs="OpenSans"/>
        <w:sz w:val="20"/>
        <w:szCs w:val="20"/>
      </w:rPr>
      <w:t>21</w:t>
    </w:r>
    <w:r w:rsidR="00347F47" w:rsidRPr="00347F47">
      <w:rPr>
        <w:rFonts w:ascii="OpenSans" w:hAnsi="OpenSans" w:cs="OpenSans"/>
        <w:sz w:val="20"/>
        <w:szCs w:val="20"/>
      </w:rPr>
      <w:t>/BZP-U.510.</w:t>
    </w:r>
    <w:r>
      <w:rPr>
        <w:rFonts w:ascii="OpenSans" w:hAnsi="OpenSans" w:cs="OpenSans"/>
        <w:sz w:val="20"/>
        <w:szCs w:val="20"/>
      </w:rPr>
      <w:t>20</w:t>
    </w:r>
    <w:r w:rsidR="00347F47" w:rsidRPr="00347F47">
      <w:rPr>
        <w:rFonts w:ascii="OpenSans" w:hAnsi="OpenSans" w:cs="OpenSans"/>
        <w:sz w:val="20"/>
        <w:szCs w:val="20"/>
      </w:rPr>
      <w:t>.202</w:t>
    </w:r>
    <w:r>
      <w:rPr>
        <w:rFonts w:ascii="OpenSans" w:hAnsi="OpenSans" w:cs="OpenSans"/>
        <w:sz w:val="20"/>
        <w:szCs w:val="20"/>
      </w:rPr>
      <w:t>4</w:t>
    </w:r>
    <w:r w:rsidR="00480C65">
      <w:rPr>
        <w:rFonts w:ascii="OpenSans" w:hAnsi="OpenSans" w:cs="OpenSans"/>
        <w:sz w:val="20"/>
        <w:szCs w:val="20"/>
      </w:rPr>
      <w:t>.MW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37517324">
    <w:abstractNumId w:val="2"/>
    <w:lvlOverride w:ilvl="0">
      <w:startOverride w:val="1"/>
    </w:lvlOverride>
  </w:num>
  <w:num w:numId="2" w16cid:durableId="369886823">
    <w:abstractNumId w:val="1"/>
    <w:lvlOverride w:ilvl="0">
      <w:startOverride w:val="1"/>
    </w:lvlOverride>
  </w:num>
  <w:num w:numId="3" w16cid:durableId="297341913">
    <w:abstractNumId w:val="2"/>
  </w:num>
  <w:num w:numId="4" w16cid:durableId="743533479">
    <w:abstractNumId w:val="1"/>
  </w:num>
  <w:num w:numId="5" w16cid:durableId="1748381680">
    <w:abstractNumId w:val="0"/>
  </w:num>
  <w:num w:numId="6" w16cid:durableId="888493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72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935E8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47F47"/>
    <w:rsid w:val="0036094A"/>
    <w:rsid w:val="003945FE"/>
    <w:rsid w:val="003A5BEB"/>
    <w:rsid w:val="003C3FB3"/>
    <w:rsid w:val="00401CC1"/>
    <w:rsid w:val="004179A3"/>
    <w:rsid w:val="0043528B"/>
    <w:rsid w:val="00460E8E"/>
    <w:rsid w:val="00480C65"/>
    <w:rsid w:val="004934F8"/>
    <w:rsid w:val="004B1036"/>
    <w:rsid w:val="00526D6B"/>
    <w:rsid w:val="00596342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B1E53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Wojciechowska Magdalena</cp:lastModifiedBy>
  <cp:revision>46</cp:revision>
  <cp:lastPrinted>2019-09-20T06:29:00Z</cp:lastPrinted>
  <dcterms:created xsi:type="dcterms:W3CDTF">2018-05-30T08:24:00Z</dcterms:created>
  <dcterms:modified xsi:type="dcterms:W3CDTF">2024-02-05T08:31:00Z</dcterms:modified>
</cp:coreProperties>
</file>